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DF" w:rsidRDefault="00A263CD" w:rsidP="00280EAE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муниципальных образований Алексеевского муниципального района Волгоградской области</w:t>
      </w:r>
    </w:p>
    <w:p w:rsidR="00A263CD" w:rsidRDefault="00A263CD" w:rsidP="00280EAE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263CD" w:rsidRDefault="00A263CD" w:rsidP="00280EAE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263CD" w:rsidRDefault="00A263CD" w:rsidP="00280EAE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263CD" w:rsidRDefault="00A263CD" w:rsidP="00280EAE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263CD" w:rsidRDefault="00A263CD" w:rsidP="00280EAE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263CD" w:rsidRDefault="00A263CD" w:rsidP="00280EAE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78DF" w:rsidRDefault="008478DF" w:rsidP="00280EAE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478DF" w:rsidRDefault="008478DF" w:rsidP="00280EAE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478DF" w:rsidRDefault="008478DF" w:rsidP="00280EAE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478DF" w:rsidRDefault="008478DF" w:rsidP="00280EAE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478DF" w:rsidRPr="008478DF" w:rsidRDefault="008478DF" w:rsidP="008478D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8DF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478DF" w:rsidRDefault="008478DF" w:rsidP="008478DF">
      <w:pPr>
        <w:spacing w:after="0" w:line="240" w:lineRule="exact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8DF">
        <w:rPr>
          <w:rFonts w:ascii="Times New Roman" w:hAnsi="Times New Roman" w:cs="Times New Roman"/>
          <w:b/>
          <w:sz w:val="28"/>
          <w:szCs w:val="28"/>
        </w:rPr>
        <w:t>О результатах проверок хозяйствующих субъектов, оказывающих гражданам услуги по газоснабжению</w:t>
      </w:r>
    </w:p>
    <w:p w:rsidR="008478DF" w:rsidRDefault="008478DF" w:rsidP="008478DF">
      <w:pPr>
        <w:spacing w:after="0" w:line="240" w:lineRule="exact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8DF" w:rsidRDefault="008478DF" w:rsidP="008478DF">
      <w:pPr>
        <w:spacing w:after="0" w:line="240" w:lineRule="exact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8DF" w:rsidRDefault="008478DF" w:rsidP="0084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78DF">
        <w:rPr>
          <w:rFonts w:ascii="Times New Roman" w:hAnsi="Times New Roman" w:cs="Times New Roman"/>
          <w:sz w:val="28"/>
          <w:szCs w:val="28"/>
        </w:rPr>
        <w:t>Мониторинг последних месяцев свидетельствует о том, что широкое распространение получили случаи ненадлежащей эксплуатации газоиспользующего оборудования, самовольной установки газовых приборов, что способствует возникновению аварийных ситуаций, угрожающих жизни и здоровью граждан.</w:t>
      </w:r>
    </w:p>
    <w:p w:rsidR="008478DF" w:rsidRDefault="008478DF" w:rsidP="0084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проведена проверка исполнения законодательства в анализируемой сфере, по результатам которой нарушения законодательства о газоснабжении вскрыты в деятельности МУП «Алексеевское районное архитектурно – планировочное бюро».</w:t>
      </w:r>
    </w:p>
    <w:p w:rsidR="009240B2" w:rsidRPr="0040571B" w:rsidRDefault="008478DF" w:rsidP="00924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71B">
        <w:rPr>
          <w:rFonts w:ascii="Times New Roman" w:hAnsi="Times New Roman" w:cs="Times New Roman"/>
          <w:sz w:val="28"/>
          <w:szCs w:val="28"/>
        </w:rPr>
        <w:t xml:space="preserve">Так, </w:t>
      </w:r>
      <w:r w:rsidR="009240B2" w:rsidRPr="0040571B">
        <w:rPr>
          <w:rFonts w:ascii="Times New Roman" w:hAnsi="Times New Roman" w:cs="Times New Roman"/>
          <w:sz w:val="28"/>
          <w:szCs w:val="28"/>
        </w:rPr>
        <w:t xml:space="preserve">одним из видов деятельности </w:t>
      </w:r>
      <w:r w:rsidR="0040571B" w:rsidRPr="0040571B">
        <w:rPr>
          <w:rFonts w:ascii="Times New Roman" w:hAnsi="Times New Roman" w:cs="Times New Roman"/>
          <w:sz w:val="28"/>
          <w:szCs w:val="28"/>
        </w:rPr>
        <w:t xml:space="preserve">муниципального предприятия </w:t>
      </w:r>
      <w:r w:rsidR="009240B2" w:rsidRPr="0040571B">
        <w:rPr>
          <w:rFonts w:ascii="Times New Roman" w:hAnsi="Times New Roman" w:cs="Times New Roman"/>
          <w:sz w:val="28"/>
          <w:szCs w:val="28"/>
        </w:rPr>
        <w:t>является распределение газообразного топлива по газораспределительным сетям.</w:t>
      </w:r>
    </w:p>
    <w:p w:rsidR="009240B2" w:rsidRPr="0040571B" w:rsidRDefault="009240B2" w:rsidP="00924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71B">
        <w:rPr>
          <w:rFonts w:ascii="Times New Roman" w:hAnsi="Times New Roman" w:cs="Times New Roman"/>
          <w:sz w:val="28"/>
          <w:szCs w:val="28"/>
        </w:rPr>
        <w:t xml:space="preserve">Являясь специализированной организацией МУП «Алексеевское </w:t>
      </w:r>
      <w:r w:rsidR="0040571B">
        <w:rPr>
          <w:rFonts w:ascii="Times New Roman" w:hAnsi="Times New Roman" w:cs="Times New Roman"/>
          <w:sz w:val="28"/>
          <w:szCs w:val="28"/>
        </w:rPr>
        <w:t>РАПБ</w:t>
      </w:r>
      <w:r w:rsidRPr="0040571B">
        <w:rPr>
          <w:rFonts w:ascii="Times New Roman" w:hAnsi="Times New Roman" w:cs="Times New Roman"/>
          <w:sz w:val="28"/>
          <w:szCs w:val="28"/>
        </w:rPr>
        <w:t>» заключает договора по техническому обслуживанию и ремонту внутридомового и (или) внутриквартирного газового оборудования.</w:t>
      </w:r>
    </w:p>
    <w:p w:rsidR="009240B2" w:rsidRPr="0040571B" w:rsidRDefault="009240B2" w:rsidP="00924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71B">
        <w:rPr>
          <w:rFonts w:ascii="Times New Roman" w:hAnsi="Times New Roman" w:cs="Times New Roman"/>
          <w:sz w:val="28"/>
          <w:szCs w:val="28"/>
        </w:rPr>
        <w:t xml:space="preserve">Однако, в нарушение п. 43 Правил </w:t>
      </w:r>
      <w:r w:rsidR="0040571B">
        <w:rPr>
          <w:rFonts w:ascii="Times New Roman" w:hAnsi="Times New Roman" w:cs="Times New Roman"/>
          <w:sz w:val="28"/>
          <w:szCs w:val="28"/>
        </w:rPr>
        <w:t xml:space="preserve">пользования газом, утвержденных постановлением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</w:t>
      </w:r>
      <w:r w:rsidRPr="0040571B">
        <w:rPr>
          <w:rFonts w:ascii="Times New Roman" w:hAnsi="Times New Roman" w:cs="Times New Roman"/>
          <w:sz w:val="28"/>
          <w:szCs w:val="28"/>
        </w:rPr>
        <w:t xml:space="preserve">МУП «Алексеевское </w:t>
      </w:r>
      <w:r w:rsidR="0040571B">
        <w:rPr>
          <w:rFonts w:ascii="Times New Roman" w:hAnsi="Times New Roman" w:cs="Times New Roman"/>
          <w:sz w:val="28"/>
          <w:szCs w:val="28"/>
        </w:rPr>
        <w:t>РАПБ</w:t>
      </w:r>
      <w:r w:rsidRPr="0040571B">
        <w:rPr>
          <w:rFonts w:ascii="Times New Roman" w:hAnsi="Times New Roman" w:cs="Times New Roman"/>
          <w:sz w:val="28"/>
          <w:szCs w:val="28"/>
        </w:rPr>
        <w:t xml:space="preserve">» в 2017 и 2018 годах техническое обслуживание внутридомового и (или) внутриквартирного газового оборудования не осуществляло, акты о проведении обслуживания за указанный период </w:t>
      </w:r>
      <w:r w:rsidR="009F566B">
        <w:rPr>
          <w:rFonts w:ascii="Times New Roman" w:hAnsi="Times New Roman" w:cs="Times New Roman"/>
          <w:sz w:val="28"/>
          <w:szCs w:val="28"/>
        </w:rPr>
        <w:t>не составляли</w:t>
      </w:r>
      <w:r w:rsidRPr="0040571B">
        <w:rPr>
          <w:rFonts w:ascii="Times New Roman" w:hAnsi="Times New Roman" w:cs="Times New Roman"/>
          <w:sz w:val="28"/>
          <w:szCs w:val="28"/>
        </w:rPr>
        <w:t>.</w:t>
      </w:r>
    </w:p>
    <w:p w:rsidR="009240B2" w:rsidRPr="0040571B" w:rsidRDefault="009240B2" w:rsidP="0092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571B">
        <w:rPr>
          <w:rFonts w:ascii="Times New Roman" w:hAnsi="Times New Roman" w:cs="Times New Roman"/>
          <w:sz w:val="27"/>
          <w:szCs w:val="27"/>
        </w:rPr>
        <w:t>В связи с выявленными нарушениями прокурором района 30.01.2019 в отношении МУП «Алексеевское районное архитектурно-планировочное бюро», а также его директора Малаховой Н.Н. возбуждены административные производства по ч.1 ст. 9.23 КоАП РФ</w:t>
      </w:r>
      <w:r w:rsidR="0040571B">
        <w:rPr>
          <w:rFonts w:ascii="Times New Roman" w:hAnsi="Times New Roman" w:cs="Times New Roman"/>
          <w:sz w:val="27"/>
          <w:szCs w:val="27"/>
        </w:rPr>
        <w:t>, внесено представление.</w:t>
      </w:r>
    </w:p>
    <w:p w:rsidR="009240B2" w:rsidRDefault="0040571B" w:rsidP="0092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21.03.2019 года должностное и юридическое лицо инспекцией государственного жилищного надзора Волгоградской области </w:t>
      </w:r>
      <w:r w:rsidR="009240B2" w:rsidRPr="0040571B">
        <w:rPr>
          <w:rFonts w:ascii="Times New Roman" w:hAnsi="Times New Roman" w:cs="Times New Roman"/>
          <w:sz w:val="27"/>
          <w:szCs w:val="27"/>
        </w:rPr>
        <w:t xml:space="preserve">привлечены к административной ответственности </w:t>
      </w:r>
      <w:r>
        <w:rPr>
          <w:rFonts w:ascii="Times New Roman" w:hAnsi="Times New Roman" w:cs="Times New Roman"/>
          <w:sz w:val="27"/>
          <w:szCs w:val="27"/>
        </w:rPr>
        <w:t>по ч. 1 ст. 9.23 КоАП РФ, выявленные нарушения устранены.</w:t>
      </w:r>
    </w:p>
    <w:p w:rsidR="0040571B" w:rsidRDefault="009F566B" w:rsidP="0092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Также напоминаю собственникам жилых помещений о необходимости поддерживать в надлежащем состоянии газоиспользующее оборудование, проводить его ремонт и техническое обследование во избежание аварийных ситуаций, обо всех случаях нарушений со стороны специализированных организаций сообщать в прокуратуру Алексеевского района.</w:t>
      </w:r>
    </w:p>
    <w:p w:rsidR="009F566B" w:rsidRDefault="009F566B" w:rsidP="0092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F566B" w:rsidRDefault="009F566B" w:rsidP="0092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F566B" w:rsidRDefault="009F566B" w:rsidP="009F566B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 прокурора Алексеевского района </w:t>
      </w:r>
    </w:p>
    <w:p w:rsidR="009F566B" w:rsidRDefault="009F566B" w:rsidP="009F566B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Волгоградской области                                                                   И.Ю. Москвитина</w:t>
      </w:r>
    </w:p>
    <w:p w:rsidR="0040571B" w:rsidRPr="0040571B" w:rsidRDefault="0040571B" w:rsidP="009F566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478DF" w:rsidRPr="0040571B" w:rsidRDefault="008478DF" w:rsidP="0084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78DF" w:rsidRPr="008478DF" w:rsidRDefault="008478DF" w:rsidP="008478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78DF" w:rsidRPr="008478DF" w:rsidRDefault="008478DF" w:rsidP="008478DF">
      <w:pPr>
        <w:spacing w:after="0" w:line="240" w:lineRule="exact"/>
        <w:ind w:right="4819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EAE" w:rsidRDefault="00280EAE" w:rsidP="00280EAE">
      <w:pPr>
        <w:ind w:left="4536"/>
      </w:pPr>
    </w:p>
    <w:sectPr w:rsidR="0028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B3"/>
    <w:rsid w:val="00280EAE"/>
    <w:rsid w:val="0040571B"/>
    <w:rsid w:val="004B6F71"/>
    <w:rsid w:val="008478DF"/>
    <w:rsid w:val="009240B2"/>
    <w:rsid w:val="009F566B"/>
    <w:rsid w:val="00A263CD"/>
    <w:rsid w:val="00AB43B3"/>
    <w:rsid w:val="00F7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3BB1"/>
  <w15:chartTrackingRefBased/>
  <w15:docId w15:val="{F5E9B6FC-19D0-4107-9FE5-F10E3796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2019-04-11T12:38:00Z</cp:lastPrinted>
  <dcterms:created xsi:type="dcterms:W3CDTF">2019-04-11T09:36:00Z</dcterms:created>
  <dcterms:modified xsi:type="dcterms:W3CDTF">2019-04-11T12:43:00Z</dcterms:modified>
</cp:coreProperties>
</file>