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84" w:rsidRPr="00553B99" w:rsidRDefault="00764A84" w:rsidP="00764A84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АДМИНИСТРАЦИЯ</w:t>
      </w:r>
    </w:p>
    <w:p w:rsidR="00764A84" w:rsidRPr="00553B99" w:rsidRDefault="00764A84" w:rsidP="00764A84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</w:p>
    <w:p w:rsidR="00764A84" w:rsidRPr="00553B99" w:rsidRDefault="00764A84" w:rsidP="00764A84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 АЛЕКСЕЕВСКОГО МУНИЦИПАЛЬНОГО РАЙОНА </w:t>
      </w:r>
    </w:p>
    <w:p w:rsidR="00764A84" w:rsidRPr="00553B99" w:rsidRDefault="00764A84" w:rsidP="00764A84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764A84" w:rsidRPr="00553B99" w:rsidRDefault="007A7FBD" w:rsidP="00764A8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6" style="position:absolute;left:0;text-align:left;z-index:251660288" from="0,6.65pt" to="450pt,6.65pt" strokeweight="3pt">
            <v:stroke linestyle="thinThin"/>
          </v:line>
        </w:pict>
      </w:r>
    </w:p>
    <w:p w:rsidR="00764A84" w:rsidRPr="00553B99" w:rsidRDefault="00764A84" w:rsidP="00764A84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53B99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553B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64A84" w:rsidRPr="00553B99" w:rsidRDefault="00764A84" w:rsidP="00764A84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p w:rsidR="00764A84" w:rsidRPr="00553B99" w:rsidRDefault="00764A84" w:rsidP="00764A84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от</w:t>
      </w:r>
      <w:r w:rsidRPr="00553B99">
        <w:rPr>
          <w:rFonts w:ascii="Times New Roman" w:hAnsi="Times New Roman"/>
          <w:sz w:val="26"/>
          <w:szCs w:val="26"/>
          <w:lang w:val="en-US"/>
        </w:rPr>
        <w:t xml:space="preserve">   </w:t>
      </w:r>
      <w:r w:rsidRPr="00553B99">
        <w:rPr>
          <w:rFonts w:ascii="Times New Roman" w:hAnsi="Times New Roman"/>
          <w:sz w:val="26"/>
          <w:szCs w:val="26"/>
        </w:rPr>
        <w:t xml:space="preserve">29.09.2021                                    № 52 </w:t>
      </w:r>
    </w:p>
    <w:p w:rsidR="000576D5" w:rsidRPr="00553B99" w:rsidRDefault="000576D5">
      <w:pPr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right="3544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AB10CE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AB10CE" w:rsidRPr="00553B99">
        <w:rPr>
          <w:rFonts w:ascii="Times New Roman" w:hAnsi="Times New Roman"/>
          <w:sz w:val="26"/>
          <w:szCs w:val="26"/>
        </w:rPr>
        <w:t xml:space="preserve"> Шарашенского сельского поселения</w:t>
      </w:r>
      <w:r w:rsidRPr="00553B99">
        <w:rPr>
          <w:rFonts w:ascii="Times New Roman" w:hAnsi="Times New Roman"/>
          <w:sz w:val="26"/>
          <w:szCs w:val="26"/>
        </w:rPr>
        <w:t xml:space="preserve"> на 2022 год </w:t>
      </w:r>
    </w:p>
    <w:p w:rsidR="000576D5" w:rsidRPr="00553B99" w:rsidRDefault="000576D5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53B99">
        <w:rPr>
          <w:rFonts w:ascii="Times New Roman" w:hAnsi="Times New Roman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Уставом </w:t>
      </w:r>
      <w:r w:rsidR="00AB10CE" w:rsidRPr="00553B9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553B99">
        <w:rPr>
          <w:rFonts w:ascii="Times New Roman" w:hAnsi="Times New Roman"/>
          <w:sz w:val="26"/>
          <w:szCs w:val="26"/>
        </w:rPr>
        <w:t xml:space="preserve">, администрация </w:t>
      </w:r>
      <w:r w:rsidR="00AB10CE" w:rsidRPr="00553B9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53B99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553B99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553B99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553B99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0576D5" w:rsidRPr="00553B99" w:rsidRDefault="000576D5">
      <w:pPr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AB10CE" w:rsidRPr="00553B99">
        <w:rPr>
          <w:rFonts w:ascii="Times New Roman" w:hAnsi="Times New Roman"/>
          <w:sz w:val="26"/>
          <w:szCs w:val="26"/>
        </w:rPr>
        <w:t>муниципального контроля в сфере благоустройства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AB10CE" w:rsidRPr="00553B9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="00AB10CE" w:rsidRPr="00553B99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553B99">
        <w:rPr>
          <w:rFonts w:ascii="Times New Roman" w:hAnsi="Times New Roman"/>
          <w:sz w:val="26"/>
          <w:szCs w:val="26"/>
        </w:rPr>
        <w:t xml:space="preserve"> на 2022 год согласно Приложению.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553B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испо</w:t>
      </w:r>
      <w:r w:rsidR="00A0726F">
        <w:rPr>
          <w:rFonts w:ascii="Times New Roman" w:hAnsi="Times New Roman"/>
          <w:sz w:val="26"/>
          <w:szCs w:val="26"/>
        </w:rPr>
        <w:t>лнением настоящего постановление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AB10CE" w:rsidRPr="00553B99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 1 января 2022 г. </w:t>
      </w:r>
    </w:p>
    <w:p w:rsidR="00AB10CE" w:rsidRPr="00553B99" w:rsidRDefault="00AB10CE" w:rsidP="00AB10CE">
      <w:pPr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  </w:t>
      </w:r>
    </w:p>
    <w:p w:rsidR="00AB10CE" w:rsidRPr="00553B99" w:rsidRDefault="00AB10CE" w:rsidP="00AB10CE">
      <w:pPr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Глава Шарашенского                                             </w:t>
      </w:r>
    </w:p>
    <w:p w:rsidR="000576D5" w:rsidRPr="00553B99" w:rsidRDefault="00AB10CE" w:rsidP="00AB10CE">
      <w:pPr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3F11F8" w:rsidRPr="00553B99" w:rsidRDefault="009073DD" w:rsidP="00AB10CE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br w:type="page"/>
      </w:r>
    </w:p>
    <w:p w:rsidR="003F11F8" w:rsidRPr="00553B99" w:rsidRDefault="003F11F8" w:rsidP="00AB10CE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B10CE" w:rsidRPr="00553B99" w:rsidRDefault="00AB10CE" w:rsidP="00AB10CE">
      <w:pPr>
        <w:autoSpaceDE w:val="0"/>
        <w:spacing w:line="200" w:lineRule="atLeast"/>
        <w:ind w:firstLine="720"/>
        <w:jc w:val="right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Утвержден </w:t>
      </w:r>
    </w:p>
    <w:p w:rsidR="00AB10CE" w:rsidRPr="00553B99" w:rsidRDefault="00AB10CE" w:rsidP="00AB10CE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sz w:val="26"/>
          <w:szCs w:val="26"/>
          <w:u w:val="single"/>
        </w:rPr>
      </w:pPr>
      <w:r w:rsidRPr="00553B99">
        <w:rPr>
          <w:rFonts w:ascii="Times New Roman" w:hAnsi="Times New Roman"/>
          <w:sz w:val="26"/>
          <w:szCs w:val="26"/>
        </w:rPr>
        <w:t xml:space="preserve">постановлением </w:t>
      </w:r>
    </w:p>
    <w:p w:rsidR="00AB10CE" w:rsidRPr="00553B99" w:rsidRDefault="00AB10CE" w:rsidP="00AB10CE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администрации </w:t>
      </w:r>
      <w:r w:rsidRPr="00553B99">
        <w:rPr>
          <w:rFonts w:ascii="Times New Roman" w:hAnsi="Times New Roman" w:cs="Times New Roman"/>
          <w:b w:val="0"/>
          <w:color w:val="000000"/>
          <w:sz w:val="26"/>
          <w:szCs w:val="26"/>
        </w:rPr>
        <w:t>Шарашенского</w:t>
      </w:r>
    </w:p>
    <w:p w:rsidR="00AB10CE" w:rsidRPr="00553B99" w:rsidRDefault="00AB10CE" w:rsidP="00AB10CE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сельского поселения</w:t>
      </w:r>
    </w:p>
    <w:p w:rsidR="00AB10CE" w:rsidRPr="00553B99" w:rsidRDefault="00AB10CE" w:rsidP="00AB10CE">
      <w:pPr>
        <w:pStyle w:val="ConsPlusTitle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от «29» </w:t>
      </w:r>
      <w:r w:rsidR="003F11F8"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сентября</w:t>
      </w:r>
      <w:r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2021 г.  № </w:t>
      </w:r>
      <w:r w:rsidR="003F11F8" w:rsidRPr="00553B99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52</w:t>
      </w:r>
    </w:p>
    <w:p w:rsidR="000576D5" w:rsidRPr="00553B99" w:rsidRDefault="000576D5" w:rsidP="00AB10C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Шарашенского сельского поселения  </w:t>
      </w:r>
      <w:r w:rsidRPr="00553B99">
        <w:rPr>
          <w:rFonts w:ascii="Times New Roman" w:hAnsi="Times New Roman"/>
          <w:b/>
          <w:sz w:val="26"/>
          <w:szCs w:val="26"/>
        </w:rPr>
        <w:t>на 2022 год</w:t>
      </w:r>
    </w:p>
    <w:p w:rsidR="000576D5" w:rsidRPr="00553B99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53B99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3F11F8" w:rsidRPr="00553B99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553B99">
        <w:rPr>
          <w:rFonts w:ascii="Times New Roman" w:hAnsi="Times New Roman"/>
          <w:sz w:val="26"/>
          <w:szCs w:val="26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553B99">
        <w:rPr>
          <w:rFonts w:ascii="Times New Roman" w:hAnsi="Times New Roman"/>
          <w:sz w:val="26"/>
          <w:szCs w:val="26"/>
        </w:rPr>
        <w:t xml:space="preserve"> Шарашенского сельского</w:t>
      </w:r>
      <w:proofErr w:type="gramEnd"/>
      <w:r w:rsidR="003F11F8" w:rsidRPr="00553B99">
        <w:rPr>
          <w:rFonts w:ascii="Times New Roman" w:hAnsi="Times New Roman"/>
          <w:sz w:val="26"/>
          <w:szCs w:val="26"/>
        </w:rPr>
        <w:t xml:space="preserve"> поселения</w:t>
      </w:r>
      <w:r w:rsidRPr="00553B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1.2. Программа профилактики реализуется в 2022 году и состоит из </w:t>
      </w:r>
      <w:r w:rsidRPr="00553B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53B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"Ранее муниципальный контроль в сфере благоустройства</w:t>
      </w:r>
      <w:r w:rsidR="003F11F8" w:rsidRPr="00553B99">
        <w:rPr>
          <w:rFonts w:ascii="Times New Roman" w:hAnsi="Times New Roman"/>
          <w:sz w:val="26"/>
          <w:szCs w:val="26"/>
        </w:rPr>
        <w:t xml:space="preserve"> 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sz w:val="26"/>
          <w:szCs w:val="26"/>
        </w:rPr>
        <w:t>Шарашенского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3F11F8" w:rsidRPr="00553B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53B99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553B99">
        <w:rPr>
          <w:rFonts w:ascii="Times New Roman" w:hAnsi="Times New Roman"/>
          <w:sz w:val="26"/>
          <w:szCs w:val="26"/>
        </w:rPr>
        <w:t>связи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553B99">
        <w:rPr>
          <w:rFonts w:ascii="Times New Roman" w:hAnsi="Times New Roman"/>
          <w:i/>
          <w:sz w:val="26"/>
          <w:szCs w:val="26"/>
        </w:rPr>
        <w:t>.".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553B9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553B9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3F11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C37D23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53B99">
        <w:rPr>
          <w:rFonts w:ascii="Times New Roman" w:hAnsi="Times New Roman"/>
          <w:sz w:val="26"/>
          <w:szCs w:val="26"/>
        </w:rPr>
        <w:br/>
      </w:r>
      <w:r w:rsidRPr="00553B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C37D2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C37D23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A8" w:rsidRDefault="009839A8">
      <w:pPr>
        <w:spacing w:line="240" w:lineRule="auto"/>
      </w:pPr>
      <w:r>
        <w:separator/>
      </w:r>
    </w:p>
  </w:endnote>
  <w:endnote w:type="continuationSeparator" w:id="0">
    <w:p w:rsidR="009839A8" w:rsidRDefault="00983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A8" w:rsidRDefault="009839A8">
      <w:pPr>
        <w:spacing w:line="240" w:lineRule="auto"/>
      </w:pPr>
      <w:r>
        <w:separator/>
      </w:r>
    </w:p>
  </w:footnote>
  <w:footnote w:type="continuationSeparator" w:id="0">
    <w:p w:rsidR="009839A8" w:rsidRDefault="009839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D7715"/>
    <w:rsid w:val="003E6225"/>
    <w:rsid w:val="003F11F8"/>
    <w:rsid w:val="00477F15"/>
    <w:rsid w:val="004D0BCC"/>
    <w:rsid w:val="00553B99"/>
    <w:rsid w:val="005C7B9A"/>
    <w:rsid w:val="00642F96"/>
    <w:rsid w:val="0072247D"/>
    <w:rsid w:val="00764A84"/>
    <w:rsid w:val="007A7FBD"/>
    <w:rsid w:val="00844192"/>
    <w:rsid w:val="009073DD"/>
    <w:rsid w:val="009417F8"/>
    <w:rsid w:val="009839A8"/>
    <w:rsid w:val="00A0726F"/>
    <w:rsid w:val="00A30899"/>
    <w:rsid w:val="00A83FD7"/>
    <w:rsid w:val="00AB10CE"/>
    <w:rsid w:val="00BB3F11"/>
    <w:rsid w:val="00C02B97"/>
    <w:rsid w:val="00C37D23"/>
    <w:rsid w:val="00C75951"/>
    <w:rsid w:val="00EA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dcterms:created xsi:type="dcterms:W3CDTF">2021-09-22T13:13:00Z</dcterms:created>
  <dcterms:modified xsi:type="dcterms:W3CDTF">2021-09-30T07:11:00Z</dcterms:modified>
</cp:coreProperties>
</file>