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4" w:rsidRPr="005F4638" w:rsidRDefault="00042BD4" w:rsidP="00042BD4">
      <w:pPr>
        <w:jc w:val="center"/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>АДМИНИСТРАЦИЯ</w:t>
      </w:r>
    </w:p>
    <w:p w:rsidR="00042BD4" w:rsidRPr="005F4638" w:rsidRDefault="00042BD4" w:rsidP="00042BD4">
      <w:pPr>
        <w:jc w:val="center"/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>ШАРАШЕНСКОГО СЕЛЬСКОГО ПОСЕЛЕНИЯ</w:t>
      </w:r>
    </w:p>
    <w:p w:rsidR="00042BD4" w:rsidRPr="005F4638" w:rsidRDefault="00042BD4" w:rsidP="00042BD4">
      <w:pPr>
        <w:jc w:val="center"/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>АЛЕКСЕЕВСКОГО МУНИЦИПАЛЬНОГО РАЙОНА</w:t>
      </w:r>
    </w:p>
    <w:p w:rsidR="00042BD4" w:rsidRPr="005F4638" w:rsidRDefault="00042BD4" w:rsidP="00042BD4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>ВОЛГОГРАДСКОЙ ОБЛАСТИ</w:t>
      </w:r>
    </w:p>
    <w:p w:rsidR="00042BD4" w:rsidRPr="005F4638" w:rsidRDefault="00042BD4" w:rsidP="00042BD4">
      <w:pPr>
        <w:rPr>
          <w:rFonts w:ascii="Arial" w:hAnsi="Arial" w:cs="Arial"/>
          <w:b/>
        </w:rPr>
      </w:pPr>
    </w:p>
    <w:p w:rsidR="00042BD4" w:rsidRPr="005F4638" w:rsidRDefault="00042BD4" w:rsidP="00042BD4">
      <w:pPr>
        <w:rPr>
          <w:rFonts w:ascii="Arial" w:hAnsi="Arial" w:cs="Arial"/>
          <w:b/>
        </w:rPr>
      </w:pPr>
    </w:p>
    <w:p w:rsidR="00042BD4" w:rsidRPr="005F4638" w:rsidRDefault="00042BD4" w:rsidP="00042BD4">
      <w:pPr>
        <w:rPr>
          <w:rFonts w:ascii="Arial" w:hAnsi="Arial" w:cs="Arial"/>
          <w:b/>
        </w:rPr>
      </w:pPr>
      <w:r w:rsidRPr="005F4638">
        <w:rPr>
          <w:rFonts w:ascii="Arial" w:hAnsi="Arial" w:cs="Arial"/>
          <w:b/>
        </w:rPr>
        <w:t xml:space="preserve">                                                        </w:t>
      </w:r>
      <w:proofErr w:type="gramStart"/>
      <w:r w:rsidRPr="005F4638">
        <w:rPr>
          <w:rFonts w:ascii="Arial" w:hAnsi="Arial" w:cs="Arial"/>
          <w:b/>
        </w:rPr>
        <w:t>П</w:t>
      </w:r>
      <w:proofErr w:type="gramEnd"/>
      <w:r w:rsidRPr="005F4638">
        <w:rPr>
          <w:rFonts w:ascii="Arial" w:hAnsi="Arial" w:cs="Arial"/>
          <w:b/>
        </w:rPr>
        <w:t xml:space="preserve"> О С Т А Н О В Л Е Н И Е</w:t>
      </w:r>
    </w:p>
    <w:p w:rsidR="00042BD4" w:rsidRPr="005F4638" w:rsidRDefault="00042BD4" w:rsidP="00042BD4">
      <w:pPr>
        <w:rPr>
          <w:rFonts w:ascii="Arial" w:hAnsi="Arial" w:cs="Arial"/>
        </w:rPr>
      </w:pPr>
    </w:p>
    <w:p w:rsidR="00042BD4" w:rsidRPr="005F4638" w:rsidRDefault="00042BD4" w:rsidP="00042BD4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от </w:t>
      </w:r>
      <w:r w:rsidR="00605348">
        <w:rPr>
          <w:rFonts w:ascii="Arial" w:hAnsi="Arial" w:cs="Arial"/>
        </w:rPr>
        <w:t>1</w:t>
      </w:r>
      <w:r w:rsidR="00CB6A33">
        <w:rPr>
          <w:rFonts w:ascii="Arial" w:hAnsi="Arial" w:cs="Arial"/>
        </w:rPr>
        <w:t>8</w:t>
      </w:r>
      <w:r w:rsidRPr="005F4638">
        <w:rPr>
          <w:rFonts w:ascii="Arial" w:hAnsi="Arial" w:cs="Arial"/>
        </w:rPr>
        <w:t>.1</w:t>
      </w:r>
      <w:r w:rsidR="00CB6A33">
        <w:rPr>
          <w:rFonts w:ascii="Arial" w:hAnsi="Arial" w:cs="Arial"/>
        </w:rPr>
        <w:t>2</w:t>
      </w:r>
      <w:r w:rsidRPr="005F4638">
        <w:rPr>
          <w:rFonts w:ascii="Arial" w:hAnsi="Arial" w:cs="Arial"/>
        </w:rPr>
        <w:t>.</w:t>
      </w:r>
      <w:r w:rsidR="00E139CB">
        <w:rPr>
          <w:rFonts w:ascii="Arial" w:hAnsi="Arial" w:cs="Arial"/>
        </w:rPr>
        <w:t>201</w:t>
      </w:r>
      <w:r w:rsidR="00CB6A33">
        <w:rPr>
          <w:rFonts w:ascii="Arial" w:hAnsi="Arial" w:cs="Arial"/>
        </w:rPr>
        <w:t>7</w:t>
      </w:r>
      <w:r w:rsidR="00490742" w:rsidRPr="005F4638">
        <w:rPr>
          <w:rFonts w:ascii="Arial" w:hAnsi="Arial" w:cs="Arial"/>
        </w:rPr>
        <w:t xml:space="preserve">  </w:t>
      </w:r>
      <w:r w:rsidRPr="005F4638">
        <w:rPr>
          <w:rFonts w:ascii="Arial" w:hAnsi="Arial" w:cs="Arial"/>
        </w:rPr>
        <w:t xml:space="preserve">                              №</w:t>
      </w:r>
      <w:r w:rsidR="00605348">
        <w:rPr>
          <w:rFonts w:ascii="Arial" w:hAnsi="Arial" w:cs="Arial"/>
        </w:rPr>
        <w:t xml:space="preserve"> 1</w:t>
      </w:r>
      <w:r w:rsidR="00CB6A33">
        <w:rPr>
          <w:rFonts w:ascii="Arial" w:hAnsi="Arial" w:cs="Arial"/>
        </w:rPr>
        <w:t>0</w:t>
      </w:r>
      <w:r w:rsidR="00605348">
        <w:rPr>
          <w:rFonts w:ascii="Arial" w:hAnsi="Arial" w:cs="Arial"/>
        </w:rPr>
        <w:t>5</w:t>
      </w:r>
      <w:r w:rsidR="008E6EA5" w:rsidRPr="005F4638">
        <w:rPr>
          <w:rFonts w:ascii="Arial" w:hAnsi="Arial" w:cs="Arial"/>
        </w:rPr>
        <w:t xml:space="preserve"> </w:t>
      </w:r>
    </w:p>
    <w:p w:rsidR="00042BD4" w:rsidRPr="005F4638" w:rsidRDefault="00042BD4" w:rsidP="00042BD4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</w:t>
      </w:r>
    </w:p>
    <w:p w:rsidR="00CB6A33" w:rsidRDefault="00CB6A33" w:rsidP="009414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от 10.11.2016</w:t>
      </w:r>
    </w:p>
    <w:p w:rsidR="009E0615" w:rsidRPr="005F4638" w:rsidRDefault="00CB6A33" w:rsidP="009414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№ 115 «</w:t>
      </w:r>
      <w:r w:rsidR="00F774D7" w:rsidRPr="005F4638">
        <w:rPr>
          <w:rFonts w:ascii="Arial" w:hAnsi="Arial" w:cs="Arial"/>
        </w:rPr>
        <w:t xml:space="preserve">Об утверждении </w:t>
      </w:r>
      <w:r w:rsidR="00AC4A76" w:rsidRPr="005F4638">
        <w:rPr>
          <w:rFonts w:ascii="Arial" w:hAnsi="Arial" w:cs="Arial"/>
          <w:color w:val="000000"/>
        </w:rPr>
        <w:t>муниципальной</w:t>
      </w:r>
      <w:r w:rsidR="00AC4A76" w:rsidRPr="005F4638">
        <w:rPr>
          <w:rFonts w:ascii="Arial" w:hAnsi="Arial" w:cs="Arial"/>
        </w:rPr>
        <w:t xml:space="preserve"> </w:t>
      </w:r>
      <w:r w:rsidR="00F774D7" w:rsidRPr="005F4638">
        <w:rPr>
          <w:rFonts w:ascii="Arial" w:hAnsi="Arial" w:cs="Arial"/>
        </w:rPr>
        <w:t xml:space="preserve">целевой </w:t>
      </w:r>
      <w:r w:rsidR="00490742" w:rsidRPr="005F4638">
        <w:rPr>
          <w:rFonts w:ascii="Arial" w:hAnsi="Arial" w:cs="Arial"/>
        </w:rPr>
        <w:t>п</w:t>
      </w:r>
      <w:r w:rsidR="00F774D7" w:rsidRPr="005F4638">
        <w:rPr>
          <w:rFonts w:ascii="Arial" w:hAnsi="Arial" w:cs="Arial"/>
        </w:rPr>
        <w:t>рограммы</w:t>
      </w:r>
    </w:p>
    <w:p w:rsidR="009E0615" w:rsidRPr="005F4638" w:rsidRDefault="00F774D7" w:rsidP="00F774D7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«Реализация мероприятий  молодёжной политики и </w:t>
      </w:r>
    </w:p>
    <w:p w:rsidR="009E0615" w:rsidRPr="005F4638" w:rsidRDefault="00F774D7" w:rsidP="00F774D7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социальная адаптация молодёжи на территории </w:t>
      </w:r>
    </w:p>
    <w:p w:rsidR="009E0615" w:rsidRPr="005F4638" w:rsidRDefault="00F774D7" w:rsidP="00F774D7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Шарашенского сельского поселения на  </w:t>
      </w:r>
      <w:r w:rsidR="00E139CB">
        <w:rPr>
          <w:rFonts w:ascii="Arial" w:hAnsi="Arial" w:cs="Arial"/>
        </w:rPr>
        <w:t>2017</w:t>
      </w:r>
      <w:r w:rsidR="00202504" w:rsidRPr="005F4638">
        <w:rPr>
          <w:rFonts w:ascii="Arial" w:hAnsi="Arial" w:cs="Arial"/>
        </w:rPr>
        <w:t xml:space="preserve"> год </w:t>
      </w:r>
    </w:p>
    <w:p w:rsidR="00F774D7" w:rsidRPr="005F4638" w:rsidRDefault="00202504" w:rsidP="00F774D7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и плановый период </w:t>
      </w:r>
      <w:r w:rsidR="00E139CB">
        <w:rPr>
          <w:rFonts w:ascii="Arial" w:hAnsi="Arial" w:cs="Arial"/>
        </w:rPr>
        <w:t>2018</w:t>
      </w:r>
      <w:r w:rsidR="0061332C" w:rsidRPr="005F4638">
        <w:rPr>
          <w:rFonts w:ascii="Arial" w:hAnsi="Arial" w:cs="Arial"/>
        </w:rPr>
        <w:t>-</w:t>
      </w:r>
      <w:r w:rsidR="00E139CB">
        <w:rPr>
          <w:rFonts w:ascii="Arial" w:hAnsi="Arial" w:cs="Arial"/>
        </w:rPr>
        <w:t>2019</w:t>
      </w:r>
      <w:r w:rsidR="00F774D7" w:rsidRPr="005F4638">
        <w:rPr>
          <w:rFonts w:ascii="Arial" w:hAnsi="Arial" w:cs="Arial"/>
        </w:rPr>
        <w:t xml:space="preserve"> год</w:t>
      </w:r>
      <w:r w:rsidRPr="005F4638">
        <w:rPr>
          <w:rFonts w:ascii="Arial" w:hAnsi="Arial" w:cs="Arial"/>
        </w:rPr>
        <w:t>ов</w:t>
      </w:r>
      <w:r w:rsidR="00F774D7" w:rsidRPr="005F4638">
        <w:rPr>
          <w:rFonts w:ascii="Arial" w:hAnsi="Arial" w:cs="Arial"/>
        </w:rPr>
        <w:t>»</w:t>
      </w:r>
    </w:p>
    <w:p w:rsidR="00F774D7" w:rsidRPr="005F4638" w:rsidRDefault="00F774D7" w:rsidP="00F774D7">
      <w:pPr>
        <w:jc w:val="both"/>
        <w:rPr>
          <w:rFonts w:ascii="Arial" w:hAnsi="Arial" w:cs="Arial"/>
        </w:rPr>
      </w:pPr>
    </w:p>
    <w:p w:rsidR="00F774D7" w:rsidRPr="005F4638" w:rsidRDefault="00F774D7" w:rsidP="00F774D7">
      <w:pPr>
        <w:jc w:val="both"/>
        <w:rPr>
          <w:rFonts w:ascii="Arial" w:hAnsi="Arial" w:cs="Arial"/>
          <w:b/>
        </w:rPr>
      </w:pPr>
      <w:r w:rsidRPr="005F4638">
        <w:rPr>
          <w:rFonts w:ascii="Arial" w:hAnsi="Arial" w:cs="Arial"/>
        </w:rPr>
        <w:t xml:space="preserve">     </w:t>
      </w:r>
      <w:r w:rsidR="00CB6A33">
        <w:rPr>
          <w:rFonts w:ascii="Arial" w:hAnsi="Arial" w:cs="Arial"/>
        </w:rPr>
        <w:t>А</w:t>
      </w:r>
      <w:r w:rsidR="00490742" w:rsidRPr="005F4638">
        <w:rPr>
          <w:rFonts w:ascii="Arial" w:hAnsi="Arial" w:cs="Arial"/>
        </w:rPr>
        <w:t xml:space="preserve">дминистрация Шарашенского сельского поселения </w:t>
      </w:r>
      <w:proofErr w:type="spellStart"/>
      <w:proofErr w:type="gramStart"/>
      <w:r w:rsidR="00F00818" w:rsidRPr="005F4638">
        <w:rPr>
          <w:rFonts w:ascii="Arial" w:hAnsi="Arial" w:cs="Arial"/>
          <w:b/>
        </w:rPr>
        <w:t>п</w:t>
      </w:r>
      <w:proofErr w:type="spellEnd"/>
      <w:proofErr w:type="gramEnd"/>
      <w:r w:rsidR="00F00818" w:rsidRPr="005F4638">
        <w:rPr>
          <w:rFonts w:ascii="Arial" w:hAnsi="Arial" w:cs="Arial"/>
          <w:b/>
        </w:rPr>
        <w:t xml:space="preserve"> о с т а </w:t>
      </w:r>
      <w:proofErr w:type="spellStart"/>
      <w:r w:rsidR="00F00818" w:rsidRPr="005F4638">
        <w:rPr>
          <w:rFonts w:ascii="Arial" w:hAnsi="Arial" w:cs="Arial"/>
          <w:b/>
        </w:rPr>
        <w:t>н</w:t>
      </w:r>
      <w:proofErr w:type="spellEnd"/>
      <w:r w:rsidR="00F00818" w:rsidRPr="005F4638">
        <w:rPr>
          <w:rFonts w:ascii="Arial" w:hAnsi="Arial" w:cs="Arial"/>
          <w:b/>
        </w:rPr>
        <w:t xml:space="preserve"> о в л я </w:t>
      </w:r>
      <w:r w:rsidR="00490742" w:rsidRPr="005F4638">
        <w:rPr>
          <w:rFonts w:ascii="Arial" w:hAnsi="Arial" w:cs="Arial"/>
          <w:b/>
        </w:rPr>
        <w:t>е т</w:t>
      </w:r>
      <w:r w:rsidR="00F00818" w:rsidRPr="005F4638">
        <w:rPr>
          <w:rFonts w:ascii="Arial" w:hAnsi="Arial" w:cs="Arial"/>
          <w:b/>
        </w:rPr>
        <w:t xml:space="preserve"> :</w:t>
      </w:r>
    </w:p>
    <w:p w:rsidR="00F00818" w:rsidRPr="005F4638" w:rsidRDefault="00F00818" w:rsidP="00F774D7">
      <w:pPr>
        <w:jc w:val="both"/>
        <w:rPr>
          <w:rFonts w:ascii="Arial" w:hAnsi="Arial" w:cs="Arial"/>
        </w:rPr>
      </w:pPr>
    </w:p>
    <w:p w:rsidR="00CB6A33" w:rsidRDefault="00F774D7" w:rsidP="00CB6A33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 </w:t>
      </w:r>
      <w:r w:rsidR="00490742" w:rsidRPr="005F4638">
        <w:rPr>
          <w:rFonts w:ascii="Arial" w:hAnsi="Arial" w:cs="Arial"/>
        </w:rPr>
        <w:t xml:space="preserve"> </w:t>
      </w:r>
      <w:r w:rsidRPr="005F4638">
        <w:rPr>
          <w:rFonts w:ascii="Arial" w:hAnsi="Arial" w:cs="Arial"/>
        </w:rPr>
        <w:t xml:space="preserve">1. </w:t>
      </w:r>
      <w:r w:rsidR="00CB6A33">
        <w:rPr>
          <w:rFonts w:ascii="Arial" w:hAnsi="Arial" w:cs="Arial"/>
        </w:rPr>
        <w:t>Внести изменения в постановление от 10.11.2016 № 115 «</w:t>
      </w:r>
      <w:r w:rsidR="00CB6A33" w:rsidRPr="005F4638">
        <w:rPr>
          <w:rFonts w:ascii="Arial" w:hAnsi="Arial" w:cs="Arial"/>
        </w:rPr>
        <w:t xml:space="preserve">Об утверждении </w:t>
      </w:r>
      <w:r w:rsidR="00CB6A33" w:rsidRPr="005F4638">
        <w:rPr>
          <w:rFonts w:ascii="Arial" w:hAnsi="Arial" w:cs="Arial"/>
          <w:color w:val="000000"/>
        </w:rPr>
        <w:t>муниципальной</w:t>
      </w:r>
      <w:r w:rsidR="00CB6A33" w:rsidRPr="005F4638">
        <w:rPr>
          <w:rFonts w:ascii="Arial" w:hAnsi="Arial" w:cs="Arial"/>
        </w:rPr>
        <w:t xml:space="preserve"> целевой программы</w:t>
      </w:r>
      <w:r w:rsidR="00CB6A33">
        <w:rPr>
          <w:rFonts w:ascii="Arial" w:hAnsi="Arial" w:cs="Arial"/>
        </w:rPr>
        <w:t xml:space="preserve"> </w:t>
      </w:r>
      <w:r w:rsidR="00CB6A33" w:rsidRPr="005F4638">
        <w:rPr>
          <w:rFonts w:ascii="Arial" w:hAnsi="Arial" w:cs="Arial"/>
        </w:rPr>
        <w:t xml:space="preserve">«Реализация мероприятий  молодёжной политики и социальная адаптация молодёжи на территории Шарашенского сельского поселения на  </w:t>
      </w:r>
      <w:r w:rsidR="00CB6A33">
        <w:rPr>
          <w:rFonts w:ascii="Arial" w:hAnsi="Arial" w:cs="Arial"/>
        </w:rPr>
        <w:t>2017</w:t>
      </w:r>
      <w:r w:rsidR="00CB6A33" w:rsidRPr="005F4638">
        <w:rPr>
          <w:rFonts w:ascii="Arial" w:hAnsi="Arial" w:cs="Arial"/>
        </w:rPr>
        <w:t xml:space="preserve"> год и плановый период </w:t>
      </w:r>
      <w:r w:rsidR="00CB6A33">
        <w:rPr>
          <w:rFonts w:ascii="Arial" w:hAnsi="Arial" w:cs="Arial"/>
        </w:rPr>
        <w:t>2018</w:t>
      </w:r>
      <w:r w:rsidR="00CB6A33" w:rsidRPr="005F4638">
        <w:rPr>
          <w:rFonts w:ascii="Arial" w:hAnsi="Arial" w:cs="Arial"/>
        </w:rPr>
        <w:t>-</w:t>
      </w:r>
      <w:r w:rsidR="00CB6A33">
        <w:rPr>
          <w:rFonts w:ascii="Arial" w:hAnsi="Arial" w:cs="Arial"/>
        </w:rPr>
        <w:t>2019</w:t>
      </w:r>
      <w:r w:rsidR="00CB6A33" w:rsidRPr="005F4638">
        <w:rPr>
          <w:rFonts w:ascii="Arial" w:hAnsi="Arial" w:cs="Arial"/>
        </w:rPr>
        <w:t xml:space="preserve"> годов»</w:t>
      </w:r>
      <w:r w:rsidR="00CB6A33">
        <w:rPr>
          <w:rFonts w:ascii="Arial" w:hAnsi="Arial" w:cs="Arial"/>
        </w:rPr>
        <w:t xml:space="preserve"> согласно приложению:</w:t>
      </w:r>
    </w:p>
    <w:p w:rsidR="00CB6A33" w:rsidRPr="00206FC7" w:rsidRDefault="00CB6A33" w:rsidP="00CB6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06FC7">
        <w:rPr>
          <w:rFonts w:ascii="Arial" w:hAnsi="Arial" w:cs="Arial"/>
        </w:rPr>
        <w:t xml:space="preserve"> - справка № 0</w:t>
      </w:r>
      <w:r>
        <w:rPr>
          <w:rFonts w:ascii="Arial" w:hAnsi="Arial" w:cs="Arial"/>
        </w:rPr>
        <w:t>38</w:t>
      </w:r>
      <w:r w:rsidRPr="00206FC7">
        <w:rPr>
          <w:rFonts w:ascii="Arial" w:hAnsi="Arial" w:cs="Arial"/>
        </w:rPr>
        <w:t xml:space="preserve"> об изменении росписи расходов и лимитов бюджетных обязательств на 201</w:t>
      </w:r>
      <w:r>
        <w:rPr>
          <w:rFonts w:ascii="Arial" w:hAnsi="Arial" w:cs="Arial"/>
        </w:rPr>
        <w:t>7</w:t>
      </w:r>
      <w:r w:rsidRPr="00206FC7">
        <w:rPr>
          <w:rFonts w:ascii="Arial" w:hAnsi="Arial" w:cs="Arial"/>
        </w:rPr>
        <w:t xml:space="preserve"> год</w:t>
      </w:r>
    </w:p>
    <w:p w:rsidR="00CB6A33" w:rsidRPr="00206FC7" w:rsidRDefault="00CB6A33" w:rsidP="00CB6A33">
      <w:pPr>
        <w:jc w:val="both"/>
        <w:rPr>
          <w:rFonts w:ascii="Arial" w:hAnsi="Arial" w:cs="Arial"/>
        </w:rPr>
      </w:pPr>
      <w:r w:rsidRPr="00206FC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на</w:t>
      </w:r>
      <w:r w:rsidRPr="00206FC7">
        <w:rPr>
          <w:rFonts w:ascii="Arial" w:hAnsi="Arial" w:cs="Arial"/>
        </w:rPr>
        <w:t xml:space="preserve">  раздел 0</w:t>
      </w:r>
      <w:r>
        <w:rPr>
          <w:rFonts w:ascii="Arial" w:hAnsi="Arial" w:cs="Arial"/>
        </w:rPr>
        <w:t>7</w:t>
      </w:r>
    </w:p>
    <w:p w:rsidR="00CB6A33" w:rsidRPr="009053BD" w:rsidRDefault="00CB6A33" w:rsidP="00CB6A33">
      <w:pPr>
        <w:jc w:val="both"/>
        <w:rPr>
          <w:rFonts w:ascii="Arial" w:hAnsi="Arial" w:cs="Arial"/>
        </w:rPr>
      </w:pPr>
      <w:r w:rsidRPr="00206FC7">
        <w:rPr>
          <w:rFonts w:ascii="Arial" w:hAnsi="Arial" w:cs="Arial"/>
        </w:rPr>
        <w:t xml:space="preserve">                  подраздел 0</w:t>
      </w:r>
      <w:r>
        <w:rPr>
          <w:rFonts w:ascii="Arial" w:hAnsi="Arial" w:cs="Arial"/>
        </w:rPr>
        <w:t>7</w:t>
      </w:r>
    </w:p>
    <w:p w:rsidR="00CB6A33" w:rsidRPr="00206FC7" w:rsidRDefault="00CB6A33" w:rsidP="00CB6A33">
      <w:pPr>
        <w:jc w:val="both"/>
        <w:rPr>
          <w:rFonts w:ascii="Arial" w:hAnsi="Arial" w:cs="Arial"/>
        </w:rPr>
      </w:pPr>
      <w:r w:rsidRPr="00206FC7">
        <w:rPr>
          <w:rFonts w:ascii="Arial" w:hAnsi="Arial" w:cs="Arial"/>
        </w:rPr>
        <w:t xml:space="preserve">                  целевая статья </w:t>
      </w:r>
      <w:r>
        <w:rPr>
          <w:rFonts w:ascii="Arial" w:hAnsi="Arial" w:cs="Arial"/>
        </w:rPr>
        <w:t>0300103050</w:t>
      </w:r>
    </w:p>
    <w:p w:rsidR="00CB6A33" w:rsidRPr="00206FC7" w:rsidRDefault="00CB6A33" w:rsidP="00CB6A33">
      <w:pPr>
        <w:jc w:val="both"/>
        <w:rPr>
          <w:rFonts w:ascii="Arial" w:hAnsi="Arial" w:cs="Arial"/>
        </w:rPr>
      </w:pPr>
      <w:r w:rsidRPr="00206FC7">
        <w:rPr>
          <w:rFonts w:ascii="Arial" w:hAnsi="Arial" w:cs="Arial"/>
        </w:rPr>
        <w:t xml:space="preserve">                  вид расходов </w:t>
      </w:r>
      <w:r>
        <w:rPr>
          <w:rFonts w:ascii="Arial" w:hAnsi="Arial" w:cs="Arial"/>
        </w:rPr>
        <w:t>244</w:t>
      </w:r>
      <w:r w:rsidRPr="00206F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206FC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+14 000</w:t>
      </w:r>
      <w:r w:rsidRPr="00206FC7">
        <w:rPr>
          <w:rFonts w:ascii="Arial" w:hAnsi="Arial" w:cs="Arial"/>
        </w:rPr>
        <w:t xml:space="preserve"> руб. </w:t>
      </w:r>
    </w:p>
    <w:p w:rsidR="00CB6A33" w:rsidRPr="005F4638" w:rsidRDefault="00CB6A33" w:rsidP="00CB6A33">
      <w:pPr>
        <w:jc w:val="both"/>
        <w:rPr>
          <w:rFonts w:ascii="Arial" w:hAnsi="Arial" w:cs="Arial"/>
        </w:rPr>
      </w:pPr>
    </w:p>
    <w:p w:rsidR="00490742" w:rsidRPr="005F4638" w:rsidRDefault="00CB6A33" w:rsidP="00490742">
      <w:pPr>
        <w:ind w:left="425"/>
        <w:jc w:val="both"/>
        <w:rPr>
          <w:rFonts w:ascii="Arial" w:hAnsi="Arial" w:cs="Arial"/>
          <w:color w:val="2C2C2C"/>
        </w:rPr>
      </w:pPr>
      <w:r>
        <w:rPr>
          <w:rFonts w:ascii="Arial" w:hAnsi="Arial" w:cs="Arial"/>
        </w:rPr>
        <w:t>2</w:t>
      </w:r>
      <w:r w:rsidR="00490742" w:rsidRPr="005F4638">
        <w:rPr>
          <w:rFonts w:ascii="Arial" w:hAnsi="Arial" w:cs="Arial"/>
        </w:rPr>
        <w:t>.</w:t>
      </w:r>
      <w:r w:rsidR="00490742" w:rsidRPr="005F4638">
        <w:rPr>
          <w:rFonts w:ascii="Arial" w:hAnsi="Arial" w:cs="Arial"/>
          <w:color w:val="2C2C2C"/>
        </w:rPr>
        <w:t xml:space="preserve"> Настоящее постановление подлежит обнародованию.</w:t>
      </w:r>
    </w:p>
    <w:p w:rsidR="00ED0013" w:rsidRPr="005F4638" w:rsidRDefault="00CB6A33" w:rsidP="00490742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D0013" w:rsidRPr="005F4638">
        <w:rPr>
          <w:rFonts w:ascii="Arial" w:hAnsi="Arial" w:cs="Arial"/>
        </w:rPr>
        <w:t>. Контроль над исполнением настоящего постановления оставляю за собой.</w:t>
      </w: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CB6A33" w:rsidRPr="00065A85" w:rsidRDefault="009F6440" w:rsidP="00CB6A33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 </w:t>
      </w: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F00818" w:rsidRPr="005F4638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9F6440" w:rsidRPr="005F4638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</w:t>
      </w:r>
      <w:r w:rsidR="009F6440" w:rsidRPr="005F4638">
        <w:rPr>
          <w:rFonts w:ascii="Arial" w:hAnsi="Arial" w:cs="Arial"/>
          <w:sz w:val="24"/>
          <w:szCs w:val="24"/>
        </w:rPr>
        <w:t xml:space="preserve">                               </w:t>
      </w:r>
      <w:r w:rsidRPr="005F4638">
        <w:rPr>
          <w:rFonts w:ascii="Arial" w:hAnsi="Arial" w:cs="Arial"/>
          <w:sz w:val="24"/>
          <w:szCs w:val="24"/>
        </w:rPr>
        <w:t xml:space="preserve">                           </w:t>
      </w:r>
      <w:r w:rsidR="009F6440" w:rsidRPr="005F4638">
        <w:rPr>
          <w:rFonts w:ascii="Arial" w:hAnsi="Arial" w:cs="Arial"/>
          <w:sz w:val="24"/>
          <w:szCs w:val="24"/>
        </w:rPr>
        <w:t xml:space="preserve">                      А.В.Курин</w:t>
      </w:r>
    </w:p>
    <w:p w:rsidR="009F6440" w:rsidRPr="005F4638" w:rsidRDefault="009F6440" w:rsidP="009F6440">
      <w:pPr>
        <w:rPr>
          <w:rFonts w:ascii="Arial" w:hAnsi="Arial" w:cs="Arial"/>
        </w:rPr>
      </w:pPr>
    </w:p>
    <w:p w:rsidR="009F6440" w:rsidRPr="005F4638" w:rsidRDefault="009F6440" w:rsidP="009F6440">
      <w:pPr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</w:t>
      </w: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</w:t>
      </w:r>
    </w:p>
    <w:p w:rsidR="009F6440" w:rsidRPr="005F4638" w:rsidRDefault="009F6440" w:rsidP="009F64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6440" w:rsidRPr="005F4638" w:rsidRDefault="009F6440" w:rsidP="009F64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6440" w:rsidRPr="005F4638" w:rsidRDefault="009F6440" w:rsidP="009F64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6440" w:rsidRPr="005F4638" w:rsidRDefault="009F6440" w:rsidP="009F64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F6440" w:rsidRPr="005F4638" w:rsidRDefault="009F6440" w:rsidP="009F6440">
      <w:pPr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  </w:t>
      </w:r>
    </w:p>
    <w:p w:rsidR="009F6440" w:rsidRPr="005F4638" w:rsidRDefault="009F6440" w:rsidP="009F6440">
      <w:pPr>
        <w:rPr>
          <w:rFonts w:ascii="Arial" w:hAnsi="Arial" w:cs="Arial"/>
        </w:rPr>
      </w:pPr>
    </w:p>
    <w:p w:rsidR="009F6440" w:rsidRPr="005F4638" w:rsidRDefault="009F6440" w:rsidP="009F6440">
      <w:pPr>
        <w:rPr>
          <w:rFonts w:ascii="Arial" w:hAnsi="Arial" w:cs="Arial"/>
        </w:rPr>
      </w:pPr>
    </w:p>
    <w:tbl>
      <w:tblPr>
        <w:tblW w:w="10065" w:type="dxa"/>
        <w:tblInd w:w="108" w:type="dxa"/>
        <w:tblLook w:val="04A0"/>
      </w:tblPr>
      <w:tblGrid>
        <w:gridCol w:w="3828"/>
        <w:gridCol w:w="1417"/>
        <w:gridCol w:w="1134"/>
        <w:gridCol w:w="992"/>
        <w:gridCol w:w="851"/>
        <w:gridCol w:w="992"/>
        <w:gridCol w:w="504"/>
        <w:gridCol w:w="347"/>
      </w:tblGrid>
      <w:tr w:rsidR="00CB6A33" w:rsidRPr="007273A5" w:rsidTr="00CB6A33">
        <w:trPr>
          <w:gridAfter w:val="1"/>
          <w:wAfter w:w="347" w:type="dxa"/>
          <w:trHeight w:val="88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Default="00CB6A33" w:rsidP="002B078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E674A4">
              <w:rPr>
                <w:b/>
                <w:bCs/>
                <w:sz w:val="16"/>
                <w:szCs w:val="16"/>
              </w:rPr>
              <w:t>Приложение № 7</w:t>
            </w:r>
          </w:p>
          <w:p w:rsidR="00CB6A33" w:rsidRDefault="00CB6A33" w:rsidP="002B07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 порядку составления и ведения бюджетной росписи</w:t>
            </w:r>
          </w:p>
          <w:p w:rsidR="00CB6A33" w:rsidRDefault="00CB6A33" w:rsidP="002B07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CB6A33" w:rsidRDefault="00CB6A33" w:rsidP="002B07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CB6A33" w:rsidRDefault="00CB6A33" w:rsidP="002B07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CB6A33" w:rsidRDefault="00CB6A33" w:rsidP="002B07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CB6A33" w:rsidRDefault="00CB6A33" w:rsidP="002B07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CB6A33" w:rsidRPr="00D51139" w:rsidRDefault="00CB6A33" w:rsidP="002B078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«18</w:t>
            </w:r>
            <w:r>
              <w:rPr>
                <w:sz w:val="16"/>
                <w:szCs w:val="16"/>
              </w:rPr>
              <w:t>» декабря  2017г.</w:t>
            </w:r>
          </w:p>
          <w:p w:rsidR="00CB6A33" w:rsidRPr="00E674A4" w:rsidRDefault="00CB6A33" w:rsidP="002B078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B6A33" w:rsidRPr="00E674A4" w:rsidRDefault="00CB6A33" w:rsidP="002B078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B6A33" w:rsidRPr="007273A5" w:rsidRDefault="00CB6A33" w:rsidP="00CB6A3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273A5">
              <w:rPr>
                <w:b/>
                <w:bCs/>
                <w:i/>
                <w:sz w:val="20"/>
                <w:szCs w:val="20"/>
              </w:rPr>
              <w:t>Справка №</w:t>
            </w:r>
            <w:r>
              <w:rPr>
                <w:b/>
                <w:bCs/>
                <w:i/>
                <w:sz w:val="20"/>
                <w:szCs w:val="20"/>
              </w:rPr>
              <w:t xml:space="preserve"> 038</w:t>
            </w:r>
            <w:r w:rsidRPr="007273A5">
              <w:rPr>
                <w:b/>
                <w:bCs/>
                <w:i/>
                <w:sz w:val="20"/>
                <w:szCs w:val="20"/>
              </w:rPr>
              <w:br/>
              <w:t>об изменении росписи расходов и лимитов бюджетных обязательств</w:t>
            </w:r>
          </w:p>
        </w:tc>
      </w:tr>
      <w:tr w:rsidR="00CB6A33" w:rsidRPr="007273A5" w:rsidTr="00CB6A33">
        <w:trPr>
          <w:gridAfter w:val="1"/>
          <w:wAfter w:w="347" w:type="dxa"/>
          <w:trHeight w:val="37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2B0785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 201</w:t>
            </w:r>
            <w:r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 xml:space="preserve"> год</w:t>
            </w:r>
          </w:p>
        </w:tc>
      </w:tr>
      <w:tr w:rsidR="00CB6A33" w:rsidRPr="007273A5" w:rsidTr="00CB6A33">
        <w:trPr>
          <w:gridAfter w:val="1"/>
          <w:wAfter w:w="347" w:type="dxa"/>
          <w:trHeight w:val="240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2B0785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(текущий финансовый год)</w:t>
            </w:r>
          </w:p>
        </w:tc>
      </w:tr>
      <w:tr w:rsidR="00CB6A33" w:rsidRPr="007273A5" w:rsidTr="00CB6A33">
        <w:trPr>
          <w:gridAfter w:val="1"/>
          <w:wAfter w:w="347" w:type="dxa"/>
          <w:trHeight w:val="240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2B0785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от "</w:t>
            </w:r>
            <w:r>
              <w:rPr>
                <w:sz w:val="16"/>
                <w:szCs w:val="16"/>
              </w:rPr>
              <w:t>18 декабря</w:t>
            </w:r>
            <w:r w:rsidRPr="007273A5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>г.</w:t>
            </w:r>
          </w:p>
        </w:tc>
      </w:tr>
      <w:tr w:rsidR="00CB6A33" w:rsidRPr="007273A5" w:rsidTr="00CB6A33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7273A5">
              <w:rPr>
                <w:b/>
                <w:bCs/>
                <w:sz w:val="16"/>
                <w:szCs w:val="16"/>
              </w:rPr>
              <w:t>администрация Шарашенского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CB6A3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Раздел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CB6A3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Подраздел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CB6A3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Целевая статья </w:t>
            </w:r>
            <w:r>
              <w:rPr>
                <w:sz w:val="16"/>
                <w:szCs w:val="16"/>
              </w:rPr>
              <w:t>0300103050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2B0785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Вид расходов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2B0785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Единица измерения: </w:t>
            </w:r>
            <w:r w:rsidRPr="007273A5">
              <w:rPr>
                <w:b/>
                <w:bCs/>
                <w:sz w:val="16"/>
                <w:szCs w:val="16"/>
              </w:rPr>
              <w:t xml:space="preserve">руб.  </w:t>
            </w:r>
            <w:r w:rsidRPr="007273A5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            по ОКЕЙ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A33" w:rsidRPr="007273A5" w:rsidRDefault="00CB6A33" w:rsidP="002B0785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</w:tr>
      <w:tr w:rsidR="00CB6A33" w:rsidRPr="007273A5" w:rsidTr="00CB6A33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2B0785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right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(руб.)</w:t>
            </w: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Default="00CB6A33" w:rsidP="002B0785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Сумма изменений</w:t>
            </w:r>
          </w:p>
          <w:p w:rsidR="00CB6A33" w:rsidRPr="007273A5" w:rsidRDefault="00CB6A33" w:rsidP="002B0785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 (+,-)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</w:tr>
      <w:tr w:rsidR="00CB6A33" w:rsidRPr="007273A5" w:rsidTr="00CB6A33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A33" w:rsidRPr="007273A5" w:rsidRDefault="00CB6A33" w:rsidP="002B0785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A33" w:rsidRDefault="00CB6A33" w:rsidP="002B0785">
            <w:pPr>
              <w:ind w:left="3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Текущий </w:t>
            </w:r>
            <w:r>
              <w:rPr>
                <w:sz w:val="16"/>
                <w:szCs w:val="16"/>
              </w:rPr>
              <w:t xml:space="preserve">       </w:t>
            </w:r>
            <w:r w:rsidRPr="007273A5">
              <w:rPr>
                <w:sz w:val="16"/>
                <w:szCs w:val="16"/>
              </w:rPr>
              <w:t xml:space="preserve">финансовый </w:t>
            </w:r>
          </w:p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E674A4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I </w:t>
            </w:r>
          </w:p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E674A4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273A5">
              <w:rPr>
                <w:sz w:val="16"/>
                <w:szCs w:val="16"/>
              </w:rPr>
              <w:t xml:space="preserve">II </w:t>
            </w:r>
          </w:p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E674A4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 xml:space="preserve">III </w:t>
            </w:r>
          </w:p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E674A4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 xml:space="preserve">IV </w:t>
            </w:r>
          </w:p>
          <w:p w:rsidR="00CB6A33" w:rsidRPr="007273A5" w:rsidRDefault="00CB6A33" w:rsidP="002B0785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273A5">
              <w:rPr>
                <w:sz w:val="16"/>
                <w:szCs w:val="16"/>
              </w:rPr>
              <w:t>квартал</w:t>
            </w: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A33" w:rsidRPr="007273A5" w:rsidRDefault="00CB6A33" w:rsidP="002B0785">
            <w:pPr>
              <w:ind w:left="-284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CB6A3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CB6A3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14 000</w:t>
            </w:r>
          </w:p>
        </w:tc>
      </w:tr>
      <w:tr w:rsidR="00CB6A33" w:rsidRPr="007273A5" w:rsidTr="00CB6A33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CB6A33" w:rsidRPr="007273A5" w:rsidTr="00CB6A33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государственными муниципальными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международным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lastRenderedPageBreak/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CB6A33" w:rsidRPr="007273A5" w:rsidTr="00CB6A33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CB6A33" w:rsidRPr="007273A5" w:rsidTr="00CB6A3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A33" w:rsidRPr="007273A5" w:rsidRDefault="00CB6A33" w:rsidP="002B0785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2B0785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A33" w:rsidRPr="007273A5" w:rsidRDefault="00CB6A33" w:rsidP="00CB6A3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14 000</w:t>
            </w:r>
          </w:p>
        </w:tc>
      </w:tr>
      <w:tr w:rsidR="00CB6A33" w:rsidRPr="007273A5" w:rsidTr="00CB6A33">
        <w:trPr>
          <w:gridAfter w:val="1"/>
          <w:wAfter w:w="347" w:type="dxa"/>
          <w:trHeight w:val="25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Pr="00B20E05" w:rsidRDefault="00CB6A33" w:rsidP="002B07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уменьшаемым</w:t>
            </w:r>
            <w:r w:rsidRPr="00B20E05">
              <w:rPr>
                <w:sz w:val="18"/>
                <w:szCs w:val="18"/>
              </w:rPr>
              <w:t xml:space="preserve"> расходам обязуемся не допускать образования кредитной задолженности.</w:t>
            </w:r>
          </w:p>
          <w:p w:rsidR="00CB6A33" w:rsidRPr="00B20E05" w:rsidRDefault="00CB6A33" w:rsidP="002B0785">
            <w:pPr>
              <w:jc w:val="both"/>
              <w:rPr>
                <w:sz w:val="18"/>
                <w:szCs w:val="18"/>
              </w:rPr>
            </w:pPr>
          </w:p>
          <w:p w:rsidR="00CB6A33" w:rsidRPr="00B20E05" w:rsidRDefault="00CB6A33" w:rsidP="002B0785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CB6A33" w:rsidRPr="00B20E05" w:rsidRDefault="00CB6A33" w:rsidP="002B0785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CB6A33" w:rsidRPr="00B20E05" w:rsidRDefault="00CB6A33" w:rsidP="002B0785">
            <w:pPr>
              <w:jc w:val="both"/>
              <w:rPr>
                <w:sz w:val="18"/>
                <w:szCs w:val="18"/>
              </w:rPr>
            </w:pPr>
          </w:p>
          <w:p w:rsidR="00CB6A33" w:rsidRPr="00B20E05" w:rsidRDefault="00CB6A33" w:rsidP="002B0785">
            <w:pPr>
              <w:jc w:val="both"/>
              <w:rPr>
                <w:sz w:val="18"/>
                <w:szCs w:val="18"/>
              </w:rPr>
            </w:pPr>
            <w:proofErr w:type="gramStart"/>
            <w:r w:rsidRPr="00B20E05">
              <w:rPr>
                <w:sz w:val="18"/>
                <w:szCs w:val="18"/>
              </w:rPr>
              <w:t>Исполнитель</w:t>
            </w:r>
            <w:proofErr w:type="gramEnd"/>
            <w:r w:rsidRPr="00B20E05">
              <w:rPr>
                <w:sz w:val="18"/>
                <w:szCs w:val="18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CB6A33" w:rsidRPr="007273A5" w:rsidRDefault="00CB6A33" w:rsidP="002B0785">
            <w:pPr>
              <w:jc w:val="both"/>
              <w:rPr>
                <w:sz w:val="16"/>
                <w:szCs w:val="16"/>
              </w:rPr>
            </w:pPr>
            <w:r w:rsidRPr="00B20E05">
              <w:rPr>
                <w:sz w:val="18"/>
                <w:szCs w:val="18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</w:tr>
      <w:tr w:rsidR="00CB6A33" w:rsidRPr="007273A5" w:rsidTr="00CB6A33">
        <w:trPr>
          <w:gridAfter w:val="1"/>
          <w:wAfter w:w="347" w:type="dxa"/>
          <w:trHeight w:val="25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A33" w:rsidRDefault="00CB6A33" w:rsidP="002B0785">
            <w:pPr>
              <w:jc w:val="both"/>
              <w:rPr>
                <w:sz w:val="20"/>
                <w:szCs w:val="20"/>
              </w:rPr>
            </w:pPr>
          </w:p>
          <w:p w:rsidR="00CB6A33" w:rsidRPr="007273A5" w:rsidRDefault="00CB6A33" w:rsidP="002B0785">
            <w:pPr>
              <w:jc w:val="both"/>
              <w:rPr>
                <w:sz w:val="18"/>
                <w:szCs w:val="18"/>
              </w:rPr>
            </w:pPr>
            <w:r w:rsidRPr="007273A5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18</w:t>
            </w:r>
            <w:r w:rsidRPr="007273A5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декабря</w:t>
            </w:r>
            <w:r w:rsidRPr="007273A5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7273A5">
              <w:rPr>
                <w:sz w:val="18"/>
                <w:szCs w:val="18"/>
              </w:rPr>
              <w:t xml:space="preserve"> г.</w:t>
            </w:r>
          </w:p>
        </w:tc>
      </w:tr>
    </w:tbl>
    <w:p w:rsidR="009F6440" w:rsidRDefault="009F6440" w:rsidP="009F6440">
      <w:pPr>
        <w:rPr>
          <w:rFonts w:ascii="Arial" w:hAnsi="Arial" w:cs="Arial"/>
        </w:rPr>
      </w:pPr>
    </w:p>
    <w:p w:rsidR="00CB6A33" w:rsidRDefault="00CB6A33" w:rsidP="009F6440">
      <w:pPr>
        <w:rPr>
          <w:rFonts w:ascii="Arial" w:hAnsi="Arial" w:cs="Arial"/>
        </w:rPr>
      </w:pPr>
    </w:p>
    <w:p w:rsidR="00CB6A33" w:rsidRDefault="00CB6A33" w:rsidP="009F6440">
      <w:pPr>
        <w:rPr>
          <w:rFonts w:ascii="Arial" w:hAnsi="Arial" w:cs="Arial"/>
        </w:rPr>
      </w:pPr>
    </w:p>
    <w:p w:rsidR="00CB6A33" w:rsidRDefault="00CB6A33" w:rsidP="009F6440">
      <w:pPr>
        <w:rPr>
          <w:rFonts w:ascii="Arial" w:hAnsi="Arial" w:cs="Arial"/>
        </w:rPr>
      </w:pPr>
    </w:p>
    <w:p w:rsidR="00CB6A33" w:rsidRDefault="00CB6A33" w:rsidP="009F6440">
      <w:pPr>
        <w:rPr>
          <w:rFonts w:ascii="Arial" w:hAnsi="Arial" w:cs="Arial"/>
        </w:rPr>
      </w:pPr>
    </w:p>
    <w:sectPr w:rsidR="00CB6A33" w:rsidSect="002E3142">
      <w:pgSz w:w="11909" w:h="16834"/>
      <w:pgMar w:top="567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83BA9"/>
    <w:rsid w:val="00000AD9"/>
    <w:rsid w:val="00007604"/>
    <w:rsid w:val="00020CED"/>
    <w:rsid w:val="00042BD4"/>
    <w:rsid w:val="0006394C"/>
    <w:rsid w:val="000743C0"/>
    <w:rsid w:val="00096CF9"/>
    <w:rsid w:val="000C21D3"/>
    <w:rsid w:val="000D7928"/>
    <w:rsid w:val="000E0502"/>
    <w:rsid w:val="00101D5D"/>
    <w:rsid w:val="00116342"/>
    <w:rsid w:val="00131AC9"/>
    <w:rsid w:val="00137C42"/>
    <w:rsid w:val="001455EB"/>
    <w:rsid w:val="001513CD"/>
    <w:rsid w:val="001A25A8"/>
    <w:rsid w:val="001B0352"/>
    <w:rsid w:val="001B2F63"/>
    <w:rsid w:val="001B3445"/>
    <w:rsid w:val="001B4E65"/>
    <w:rsid w:val="001D3505"/>
    <w:rsid w:val="001E78CA"/>
    <w:rsid w:val="001F0939"/>
    <w:rsid w:val="001F4DF1"/>
    <w:rsid w:val="00202504"/>
    <w:rsid w:val="0020509A"/>
    <w:rsid w:val="00236873"/>
    <w:rsid w:val="00250370"/>
    <w:rsid w:val="0026092E"/>
    <w:rsid w:val="00271669"/>
    <w:rsid w:val="00293C70"/>
    <w:rsid w:val="002A101D"/>
    <w:rsid w:val="002B555D"/>
    <w:rsid w:val="002D6CA2"/>
    <w:rsid w:val="002E1D64"/>
    <w:rsid w:val="002E3142"/>
    <w:rsid w:val="00305418"/>
    <w:rsid w:val="00333358"/>
    <w:rsid w:val="003426AB"/>
    <w:rsid w:val="00346C6B"/>
    <w:rsid w:val="00347113"/>
    <w:rsid w:val="00360C54"/>
    <w:rsid w:val="00365C6F"/>
    <w:rsid w:val="00373AA3"/>
    <w:rsid w:val="00381E4F"/>
    <w:rsid w:val="00394BD9"/>
    <w:rsid w:val="003A4DC4"/>
    <w:rsid w:val="003D1F94"/>
    <w:rsid w:val="00401886"/>
    <w:rsid w:val="00433142"/>
    <w:rsid w:val="00466F6E"/>
    <w:rsid w:val="0046707A"/>
    <w:rsid w:val="004869B8"/>
    <w:rsid w:val="00490742"/>
    <w:rsid w:val="00496505"/>
    <w:rsid w:val="004A640D"/>
    <w:rsid w:val="004C431A"/>
    <w:rsid w:val="004F02F5"/>
    <w:rsid w:val="004F0E47"/>
    <w:rsid w:val="005013B1"/>
    <w:rsid w:val="00526A7C"/>
    <w:rsid w:val="00533C32"/>
    <w:rsid w:val="00543EF5"/>
    <w:rsid w:val="00555319"/>
    <w:rsid w:val="00561F4C"/>
    <w:rsid w:val="00593A06"/>
    <w:rsid w:val="005B4FC6"/>
    <w:rsid w:val="005C5CAD"/>
    <w:rsid w:val="005D04D5"/>
    <w:rsid w:val="005F4638"/>
    <w:rsid w:val="00605348"/>
    <w:rsid w:val="00605A7E"/>
    <w:rsid w:val="0061332C"/>
    <w:rsid w:val="006179B8"/>
    <w:rsid w:val="006436DD"/>
    <w:rsid w:val="00651B73"/>
    <w:rsid w:val="00663180"/>
    <w:rsid w:val="0067189F"/>
    <w:rsid w:val="006B24C9"/>
    <w:rsid w:val="006B4874"/>
    <w:rsid w:val="006F73E2"/>
    <w:rsid w:val="007209E7"/>
    <w:rsid w:val="00764E0C"/>
    <w:rsid w:val="0079451E"/>
    <w:rsid w:val="00797005"/>
    <w:rsid w:val="007B1B61"/>
    <w:rsid w:val="007E0C13"/>
    <w:rsid w:val="007F5872"/>
    <w:rsid w:val="00843DFD"/>
    <w:rsid w:val="008552E5"/>
    <w:rsid w:val="00857BF5"/>
    <w:rsid w:val="008669E2"/>
    <w:rsid w:val="00866DA9"/>
    <w:rsid w:val="00882605"/>
    <w:rsid w:val="00887448"/>
    <w:rsid w:val="008B1A34"/>
    <w:rsid w:val="008C70A8"/>
    <w:rsid w:val="008E6EA5"/>
    <w:rsid w:val="00901503"/>
    <w:rsid w:val="00911213"/>
    <w:rsid w:val="00914AF2"/>
    <w:rsid w:val="00922446"/>
    <w:rsid w:val="00924CA2"/>
    <w:rsid w:val="009414A2"/>
    <w:rsid w:val="00965F16"/>
    <w:rsid w:val="00972F76"/>
    <w:rsid w:val="009A09B7"/>
    <w:rsid w:val="009A20D8"/>
    <w:rsid w:val="009B0A17"/>
    <w:rsid w:val="009B2A1C"/>
    <w:rsid w:val="009C13CD"/>
    <w:rsid w:val="009E0615"/>
    <w:rsid w:val="009F1527"/>
    <w:rsid w:val="009F6440"/>
    <w:rsid w:val="00A31295"/>
    <w:rsid w:val="00A32BFA"/>
    <w:rsid w:val="00A9409C"/>
    <w:rsid w:val="00AC1B65"/>
    <w:rsid w:val="00AC4A76"/>
    <w:rsid w:val="00AF22FD"/>
    <w:rsid w:val="00B4776D"/>
    <w:rsid w:val="00BC320D"/>
    <w:rsid w:val="00BD2468"/>
    <w:rsid w:val="00BE413F"/>
    <w:rsid w:val="00C00396"/>
    <w:rsid w:val="00C043FA"/>
    <w:rsid w:val="00C4752E"/>
    <w:rsid w:val="00C80E9F"/>
    <w:rsid w:val="00C862CC"/>
    <w:rsid w:val="00CA40D4"/>
    <w:rsid w:val="00CB198B"/>
    <w:rsid w:val="00CB470E"/>
    <w:rsid w:val="00CB6A33"/>
    <w:rsid w:val="00CC154C"/>
    <w:rsid w:val="00CD0973"/>
    <w:rsid w:val="00CD528A"/>
    <w:rsid w:val="00CE063D"/>
    <w:rsid w:val="00D034C3"/>
    <w:rsid w:val="00D30B8F"/>
    <w:rsid w:val="00D35597"/>
    <w:rsid w:val="00D518D6"/>
    <w:rsid w:val="00D5259B"/>
    <w:rsid w:val="00D744ED"/>
    <w:rsid w:val="00D83BA9"/>
    <w:rsid w:val="00DA72AF"/>
    <w:rsid w:val="00DB33C3"/>
    <w:rsid w:val="00DB4EFE"/>
    <w:rsid w:val="00DE329A"/>
    <w:rsid w:val="00DF015A"/>
    <w:rsid w:val="00E139CB"/>
    <w:rsid w:val="00E1590A"/>
    <w:rsid w:val="00E304C3"/>
    <w:rsid w:val="00E516EE"/>
    <w:rsid w:val="00E546BD"/>
    <w:rsid w:val="00E5536D"/>
    <w:rsid w:val="00E6317B"/>
    <w:rsid w:val="00E7632E"/>
    <w:rsid w:val="00E86D81"/>
    <w:rsid w:val="00E87724"/>
    <w:rsid w:val="00EA2069"/>
    <w:rsid w:val="00EB2D7C"/>
    <w:rsid w:val="00ED0013"/>
    <w:rsid w:val="00EE56B5"/>
    <w:rsid w:val="00F00818"/>
    <w:rsid w:val="00F0417B"/>
    <w:rsid w:val="00F26D9B"/>
    <w:rsid w:val="00F33C42"/>
    <w:rsid w:val="00F42DC4"/>
    <w:rsid w:val="00F56B68"/>
    <w:rsid w:val="00F75261"/>
    <w:rsid w:val="00F774D7"/>
    <w:rsid w:val="00FA1443"/>
    <w:rsid w:val="00FA2229"/>
    <w:rsid w:val="00FC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B8"/>
    <w:rPr>
      <w:sz w:val="24"/>
      <w:szCs w:val="24"/>
    </w:rPr>
  </w:style>
  <w:style w:type="paragraph" w:styleId="1">
    <w:name w:val="heading 1"/>
    <w:basedOn w:val="a"/>
    <w:next w:val="a"/>
    <w:qFormat/>
    <w:rsid w:val="006179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B4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4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179B8"/>
    <w:pPr>
      <w:jc w:val="center"/>
    </w:pPr>
    <w:rPr>
      <w:b/>
      <w:bCs/>
    </w:rPr>
  </w:style>
  <w:style w:type="paragraph" w:styleId="31">
    <w:name w:val="Body Text Indent 3"/>
    <w:basedOn w:val="a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543E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46BD"/>
    <w:pPr>
      <w:spacing w:after="120"/>
    </w:pPr>
  </w:style>
  <w:style w:type="character" w:customStyle="1" w:styleId="a7">
    <w:name w:val="Основной текст Знак"/>
    <w:basedOn w:val="a0"/>
    <w:link w:val="a6"/>
    <w:rsid w:val="00E546B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4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22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2B555D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paragraph" w:customStyle="1" w:styleId="a8">
    <w:name w:val="Знак Знак Знак Знак Знак Знак Знак"/>
    <w:basedOn w:val="a"/>
    <w:rsid w:val="002B5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0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A17"/>
    <w:pPr>
      <w:suppressAutoHyphens/>
      <w:autoSpaceDE w:val="0"/>
    </w:pPr>
    <w:rPr>
      <w:rFonts w:ascii="Courier New" w:eastAsia="MS Mincho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6583-748B-424D-B4E8-BC099F34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subject/>
  <dc:creator>1</dc:creator>
  <cp:keywords/>
  <dc:description/>
  <cp:lastModifiedBy>1</cp:lastModifiedBy>
  <cp:revision>34</cp:revision>
  <cp:lastPrinted>2011-11-21T09:40:00Z</cp:lastPrinted>
  <dcterms:created xsi:type="dcterms:W3CDTF">2011-11-21T08:11:00Z</dcterms:created>
  <dcterms:modified xsi:type="dcterms:W3CDTF">2017-12-18T08:39:00Z</dcterms:modified>
</cp:coreProperties>
</file>