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D862E2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D862E2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D862E2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7B4C73" w:rsidRPr="00D862E2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Pr="00D862E2" w:rsidRDefault="007B4C73" w:rsidP="007B4C73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B4C73" w:rsidRPr="00D862E2" w:rsidRDefault="007B4C73" w:rsidP="007B4C73">
      <w:pPr>
        <w:jc w:val="both"/>
        <w:rPr>
          <w:rFonts w:ascii="Arial" w:hAnsi="Arial" w:cs="Arial"/>
          <w:sz w:val="24"/>
          <w:szCs w:val="24"/>
        </w:rPr>
      </w:pPr>
    </w:p>
    <w:p w:rsidR="007B4C73" w:rsidRPr="00D862E2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D862E2" w:rsidRDefault="007B4C73" w:rsidP="007B4C73">
      <w:pPr>
        <w:rPr>
          <w:rFonts w:ascii="Arial" w:hAnsi="Arial" w:cs="Arial"/>
          <w:sz w:val="24"/>
          <w:szCs w:val="24"/>
        </w:rPr>
      </w:pPr>
    </w:p>
    <w:p w:rsidR="007B4C73" w:rsidRPr="00D862E2" w:rsidRDefault="007B4C73" w:rsidP="007B4C73">
      <w:pPr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от  </w:t>
      </w:r>
      <w:r w:rsidR="00493A69">
        <w:rPr>
          <w:rFonts w:ascii="Arial" w:hAnsi="Arial" w:cs="Arial"/>
          <w:sz w:val="24"/>
          <w:szCs w:val="24"/>
        </w:rPr>
        <w:t>13</w:t>
      </w:r>
      <w:r w:rsidRPr="00D862E2">
        <w:rPr>
          <w:rFonts w:ascii="Arial" w:hAnsi="Arial" w:cs="Arial"/>
          <w:sz w:val="24"/>
          <w:szCs w:val="24"/>
        </w:rPr>
        <w:t>.</w:t>
      </w:r>
      <w:r w:rsidR="00493A69">
        <w:rPr>
          <w:rFonts w:ascii="Arial" w:hAnsi="Arial" w:cs="Arial"/>
          <w:sz w:val="24"/>
          <w:szCs w:val="24"/>
        </w:rPr>
        <w:t>12</w:t>
      </w:r>
      <w:r w:rsidRPr="00D862E2">
        <w:rPr>
          <w:rFonts w:ascii="Arial" w:hAnsi="Arial" w:cs="Arial"/>
          <w:sz w:val="24"/>
          <w:szCs w:val="24"/>
        </w:rPr>
        <w:t>.201</w:t>
      </w:r>
      <w:r w:rsidR="00D862E2" w:rsidRPr="00D862E2">
        <w:rPr>
          <w:rFonts w:ascii="Arial" w:hAnsi="Arial" w:cs="Arial"/>
          <w:sz w:val="24"/>
          <w:szCs w:val="24"/>
        </w:rPr>
        <w:t>8</w:t>
      </w:r>
      <w:r w:rsidRPr="00D862E2">
        <w:rPr>
          <w:rFonts w:ascii="Arial" w:hAnsi="Arial" w:cs="Arial"/>
          <w:sz w:val="24"/>
          <w:szCs w:val="24"/>
        </w:rPr>
        <w:t xml:space="preserve">                                  № </w:t>
      </w:r>
      <w:r w:rsidR="00493A69">
        <w:rPr>
          <w:rFonts w:ascii="Arial" w:hAnsi="Arial" w:cs="Arial"/>
          <w:sz w:val="24"/>
          <w:szCs w:val="24"/>
        </w:rPr>
        <w:t>125</w:t>
      </w:r>
    </w:p>
    <w:p w:rsidR="007B4C73" w:rsidRPr="00070D5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070D5A" w:rsidRPr="00070D5A" w:rsidRDefault="00493A69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Об отмене постановления </w:t>
      </w:r>
      <w:r w:rsidR="00070D5A" w:rsidRPr="00070D5A">
        <w:rPr>
          <w:rFonts w:ascii="Arial" w:hAnsi="Arial" w:cs="Arial"/>
          <w:sz w:val="24"/>
          <w:szCs w:val="24"/>
        </w:rPr>
        <w:t>администрации Шарашенского</w:t>
      </w:r>
    </w:p>
    <w:p w:rsidR="00070D5A" w:rsidRPr="00070D5A" w:rsidRDefault="00070D5A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сельского поселения </w:t>
      </w:r>
      <w:r w:rsidR="00493A69" w:rsidRPr="00070D5A">
        <w:rPr>
          <w:rFonts w:ascii="Arial" w:hAnsi="Arial" w:cs="Arial"/>
          <w:sz w:val="24"/>
          <w:szCs w:val="24"/>
        </w:rPr>
        <w:t>от  19.04.2018 № 29</w:t>
      </w:r>
      <w:r w:rsidR="001D4CF7" w:rsidRPr="00070D5A">
        <w:rPr>
          <w:rFonts w:ascii="Arial" w:hAnsi="Arial" w:cs="Arial"/>
          <w:sz w:val="24"/>
          <w:szCs w:val="24"/>
        </w:rPr>
        <w:t xml:space="preserve"> </w:t>
      </w:r>
      <w:r w:rsidR="00493A69" w:rsidRPr="00070D5A">
        <w:rPr>
          <w:rFonts w:ascii="Arial" w:hAnsi="Arial" w:cs="Arial"/>
          <w:sz w:val="24"/>
          <w:szCs w:val="24"/>
        </w:rPr>
        <w:t>«</w:t>
      </w:r>
      <w:r w:rsidR="00D862E2" w:rsidRPr="00070D5A">
        <w:rPr>
          <w:rFonts w:ascii="Arial" w:hAnsi="Arial" w:cs="Arial"/>
          <w:sz w:val="24"/>
          <w:szCs w:val="24"/>
        </w:rPr>
        <w:t>Об утверждении</w:t>
      </w:r>
      <w:r w:rsidR="001D4CF7" w:rsidRPr="00070D5A">
        <w:rPr>
          <w:rFonts w:ascii="Arial" w:hAnsi="Arial" w:cs="Arial"/>
          <w:sz w:val="24"/>
          <w:szCs w:val="24"/>
        </w:rPr>
        <w:t xml:space="preserve"> </w:t>
      </w:r>
    </w:p>
    <w:p w:rsidR="00070D5A" w:rsidRPr="00070D5A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proofErr w:type="gramStart"/>
      <w:r w:rsidRPr="00070D5A">
        <w:rPr>
          <w:rFonts w:ascii="Arial" w:hAnsi="Arial" w:cs="Arial"/>
          <w:sz w:val="24"/>
          <w:szCs w:val="24"/>
        </w:rPr>
        <w:t>Порядка организации деятельности</w:t>
      </w:r>
      <w:r w:rsidR="00070D5A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>по сбору</w:t>
      </w:r>
      <w:r w:rsidR="001D4CF7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>(в том числе</w:t>
      </w:r>
      <w:proofErr w:type="gramEnd"/>
    </w:p>
    <w:p w:rsidR="00070D5A" w:rsidRPr="00070D5A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>раздельному</w:t>
      </w:r>
      <w:r w:rsidR="001D4CF7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>сбору) и</w:t>
      </w:r>
      <w:r w:rsidR="00070D5A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 xml:space="preserve">транспортированию </w:t>
      </w:r>
      <w:proofErr w:type="gramStart"/>
      <w:r w:rsidRPr="00070D5A">
        <w:rPr>
          <w:rFonts w:ascii="Arial" w:hAnsi="Arial" w:cs="Arial"/>
          <w:sz w:val="24"/>
          <w:szCs w:val="24"/>
        </w:rPr>
        <w:t>твердых</w:t>
      </w:r>
      <w:proofErr w:type="gramEnd"/>
    </w:p>
    <w:p w:rsidR="00070D5A" w:rsidRPr="00070D5A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>коммунальных</w:t>
      </w:r>
      <w:r w:rsidR="00070D5A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 xml:space="preserve">отходов на территории Шарашенского </w:t>
      </w:r>
    </w:p>
    <w:p w:rsidR="00D862E2" w:rsidRPr="00070D5A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>сельского</w:t>
      </w:r>
      <w:bookmarkStart w:id="3" w:name="_GoBack"/>
      <w:bookmarkEnd w:id="3"/>
      <w:r w:rsidR="00070D5A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>поселения Алексеевского муниципального района</w:t>
      </w:r>
      <w:r w:rsidR="00493A69" w:rsidRPr="00070D5A">
        <w:rPr>
          <w:rFonts w:ascii="Arial" w:hAnsi="Arial" w:cs="Arial"/>
          <w:sz w:val="24"/>
          <w:szCs w:val="24"/>
        </w:rPr>
        <w:t>»</w:t>
      </w:r>
    </w:p>
    <w:p w:rsidR="007B4C73" w:rsidRPr="00070D5A" w:rsidRDefault="007B4C73" w:rsidP="00D862E2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070D5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070D5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493A69" w:rsidRPr="00070D5A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Pr="00070D5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Шарашенского сельского поселения </w:t>
      </w:r>
      <w:proofErr w:type="spellStart"/>
      <w:proofErr w:type="gramStart"/>
      <w:r w:rsidRPr="00070D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</w:t>
      </w:r>
      <w:proofErr w:type="spellEnd"/>
      <w:proofErr w:type="gramEnd"/>
      <w:r w:rsidRPr="00070D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о с т а н о в л я е т:</w:t>
      </w:r>
    </w:p>
    <w:p w:rsidR="00D862E2" w:rsidRPr="00070D5A" w:rsidRDefault="00D862E2" w:rsidP="00D862E2">
      <w:pPr>
        <w:tabs>
          <w:tab w:val="left" w:pos="3520"/>
        </w:tabs>
        <w:ind w:right="428"/>
        <w:jc w:val="both"/>
        <w:rPr>
          <w:rFonts w:ascii="Arial" w:hAnsi="Arial" w:cs="Arial"/>
          <w:sz w:val="24"/>
          <w:szCs w:val="24"/>
        </w:rPr>
      </w:pPr>
    </w:p>
    <w:p w:rsidR="00493A69" w:rsidRPr="00070D5A" w:rsidRDefault="00493A69" w:rsidP="00493A69">
      <w:pPr>
        <w:spacing w:line="240" w:lineRule="exact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     1. Постановление </w:t>
      </w:r>
      <w:r w:rsidR="00070D5A" w:rsidRPr="00070D5A">
        <w:rPr>
          <w:rFonts w:ascii="Arial" w:hAnsi="Arial" w:cs="Arial"/>
          <w:sz w:val="24"/>
          <w:szCs w:val="24"/>
        </w:rPr>
        <w:t xml:space="preserve">администрации Шарашенского сельского поселения </w:t>
      </w:r>
      <w:r w:rsidRPr="00070D5A">
        <w:rPr>
          <w:rFonts w:ascii="Arial" w:hAnsi="Arial" w:cs="Arial"/>
          <w:sz w:val="24"/>
          <w:szCs w:val="24"/>
        </w:rPr>
        <w:t>от 19.04.2018 № 29 «Об утверждении Порядка организации деятельности по сбору (в том числе раздельному сбору) и транспортированию твердых</w:t>
      </w:r>
      <w:r w:rsidR="00070D5A" w:rsidRPr="00070D5A">
        <w:rPr>
          <w:rFonts w:ascii="Arial" w:hAnsi="Arial" w:cs="Arial"/>
          <w:sz w:val="24"/>
          <w:szCs w:val="24"/>
        </w:rPr>
        <w:t xml:space="preserve"> </w:t>
      </w:r>
      <w:r w:rsidRPr="00070D5A">
        <w:rPr>
          <w:rFonts w:ascii="Arial" w:hAnsi="Arial" w:cs="Arial"/>
          <w:sz w:val="24"/>
          <w:szCs w:val="24"/>
        </w:rPr>
        <w:t>коммунальных отходов на территории Шарашенского сельского поселения Алексеевского муниципального района» - отменить.</w:t>
      </w:r>
    </w:p>
    <w:p w:rsidR="00493A69" w:rsidRPr="00070D5A" w:rsidRDefault="00493A69" w:rsidP="00493A6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070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0D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93A69" w:rsidRPr="00070D5A" w:rsidRDefault="00493A69" w:rsidP="00493A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  </w:t>
      </w:r>
    </w:p>
    <w:p w:rsidR="00493A69" w:rsidRPr="00070D5A" w:rsidRDefault="00493A69" w:rsidP="00493A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93A69" w:rsidRPr="00070D5A" w:rsidRDefault="00493A69" w:rsidP="00493A69">
      <w:pPr>
        <w:jc w:val="both"/>
        <w:rPr>
          <w:rFonts w:ascii="Arial" w:hAnsi="Arial" w:cs="Arial"/>
          <w:sz w:val="24"/>
          <w:szCs w:val="24"/>
        </w:rPr>
      </w:pPr>
    </w:p>
    <w:p w:rsidR="00D862E2" w:rsidRPr="00070D5A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070D5A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070D5A" w:rsidRDefault="00D862E2" w:rsidP="00D862E2">
      <w:pPr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Глава  Шарашенского </w:t>
      </w:r>
    </w:p>
    <w:p w:rsidR="00D862E2" w:rsidRPr="00070D5A" w:rsidRDefault="00D862E2" w:rsidP="00D862E2">
      <w:pPr>
        <w:rPr>
          <w:rFonts w:ascii="Arial" w:hAnsi="Arial" w:cs="Arial"/>
          <w:sz w:val="24"/>
          <w:szCs w:val="24"/>
        </w:rPr>
      </w:pPr>
      <w:r w:rsidRPr="00070D5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А.В.Курин                         </w:t>
      </w:r>
      <w:r w:rsidRPr="00070D5A">
        <w:rPr>
          <w:rFonts w:ascii="Arial" w:hAnsi="Arial" w:cs="Arial"/>
          <w:sz w:val="24"/>
          <w:szCs w:val="24"/>
        </w:rPr>
        <w:tab/>
      </w:r>
      <w:r w:rsidRPr="00070D5A">
        <w:rPr>
          <w:rFonts w:ascii="Arial" w:hAnsi="Arial" w:cs="Arial"/>
          <w:sz w:val="24"/>
          <w:szCs w:val="24"/>
        </w:rPr>
        <w:tab/>
        <w:t xml:space="preserve">       </w:t>
      </w:r>
      <w:r w:rsidRPr="00070D5A">
        <w:rPr>
          <w:rFonts w:ascii="Arial" w:hAnsi="Arial" w:cs="Arial"/>
          <w:sz w:val="24"/>
          <w:szCs w:val="24"/>
        </w:rPr>
        <w:tab/>
        <w:t xml:space="preserve"> </w:t>
      </w:r>
    </w:p>
    <w:p w:rsidR="00D862E2" w:rsidRPr="00070D5A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070D5A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070D5A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070D5A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bookmarkEnd w:id="0"/>
    <w:bookmarkEnd w:id="1"/>
    <w:bookmarkEnd w:id="2"/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sectPr w:rsidR="00D862E2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B0455A"/>
    <w:multiLevelType w:val="multilevel"/>
    <w:tmpl w:val="BEB6D2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70D5A"/>
    <w:rsid w:val="00072720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1D4CF7"/>
    <w:rsid w:val="002548C5"/>
    <w:rsid w:val="00290A3C"/>
    <w:rsid w:val="002A125A"/>
    <w:rsid w:val="002B0B46"/>
    <w:rsid w:val="00305A1F"/>
    <w:rsid w:val="003579B7"/>
    <w:rsid w:val="003606F7"/>
    <w:rsid w:val="003E385F"/>
    <w:rsid w:val="003E4C94"/>
    <w:rsid w:val="00424CF4"/>
    <w:rsid w:val="004668E6"/>
    <w:rsid w:val="00466F34"/>
    <w:rsid w:val="00483C4E"/>
    <w:rsid w:val="00484D3B"/>
    <w:rsid w:val="00493A69"/>
    <w:rsid w:val="004D2220"/>
    <w:rsid w:val="004E30D4"/>
    <w:rsid w:val="004F2B32"/>
    <w:rsid w:val="004F328E"/>
    <w:rsid w:val="00513FE3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92EC3"/>
    <w:rsid w:val="009A1F6D"/>
    <w:rsid w:val="009D75D6"/>
    <w:rsid w:val="009E7BEB"/>
    <w:rsid w:val="00A10EE5"/>
    <w:rsid w:val="00A44C50"/>
    <w:rsid w:val="00A82B80"/>
    <w:rsid w:val="00AA26D5"/>
    <w:rsid w:val="00AD77BA"/>
    <w:rsid w:val="00AD7F00"/>
    <w:rsid w:val="00B5373D"/>
    <w:rsid w:val="00B9028E"/>
    <w:rsid w:val="00BF47D8"/>
    <w:rsid w:val="00C00AF3"/>
    <w:rsid w:val="00C0748F"/>
    <w:rsid w:val="00C12FDA"/>
    <w:rsid w:val="00C17990"/>
    <w:rsid w:val="00C3356C"/>
    <w:rsid w:val="00C65EE5"/>
    <w:rsid w:val="00C85DBE"/>
    <w:rsid w:val="00CA1B5E"/>
    <w:rsid w:val="00CE663C"/>
    <w:rsid w:val="00CF3067"/>
    <w:rsid w:val="00D05CC2"/>
    <w:rsid w:val="00D079C8"/>
    <w:rsid w:val="00D231B9"/>
    <w:rsid w:val="00D550B6"/>
    <w:rsid w:val="00D83AA9"/>
    <w:rsid w:val="00D862E2"/>
    <w:rsid w:val="00DC2EC7"/>
    <w:rsid w:val="00DF7237"/>
    <w:rsid w:val="00DF7BE9"/>
    <w:rsid w:val="00E00348"/>
    <w:rsid w:val="00E106D6"/>
    <w:rsid w:val="00E41DFF"/>
    <w:rsid w:val="00E75C19"/>
    <w:rsid w:val="00E8785C"/>
    <w:rsid w:val="00ED1BDB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">
    <w:name w:val="Основной текст (3)_"/>
    <w:basedOn w:val="a0"/>
    <w:link w:val="30"/>
    <w:locked/>
    <w:rsid w:val="00D862E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2E2"/>
    <w:pPr>
      <w:widowControl w:val="0"/>
      <w:shd w:val="clear" w:color="auto" w:fill="FFFFFF"/>
      <w:spacing w:line="322" w:lineRule="exact"/>
    </w:pPr>
    <w:rPr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">
    <w:name w:val="Основной текст (3)_"/>
    <w:basedOn w:val="a0"/>
    <w:link w:val="30"/>
    <w:locked/>
    <w:rsid w:val="00D862E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2E2"/>
    <w:pPr>
      <w:widowControl w:val="0"/>
      <w:shd w:val="clear" w:color="auto" w:fill="FFFFFF"/>
      <w:spacing w:line="322" w:lineRule="exact"/>
    </w:pPr>
    <w:rPr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CEC12-0CEB-4F4C-9F5C-6BDFD9CF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1137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2018-12-13T08:18:00Z</cp:lastPrinted>
  <dcterms:created xsi:type="dcterms:W3CDTF">2018-12-13T08:18:00Z</dcterms:created>
  <dcterms:modified xsi:type="dcterms:W3CDTF">2018-12-13T08:26:00Z</dcterms:modified>
</cp:coreProperties>
</file>