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68" w:rsidRPr="0060079A" w:rsidRDefault="00650668" w:rsidP="00650668">
      <w:pPr>
        <w:jc w:val="center"/>
        <w:rPr>
          <w:b/>
        </w:rPr>
      </w:pPr>
      <w:r w:rsidRPr="0060079A">
        <w:rPr>
          <w:b/>
        </w:rPr>
        <w:t>АДМИНИСТРАЦИЯ</w:t>
      </w:r>
    </w:p>
    <w:p w:rsidR="00650668" w:rsidRPr="0060079A" w:rsidRDefault="00650668" w:rsidP="00650668">
      <w:pPr>
        <w:jc w:val="center"/>
        <w:rPr>
          <w:b/>
        </w:rPr>
      </w:pPr>
      <w:r w:rsidRPr="0060079A">
        <w:rPr>
          <w:b/>
        </w:rPr>
        <w:t>ШАРАШЕНСКОГО СЕЛЬСКОГО ПОСЕЛЕНИЯ</w:t>
      </w:r>
    </w:p>
    <w:p w:rsidR="00650668" w:rsidRPr="0060079A" w:rsidRDefault="00650668" w:rsidP="00650668">
      <w:pPr>
        <w:jc w:val="center"/>
        <w:rPr>
          <w:b/>
        </w:rPr>
      </w:pPr>
      <w:r w:rsidRPr="0060079A">
        <w:rPr>
          <w:b/>
        </w:rPr>
        <w:t>АЛЕКСЕЕВСКОГО МУНИЦИПАЛЬНОГО РАЙОНА</w:t>
      </w:r>
    </w:p>
    <w:p w:rsidR="00650668" w:rsidRPr="0060079A" w:rsidRDefault="00650668" w:rsidP="00650668">
      <w:pPr>
        <w:jc w:val="center"/>
        <w:rPr>
          <w:b/>
        </w:rPr>
      </w:pPr>
      <w:r w:rsidRPr="0060079A">
        <w:rPr>
          <w:b/>
        </w:rPr>
        <w:t>ВОЛГОГРАДСКОЙ ОБЛАСТИ</w:t>
      </w:r>
    </w:p>
    <w:p w:rsidR="00BB62A2" w:rsidRPr="009305A9" w:rsidRDefault="00BB62A2" w:rsidP="00BB62A2">
      <w:pPr>
        <w:jc w:val="center"/>
        <w:rPr>
          <w:color w:val="000000" w:themeColor="text1"/>
        </w:rPr>
      </w:pPr>
      <w:r w:rsidRPr="009305A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48EFB" wp14:editId="27EE20F5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19050" t="27305" r="19050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72875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BB62A2" w:rsidRPr="009305A9" w:rsidRDefault="00BB62A2" w:rsidP="00B71B4F">
      <w:pPr>
        <w:jc w:val="center"/>
        <w:rPr>
          <w:b/>
          <w:color w:val="000000" w:themeColor="text1"/>
        </w:rPr>
      </w:pPr>
      <w:proofErr w:type="gramStart"/>
      <w:r w:rsidRPr="009305A9">
        <w:rPr>
          <w:b/>
          <w:color w:val="000000" w:themeColor="text1"/>
        </w:rPr>
        <w:t>П</w:t>
      </w:r>
      <w:proofErr w:type="gramEnd"/>
      <w:r w:rsidRPr="009305A9">
        <w:rPr>
          <w:b/>
          <w:color w:val="000000" w:themeColor="text1"/>
        </w:rPr>
        <w:t xml:space="preserve"> О С Т А Н О В Л Е Н И Е</w:t>
      </w:r>
    </w:p>
    <w:p w:rsidR="00BB62A2" w:rsidRPr="009305A9" w:rsidRDefault="00BB62A2" w:rsidP="00BB62A2">
      <w:pPr>
        <w:tabs>
          <w:tab w:val="left" w:pos="2210"/>
        </w:tabs>
        <w:jc w:val="both"/>
        <w:rPr>
          <w:color w:val="000000" w:themeColor="text1"/>
        </w:rPr>
      </w:pPr>
    </w:p>
    <w:p w:rsidR="00BB62A2" w:rsidRPr="009305A9" w:rsidRDefault="00BB62A2" w:rsidP="00BB62A2">
      <w:pPr>
        <w:tabs>
          <w:tab w:val="left" w:pos="2210"/>
        </w:tabs>
        <w:jc w:val="both"/>
        <w:rPr>
          <w:color w:val="000000" w:themeColor="text1"/>
        </w:rPr>
      </w:pPr>
      <w:r w:rsidRPr="009305A9">
        <w:rPr>
          <w:color w:val="000000" w:themeColor="text1"/>
        </w:rPr>
        <w:t xml:space="preserve">от </w:t>
      </w:r>
      <w:r w:rsidR="00DC4A15" w:rsidRPr="009305A9">
        <w:rPr>
          <w:color w:val="000000" w:themeColor="text1"/>
        </w:rPr>
        <w:t>12.04.2024 г.</w:t>
      </w:r>
      <w:r w:rsidRPr="009305A9">
        <w:rPr>
          <w:color w:val="000000" w:themeColor="text1"/>
        </w:rPr>
        <w:t xml:space="preserve">                                 №</w:t>
      </w:r>
      <w:r w:rsidR="00DC4A15" w:rsidRPr="009305A9">
        <w:rPr>
          <w:color w:val="000000" w:themeColor="text1"/>
        </w:rPr>
        <w:t xml:space="preserve"> 18</w:t>
      </w:r>
    </w:p>
    <w:p w:rsidR="00BB62A2" w:rsidRPr="009305A9" w:rsidRDefault="00BB62A2" w:rsidP="00BB62A2">
      <w:pPr>
        <w:tabs>
          <w:tab w:val="left" w:pos="2210"/>
        </w:tabs>
        <w:jc w:val="both"/>
        <w:rPr>
          <w:color w:val="000000" w:themeColor="text1"/>
        </w:rPr>
      </w:pPr>
    </w:p>
    <w:p w:rsidR="00BB62A2" w:rsidRPr="009305A9" w:rsidRDefault="00BB62A2" w:rsidP="00BB62A2">
      <w:pPr>
        <w:tabs>
          <w:tab w:val="left" w:pos="2210"/>
        </w:tabs>
        <w:jc w:val="both"/>
        <w:rPr>
          <w:color w:val="000000" w:themeColor="text1"/>
        </w:rPr>
      </w:pPr>
      <w:r w:rsidRPr="009305A9">
        <w:rPr>
          <w:color w:val="000000" w:themeColor="text1"/>
        </w:rPr>
        <w:t xml:space="preserve">О рассмотрении предложений </w:t>
      </w:r>
      <w:proofErr w:type="gramStart"/>
      <w:r w:rsidRPr="009305A9">
        <w:rPr>
          <w:color w:val="000000" w:themeColor="text1"/>
        </w:rPr>
        <w:t>об</w:t>
      </w:r>
      <w:proofErr w:type="gramEnd"/>
    </w:p>
    <w:p w:rsidR="00BB62A2" w:rsidRPr="009305A9" w:rsidRDefault="00BB62A2" w:rsidP="00BB62A2">
      <w:pPr>
        <w:tabs>
          <w:tab w:val="left" w:pos="2210"/>
        </w:tabs>
        <w:jc w:val="both"/>
        <w:rPr>
          <w:color w:val="000000" w:themeColor="text1"/>
        </w:rPr>
      </w:pPr>
      <w:r w:rsidRPr="009305A9">
        <w:rPr>
          <w:color w:val="000000" w:themeColor="text1"/>
        </w:rPr>
        <w:t xml:space="preserve"> </w:t>
      </w:r>
      <w:proofErr w:type="gramStart"/>
      <w:r w:rsidRPr="009305A9">
        <w:rPr>
          <w:color w:val="000000" w:themeColor="text1"/>
        </w:rPr>
        <w:t>изменении</w:t>
      </w:r>
      <w:proofErr w:type="gramEnd"/>
      <w:r w:rsidRPr="009305A9">
        <w:rPr>
          <w:color w:val="000000" w:themeColor="text1"/>
        </w:rPr>
        <w:t xml:space="preserve"> бюджетных ассигнований</w:t>
      </w:r>
    </w:p>
    <w:p w:rsidR="00F514A4" w:rsidRPr="009305A9" w:rsidRDefault="00F514A4">
      <w:pPr>
        <w:pStyle w:val="ConsPlusNormal"/>
        <w:jc w:val="both"/>
        <w:rPr>
          <w:color w:val="FF0000"/>
          <w:sz w:val="24"/>
          <w:szCs w:val="24"/>
        </w:rPr>
      </w:pPr>
    </w:p>
    <w:p w:rsidR="00F514A4" w:rsidRPr="009305A9" w:rsidRDefault="00F514A4" w:rsidP="009305A9">
      <w:pPr>
        <w:pStyle w:val="a5"/>
        <w:jc w:val="both"/>
        <w:rPr>
          <w:color w:val="000000" w:themeColor="text1"/>
          <w:lang w:val="ru-RU"/>
        </w:rPr>
      </w:pPr>
      <w:r w:rsidRPr="009305A9">
        <w:rPr>
          <w:color w:val="000000" w:themeColor="text1"/>
          <w:lang w:val="ru-RU"/>
        </w:rPr>
        <w:t xml:space="preserve">В соответствии </w:t>
      </w:r>
      <w:r w:rsidR="00BB62A2" w:rsidRPr="009305A9">
        <w:rPr>
          <w:color w:val="000000" w:themeColor="text1"/>
          <w:lang w:val="ru-RU"/>
        </w:rPr>
        <w:t>с пунктом 4 постановления администрации Волгоградской области</w:t>
      </w:r>
      <w:r w:rsidRPr="009305A9">
        <w:rPr>
          <w:color w:val="000000" w:themeColor="text1"/>
          <w:lang w:val="ru-RU"/>
        </w:rPr>
        <w:t xml:space="preserve"> </w:t>
      </w:r>
      <w:r w:rsidR="00BB62A2" w:rsidRPr="009305A9">
        <w:rPr>
          <w:color w:val="000000" w:themeColor="text1"/>
          <w:lang w:val="ru-RU"/>
        </w:rPr>
        <w:t>от 09.12.2023 года №808-п «О рассмотрении предложений об изменении бюджетных ассигнований»</w:t>
      </w:r>
      <w:r w:rsidR="009305A9" w:rsidRPr="009305A9">
        <w:rPr>
          <w:color w:val="000000" w:themeColor="text1"/>
          <w:lang w:val="ru-RU"/>
        </w:rPr>
        <w:t xml:space="preserve">, решение Думы </w:t>
      </w:r>
      <w:proofErr w:type="spellStart"/>
      <w:r w:rsidR="009305A9" w:rsidRPr="009305A9">
        <w:rPr>
          <w:color w:val="000000" w:themeColor="text1"/>
          <w:lang w:val="ru-RU"/>
        </w:rPr>
        <w:t>Шарашенского</w:t>
      </w:r>
      <w:proofErr w:type="spellEnd"/>
      <w:r w:rsidR="009305A9" w:rsidRPr="009305A9">
        <w:rPr>
          <w:color w:val="000000" w:themeColor="text1"/>
          <w:lang w:val="ru-RU"/>
        </w:rPr>
        <w:t xml:space="preserve"> сельского поселения № 93/203 от 12.04.2024 г. «О внесении изменений в Решение Думы </w:t>
      </w:r>
      <w:proofErr w:type="spellStart"/>
      <w:r w:rsidR="009305A9" w:rsidRPr="009305A9">
        <w:rPr>
          <w:color w:val="000000" w:themeColor="text1"/>
          <w:lang w:val="ru-RU"/>
        </w:rPr>
        <w:t>Шарашенского</w:t>
      </w:r>
      <w:proofErr w:type="spellEnd"/>
      <w:r w:rsidR="009305A9" w:rsidRPr="009305A9">
        <w:rPr>
          <w:color w:val="000000" w:themeColor="text1"/>
          <w:lang w:val="ru-RU"/>
        </w:rPr>
        <w:t xml:space="preserve"> сельского поселения от 20.05.2021 г. №31/72 «об утверждении  Положения о бюджетно</w:t>
      </w:r>
      <w:r w:rsidR="00B15C84">
        <w:rPr>
          <w:color w:val="000000" w:themeColor="text1"/>
          <w:lang w:val="ru-RU"/>
        </w:rPr>
        <w:t xml:space="preserve">м процессе в </w:t>
      </w:r>
      <w:proofErr w:type="spellStart"/>
      <w:r w:rsidR="00B15C84">
        <w:rPr>
          <w:color w:val="000000" w:themeColor="text1"/>
          <w:lang w:val="ru-RU"/>
        </w:rPr>
        <w:t>Шарашен</w:t>
      </w:r>
      <w:r w:rsidR="00E74DF5">
        <w:rPr>
          <w:color w:val="000000" w:themeColor="text1"/>
          <w:lang w:val="ru-RU"/>
        </w:rPr>
        <w:t>с</w:t>
      </w:r>
      <w:bookmarkStart w:id="0" w:name="_GoBack"/>
      <w:bookmarkEnd w:id="0"/>
      <w:r w:rsidR="009305A9" w:rsidRPr="009305A9">
        <w:rPr>
          <w:color w:val="000000" w:themeColor="text1"/>
          <w:lang w:val="ru-RU"/>
        </w:rPr>
        <w:t>кого</w:t>
      </w:r>
      <w:proofErr w:type="spellEnd"/>
      <w:r w:rsidR="009305A9" w:rsidRPr="009305A9">
        <w:rPr>
          <w:color w:val="000000" w:themeColor="text1"/>
          <w:lang w:val="ru-RU"/>
        </w:rPr>
        <w:t xml:space="preserve"> сельского поселении</w:t>
      </w:r>
      <w:proofErr w:type="gramStart"/>
      <w:r w:rsidR="009305A9" w:rsidRPr="009305A9">
        <w:rPr>
          <w:color w:val="000000" w:themeColor="text1"/>
          <w:lang w:val="ru-RU"/>
        </w:rPr>
        <w:t>»(</w:t>
      </w:r>
      <w:proofErr w:type="gramEnd"/>
      <w:r w:rsidR="009305A9" w:rsidRPr="009305A9">
        <w:rPr>
          <w:color w:val="000000" w:themeColor="text1"/>
          <w:lang w:val="ru-RU"/>
        </w:rPr>
        <w:t>в ред. решений Думы № 43/97 от 30.12.2021г., №54/123 от 30.06.2022г., №73/167 от 19.06.2023 г., №83/185 от 30.11.2023 г.)»,</w:t>
      </w:r>
      <w:r w:rsidR="00BB62A2" w:rsidRPr="009305A9">
        <w:rPr>
          <w:color w:val="000000" w:themeColor="text1"/>
          <w:lang w:val="ru-RU"/>
        </w:rPr>
        <w:t xml:space="preserve"> </w:t>
      </w:r>
      <w:r w:rsidR="009305A9" w:rsidRPr="009305A9">
        <w:rPr>
          <w:color w:val="000000" w:themeColor="text1"/>
          <w:lang w:val="ru-RU"/>
        </w:rPr>
        <w:t xml:space="preserve">администрация </w:t>
      </w:r>
      <w:proofErr w:type="spellStart"/>
      <w:r w:rsidR="009305A9" w:rsidRPr="009305A9">
        <w:rPr>
          <w:color w:val="000000" w:themeColor="text1"/>
          <w:lang w:val="ru-RU"/>
        </w:rPr>
        <w:t>Шарашенского</w:t>
      </w:r>
      <w:proofErr w:type="spellEnd"/>
      <w:r w:rsidR="009305A9" w:rsidRPr="009305A9">
        <w:rPr>
          <w:color w:val="000000" w:themeColor="text1"/>
          <w:lang w:val="ru-RU"/>
        </w:rPr>
        <w:t xml:space="preserve"> сельского поселения </w:t>
      </w:r>
      <w:proofErr w:type="gramStart"/>
      <w:r w:rsidR="009305A9" w:rsidRPr="009305A9">
        <w:rPr>
          <w:b/>
          <w:color w:val="000000" w:themeColor="text1"/>
          <w:lang w:val="ru-RU"/>
        </w:rPr>
        <w:t>п</w:t>
      </w:r>
      <w:proofErr w:type="gramEnd"/>
      <w:r w:rsidR="009305A9" w:rsidRPr="009305A9">
        <w:rPr>
          <w:b/>
          <w:color w:val="000000" w:themeColor="text1"/>
          <w:lang w:val="ru-RU"/>
        </w:rPr>
        <w:t xml:space="preserve"> о с т а н о в л я е т: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1. Образовать комиссию по рассмотрению предложений об изменении бюджет</w:t>
      </w:r>
      <w:r w:rsidR="009C0E0A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ных ассигнований и утвердить ее (П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риложен</w:t>
      </w:r>
      <w:r w:rsidR="009C0E0A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proofErr w:type="gramStart"/>
      <w:r w:rsidR="009C0E0A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 w:rsidR="009C0E0A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Утвердить прилагаемое </w:t>
      </w:r>
      <w:hyperlink w:anchor="P80">
        <w:r w:rsidRPr="009305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комиссии по рассмотрению предложений об изменении бюджетных ассигнований</w:t>
      </w:r>
      <w:r w:rsidR="009C0E0A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2)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3. Установить, что: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решению руководителя органа </w:t>
      </w:r>
      <w:r w:rsidR="00BB62A2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самоуправления</w:t>
      </w:r>
      <w:r w:rsidR="00DC4A1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4A1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DC4A1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BB62A2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Алексеевского муниципального района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об изменении бюджетных ассигнований, предусмотренных </w:t>
      </w:r>
      <w:r w:rsidR="00BB62A2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решением о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бюджете</w:t>
      </w:r>
      <w:r w:rsidR="00BB62A2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4A1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DC4A1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BB62A2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Алексеевского муниципального района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текущий финансовый год и плановый период, могут быть направлены в комиссию по рассмотрению предложений об изменении бюджетных ассигнований (далее соответственно именуются - комиссия, предложения) в течение двадцати рабочих дней со дня поступления предложений в орган </w:t>
      </w:r>
      <w:r w:rsidR="00BB62A2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самоуправления </w:t>
      </w:r>
      <w:proofErr w:type="spellStart"/>
      <w:r w:rsidR="00DC4A1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DC4A1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BB62A2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Алексеевского муниципального района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срок рассмотрения комиссией предложений и принятия по итогам их рассмотрения решений не может превышать 90 рабочих дней со дня поступления предложений в комиссию.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Рекомендовать </w:t>
      </w:r>
      <w:r w:rsidR="00BB62A2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главам сельских поселений 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принятие муниципальных правовых актов о создании муниципальных комиссий по рассмотрению предложений об изменении бюджетных ассигнований.</w:t>
      </w:r>
    </w:p>
    <w:p w:rsidR="009C6EC3" w:rsidRPr="009305A9" w:rsidRDefault="009C6E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proofErr w:type="gramStart"/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возложить на </w:t>
      </w:r>
      <w:r w:rsidR="00DC4A1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главу </w:t>
      </w:r>
      <w:proofErr w:type="spellStart"/>
      <w:r w:rsidR="00DC4A1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DC4A1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Курина Александра Васильевича.</w:t>
      </w:r>
    </w:p>
    <w:p w:rsidR="00BB62A2" w:rsidRPr="009305A9" w:rsidRDefault="009C6EC3" w:rsidP="00DC4A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514A4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DC4A15" w:rsidRPr="009305A9" w:rsidRDefault="00DC4A15" w:rsidP="00DC4A1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DC4A15" w:rsidRPr="009305A9" w:rsidRDefault="00DC4A15" w:rsidP="00DC4A15">
      <w:pPr>
        <w:jc w:val="both"/>
        <w:rPr>
          <w:color w:val="000000" w:themeColor="text1"/>
        </w:rPr>
      </w:pPr>
      <w:r w:rsidRPr="009305A9">
        <w:rPr>
          <w:color w:val="000000" w:themeColor="text1"/>
        </w:rPr>
        <w:t>Глава</w:t>
      </w:r>
      <w:r w:rsidRPr="009305A9">
        <w:rPr>
          <w:bCs/>
          <w:color w:val="000000" w:themeColor="text1"/>
        </w:rPr>
        <w:t xml:space="preserve"> </w:t>
      </w:r>
      <w:proofErr w:type="spellStart"/>
      <w:r w:rsidRPr="009305A9">
        <w:rPr>
          <w:color w:val="000000" w:themeColor="text1"/>
        </w:rPr>
        <w:t>Шарашенского</w:t>
      </w:r>
      <w:proofErr w:type="spellEnd"/>
    </w:p>
    <w:p w:rsidR="00DC4A15" w:rsidRPr="009305A9" w:rsidRDefault="00DC4A15" w:rsidP="00DC4A15">
      <w:pPr>
        <w:jc w:val="both"/>
        <w:rPr>
          <w:bCs/>
          <w:color w:val="000000" w:themeColor="text1"/>
        </w:rPr>
      </w:pPr>
      <w:r w:rsidRPr="009305A9">
        <w:rPr>
          <w:bCs/>
          <w:color w:val="000000" w:themeColor="text1"/>
        </w:rPr>
        <w:t>сельского поселения                                                                                А.В. Курин</w:t>
      </w:r>
    </w:p>
    <w:p w:rsidR="009C6EC3" w:rsidRPr="009305A9" w:rsidRDefault="009C6EC3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C4A15" w:rsidRPr="009305A9" w:rsidRDefault="00DC4A15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C4A15" w:rsidRPr="009305A9" w:rsidRDefault="00DC4A15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514A4" w:rsidRPr="009305A9" w:rsidRDefault="00F514A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proofErr w:type="gramStart"/>
      <w:r w:rsidR="009C0E0A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End"/>
    </w:p>
    <w:p w:rsidR="009C0E0A" w:rsidRPr="009305A9" w:rsidRDefault="009C0E0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F514A4" w:rsidRPr="009305A9" w:rsidRDefault="009C0E0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514A4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ем а</w:t>
      </w:r>
      <w:r w:rsidR="00F514A4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</w:p>
    <w:p w:rsidR="00DC4A15" w:rsidRPr="009305A9" w:rsidRDefault="00DC4A1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F514A4" w:rsidRPr="009305A9" w:rsidRDefault="009C0E0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от_____________________№____</w:t>
      </w:r>
    </w:p>
    <w:p w:rsidR="00F514A4" w:rsidRPr="009305A9" w:rsidRDefault="00F514A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4A4" w:rsidRPr="009305A9" w:rsidRDefault="009C6EC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" w:name="P32"/>
      <w:bookmarkEnd w:id="1"/>
      <w:r w:rsidRPr="009305A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Состав</w:t>
      </w:r>
    </w:p>
    <w:p w:rsidR="009C6EC3" w:rsidRPr="009305A9" w:rsidRDefault="009C6EC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комиссии по рассмотрению предложений об изменении бюджетных ассигнований</w:t>
      </w:r>
    </w:p>
    <w:p w:rsidR="00010FA9" w:rsidRPr="009305A9" w:rsidRDefault="00010FA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F514A4" w:rsidRPr="009305A9" w:rsidRDefault="00F514A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1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84"/>
        <w:gridCol w:w="5756"/>
      </w:tblGrid>
      <w:tr w:rsidR="00010FA9" w:rsidRPr="009305A9" w:rsidTr="00924D27">
        <w:tc>
          <w:tcPr>
            <w:tcW w:w="3118" w:type="dxa"/>
          </w:tcPr>
          <w:p w:rsidR="00BF1184" w:rsidRPr="009305A9" w:rsidRDefault="00DC4A15" w:rsidP="00BF11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 Александр Васильевич</w:t>
            </w:r>
          </w:p>
          <w:p w:rsidR="00F514A4" w:rsidRPr="009305A9" w:rsidRDefault="00F514A4" w:rsidP="00BF1184">
            <w:pPr>
              <w:rPr>
                <w:color w:val="000000" w:themeColor="text1"/>
              </w:rPr>
            </w:pPr>
          </w:p>
        </w:tc>
        <w:tc>
          <w:tcPr>
            <w:tcW w:w="284" w:type="dxa"/>
          </w:tcPr>
          <w:p w:rsidR="00F514A4" w:rsidRPr="009305A9" w:rsidRDefault="00F514A4" w:rsidP="00BF11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756" w:type="dxa"/>
          </w:tcPr>
          <w:p w:rsidR="00BF1184" w:rsidRPr="009305A9" w:rsidRDefault="00010FA9" w:rsidP="00BF11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DC4A15" w:rsidRPr="0093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лава </w:t>
            </w:r>
            <w:proofErr w:type="spellStart"/>
            <w:r w:rsidR="00DC4A15" w:rsidRPr="0093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Шарашенского</w:t>
            </w:r>
            <w:proofErr w:type="spellEnd"/>
            <w:r w:rsidR="00DC4A15" w:rsidRPr="0093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="005946E7" w:rsidRPr="0093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10FA9" w:rsidRPr="009305A9" w:rsidTr="00924D27">
        <w:trPr>
          <w:trHeight w:val="2046"/>
        </w:trPr>
        <w:tc>
          <w:tcPr>
            <w:tcW w:w="3118" w:type="dxa"/>
          </w:tcPr>
          <w:p w:rsidR="00BF1184" w:rsidRPr="009305A9" w:rsidRDefault="00DC4A15" w:rsidP="00BF11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Бецкова</w:t>
            </w:r>
            <w:proofErr w:type="spellEnd"/>
            <w:r w:rsidRPr="0093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Юрьевна</w:t>
            </w:r>
            <w:r w:rsidR="00924D27" w:rsidRPr="0093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924D27" w:rsidRPr="009305A9" w:rsidRDefault="00010FA9" w:rsidP="00BF11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Татьяна Викторовна</w:t>
            </w:r>
            <w:r w:rsidR="00924D27" w:rsidRPr="0093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  <w:tc>
          <w:tcPr>
            <w:tcW w:w="284" w:type="dxa"/>
          </w:tcPr>
          <w:p w:rsidR="00BF1184" w:rsidRPr="009305A9" w:rsidRDefault="00BF1184" w:rsidP="00BF11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24D27" w:rsidRPr="009305A9" w:rsidRDefault="00924D27" w:rsidP="00BF11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4D27" w:rsidRPr="009305A9" w:rsidRDefault="00924D27" w:rsidP="00BF11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4D27" w:rsidRPr="009305A9" w:rsidRDefault="00924D27" w:rsidP="00924D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756" w:type="dxa"/>
          </w:tcPr>
          <w:p w:rsidR="00BF1184" w:rsidRPr="009305A9" w:rsidRDefault="00010FA9" w:rsidP="00BF11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C4A15" w:rsidRPr="0093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едущий специалист администрации</w:t>
            </w:r>
            <w:r w:rsidR="00BF1184" w:rsidRPr="0093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4D27" w:rsidRPr="009305A9" w:rsidRDefault="00924D27" w:rsidP="00BF11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4D27" w:rsidRPr="009305A9" w:rsidRDefault="00924D27" w:rsidP="00BF11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4D27" w:rsidRPr="009305A9" w:rsidRDefault="00010FA9" w:rsidP="00924D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  Думы </w:t>
            </w:r>
            <w:proofErr w:type="spellStart"/>
            <w:r w:rsidRPr="0093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Шарашенского</w:t>
            </w:r>
            <w:proofErr w:type="spellEnd"/>
            <w:r w:rsidRPr="0093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F514A4" w:rsidRPr="009305A9" w:rsidRDefault="00F514A4" w:rsidP="00BF1184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F514A4" w:rsidRPr="009305A9" w:rsidRDefault="00F514A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14A4" w:rsidRPr="009305A9" w:rsidRDefault="00F514A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14A4" w:rsidRPr="009305A9" w:rsidRDefault="00F514A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14A4" w:rsidRPr="009305A9" w:rsidRDefault="00F514A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0E0A" w:rsidRPr="009305A9" w:rsidRDefault="009C0E0A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C0E0A" w:rsidRPr="009305A9" w:rsidRDefault="009C0E0A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10FA9" w:rsidRPr="009305A9" w:rsidRDefault="00010FA9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10FA9" w:rsidRPr="009305A9" w:rsidRDefault="00010FA9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10FA9" w:rsidRPr="009305A9" w:rsidRDefault="00010FA9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10FA9" w:rsidRPr="009305A9" w:rsidRDefault="00010FA9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10FA9" w:rsidRPr="009305A9" w:rsidRDefault="00010FA9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10FA9" w:rsidRPr="009305A9" w:rsidRDefault="00010FA9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10FA9" w:rsidRPr="009305A9" w:rsidRDefault="00010FA9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10FA9" w:rsidRPr="009305A9" w:rsidRDefault="00010FA9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10FA9" w:rsidRPr="009305A9" w:rsidRDefault="00010FA9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10FA9" w:rsidRPr="009305A9" w:rsidRDefault="00010FA9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10FA9" w:rsidRPr="009305A9" w:rsidRDefault="00010FA9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10FA9" w:rsidRPr="009305A9" w:rsidRDefault="00010FA9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10FA9" w:rsidRPr="009305A9" w:rsidRDefault="00010FA9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C0E0A" w:rsidRPr="009305A9" w:rsidRDefault="009C0E0A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C0E0A" w:rsidRDefault="009C0E0A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305A9" w:rsidRDefault="009305A9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305A9" w:rsidRPr="009305A9" w:rsidRDefault="009305A9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C0E0A" w:rsidRPr="009305A9" w:rsidRDefault="009C0E0A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C0E0A" w:rsidRDefault="009C0E0A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51CCB" w:rsidRDefault="00351CCB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51CCB" w:rsidRDefault="00351CCB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51CCB" w:rsidRPr="009305A9" w:rsidRDefault="00351CCB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C0E0A" w:rsidRPr="009305A9" w:rsidRDefault="009C0E0A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C0E0A" w:rsidRPr="009305A9" w:rsidRDefault="00F607B6" w:rsidP="009C0E0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80"/>
      <w:bookmarkEnd w:id="2"/>
      <w:r w:rsidRPr="009305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0E0A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9C0E0A" w:rsidRPr="009305A9" w:rsidRDefault="009C0E0A" w:rsidP="009C0E0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9C0E0A" w:rsidRPr="009305A9" w:rsidRDefault="009C0E0A" w:rsidP="009C0E0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010FA9" w:rsidRPr="009305A9" w:rsidRDefault="00010FA9" w:rsidP="009C0E0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9C0E0A" w:rsidRPr="009305A9" w:rsidRDefault="009C0E0A" w:rsidP="009C0E0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от_____________________№____</w:t>
      </w:r>
    </w:p>
    <w:p w:rsidR="009C0E0A" w:rsidRPr="009305A9" w:rsidRDefault="009C0E0A" w:rsidP="009C0E0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E0A" w:rsidRPr="009305A9" w:rsidRDefault="009C0E0A" w:rsidP="009C0E0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Положение</w:t>
      </w:r>
    </w:p>
    <w:p w:rsidR="009C0E0A" w:rsidRPr="009305A9" w:rsidRDefault="009C0E0A" w:rsidP="009C0E0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 комиссии по рассмотрению предложений об изменении бюджетных ассигнований</w:t>
      </w:r>
    </w:p>
    <w:p w:rsidR="00F514A4" w:rsidRPr="009305A9" w:rsidRDefault="00F514A4" w:rsidP="009C0E0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4A4" w:rsidRPr="009305A9" w:rsidRDefault="00F514A4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 Общие положения</w:t>
      </w:r>
    </w:p>
    <w:p w:rsidR="00F514A4" w:rsidRPr="009305A9" w:rsidRDefault="00F514A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4A4" w:rsidRPr="009305A9" w:rsidRDefault="00F514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по рассмотрению предложений об изменении бюджетных ассигнований (далее именуется - комиссия) является постоянно действующим коллегиальным органом, который образуется в целях обеспечения согласованных действий органов законодательной и исполнительной власти </w:t>
      </w:r>
      <w:proofErr w:type="spellStart"/>
      <w:r w:rsidR="00010FA9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010FA9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9C0E0A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Алексеевского муниципального района 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рассмотрении предложений об изменении бюджетных ассигнований, предусмотренных </w:t>
      </w:r>
      <w:r w:rsidR="0069515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решением о бюджете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текущий финансовый год и плановый период, поступившие в органы </w:t>
      </w:r>
      <w:r w:rsidR="0069515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са</w:t>
      </w:r>
      <w:r w:rsidR="00AD6629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9515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оуправления</w:t>
      </w:r>
      <w:r w:rsidR="00010FA9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FA9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010FA9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proofErr w:type="gramEnd"/>
      <w:r w:rsidR="0069515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Алексеевского муниципального района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соответственно именуются - предложения).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Комиссия в своей деятельности руководствуется </w:t>
      </w:r>
      <w:hyperlink r:id="rId5">
        <w:r w:rsidRPr="009305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федеральными законами, указами Президента Российской Федерации,  </w:t>
      </w:r>
      <w:hyperlink r:id="rId6">
        <w:r w:rsidRPr="009305A9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="00010FA9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FA9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010FA9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515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Алексеевского муниципального района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010FA9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01 сентября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010FA9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14 г. №96/214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, законами Волгоградской области, иными нормативными правовыми актами Волгоградской области</w:t>
      </w:r>
      <w:r w:rsidR="00AD6629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10FA9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FA9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010FA9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AD6629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Алексеевского муниципального района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настоящим Положением.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Состав комиссии утверждается постановлением </w:t>
      </w:r>
      <w:r w:rsidR="00AD6629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proofErr w:type="spellStart"/>
      <w:r w:rsidR="00010FA9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010FA9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AD6629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Алексеевского муниципального района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В состав комиссии включаются: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от Думы</w:t>
      </w:r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депутаты </w:t>
      </w:r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Думы </w:t>
      </w:r>
      <w:proofErr w:type="spellStart"/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(по согласованию);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от Администрации</w:t>
      </w:r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сельског</w:t>
      </w:r>
      <w:proofErr w:type="spellEnd"/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629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Алексеевского муниципального района </w:t>
      </w:r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proofErr w:type="spellStart"/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ведущий специалист администрации </w:t>
      </w:r>
      <w:proofErr w:type="spellStart"/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Задачей комиссии является рассмотрение предложений на предмет возможности внесения соответствующих изменений в </w:t>
      </w:r>
      <w:r w:rsidR="000E565A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</w:t>
      </w:r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Думы </w:t>
      </w:r>
      <w:proofErr w:type="spellStart"/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0E565A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бюджете.</w:t>
      </w:r>
    </w:p>
    <w:p w:rsidR="000E565A" w:rsidRPr="009305A9" w:rsidRDefault="00F514A4" w:rsidP="000E5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комиссии носят рекомендательный характер и учитываются при подготовке проекта </w:t>
      </w:r>
      <w:r w:rsidR="000E565A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внесении изменений в </w:t>
      </w:r>
      <w:r w:rsidR="000E565A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шение Думы </w:t>
      </w:r>
      <w:proofErr w:type="spellStart"/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0E565A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бюджете.</w:t>
      </w:r>
    </w:p>
    <w:p w:rsidR="00F514A4" w:rsidRPr="009305A9" w:rsidRDefault="00F514A4" w:rsidP="000E5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4A4" w:rsidRPr="009305A9" w:rsidRDefault="00F514A4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 Полномочия комиссии</w:t>
      </w:r>
    </w:p>
    <w:p w:rsidR="00F514A4" w:rsidRPr="009305A9" w:rsidRDefault="00F514A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4A4" w:rsidRPr="009305A9" w:rsidRDefault="00F514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по вопросам, относящимся к ее компетенции, вправе: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запрашивать и получать в установленном порядке от органов местного самоуправления</w:t>
      </w:r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565A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Алексеевского муниципального </w:t>
      </w:r>
      <w:r w:rsidR="000E565A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района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, иных органов и организаций информацию, материалы и документы, необходимые для рассмотрения предложений;</w:t>
      </w:r>
    </w:p>
    <w:p w:rsidR="000E565A" w:rsidRPr="009305A9" w:rsidRDefault="00F514A4" w:rsidP="000E5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принимать по результатам рассмотрения предложений решения о возможности (невозможности) внесения соответствующих изменений в </w:t>
      </w:r>
      <w:r w:rsidR="000E565A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 бюджете</w:t>
      </w:r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0E565A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Алексеевского муниципального района;</w:t>
      </w:r>
    </w:p>
    <w:p w:rsidR="00F514A4" w:rsidRPr="009305A9" w:rsidRDefault="000E565A" w:rsidP="000E5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приглашать к участию</w:t>
      </w:r>
      <w:r w:rsidR="00F514A4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работе комиссии депутатов</w:t>
      </w:r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Думы </w:t>
      </w:r>
      <w:proofErr w:type="spellStart"/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6C594C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F514A4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входящих в состав комиссии, представителей органов местного самоуправления 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сельских поселений</w:t>
      </w:r>
      <w:r w:rsidR="00F514A4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, иных органов и организаций, в том числе общественных, а также специалистов и ученых;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иные полномочия в соответствии с задачами комиссии.</w:t>
      </w:r>
    </w:p>
    <w:p w:rsidR="00F514A4" w:rsidRPr="009305A9" w:rsidRDefault="00F514A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4A4" w:rsidRPr="009305A9" w:rsidRDefault="00F514A4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3. Структура комиссии</w:t>
      </w:r>
    </w:p>
    <w:p w:rsidR="00F514A4" w:rsidRPr="009305A9" w:rsidRDefault="00F514A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14A4" w:rsidRPr="009305A9" w:rsidRDefault="00F514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3.1. В состав комиссии входят два сопредседателя комиссии и иные члены комиссии.</w:t>
      </w:r>
    </w:p>
    <w:p w:rsidR="00F514A4" w:rsidRPr="009305A9" w:rsidRDefault="000E5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Сопредседателем комиссии от а</w:t>
      </w:r>
      <w:r w:rsidR="00F514A4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1A45F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45F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1A45F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F514A4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Алексеевского муниципального района</w:t>
      </w:r>
      <w:r w:rsidR="00F514A4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</w:t>
      </w:r>
      <w:r w:rsidR="001A45F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глава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45F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1A45F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поселения. 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Сопредседатель комиссии от  Думы </w:t>
      </w:r>
      <w:r w:rsidR="001A45F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45F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1A45F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определяется по согласованию с </w:t>
      </w:r>
      <w:r w:rsidR="00BF1184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Думой</w:t>
      </w:r>
      <w:r w:rsidR="001A45F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45F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1A45F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3.2. Сопредседатели комиссии по согласованию между собой: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организуют деятельность комиссии;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 дату и время проведения заседаний комиссии;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созывают и проводят заседания комиссии;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 и утверждают повестку заседания комиссии;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приглашают для участия в заседании комиссии представителей органов местного самоуправления</w:t>
      </w:r>
      <w:r w:rsidR="001A45F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45F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1A45F5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, иных органов и организаций, в том числе общественных, специалистов и ученых (при необходимости);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организуют подготовку необходимых документов и материалов к заседанию комиссии;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исполняют иные полномочия в соответствии с настоящим Положением.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3.3. Члены комиссии: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знакомятся с предложениями и осуществляют их рассмотрение;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участвуют в принятии решений комиссии;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осуществляют иные полномочия в соответствии с настоящим Положением.</w:t>
      </w:r>
    </w:p>
    <w:p w:rsidR="00F514A4" w:rsidRPr="009305A9" w:rsidRDefault="00F514A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4A4" w:rsidRPr="009305A9" w:rsidRDefault="00F514A4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4. Порядок работы комиссии и рассмотрения предложений</w:t>
      </w:r>
    </w:p>
    <w:p w:rsidR="00F514A4" w:rsidRPr="009305A9" w:rsidRDefault="00F514A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4A4" w:rsidRPr="009305A9" w:rsidRDefault="00F514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4.1. Комиссия осуществляет работу в форме заседаний.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4.2. Заседания комиссии проводятся один раз в квартал. В случае если в текущем квартале предложения не поступили, заседание комиссии в соответствующем квартале не проводится.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Внеочередные заседания комиссии могут проводиться по инициативе любого члена комиссии.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4.3. Заседание комиссии созывается одним из сопредседателей комиссии.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Сопредседатели комиссии по согласованию между собой определяют председательствующего на заседании комиссии.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4.4. По решению сопредседателя комиссии, председательствующего на заседании комиссии, заседание комиссии может проводиться с использованием систем видео-конференц-связи.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4.5. Проект повестки заседания комиссии формируется секретарем комиссии.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4.6. Заседание комиссии считается правомочным, если на нем присутствует не менее половины членов комиссии.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4.7. Решения комиссии принимаются большинством голосов присутствующих на заседании членов комиссии.</w:t>
      </w:r>
    </w:p>
    <w:p w:rsidR="00F514A4" w:rsidRPr="009305A9" w:rsidRDefault="00F514A4" w:rsidP="00BF11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равенства голосов решающим считается голос сопредседателя комиссии, председательствующего на заседании комиссии.</w:t>
      </w:r>
    </w:p>
    <w:p w:rsidR="00F514A4" w:rsidRPr="009305A9" w:rsidRDefault="00F514A4" w:rsidP="00BF1184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4.8. Решения комиссии оформляются протоколом (в краткой или полной форме) в течение пяти рабочих дней со дня проведения заседания комиссии. Протокол заседания комиссии подписывается сопредседателями комиссии и всеми членами комиссии, присутствующими на заседании комиссии. Составление протокола осуществляется в соответствии с образцами, установленными Инструкцией по делопроизводству в аппарате Губернатора Волгоградской области.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4.9. Выписка из протокола, содержащая решение комиссии о возможности (невозможности) внесения соответствующих изменений в </w:t>
      </w:r>
      <w:r w:rsidR="008A634F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бюджете, направляется комиссией не позднее 10 рабочих дней со дня проведения заседания комиссии председателю</w:t>
      </w:r>
      <w:r w:rsidR="00FB11B4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Думы </w:t>
      </w:r>
      <w:proofErr w:type="spellStart"/>
      <w:r w:rsidR="00FB11B4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FB11B4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8A634F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8A634F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дминистрацию</w:t>
      </w:r>
      <w:r w:rsidR="00FB11B4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11B4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</w:t>
      </w:r>
      <w:proofErr w:type="spellEnd"/>
      <w:r w:rsidR="00FB11B4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34F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Алексеевского муниципального района</w:t>
      </w:r>
      <w:r w:rsidR="00FB11B4"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адрес которого поступило предложение.</w:t>
      </w:r>
    </w:p>
    <w:p w:rsidR="00F514A4" w:rsidRPr="009305A9" w:rsidRDefault="00F51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A9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выписка подписывается сопредседателем комиссии, председательствовавшим на заседании комиссии.</w:t>
      </w:r>
    </w:p>
    <w:p w:rsidR="00F514A4" w:rsidRPr="009305A9" w:rsidRDefault="00F514A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14A4" w:rsidRPr="009305A9" w:rsidRDefault="00F514A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33FF6" w:rsidRPr="009305A9" w:rsidRDefault="00D33FF6">
      <w:pPr>
        <w:rPr>
          <w:color w:val="FF0000"/>
        </w:rPr>
      </w:pPr>
    </w:p>
    <w:sectPr w:rsidR="00D33FF6" w:rsidRPr="009305A9" w:rsidSect="009C6EC3">
      <w:pgSz w:w="11906" w:h="16838"/>
      <w:pgMar w:top="1134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A4"/>
    <w:rsid w:val="00010FA9"/>
    <w:rsid w:val="000E565A"/>
    <w:rsid w:val="001A45F5"/>
    <w:rsid w:val="001D3222"/>
    <w:rsid w:val="003509BE"/>
    <w:rsid w:val="00351CCB"/>
    <w:rsid w:val="005946E7"/>
    <w:rsid w:val="00650668"/>
    <w:rsid w:val="0069515C"/>
    <w:rsid w:val="006C594C"/>
    <w:rsid w:val="008A634F"/>
    <w:rsid w:val="00924D27"/>
    <w:rsid w:val="009305A9"/>
    <w:rsid w:val="009C0E0A"/>
    <w:rsid w:val="009C6EC3"/>
    <w:rsid w:val="00AD6629"/>
    <w:rsid w:val="00B15C84"/>
    <w:rsid w:val="00B71B4F"/>
    <w:rsid w:val="00BB62A2"/>
    <w:rsid w:val="00BF1184"/>
    <w:rsid w:val="00D33FF6"/>
    <w:rsid w:val="00DC4A15"/>
    <w:rsid w:val="00E74DF5"/>
    <w:rsid w:val="00F514A4"/>
    <w:rsid w:val="00F607B6"/>
    <w:rsid w:val="00FB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4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14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14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07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7B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930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4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14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14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07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7B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930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0&amp;n=255703" TargetMode="External"/><Relationship Id="rId5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Деткова</dc:creator>
  <cp:keywords/>
  <dc:description/>
  <cp:lastModifiedBy>Adm1</cp:lastModifiedBy>
  <cp:revision>13</cp:revision>
  <cp:lastPrinted>2024-05-11T09:41:00Z</cp:lastPrinted>
  <dcterms:created xsi:type="dcterms:W3CDTF">2024-03-13T11:29:00Z</dcterms:created>
  <dcterms:modified xsi:type="dcterms:W3CDTF">2024-05-11T09:41:00Z</dcterms:modified>
</cp:coreProperties>
</file>