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7A" w:rsidRPr="00E82C70" w:rsidRDefault="0078497A" w:rsidP="0078497A">
      <w:pPr>
        <w:pStyle w:val="ac"/>
        <w:pBdr>
          <w:bottom w:val="single" w:sz="6" w:space="1" w:color="auto"/>
        </w:pBdr>
        <w:ind w:left="1065"/>
        <w:jc w:val="center"/>
        <w:rPr>
          <w:b/>
          <w:bCs/>
          <w:color w:val="000000" w:themeColor="text1"/>
        </w:rPr>
      </w:pPr>
      <w:r w:rsidRPr="00E82C70">
        <w:rPr>
          <w:b/>
          <w:bCs/>
          <w:color w:val="000000" w:themeColor="text1"/>
        </w:rPr>
        <w:t>АДМИНИСТРАЦИЯ</w:t>
      </w:r>
    </w:p>
    <w:p w:rsidR="0078497A" w:rsidRPr="00E82C70" w:rsidRDefault="0078497A" w:rsidP="0078497A">
      <w:pPr>
        <w:pStyle w:val="ac"/>
        <w:pBdr>
          <w:bottom w:val="single" w:sz="6" w:space="1" w:color="auto"/>
        </w:pBdr>
        <w:ind w:left="1065"/>
        <w:jc w:val="center"/>
        <w:rPr>
          <w:b/>
          <w:bCs/>
          <w:color w:val="000000" w:themeColor="text1"/>
        </w:rPr>
      </w:pPr>
      <w:r w:rsidRPr="00E82C70">
        <w:rPr>
          <w:b/>
          <w:bCs/>
          <w:color w:val="000000" w:themeColor="text1"/>
        </w:rPr>
        <w:t>ШАРАШЕНСКОГО  СЕЛЬСКОГО  ПОСЕЛЕНИЯ</w:t>
      </w:r>
    </w:p>
    <w:p w:rsidR="0078497A" w:rsidRPr="00E82C70" w:rsidRDefault="0078497A" w:rsidP="0078497A">
      <w:pPr>
        <w:pStyle w:val="ac"/>
        <w:pBdr>
          <w:bottom w:val="single" w:sz="6" w:space="1" w:color="auto"/>
        </w:pBdr>
        <w:ind w:left="1065"/>
        <w:jc w:val="center"/>
        <w:rPr>
          <w:b/>
          <w:bCs/>
          <w:color w:val="000000" w:themeColor="text1"/>
        </w:rPr>
      </w:pPr>
      <w:r w:rsidRPr="00E82C70">
        <w:rPr>
          <w:b/>
          <w:bCs/>
          <w:color w:val="000000" w:themeColor="text1"/>
        </w:rPr>
        <w:t>АЛЕКСЕЕВСКОГО МУНИЦИПАЛЬНОГО  РАЙОНА</w:t>
      </w:r>
    </w:p>
    <w:p w:rsidR="0078497A" w:rsidRPr="00E82C70" w:rsidRDefault="0078497A" w:rsidP="0078497A">
      <w:pPr>
        <w:pStyle w:val="ac"/>
        <w:pBdr>
          <w:bottom w:val="single" w:sz="6" w:space="1" w:color="auto"/>
        </w:pBdr>
        <w:ind w:left="1065"/>
        <w:jc w:val="center"/>
        <w:rPr>
          <w:b/>
          <w:bCs/>
          <w:color w:val="000000" w:themeColor="text1"/>
        </w:rPr>
      </w:pPr>
      <w:r w:rsidRPr="00E82C70">
        <w:rPr>
          <w:b/>
          <w:bCs/>
          <w:color w:val="000000" w:themeColor="text1"/>
        </w:rPr>
        <w:t>ВОЛГОГРАДСКОЙ   ОБЛАСТИ</w:t>
      </w:r>
    </w:p>
    <w:p w:rsidR="0078497A" w:rsidRPr="00E82C70" w:rsidRDefault="0078497A" w:rsidP="0078497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8497A" w:rsidRPr="00E82C70" w:rsidRDefault="00A22FF7" w:rsidP="00A22FF7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82C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</w:t>
      </w:r>
      <w:r w:rsidR="0078497A" w:rsidRPr="00E82C70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78497A" w:rsidRPr="00E82C70" w:rsidRDefault="00E82C70" w:rsidP="00A22FF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82C70">
        <w:rPr>
          <w:rFonts w:ascii="Times New Roman" w:hAnsi="Times New Roman"/>
          <w:color w:val="000000" w:themeColor="text1"/>
          <w:sz w:val="24"/>
          <w:szCs w:val="24"/>
        </w:rPr>
        <w:t>от 17.04.2023</w:t>
      </w:r>
      <w:r w:rsidR="0078497A" w:rsidRPr="00E82C70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A22FF7" w:rsidRPr="00E82C70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E82C70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A22FF7" w:rsidRPr="00E82C70">
        <w:rPr>
          <w:rFonts w:ascii="Times New Roman" w:hAnsi="Times New Roman"/>
          <w:color w:val="000000" w:themeColor="text1"/>
          <w:sz w:val="24"/>
          <w:szCs w:val="24"/>
        </w:rPr>
        <w:t xml:space="preserve">                № </w:t>
      </w:r>
      <w:r w:rsidRPr="00E82C70">
        <w:rPr>
          <w:rFonts w:ascii="Times New Roman" w:hAnsi="Times New Roman"/>
          <w:color w:val="000000" w:themeColor="text1"/>
          <w:sz w:val="24"/>
          <w:szCs w:val="24"/>
        </w:rPr>
        <w:t>27</w:t>
      </w:r>
    </w:p>
    <w:p w:rsidR="00A22FF7" w:rsidRPr="0078497A" w:rsidRDefault="00A22FF7" w:rsidP="00A22FF7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78497A" w:rsidRPr="0078497A" w:rsidTr="00A22FF7">
        <w:trPr>
          <w:trHeight w:val="2012"/>
        </w:trPr>
        <w:tc>
          <w:tcPr>
            <w:tcW w:w="4785" w:type="dxa"/>
          </w:tcPr>
          <w:p w:rsidR="0078497A" w:rsidRPr="0078497A" w:rsidRDefault="00A22FF7" w:rsidP="00A22FF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      </w:r>
          </w:p>
        </w:tc>
      </w:tr>
    </w:tbl>
    <w:p w:rsidR="0078497A" w:rsidRPr="0078497A" w:rsidRDefault="0078497A" w:rsidP="0078497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2FF7" w:rsidRDefault="00A22FF7" w:rsidP="00A22FF7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FCE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243F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Федеральным законом от 06 октября 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43FCE">
        <w:rPr>
          <w:rFonts w:ascii="Times New Roman" w:hAnsi="Times New Roman" w:cs="Times New Roman"/>
          <w:b w:val="0"/>
          <w:color w:val="000000"/>
          <w:sz w:val="24"/>
          <w:szCs w:val="24"/>
        </w:rPr>
        <w:t>Шарашенского</w:t>
      </w:r>
      <w:proofErr w:type="spellEnd"/>
      <w:r w:rsidRPr="00243F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от 17.09.2018 № 62 «Об утверждении порядка разработки и утверждения административных регламентов предоставления муниципальных услуг»,</w:t>
      </w:r>
      <w:r w:rsidRPr="00243FCE">
        <w:rPr>
          <w:rFonts w:ascii="Times New Roman" w:hAnsi="Times New Roman" w:cs="Times New Roman"/>
          <w:color w:val="000000"/>
          <w:sz w:val="26"/>
        </w:rPr>
        <w:t xml:space="preserve"> </w:t>
      </w:r>
      <w:r w:rsidRPr="00243F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администрация </w:t>
      </w:r>
      <w:proofErr w:type="spellStart"/>
      <w:r w:rsidRPr="00243FCE">
        <w:rPr>
          <w:rFonts w:ascii="Times New Roman" w:hAnsi="Times New Roman" w:cs="Times New Roman"/>
          <w:b w:val="0"/>
          <w:color w:val="000000"/>
          <w:sz w:val="24"/>
          <w:szCs w:val="24"/>
        </w:rPr>
        <w:t>Шарашенского</w:t>
      </w:r>
      <w:proofErr w:type="spellEnd"/>
      <w:r w:rsidRPr="00243F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243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22FF7" w:rsidRDefault="00A22FF7" w:rsidP="00A22FF7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FC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43FCE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A22FF7" w:rsidRPr="00243FCE" w:rsidRDefault="00A22FF7" w:rsidP="00A22FF7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FF7" w:rsidRPr="00BA3037" w:rsidRDefault="00A22FF7" w:rsidP="00BA303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2FF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1E43B0">
        <w:rPr>
          <w:rFonts w:ascii="Times New Roman" w:hAnsi="Times New Roman"/>
          <w:color w:val="000000" w:themeColor="text1"/>
          <w:sz w:val="24"/>
          <w:szCs w:val="24"/>
        </w:rPr>
        <w:t xml:space="preserve">1.Утвердить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BA3037">
        <w:rPr>
          <w:rFonts w:ascii="Times New Roman" w:hAnsi="Times New Roman"/>
          <w:color w:val="000000" w:themeColor="text1"/>
          <w:sz w:val="24"/>
          <w:szCs w:val="24"/>
        </w:rPr>
        <w:t>реконструкции» (Приложение № 1).</w:t>
      </w:r>
    </w:p>
    <w:p w:rsidR="00A22FF7" w:rsidRPr="00BA3037" w:rsidRDefault="00A22FF7" w:rsidP="00CF01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    2. </w:t>
      </w:r>
      <w:proofErr w:type="gramStart"/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BA3037">
        <w:rPr>
          <w:rFonts w:ascii="Times New Roman" w:hAnsi="Times New Roman"/>
          <w:color w:val="000000" w:themeColor="text1"/>
          <w:sz w:val="24"/>
          <w:szCs w:val="24"/>
        </w:rPr>
        <w:t>Шарашенского</w:t>
      </w:r>
      <w:proofErr w:type="spellEnd"/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се</w:t>
      </w:r>
      <w:r w:rsidR="00CF0198">
        <w:rPr>
          <w:rFonts w:ascii="Times New Roman" w:hAnsi="Times New Roman"/>
          <w:color w:val="000000" w:themeColor="text1"/>
          <w:sz w:val="24"/>
          <w:szCs w:val="24"/>
        </w:rPr>
        <w:t>льского поселения  от 24.06.2022 № 42</w:t>
      </w:r>
      <w:bookmarkStart w:id="0" w:name="_GoBack"/>
      <w:bookmarkEnd w:id="0"/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CF0198" w:rsidRPr="00CF0198">
        <w:rPr>
          <w:rFonts w:ascii="Times New Roman" w:hAnsi="Times New Roman"/>
          <w:color w:val="000000" w:themeColor="text1"/>
          <w:sz w:val="24"/>
          <w:szCs w:val="24"/>
        </w:rPr>
        <w:t>Об утверждени</w:t>
      </w:r>
      <w:r w:rsidR="00CF0198">
        <w:rPr>
          <w:rFonts w:ascii="Times New Roman" w:hAnsi="Times New Roman"/>
          <w:color w:val="000000" w:themeColor="text1"/>
          <w:sz w:val="24"/>
          <w:szCs w:val="24"/>
        </w:rPr>
        <w:t xml:space="preserve">и административного регламента  </w:t>
      </w:r>
      <w:r w:rsidR="00CF0198" w:rsidRPr="00CF0198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="00CF019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«Принятие </w:t>
      </w:r>
      <w:r w:rsidR="00CF0198" w:rsidRPr="00CF0198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а </w:t>
      </w:r>
      <w:r w:rsidR="00CF0198">
        <w:rPr>
          <w:rFonts w:ascii="Times New Roman" w:hAnsi="Times New Roman"/>
          <w:color w:val="000000" w:themeColor="text1"/>
          <w:sz w:val="24"/>
          <w:szCs w:val="24"/>
        </w:rPr>
        <w:t xml:space="preserve">также выдача решений о переводе </w:t>
      </w:r>
      <w:r w:rsidR="00CF0198" w:rsidRPr="00CF0198">
        <w:rPr>
          <w:rFonts w:ascii="Times New Roman" w:hAnsi="Times New Roman"/>
          <w:color w:val="000000" w:themeColor="text1"/>
          <w:sz w:val="24"/>
          <w:szCs w:val="24"/>
        </w:rPr>
        <w:t>или  об отказе</w:t>
      </w:r>
      <w:r w:rsidR="00CF0198">
        <w:rPr>
          <w:rFonts w:ascii="Times New Roman" w:hAnsi="Times New Roman"/>
          <w:color w:val="000000" w:themeColor="text1"/>
          <w:sz w:val="24"/>
          <w:szCs w:val="24"/>
        </w:rPr>
        <w:t xml:space="preserve"> в переводе жилого помещения в  </w:t>
      </w:r>
      <w:r w:rsidR="00CF0198" w:rsidRPr="00CF0198">
        <w:rPr>
          <w:rFonts w:ascii="Times New Roman" w:hAnsi="Times New Roman"/>
          <w:color w:val="000000" w:themeColor="text1"/>
          <w:sz w:val="24"/>
          <w:szCs w:val="24"/>
        </w:rPr>
        <w:t>нежилое или нежилого помещения в жилое помещение»</w:t>
      </w:r>
      <w:r w:rsidRPr="00BA3037">
        <w:rPr>
          <w:rFonts w:ascii="Times New Roman" w:hAnsi="Times New Roman"/>
          <w:color w:val="000000" w:themeColor="text1"/>
          <w:sz w:val="24"/>
          <w:szCs w:val="24"/>
        </w:rPr>
        <w:t>- отменить.</w:t>
      </w:r>
      <w:proofErr w:type="gramEnd"/>
    </w:p>
    <w:p w:rsidR="00A22FF7" w:rsidRPr="00BA3037" w:rsidRDefault="00BA3037" w:rsidP="00BA303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A22FF7"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3. Данное постановление подлежит официальному обнародованию и размещению в  сети Интернет на официальном сайте администрации </w:t>
      </w:r>
      <w:proofErr w:type="spellStart"/>
      <w:r w:rsidR="00A22FF7" w:rsidRPr="00BA3037">
        <w:rPr>
          <w:rFonts w:ascii="Times New Roman" w:hAnsi="Times New Roman"/>
          <w:color w:val="000000" w:themeColor="text1"/>
          <w:sz w:val="24"/>
          <w:szCs w:val="24"/>
        </w:rPr>
        <w:t>Шарашенского</w:t>
      </w:r>
      <w:proofErr w:type="spellEnd"/>
      <w:r w:rsidR="00A22FF7"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поселения: шарашенское34.рф</w:t>
      </w:r>
    </w:p>
    <w:p w:rsidR="00A22FF7" w:rsidRPr="00BA3037" w:rsidRDefault="00A22FF7" w:rsidP="00BA303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   4. </w:t>
      </w:r>
      <w:proofErr w:type="gramStart"/>
      <w:r w:rsidRPr="00BA3037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данного постановления оставляю за собой.</w:t>
      </w:r>
    </w:p>
    <w:p w:rsidR="00A22FF7" w:rsidRPr="00BA3037" w:rsidRDefault="00A22FF7" w:rsidP="00BA303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   5. Постановление вступает в законную силу с момента подписания. </w:t>
      </w:r>
    </w:p>
    <w:p w:rsidR="00A22FF7" w:rsidRPr="00BA3037" w:rsidRDefault="00A22FF7" w:rsidP="00A22FF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2FF7" w:rsidRPr="00BA3037" w:rsidRDefault="00A22FF7" w:rsidP="00A22FF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2FF7" w:rsidRPr="00BA3037" w:rsidRDefault="00A22FF7" w:rsidP="00E82C7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0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Глава </w:t>
      </w:r>
      <w:proofErr w:type="spellStart"/>
      <w:r w:rsidRPr="00BA3037">
        <w:rPr>
          <w:rFonts w:ascii="Times New Roman" w:hAnsi="Times New Roman"/>
          <w:color w:val="000000" w:themeColor="text1"/>
          <w:sz w:val="24"/>
          <w:szCs w:val="24"/>
        </w:rPr>
        <w:t>Шарашенского</w:t>
      </w:r>
      <w:proofErr w:type="spellEnd"/>
    </w:p>
    <w:p w:rsidR="0078497A" w:rsidRPr="00BA3037" w:rsidRDefault="00A22FF7" w:rsidP="00E82C7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037">
        <w:rPr>
          <w:rFonts w:ascii="Times New Roman" w:hAnsi="Times New Roman"/>
          <w:color w:val="000000" w:themeColor="text1"/>
          <w:sz w:val="24"/>
          <w:szCs w:val="24"/>
        </w:rPr>
        <w:t xml:space="preserve">      сельского поселения                                                                </w:t>
      </w:r>
      <w:proofErr w:type="spellStart"/>
      <w:r w:rsidRPr="00BA3037">
        <w:rPr>
          <w:rFonts w:ascii="Times New Roman" w:hAnsi="Times New Roman"/>
          <w:color w:val="000000" w:themeColor="text1"/>
          <w:sz w:val="24"/>
          <w:szCs w:val="24"/>
        </w:rPr>
        <w:t>А.В.Курин</w:t>
      </w:r>
      <w:proofErr w:type="spellEnd"/>
      <w:r w:rsidR="0078497A" w:rsidRPr="00BA3037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A22FF7" w:rsidRDefault="00A22FF7" w:rsidP="0078497A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2FF7" w:rsidRPr="0078497A" w:rsidRDefault="00A22FF7" w:rsidP="0078497A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497A" w:rsidRPr="0078497A" w:rsidRDefault="0078497A" w:rsidP="0078497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497A" w:rsidRPr="0078497A" w:rsidRDefault="0078497A" w:rsidP="0078497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3037" w:rsidRPr="00BA3037" w:rsidRDefault="00BA3037" w:rsidP="00BA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037">
        <w:rPr>
          <w:rFonts w:ascii="Times New Roman" w:hAnsi="Times New Roman"/>
          <w:sz w:val="24"/>
          <w:szCs w:val="24"/>
        </w:rPr>
        <w:t>УТВЕРЖДЕН</w:t>
      </w:r>
    </w:p>
    <w:p w:rsidR="00BA3037" w:rsidRPr="00BA3037" w:rsidRDefault="00BA3037" w:rsidP="00BA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0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A3037" w:rsidRPr="00BA3037" w:rsidRDefault="00BA3037" w:rsidP="00BA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A3037">
        <w:rPr>
          <w:rFonts w:ascii="Times New Roman" w:hAnsi="Times New Roman"/>
          <w:sz w:val="24"/>
          <w:szCs w:val="24"/>
        </w:rPr>
        <w:t>Шарашенского</w:t>
      </w:r>
      <w:proofErr w:type="spellEnd"/>
      <w:r w:rsidRPr="00BA303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A3037" w:rsidRPr="00BA3037" w:rsidRDefault="00BA3037" w:rsidP="00BA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037">
        <w:rPr>
          <w:rFonts w:ascii="Times New Roman" w:hAnsi="Times New Roman"/>
          <w:sz w:val="24"/>
          <w:szCs w:val="24"/>
        </w:rPr>
        <w:t xml:space="preserve">от </w:t>
      </w:r>
      <w:r w:rsidR="004440D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.04.2023</w:t>
      </w:r>
      <w:r w:rsidRPr="00BA3037">
        <w:rPr>
          <w:rFonts w:ascii="Times New Roman" w:hAnsi="Times New Roman"/>
          <w:sz w:val="24"/>
          <w:szCs w:val="24"/>
        </w:rPr>
        <w:t xml:space="preserve">  №</w:t>
      </w:r>
      <w:r w:rsidR="004440D9">
        <w:rPr>
          <w:rFonts w:ascii="Times New Roman" w:hAnsi="Times New Roman"/>
          <w:sz w:val="24"/>
          <w:szCs w:val="24"/>
        </w:rPr>
        <w:t>27</w:t>
      </w:r>
      <w:r w:rsidRPr="00BA3037">
        <w:rPr>
          <w:rFonts w:ascii="Times New Roman" w:hAnsi="Times New Roman"/>
          <w:sz w:val="24"/>
          <w:szCs w:val="24"/>
        </w:rPr>
        <w:t xml:space="preserve"> </w:t>
      </w:r>
    </w:p>
    <w:p w:rsidR="00A35EA4" w:rsidRPr="0078497A" w:rsidRDefault="00A35EA4" w:rsidP="00A179BF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DAC" w:rsidRPr="0078497A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DAC" w:rsidRPr="00BA3037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394163" w:rsidRPr="00BA303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Административный регламент </w:t>
      </w:r>
    </w:p>
    <w:p w:rsidR="00394163" w:rsidRPr="00BA303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color w:val="000000" w:themeColor="text1"/>
          <w:sz w:val="26"/>
          <w:szCs w:val="26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394163" w:rsidRPr="00BA3037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33B2D" w:rsidRPr="00BA3037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333B2D" w:rsidRPr="00BA3037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A3037" w:rsidRPr="00BA3037" w:rsidRDefault="00672CC6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Настоящий административный регламент устанавливает порядок предоставления муниципальной услуги </w:t>
      </w:r>
      <w:r w:rsidR="002B1B9D"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 </w:t>
      </w:r>
      <w:r w:rsidR="009C5DAC" w:rsidRPr="00BA3037">
        <w:rPr>
          <w:rFonts w:ascii="Times New Roman" w:hAnsi="Times New Roman"/>
          <w:color w:val="000000" w:themeColor="text1"/>
          <w:sz w:val="26"/>
          <w:szCs w:val="26"/>
        </w:rPr>
        <w:t>(далее - Административный регламент)</w:t>
      </w:r>
      <w:r w:rsidR="00136E53" w:rsidRPr="00BA303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C5DAC"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>стандарт предоставления муниципальной услуги, в том числе определяет сроки</w:t>
      </w:r>
      <w:r w:rsidR="00387A1F" w:rsidRPr="00BA303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и последовательность административных процедур при предоставлении 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муниципальной услуги </w:t>
      </w:r>
      <w:r w:rsidR="00BA3037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администрации </w:t>
      </w:r>
      <w:proofErr w:type="spellStart"/>
      <w:r w:rsidR="00BA3037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BA3037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BA3037" w:rsidRPr="00BA3037"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  <w:t>.</w:t>
      </w:r>
      <w:proofErr w:type="gramEnd"/>
    </w:p>
    <w:p w:rsidR="00B76C47" w:rsidRPr="00BA3037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color w:val="000000" w:themeColor="text1"/>
          <w:sz w:val="26"/>
          <w:szCs w:val="26"/>
        </w:rPr>
        <w:t>1.2.</w:t>
      </w:r>
      <w:r w:rsidR="00444B53" w:rsidRPr="00BA3037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B76C47" w:rsidRPr="00BA3037">
        <w:rPr>
          <w:rFonts w:ascii="Times New Roman" w:hAnsi="Times New Roman"/>
          <w:color w:val="000000" w:themeColor="text1"/>
          <w:sz w:val="26"/>
          <w:szCs w:val="26"/>
        </w:rPr>
        <w:t>Заявителями на получение муниципальной услуги являются:</w:t>
      </w:r>
    </w:p>
    <w:p w:rsidR="00B76C47" w:rsidRPr="00BA3037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color w:val="000000" w:themeColor="text1"/>
          <w:sz w:val="26"/>
          <w:szCs w:val="26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 w:rsidRPr="00BA3037">
        <w:rPr>
          <w:rFonts w:ascii="Times New Roman" w:hAnsi="Times New Roman"/>
          <w:color w:val="000000" w:themeColor="text1"/>
          <w:sz w:val="26"/>
          <w:szCs w:val="26"/>
        </w:rPr>
        <w:t>ами</w:t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 помещени</w:t>
      </w:r>
      <w:r w:rsidR="006B399D" w:rsidRPr="00BA3037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0474DF" w:rsidRPr="00BA303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76C47" w:rsidRPr="00BA3037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- предприятие (учреждение), подведомственное государственному органу 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Российской Федерации, если указанному </w:t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предприятию (учреждению) оцениваемое имущество 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принадлежит на соответствующем вещном праве (далее – Правообладатель);</w:t>
      </w:r>
    </w:p>
    <w:p w:rsidR="00B76C47" w:rsidRPr="00BA3037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</w:pP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- граждане, являющие</w:t>
      </w:r>
      <w:r w:rsidR="006B399D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ся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нанимателями жил</w:t>
      </w:r>
      <w:r w:rsidR="006B399D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ых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помещени</w:t>
      </w:r>
      <w:r w:rsidR="006B399D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й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</w:t>
      </w:r>
      <w:r w:rsidRPr="00BA3037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в отношени</w:t>
      </w:r>
      <w:r w:rsidR="00F60E28" w:rsidRPr="00BA3037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и</w:t>
      </w:r>
      <w:r w:rsidRPr="00BA3037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proofErr w:type="spellStart"/>
      <w:r w:rsidR="00BA3037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BA3037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района;</w:t>
      </w:r>
    </w:p>
    <w:p w:rsidR="00B76C47" w:rsidRPr="00BA3037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- </w:t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законные представители или представители по доверенности лиц, </w:t>
      </w:r>
      <w:r w:rsidRPr="00BA3037">
        <w:rPr>
          <w:rFonts w:ascii="Times New Roman" w:hAnsi="Times New Roman"/>
          <w:color w:val="000000" w:themeColor="text1"/>
          <w:spacing w:val="-10"/>
          <w:sz w:val="26"/>
          <w:szCs w:val="26"/>
        </w:rPr>
        <w:t>указанных в абзацах втором – четвертом настоящего пункта</w:t>
      </w:r>
      <w:r w:rsidR="000474DF" w:rsidRPr="00BA3037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 Административного</w:t>
      </w:r>
      <w:r w:rsidR="000474DF" w:rsidRPr="00BA3037">
        <w:rPr>
          <w:rFonts w:ascii="Times New Roman" w:hAnsi="Times New Roman"/>
          <w:color w:val="000000" w:themeColor="text1"/>
          <w:spacing w:val="-10"/>
          <w:sz w:val="26"/>
          <w:szCs w:val="26"/>
        </w:rPr>
        <w:br/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регламента.   </w:t>
      </w:r>
    </w:p>
    <w:p w:rsidR="00333B2D" w:rsidRPr="00BA3037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1.3.</w:t>
      </w:r>
      <w:r w:rsidR="00AA660C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Порядок информирования </w:t>
      </w:r>
      <w:r w:rsidR="000474DF" w:rsidRPr="00BA3037">
        <w:rPr>
          <w:rFonts w:ascii="Times New Roman" w:hAnsi="Times New Roman"/>
          <w:color w:val="000000" w:themeColor="text1"/>
          <w:spacing w:val="-6"/>
          <w:sz w:val="26"/>
          <w:szCs w:val="26"/>
        </w:rPr>
        <w:t>лиц, указанных в пункте 1.2 настоящего</w:t>
      </w:r>
      <w:r w:rsidR="000474DF"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 (далее – Заявители)</w:t>
      </w:r>
      <w:r w:rsidR="006B399D" w:rsidRPr="00BA303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474DF" w:rsidRPr="00BA303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A3037">
        <w:rPr>
          <w:rFonts w:ascii="Times New Roman" w:hAnsi="Times New Roman"/>
          <w:color w:val="000000" w:themeColor="text1"/>
          <w:sz w:val="26"/>
          <w:szCs w:val="26"/>
        </w:rPr>
        <w:t>о предоставлении муниципальной услуги</w:t>
      </w:r>
      <w:r w:rsidR="00147F92" w:rsidRPr="00BA303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A3037" w:rsidRPr="00BA3037" w:rsidRDefault="00333B2D" w:rsidP="00BA30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FF0000"/>
          <w:sz w:val="26"/>
          <w:szCs w:val="26"/>
        </w:rPr>
        <w:t xml:space="preserve">1.3.1 </w:t>
      </w:r>
      <w:r w:rsidR="00BA3037" w:rsidRPr="00BA3037">
        <w:rPr>
          <w:rFonts w:ascii="Times New Roman" w:hAnsi="Times New Roman"/>
          <w:color w:val="000000"/>
          <w:sz w:val="26"/>
          <w:szCs w:val="26"/>
        </w:rPr>
        <w:t xml:space="preserve">Сведения о месте нахождения, контактных телефонах и графике работы </w:t>
      </w:r>
      <w:r w:rsidR="00BA3037" w:rsidRPr="00BA3037">
        <w:rPr>
          <w:rFonts w:ascii="Times New Roman" w:hAnsi="Times New Roman"/>
          <w:iCs/>
          <w:color w:val="000000"/>
          <w:sz w:val="26"/>
          <w:szCs w:val="26"/>
        </w:rPr>
        <w:t xml:space="preserve">администрации </w:t>
      </w:r>
      <w:proofErr w:type="spellStart"/>
      <w:r w:rsidR="00BA3037" w:rsidRPr="00BA3037">
        <w:rPr>
          <w:rFonts w:ascii="Times New Roman" w:hAnsi="Times New Roman"/>
          <w:iCs/>
          <w:color w:val="000000"/>
          <w:sz w:val="26"/>
          <w:szCs w:val="26"/>
        </w:rPr>
        <w:t>Шарашенского</w:t>
      </w:r>
      <w:proofErr w:type="spellEnd"/>
      <w:r w:rsidR="00BA3037" w:rsidRPr="00BA3037">
        <w:rPr>
          <w:rFonts w:ascii="Times New Roman" w:hAnsi="Times New Roman"/>
          <w:iCs/>
          <w:color w:val="000000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BA3037" w:rsidRPr="00BA3037">
        <w:rPr>
          <w:rFonts w:ascii="Times New Roman" w:hAnsi="Times New Roman"/>
          <w:color w:val="000000"/>
          <w:sz w:val="26"/>
          <w:szCs w:val="26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-В филиал по работе с заявителями Алексеевского района Волгоградской области ГКУ «МФЦ»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>403241, Волгоградская область, Алексеевская станица, ул. Красногвардейская, д. 69;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>телефон: 8(84446) 3-14-88;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>адрес электронной почты: mfc011@volganet.ru;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>График работы: понедельник: 09.00 - 20.00; вторник-пятница: 09.00 - 18.00; суббота: 09.00 - 16.30; воскресенье – выходной;</w:t>
      </w:r>
    </w:p>
    <w:p w:rsidR="00BA3037" w:rsidRPr="00BA3037" w:rsidRDefault="00BA3037" w:rsidP="00BA3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- Место нахождения Администрации </w:t>
      </w:r>
      <w:proofErr w:type="spellStart"/>
      <w:r w:rsidRPr="00BA3037">
        <w:rPr>
          <w:rFonts w:ascii="Times New Roman" w:hAnsi="Times New Roman"/>
          <w:color w:val="000000"/>
          <w:sz w:val="26"/>
          <w:szCs w:val="26"/>
        </w:rPr>
        <w:t>Шарашенского</w:t>
      </w:r>
      <w:proofErr w:type="spellEnd"/>
      <w:r w:rsidRPr="00BA3037">
        <w:rPr>
          <w:rFonts w:ascii="Times New Roman" w:hAnsi="Times New Roman"/>
          <w:color w:val="000000"/>
          <w:sz w:val="26"/>
          <w:szCs w:val="26"/>
        </w:rPr>
        <w:t xml:space="preserve"> сельского поселения: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Почтовый адрес: 403244, Волгоградская область, Алексеевский район, х. </w:t>
      </w:r>
      <w:proofErr w:type="spellStart"/>
      <w:r w:rsidRPr="00BA3037">
        <w:rPr>
          <w:rFonts w:ascii="Times New Roman" w:hAnsi="Times New Roman"/>
          <w:color w:val="000000"/>
          <w:sz w:val="26"/>
          <w:szCs w:val="26"/>
        </w:rPr>
        <w:t>Шарашенский</w:t>
      </w:r>
      <w:proofErr w:type="spellEnd"/>
      <w:r w:rsidRPr="00BA3037">
        <w:rPr>
          <w:rFonts w:ascii="Times New Roman" w:hAnsi="Times New Roman"/>
          <w:color w:val="000000"/>
          <w:sz w:val="26"/>
          <w:szCs w:val="26"/>
        </w:rPr>
        <w:t>, д.240.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График (режим) приема заинтересованных лиц по вопросам предоставления муниципальной услуги должностными лицами Администрации </w:t>
      </w:r>
      <w:proofErr w:type="spellStart"/>
      <w:r w:rsidRPr="00BA3037">
        <w:rPr>
          <w:rFonts w:ascii="Times New Roman" w:hAnsi="Times New Roman"/>
          <w:color w:val="000000"/>
          <w:sz w:val="26"/>
          <w:szCs w:val="26"/>
        </w:rPr>
        <w:t>Шарашенского</w:t>
      </w:r>
      <w:proofErr w:type="spellEnd"/>
      <w:r w:rsidRPr="00BA3037">
        <w:rPr>
          <w:rFonts w:ascii="Times New Roman" w:hAnsi="Times New Roman"/>
          <w:color w:val="000000"/>
          <w:sz w:val="26"/>
          <w:szCs w:val="26"/>
        </w:rPr>
        <w:t xml:space="preserve"> сельского поселения: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Понедельник 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>8.00- 16.00, перерыв 12.00- 13.00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Вторник 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>8.00- 16.00, перерыв 12.00- 13.00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Среда 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 xml:space="preserve">           8.00- 16.00, перерыв 12.00 -13.00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Четверг 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>8.00- 16.00, перерыв 12.00 -13.00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 xml:space="preserve">Пятница 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>8.00- 16.00, перерыв 12.00 -13.00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>Суббота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>выходной</w:t>
      </w:r>
    </w:p>
    <w:p w:rsidR="00BA3037" w:rsidRPr="00BA3037" w:rsidRDefault="00BA3037" w:rsidP="00BA3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A3037">
        <w:rPr>
          <w:rFonts w:ascii="Times New Roman" w:hAnsi="Times New Roman"/>
          <w:color w:val="000000"/>
          <w:sz w:val="26"/>
          <w:szCs w:val="26"/>
        </w:rPr>
        <w:t>Воскресенье</w:t>
      </w:r>
      <w:r w:rsidRPr="00BA3037">
        <w:rPr>
          <w:rFonts w:ascii="Times New Roman" w:hAnsi="Times New Roman"/>
          <w:color w:val="000000"/>
          <w:sz w:val="26"/>
          <w:szCs w:val="26"/>
        </w:rPr>
        <w:tab/>
        <w:t>выходной</w:t>
      </w:r>
    </w:p>
    <w:p w:rsidR="005F165D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Справочные телефоны: </w:t>
      </w:r>
    </w:p>
    <w:p w:rsidR="005F165D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        Телефон (факс) приемной Администрации 8 (844-46) 3-74-40. </w:t>
      </w:r>
    </w:p>
    <w:p w:rsidR="005F165D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Адрес сайта Администрации </w:t>
      </w:r>
      <w:proofErr w:type="spellStart"/>
      <w:r w:rsidRPr="005F165D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 сети Интернет: шарашенское34.рф </w:t>
      </w:r>
    </w:p>
    <w:p w:rsidR="005F165D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       Адрес электронной почты: adm-sharashenskay2012@yandex.ru.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5F165D">
          <w:rPr>
            <w:rStyle w:val="ad"/>
            <w:rFonts w:ascii="Times New Roman" w:hAnsi="Times New Roman"/>
            <w:sz w:val="26"/>
            <w:szCs w:val="26"/>
          </w:rPr>
          <w:t>http://mfc.volganet.ru</w:t>
        </w:r>
      </w:hyperlink>
      <w:r w:rsidRPr="005F165D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5F165D" w:rsidRPr="005F165D" w:rsidRDefault="00333B2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1.3.2. </w:t>
      </w:r>
      <w:r w:rsidR="005F165D" w:rsidRPr="005F165D">
        <w:rPr>
          <w:rFonts w:ascii="Times New Roman" w:hAnsi="Times New Roman"/>
          <w:color w:val="000000" w:themeColor="text1"/>
          <w:sz w:val="26"/>
          <w:szCs w:val="26"/>
        </w:rPr>
        <w:t>Информацию о порядке предоставления муниципальной услуги заявитель может получить:</w:t>
      </w:r>
    </w:p>
    <w:p w:rsidR="005F165D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непосредственно в администрации </w:t>
      </w:r>
      <w:proofErr w:type="spellStart"/>
      <w:r w:rsidRPr="005F165D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Pr="005F165D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области);</w:t>
      </w:r>
    </w:p>
    <w:p w:rsidR="005F165D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>по почте, в том числе электронной (adm-sharashenskay2012@yandex.ru.), в случае письменного обращения заявителя;</w:t>
      </w:r>
    </w:p>
    <w:p w:rsidR="00CE3AB5" w:rsidRPr="005F165D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в сети Интернет на официальном сайте администрации </w:t>
      </w:r>
      <w:proofErr w:type="spellStart"/>
      <w:r w:rsidRPr="005F165D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 (шарашенское34.рф),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 государственных и муниципальных услуг).</w:t>
      </w:r>
    </w:p>
    <w:p w:rsidR="005F165D" w:rsidRPr="0078497A" w:rsidRDefault="005F165D" w:rsidP="005F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33B2D" w:rsidRPr="005F165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b/>
          <w:color w:val="000000" w:themeColor="text1"/>
          <w:sz w:val="26"/>
          <w:szCs w:val="26"/>
        </w:rPr>
        <w:t>2. Стандарт предоставления муниципальной услуги</w:t>
      </w:r>
    </w:p>
    <w:p w:rsidR="00333B2D" w:rsidRPr="005F165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333B2D" w:rsidRPr="005F165D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2.1. Наименование муниципальной услуги: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C04A9B" w:rsidRPr="005F165D">
        <w:rPr>
          <w:rFonts w:ascii="Times New Roman" w:hAnsi="Times New Roman"/>
          <w:color w:val="000000" w:themeColor="text1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47F92" w:rsidRPr="005F165D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>2.2.1.</w:t>
      </w:r>
      <w:r w:rsidR="001B505E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7F92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Муниципальная услуга предоставляется </w:t>
      </w:r>
      <w:r w:rsidR="005F165D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администрации </w:t>
      </w:r>
      <w:proofErr w:type="spellStart"/>
      <w:r w:rsidR="005F165D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5F165D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5F165D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7F92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(далее – </w:t>
      </w:r>
      <w:r w:rsidR="000065E0" w:rsidRPr="005F165D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147F92" w:rsidRPr="005F165D">
        <w:rPr>
          <w:rFonts w:ascii="Times New Roman" w:hAnsi="Times New Roman"/>
          <w:color w:val="000000" w:themeColor="text1"/>
          <w:sz w:val="26"/>
          <w:szCs w:val="26"/>
        </w:rPr>
        <w:t>полномоченный орган).</w:t>
      </w:r>
    </w:p>
    <w:p w:rsidR="00150E25" w:rsidRPr="005F165D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proofErr w:type="gramStart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создает в установленном им порядке </w:t>
      </w:r>
      <w:r w:rsidR="00766929" w:rsidRPr="005F165D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6D4F62" w:rsidRPr="005F165D">
        <w:rPr>
          <w:rFonts w:ascii="Times New Roman" w:hAnsi="Times New Roman"/>
          <w:color w:val="000000" w:themeColor="text1"/>
          <w:sz w:val="26"/>
          <w:szCs w:val="26"/>
        </w:rPr>
        <w:t>ежведомственную к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омиссию для оценки жилых помещений жилищного фонда Российской Федерации, многоквартирных домов, находящихся</w:t>
      </w:r>
      <w:r w:rsidR="00B366BD" w:rsidRPr="005F165D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в федеральной собственности, муниципального жилищного фонда и частного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жилищного фонда, расположенных на территории </w:t>
      </w:r>
      <w:proofErr w:type="spellStart"/>
      <w:r w:rsidR="005F165D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5F165D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</w:t>
      </w:r>
      <w:r w:rsidR="00766929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[далее – Межведомственная комиссия] </w:t>
      </w:r>
      <w:r w:rsidR="00150E25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(за исключением</w:t>
      </w:r>
      <w:r w:rsidR="00150E25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случаев, когда необходима оценка и обследование помещения в целях признания жилого помещения </w:t>
      </w:r>
      <w:r w:rsidR="00150E25" w:rsidRPr="005F165D">
        <w:rPr>
          <w:rFonts w:ascii="Times New Roman" w:hAnsi="Times New Roman"/>
          <w:color w:val="000000" w:themeColor="text1"/>
          <w:spacing w:val="-8"/>
          <w:sz w:val="26"/>
          <w:szCs w:val="26"/>
        </w:rPr>
        <w:t>пригодным (непригодным) для проживания</w:t>
      </w:r>
      <w:proofErr w:type="gramEnd"/>
      <w:r w:rsidR="00150E25" w:rsidRPr="005F165D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граждан, а также многоквартирного</w:t>
      </w:r>
      <w:r w:rsidR="00150E25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дома аварийным и подлежащим сносу или реконструкции в течение 5 лет </w:t>
      </w:r>
      <w:r w:rsidR="00150E25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со дня выдачи разрешения о вводе многоквартирного дома в эксплуатацию).</w:t>
      </w:r>
    </w:p>
    <w:p w:rsidR="00B3113C" w:rsidRPr="005F165D" w:rsidRDefault="00B3113C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Оценка и обследование помещения в целях признания его жилым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помещением, жилого помещения пригодным (непригодным) для проживания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граждан, а также многоквартирного дома в целях признания его аварийным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 подлежащим сносу или реконструкции осуществляются Межведомственно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й комиссией</w:t>
      </w:r>
      <w:r w:rsidR="00766929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и проводятся на предмет соответствия указанных помещений</w:t>
      </w:r>
      <w:r w:rsidR="00766929" w:rsidRPr="005F165D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и дома установленным в Положении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подлежащим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 w:rsid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от 28.01.2006 № 47 (далее – Положение)</w:t>
      </w:r>
      <w:r w:rsidR="006B399D" w:rsidRPr="005F165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требованиям.</w:t>
      </w:r>
    </w:p>
    <w:p w:rsidR="006A28C8" w:rsidRPr="005F165D" w:rsidRDefault="00333B2D" w:rsidP="00B366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2.2.2. </w:t>
      </w:r>
      <w:proofErr w:type="gramStart"/>
      <w:r w:rsidRPr="005F165D">
        <w:rPr>
          <w:rFonts w:ascii="Times New Roman" w:hAnsi="Times New Roman"/>
          <w:color w:val="000000" w:themeColor="text1"/>
          <w:sz w:val="26"/>
          <w:szCs w:val="26"/>
        </w:rPr>
        <w:t>При предо</w:t>
      </w:r>
      <w:r w:rsidR="006D4F62" w:rsidRPr="005F165D">
        <w:rPr>
          <w:rFonts w:ascii="Times New Roman" w:hAnsi="Times New Roman"/>
          <w:color w:val="000000" w:themeColor="text1"/>
          <w:sz w:val="26"/>
          <w:szCs w:val="26"/>
        </w:rPr>
        <w:t>ставлении муниципальной услуги У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полномоченный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орган</w:t>
      </w:r>
      <w:r w:rsidR="006D4F62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Межведомственная комиссия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взаимодейству</w:t>
      </w:r>
      <w:r w:rsidR="006D4F62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ют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 органами </w:t>
      </w:r>
      <w:r w:rsidR="00147F92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государственной</w:t>
      </w:r>
      <w:r w:rsidR="00147F92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власти,</w:t>
      </w:r>
      <w:r w:rsidR="00A2624C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325B0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830DFF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органами государственной власти Волгоградской области, </w:t>
      </w:r>
      <w:r w:rsidR="00A2624C" w:rsidRPr="005F165D">
        <w:rPr>
          <w:rFonts w:ascii="Times New Roman" w:hAnsi="Times New Roman"/>
          <w:color w:val="000000" w:themeColor="text1"/>
          <w:sz w:val="26"/>
          <w:szCs w:val="26"/>
        </w:rPr>
        <w:t>органами местного самоуправления и организациями</w:t>
      </w:r>
      <w:r w:rsidR="00B3019E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624C" w:rsidRPr="005F165D">
        <w:rPr>
          <w:rFonts w:ascii="Times New Roman" w:hAnsi="Times New Roman"/>
          <w:color w:val="000000" w:themeColor="text1"/>
          <w:sz w:val="26"/>
          <w:szCs w:val="26"/>
        </w:rPr>
        <w:t>в порядке, предусмотренном законодательством Российской</w:t>
      </w:r>
      <w:proofErr w:type="gramEnd"/>
      <w:r w:rsidR="00A2624C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Федерации.</w:t>
      </w:r>
    </w:p>
    <w:p w:rsidR="00333B2D" w:rsidRPr="005F165D" w:rsidRDefault="00333B2D" w:rsidP="004812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>2.2.3.</w:t>
      </w:r>
      <w:r w:rsidR="00830DFF" w:rsidRPr="005F16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D17D09" w:rsidRPr="005F165D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нформационное взаимодействие </w:t>
      </w:r>
      <w:r w:rsidR="00587334" w:rsidRPr="005F165D">
        <w:rPr>
          <w:rFonts w:ascii="Times New Roman" w:hAnsi="Times New Roman"/>
          <w:color w:val="000000" w:themeColor="text1"/>
          <w:sz w:val="26"/>
          <w:szCs w:val="26"/>
        </w:rPr>
        <w:t>при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предоставлении муниципальной услуги</w:t>
      </w:r>
      <w:r w:rsidR="00830DFF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в соответствии </w:t>
      </w:r>
      <w:r w:rsidRPr="005F165D">
        <w:rPr>
          <w:rFonts w:ascii="Times New Roman" w:hAnsi="Times New Roman"/>
          <w:color w:val="000000" w:themeColor="text1"/>
          <w:spacing w:val="-4"/>
          <w:sz w:val="26"/>
          <w:szCs w:val="26"/>
        </w:rPr>
        <w:t>с требованиями</w:t>
      </w:r>
      <w:r w:rsidR="00B366BD" w:rsidRPr="005F165D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="00587334" w:rsidRPr="005F165D">
        <w:rPr>
          <w:rFonts w:ascii="Times New Roman" w:hAnsi="Times New Roman"/>
          <w:color w:val="000000" w:themeColor="text1"/>
          <w:spacing w:val="-4"/>
          <w:sz w:val="26"/>
          <w:szCs w:val="26"/>
        </w:rPr>
        <w:t>к межведомственному информационному взаимодействию, установленными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Федеральн</w:t>
      </w:r>
      <w:r w:rsidR="006C4E62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ым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закон</w:t>
      </w:r>
      <w:r w:rsidR="006C4E62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ом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от 27.07.2010 № 210-ФЗ</w:t>
      </w:r>
      <w:r w:rsidR="00AA660C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830DFF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Об организации предоставления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государственных и муниципальных услуг</w:t>
      </w:r>
      <w:r w:rsidR="00830DFF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(далее - Федеральный закон № 210-ФЗ).</w:t>
      </w:r>
    </w:p>
    <w:p w:rsidR="000065E0" w:rsidRPr="005F165D" w:rsidRDefault="00333B2D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2.3. </w:t>
      </w:r>
      <w:r w:rsidR="008B2B0C"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>Результатом предоставления муниципальной услуги является</w:t>
      </w:r>
      <w:r w:rsidR="000065E0"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>:</w:t>
      </w:r>
    </w:p>
    <w:p w:rsidR="000065E0" w:rsidRPr="005F165D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pacing w:val="-2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>- принятие Уполномоченным органом решения по итогам работы  Межведомственной комисси</w:t>
      </w:r>
      <w:r w:rsidR="002A2A85"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>и</w:t>
      </w:r>
      <w:r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</w:t>
      </w:r>
      <w:r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lastRenderedPageBreak/>
        <w:t xml:space="preserve">подлежащим сносу или реконструкции или о признании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необходимости проведения ремонтно-восстановительных работ</w:t>
      </w:r>
      <w:r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0065E0" w:rsidRPr="005F165D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-  </w:t>
      </w:r>
      <w:r w:rsidR="00954785"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отказ в предоставлении муниципальной услуги; </w:t>
      </w:r>
      <w:r w:rsidRPr="005F165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     </w:t>
      </w:r>
    </w:p>
    <w:p w:rsidR="007B3056" w:rsidRPr="005F165D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2.4. Срок предоставления 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5F165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услуги</w:t>
      </w:r>
      <w:r w:rsidR="009E774C" w:rsidRPr="005F165D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6E7538" w:rsidRPr="005F165D" w:rsidRDefault="006E7538" w:rsidP="00613F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Максимальный срок предоставления услуги составляет 68 календарных</w:t>
      </w:r>
      <w:r w:rsidR="005F165D" w:rsidRPr="005F165D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дней </w:t>
      </w:r>
      <w:proofErr w:type="gramStart"/>
      <w:r w:rsidRPr="005F165D">
        <w:rPr>
          <w:rFonts w:ascii="Times New Roman" w:hAnsi="Times New Roman"/>
          <w:color w:val="000000" w:themeColor="text1"/>
          <w:sz w:val="26"/>
          <w:szCs w:val="26"/>
        </w:rPr>
        <w:t>с даты регистрации</w:t>
      </w:r>
      <w:proofErr w:type="gramEnd"/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заявления Заявителя, а в случае </w:t>
      </w:r>
      <w:r w:rsidR="00B0322E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обследования Межведомственной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комиссией жилых помещений, получивших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повреждения в результате чрезвычайной ситуации – 38 календарных дней с даты регистрации заявления Заявителя.</w:t>
      </w:r>
    </w:p>
    <w:p w:rsidR="00FF1795" w:rsidRPr="005F165D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2.5. </w:t>
      </w:r>
      <w:r w:rsidR="00FF1795" w:rsidRPr="005F165D">
        <w:rPr>
          <w:rFonts w:ascii="Times New Roman" w:hAnsi="Times New Roman"/>
          <w:color w:val="000000" w:themeColor="text1"/>
          <w:sz w:val="26"/>
          <w:szCs w:val="26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5F165D" w:rsidRDefault="00B5201F" w:rsidP="00613F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Конституция Российской Федерации </w:t>
      </w:r>
      <w:r w:rsidR="000A25FF" w:rsidRPr="005F165D">
        <w:rPr>
          <w:rFonts w:ascii="Times New Roman" w:hAnsi="Times New Roman"/>
          <w:color w:val="000000" w:themeColor="text1"/>
          <w:sz w:val="26"/>
          <w:szCs w:val="26"/>
        </w:rPr>
        <w:t>("Российская газета", № 237, 25.12.1993)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87DD0" w:rsidRPr="005F165D" w:rsidRDefault="00C87DD0" w:rsidP="002E4D4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F165D">
        <w:rPr>
          <w:rFonts w:ascii="Times New Roman" w:hAnsi="Times New Roman"/>
          <w:color w:val="000000" w:themeColor="text1"/>
          <w:spacing w:val="-8"/>
          <w:sz w:val="26"/>
          <w:szCs w:val="26"/>
        </w:rPr>
        <w:t>Жилищный кодекс Российской Федерации (("Собрание законодательства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  <w:proofErr w:type="gramEnd"/>
    </w:p>
    <w:p w:rsidR="002E4D49" w:rsidRPr="005F165D" w:rsidRDefault="002E4D49" w:rsidP="002E4D4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0" w:history="1">
        <w:r w:rsidRPr="005F165D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от 27.07.2010 № 210-ФЗ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Российская газета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, № 168, 30.07.2010;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Собрание законодательства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, 02.08.2010, № 31, ст. 4179.);</w:t>
      </w:r>
    </w:p>
    <w:p w:rsidR="008970AE" w:rsidRPr="005F165D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5F165D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от 06.10.2003 № 131-ФЗ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(Российская газета, № 202, 08.10.2003;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Собрание законодательства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>Российской Федерации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, 06.10.2003, № 40; ст. 3822;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Парламентская газета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№ 186, 08.10.2003);</w:t>
      </w:r>
    </w:p>
    <w:p w:rsidR="008970AE" w:rsidRPr="005F165D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27.07.2006 № 152-ФЗ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 персональных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данных</w:t>
      </w:r>
      <w:r w:rsidR="001D7A6C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(</w:t>
      </w:r>
      <w:r w:rsidR="001D7A6C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Российская газета</w:t>
      </w:r>
      <w:r w:rsidR="001D7A6C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№ 165, 29.07.2006; </w:t>
      </w:r>
      <w:r w:rsidR="001D7A6C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Собрание законодательства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, 31.07.2006, № 31 (1 ч.), ст. 3451;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Парламентская газета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, № 126-127, 03.08.2006);</w:t>
      </w:r>
    </w:p>
    <w:p w:rsidR="002E4D49" w:rsidRPr="005F165D" w:rsidRDefault="002E4D49" w:rsidP="00613F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5F165D" w:rsidRDefault="00C87DD0" w:rsidP="00C87D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28.01.2006 № 47 "Об утверждении Положения о признании помещения жилым </w:t>
      </w:r>
      <w:r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садового дома жилым домом и жилого дома садовым домом" ("Собрание законодательства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>Российской Федерации</w:t>
      </w:r>
      <w:r w:rsidRPr="005F165D">
        <w:rPr>
          <w:rFonts w:ascii="Times New Roman" w:hAnsi="Times New Roman"/>
          <w:color w:val="000000" w:themeColor="text1"/>
          <w:sz w:val="26"/>
          <w:szCs w:val="26"/>
        </w:rPr>
        <w:t>", 06.02.2006, № 6, ст. 702, "Российская газета", № 28, 10.02.2006);</w:t>
      </w:r>
    </w:p>
    <w:p w:rsidR="00116594" w:rsidRPr="005F165D" w:rsidRDefault="007C457C" w:rsidP="00613F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2" w:history="1">
        <w:r w:rsidR="00AA660C" w:rsidRPr="005F165D">
          <w:rPr>
            <w:rFonts w:ascii="Times New Roman" w:hAnsi="Times New Roman"/>
            <w:color w:val="000000" w:themeColor="text1"/>
            <w:sz w:val="26"/>
            <w:szCs w:val="26"/>
          </w:rPr>
          <w:t>П</w:t>
        </w:r>
        <w:r w:rsidR="00116594" w:rsidRPr="005F165D">
          <w:rPr>
            <w:rFonts w:ascii="Times New Roman" w:hAnsi="Times New Roman"/>
            <w:color w:val="000000" w:themeColor="text1"/>
            <w:sz w:val="26"/>
            <w:szCs w:val="26"/>
          </w:rPr>
          <w:t>остановление</w:t>
        </w:r>
      </w:hyperlink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25.06.2012 № 634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Российская газета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, № 148, 02.07.2012;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Собрание законодательства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, № 27, ст. 3744);</w:t>
      </w:r>
    </w:p>
    <w:p w:rsidR="00116594" w:rsidRPr="005F165D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остановление Правительства Российской Федерации от 25.08.2012 </w:t>
      </w:r>
      <w:r w:rsidR="00116594" w:rsidRPr="005F165D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№ 852 </w:t>
      </w:r>
      <w:r w:rsidR="001D7A6C" w:rsidRPr="005F165D">
        <w:rPr>
          <w:rFonts w:ascii="Times New Roman" w:hAnsi="Times New Roman"/>
          <w:color w:val="000000" w:themeColor="text1"/>
          <w:spacing w:val="-8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pacing w:val="-8"/>
          <w:sz w:val="26"/>
          <w:szCs w:val="26"/>
        </w:rPr>
        <w:t>Об утверждении Правил использования усиленной квалифицированной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электронной подписи при обращении за получением государственных</w:t>
      </w:r>
      <w:r w:rsidR="00530FE1" w:rsidRPr="005F165D">
        <w:rPr>
          <w:rFonts w:ascii="Times New Roman" w:hAnsi="Times New Roman"/>
          <w:color w:val="000000" w:themeColor="text1"/>
          <w:sz w:val="26"/>
          <w:szCs w:val="26"/>
        </w:rPr>
        <w:br/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 и о внесении изменения в Правила разработки</w:t>
      </w:r>
      <w:r w:rsidR="00530FE1" w:rsidRPr="005F165D">
        <w:rPr>
          <w:rFonts w:ascii="Times New Roman" w:hAnsi="Times New Roman"/>
          <w:color w:val="000000" w:themeColor="text1"/>
          <w:sz w:val="26"/>
          <w:szCs w:val="26"/>
        </w:rPr>
        <w:br/>
      </w:r>
      <w:r w:rsidR="00116594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и утверждения административных регламентов предоставления государственных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lastRenderedPageBreak/>
        <w:t>услуг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Российская газета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, № 200, 31.08.2012;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Собрание законодательства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, 03.09.2012, № 36, ст. 4903);</w:t>
      </w:r>
    </w:p>
    <w:p w:rsidR="00613F64" w:rsidRPr="00686EEA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165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остановление Правительства Российской Федерации от 26.03.2016 </w:t>
      </w:r>
      <w:r w:rsidR="00116594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№ 236 </w:t>
      </w:r>
      <w:r w:rsidR="001D7A6C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pacing w:val="-6"/>
          <w:sz w:val="26"/>
          <w:szCs w:val="26"/>
        </w:rPr>
        <w:t>О требованиях к предоставлению в электронной форме государственных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и муниципальных услуг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(Официальный интернет-портал правовой информации http://www.pravo.gov.ru, 05.04.2016;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Российская газета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, № 75, 08.04.2016;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Собрание законодательства 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</w:t>
      </w:r>
      <w:r w:rsidR="001D7A6C" w:rsidRPr="005F165D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, 11.04.2016,</w:t>
      </w:r>
      <w:r w:rsidR="00051DCA" w:rsidRPr="005F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16594" w:rsidRPr="005F165D">
        <w:rPr>
          <w:rFonts w:ascii="Times New Roman" w:hAnsi="Times New Roman"/>
          <w:color w:val="000000" w:themeColor="text1"/>
          <w:sz w:val="26"/>
          <w:szCs w:val="26"/>
        </w:rPr>
        <w:t>№ 15, ст. 2084</w:t>
      </w:r>
      <w:r w:rsidR="00116594" w:rsidRPr="00686EEA">
        <w:rPr>
          <w:rFonts w:ascii="Times New Roman" w:hAnsi="Times New Roman"/>
          <w:color w:val="000000" w:themeColor="text1"/>
          <w:sz w:val="26"/>
          <w:szCs w:val="26"/>
        </w:rPr>
        <w:t>);</w:t>
      </w:r>
      <w:r w:rsidR="00F25350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65887" w:rsidRPr="00686EEA" w:rsidRDefault="00365887" w:rsidP="003658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Правительства Российской Федерации от 09.07.2016 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№ 649 "О мерах по приспособлению жилых помещений и общего имущества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в многоквартирном доме с учетом потребностей инвалидов" (Официальный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интернет-портал правовой информации http://www.pravo.gov.ru, 19.07.2016,</w:t>
      </w:r>
      <w:proofErr w:type="gramEnd"/>
    </w:p>
    <w:p w:rsidR="00365887" w:rsidRPr="00686EEA" w:rsidRDefault="00365887" w:rsidP="003658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"Собрание законодательства Российской Федерации ", 25.07.2016, N 30, 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br/>
        <w:t>ст. 4914);</w:t>
      </w:r>
      <w:proofErr w:type="gramEnd"/>
    </w:p>
    <w:p w:rsidR="005F165D" w:rsidRPr="00686EEA" w:rsidRDefault="005F165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Устав </w:t>
      </w:r>
      <w:proofErr w:type="spellStart"/>
      <w:r w:rsidRPr="00686EEA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поселения.</w:t>
      </w:r>
    </w:p>
    <w:p w:rsidR="00333B2D" w:rsidRPr="00686EEA" w:rsidRDefault="00333B2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>2.6.</w:t>
      </w:r>
      <w:r w:rsidR="00530FE1" w:rsidRPr="00686EE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99566B" w:rsidRPr="00686EEA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2.6.1.</w:t>
      </w:r>
      <w:r w:rsidR="0099566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 Для предо</w:t>
      </w:r>
      <w:r w:rsidR="00387A1F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ставления муниципальной услуги З</w:t>
      </w:r>
      <w:r w:rsidR="0099566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аявитель</w:t>
      </w:r>
      <w:r w:rsidR="00B913B3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или его уполномоченный представитель</w:t>
      </w:r>
      <w:r w:rsidR="0099566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самостоятельно представляет:</w:t>
      </w:r>
    </w:p>
    <w:p w:rsidR="0099566B" w:rsidRPr="00686EEA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Заявление);</w:t>
      </w:r>
    </w:p>
    <w:p w:rsidR="0099566B" w:rsidRPr="00686EEA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686EEA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="0099566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686EEA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99566B" w:rsidRPr="00686EE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51DCA" w:rsidRPr="00686EE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9566B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заключение 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юридического лица, являющегося членом саморегулируемой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</w:t>
      </w:r>
      <w:r w:rsidR="00A52D1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С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пециализированная организация)</w:t>
      </w:r>
      <w:r w:rsidR="0099566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, проводивше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го</w:t>
      </w:r>
      <w:r w:rsidR="0099566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766929" w:rsidRPr="00686EEA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В случае</w:t>
      </w:r>
      <w:proofErr w:type="gramStart"/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,</w:t>
      </w:r>
      <w:proofErr w:type="gramEnd"/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если в соответствии с </w:t>
      </w:r>
      <w:r w:rsidR="00780489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подпунктом </w:t>
      </w:r>
      <w:r w:rsidR="00780489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3.3.3.2 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пункта 3.3.3 настоящего Административного регламента предоставление </w:t>
      </w:r>
      <w:r w:rsidR="00856B3A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заключения </w:t>
      </w:r>
      <w:r w:rsidR="00B60E19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С</w:t>
      </w:r>
      <w:r w:rsidR="00856B3A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пециализированной организации по результатам обследования элементов ограждающих и несущих конструкций жилого помещения 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является необходимым для принятия 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решения о признании жилого помещения соответствующим (не соответствующим)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установленным в Положении требованиям</w:t>
      </w:r>
      <w:r w:rsidR="00856B3A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Заявителем предоставляется такое заключение. </w:t>
      </w:r>
    </w:p>
    <w:p w:rsidR="00B913B3" w:rsidRPr="00686EEA" w:rsidRDefault="00B913B3" w:rsidP="002861E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2.6.2. </w:t>
      </w:r>
      <w:r w:rsidRPr="00686E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Перечень документов (сведений), которые </w:t>
      </w:r>
      <w:r w:rsidR="00387A1F" w:rsidRPr="00686E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З</w:t>
      </w:r>
      <w:r w:rsidRPr="00686E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аявитель</w:t>
      </w:r>
      <w:r w:rsidR="00A15590" w:rsidRPr="00686E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A15590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или его уполномоченный представитель</w:t>
      </w:r>
      <w:r w:rsidRPr="00686EE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вправе представить по собственной инициативе:</w:t>
      </w:r>
    </w:p>
    <w:p w:rsidR="00A15590" w:rsidRPr="00686EEA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>а) сведения из Единого государственного реестра недвижимости;</w:t>
      </w:r>
    </w:p>
    <w:p w:rsidR="00A15590" w:rsidRPr="00686EEA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>б) технический паспорт жилого помещения, а для нежилых помещений - технический план;</w:t>
      </w:r>
    </w:p>
    <w:p w:rsidR="00A15590" w:rsidRPr="00686EEA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в соответствии с абзацем </w:t>
      </w:r>
      <w:r w:rsidR="00530FE1"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>третьим</w:t>
      </w:r>
      <w:r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пункта 3.</w:t>
      </w:r>
      <w:r w:rsidR="004B6A21"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>3</w:t>
      </w:r>
      <w:r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.3 </w:t>
      </w:r>
      <w:r w:rsidR="00530FE1"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настоящего </w:t>
      </w:r>
      <w:r w:rsidRPr="00686EEA">
        <w:rPr>
          <w:rFonts w:ascii="Times New Roman" w:hAnsi="Times New Roman"/>
          <w:color w:val="000000" w:themeColor="text1"/>
          <w:spacing w:val="-8"/>
          <w:sz w:val="26"/>
          <w:szCs w:val="26"/>
        </w:rPr>
        <w:t>Административного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 признано Межведомственной комиссией необходимым для принятия 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lastRenderedPageBreak/>
        <w:t>решения о признании жилого помещения соответствующим</w:t>
      </w:r>
      <w:r w:rsidR="002861E3" w:rsidRPr="00686EE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(не соответствующим) установленным в Положении требованиям</w:t>
      </w:r>
      <w:r w:rsidR="002861E3" w:rsidRPr="00686EE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15590" w:rsidRPr="00686EEA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>г) заявления, письма, жалобы граждан на неудовлетворительные условия проживания</w:t>
      </w:r>
      <w:r w:rsidR="002861E3" w:rsidRPr="00686EE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51DCA" w:rsidRPr="00686EEA" w:rsidRDefault="004F56F9" w:rsidP="00686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="00856B3A" w:rsidRPr="00686EE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инвалидов, созда</w:t>
      </w:r>
      <w:r w:rsidR="00C43D9B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нной </w:t>
      </w:r>
      <w:r w:rsidR="00686EEA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администрации </w:t>
      </w:r>
      <w:proofErr w:type="spellStart"/>
      <w:r w:rsidR="00686EEA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686EEA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C43D9B" w:rsidRPr="00686EE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</w:t>
      </w:r>
      <w:r w:rsidR="00937C63" w:rsidRPr="00686EEA">
        <w:rPr>
          <w:rFonts w:ascii="Times New Roman" w:hAnsi="Times New Roman"/>
          <w:color w:val="000000" w:themeColor="text1"/>
          <w:spacing w:val="-4"/>
          <w:sz w:val="26"/>
          <w:szCs w:val="26"/>
        </w:rPr>
        <w:t>(далее – Муниципальная комиссия)</w:t>
      </w:r>
      <w:r w:rsidR="00856B3A" w:rsidRPr="00686EEA">
        <w:rPr>
          <w:rFonts w:ascii="Times New Roman" w:hAnsi="Times New Roman"/>
          <w:color w:val="000000" w:themeColor="text1"/>
          <w:spacing w:val="-4"/>
          <w:sz w:val="26"/>
          <w:szCs w:val="26"/>
        </w:rPr>
        <w:br/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об отсутствии возможности приспособления жилого помещения инвалида и общего имущества в многоквартирном доме</w:t>
      </w:r>
      <w:proofErr w:type="gramEnd"/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>в котором проживает инвалид,</w:t>
      </w:r>
      <w:r w:rsidR="00C43D9B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с учетом потребностей инвалида и обеспечения условий их доступности для инвалида</w:t>
      </w:r>
      <w:r w:rsidR="00C43D9B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жизнедеятельности и вызывающее необходимость его социальной защиты)</w:t>
      </w:r>
      <w:r w:rsidR="00530FE1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proofErr w:type="gramEnd"/>
    </w:p>
    <w:p w:rsidR="009F3970" w:rsidRPr="00686EEA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2.6.3. </w:t>
      </w:r>
      <w:r w:rsidR="009F3970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документов с использованием </w:t>
      </w:r>
      <w:r w:rsidR="001D7A6C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Единого портала государственных</w:t>
      </w:r>
      <w:r w:rsidR="00D22776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1D7A6C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и муниципальных</w:t>
      </w:r>
      <w:r w:rsidR="001D7A6C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услуг</w:t>
      </w:r>
      <w:r w:rsidR="009F3970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или посредством </w:t>
      </w:r>
      <w:r w:rsidR="00E912A8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МФЦ. </w:t>
      </w:r>
    </w:p>
    <w:p w:rsidR="001140DB" w:rsidRPr="00686EEA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z w:val="26"/>
          <w:szCs w:val="26"/>
        </w:rPr>
        <w:t>Заявление в форме электронного документа подписывается</w:t>
      </w:r>
      <w:r w:rsidR="002861E3" w:rsidRPr="00686EE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по выбору </w:t>
      </w:r>
      <w:r w:rsidR="00387A1F" w:rsidRPr="00686EEA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аявителя:</w:t>
      </w:r>
    </w:p>
    <w:p w:rsidR="001140DB" w:rsidRPr="00686EEA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- простой электронной подписью </w:t>
      </w:r>
      <w:r w:rsidR="00387A1F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аявителя (представителя </w:t>
      </w:r>
      <w:r w:rsidR="00387A1F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аявителя);</w:t>
      </w:r>
    </w:p>
    <w:p w:rsidR="001140DB" w:rsidRPr="00686EEA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- усиленной (квалифицированной, неквалифици</w:t>
      </w:r>
      <w:r w:rsidR="00387A1F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рованной) электронной</w:t>
      </w:r>
      <w:r w:rsidR="00387A1F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подписью З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аявителя (представителя </w:t>
      </w:r>
      <w:r w:rsidR="00387A1F" w:rsidRPr="00686EEA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аявителя).</w:t>
      </w:r>
    </w:p>
    <w:p w:rsidR="001140DB" w:rsidRPr="00686EEA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Сертификат ключа проверки усиленной неквалифицированной 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электронной подписи должен быть создан и использоваться</w:t>
      </w:r>
      <w:r w:rsidR="00AA660C"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686EEA">
        <w:rPr>
          <w:rFonts w:ascii="Times New Roman" w:hAnsi="Times New Roman"/>
          <w:color w:val="000000" w:themeColor="text1"/>
          <w:spacing w:val="-6"/>
          <w:sz w:val="26"/>
          <w:szCs w:val="26"/>
        </w:rPr>
        <w:t>в инфраструктуре,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7E0082"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86EEA">
        <w:rPr>
          <w:rFonts w:ascii="Times New Roman" w:hAnsi="Times New Roman"/>
          <w:color w:val="000000" w:themeColor="text1"/>
          <w:sz w:val="26"/>
          <w:szCs w:val="26"/>
        </w:rPr>
        <w:t>а также при наличии у</w:t>
      </w:r>
      <w:proofErr w:type="gramEnd"/>
      <w:r w:rsidRPr="00686EEA">
        <w:rPr>
          <w:rFonts w:ascii="Times New Roman" w:hAnsi="Times New Roman"/>
          <w:color w:val="000000" w:themeColor="text1"/>
          <w:sz w:val="26"/>
          <w:szCs w:val="26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E912A8" w:rsidRPr="00686EEA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86EEA"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документы, прилагаемые к заявлению в форме электронного документа, д</w:t>
      </w:r>
      <w:r w:rsidR="00E912A8" w:rsidRPr="00686EEA">
        <w:rPr>
          <w:rFonts w:ascii="Times New Roman" w:hAnsi="Times New Roman"/>
          <w:color w:val="000000" w:themeColor="text1"/>
          <w:sz w:val="26"/>
          <w:szCs w:val="26"/>
        </w:rPr>
        <w:t>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D415A7" w:rsidRPr="00350BC9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2.6.4. 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не вправе требовать от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>аявителя:</w:t>
      </w:r>
    </w:p>
    <w:p w:rsidR="00D415A7" w:rsidRPr="00350BC9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15A7" w:rsidRPr="00350BC9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350BC9">
        <w:rPr>
          <w:rFonts w:ascii="Times New Roman" w:hAnsi="Times New Roman"/>
          <w:color w:val="000000" w:themeColor="text1"/>
          <w:sz w:val="26"/>
          <w:szCs w:val="26"/>
        </w:rPr>
        <w:t>2)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2861E3" w:rsidRPr="00350BC9">
        <w:rPr>
          <w:rFonts w:ascii="Times New Roman" w:hAnsi="Times New Roman"/>
          <w:color w:val="000000" w:themeColor="text1"/>
          <w:sz w:val="26"/>
          <w:szCs w:val="26"/>
        </w:rPr>
        <w:br/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>за исключением документов, включенных в определенный частью 6 статьи</w:t>
      </w:r>
      <w:proofErr w:type="gramEnd"/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350BC9" w:rsidRPr="00350BC9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  <w:proofErr w:type="gramStart"/>
      <w:r w:rsidRPr="00350BC9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5923" w:rsidRPr="00350BC9">
        <w:rPr>
          <w:rFonts w:ascii="Times New Roman" w:hAnsi="Times New Roman"/>
          <w:color w:val="000000" w:themeColor="text1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2861E3" w:rsidRPr="00350BC9">
        <w:rPr>
          <w:rFonts w:ascii="Times New Roman" w:hAnsi="Times New Roman"/>
          <w:color w:val="000000" w:themeColor="text1"/>
          <w:sz w:val="26"/>
          <w:szCs w:val="26"/>
        </w:rPr>
        <w:br/>
      </w:r>
      <w:r w:rsidR="00935923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в перечень услуг, которые являются необходимыми и обязательными для предоставления муниципальных услуг, утвержденный </w:t>
      </w:r>
      <w:r w:rsidR="00350BC9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главы </w:t>
      </w:r>
      <w:proofErr w:type="spellStart"/>
      <w:r w:rsidR="00350BC9" w:rsidRPr="00350BC9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="00350BC9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№ 74 от</w:t>
      </w:r>
      <w:proofErr w:type="gramEnd"/>
      <w:r w:rsidR="00350BC9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28.09.2018г;</w:t>
      </w:r>
    </w:p>
    <w:p w:rsidR="00D415A7" w:rsidRPr="00350BC9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4)</w:t>
      </w:r>
      <w:r w:rsidR="00D415A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350BC9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350BC9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350BC9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в) истечение срока действия документов или изменение информации после первоначального отказа в при</w:t>
      </w:r>
      <w:r w:rsidR="00A41F3D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еме документов, необходимых для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предоставления муниципальной услуги, либо в предоставлении муниципальной услуги;</w:t>
      </w:r>
    </w:p>
    <w:p w:rsidR="00A41F3D" w:rsidRPr="00350BC9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г) </w:t>
      </w:r>
      <w:r w:rsidR="00A41F3D" w:rsidRPr="00350BC9">
        <w:rPr>
          <w:rFonts w:ascii="Times New Roman" w:hAnsi="Times New Roman"/>
          <w:color w:val="000000" w:themeColor="text1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    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A41F3D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A41F3D" w:rsidRPr="00350BC9">
        <w:rPr>
          <w:rFonts w:ascii="Times New Roman" w:hAnsi="Times New Roman"/>
          <w:color w:val="000000" w:themeColor="text1"/>
          <w:sz w:val="26"/>
          <w:szCs w:val="26"/>
        </w:rPr>
        <w:t>аявитель, а также приносятся извинения за доставленные неудобства;</w:t>
      </w:r>
    </w:p>
    <w:p w:rsidR="00F25168" w:rsidRPr="00350BC9" w:rsidRDefault="00F25168" w:rsidP="00F2516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5053F" w:rsidRPr="00350BC9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2.7. Исчерпывающий перечень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оснований для отказа</w:t>
      </w:r>
      <w:r w:rsidR="000064FC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в приеме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необходимых для предоставления муниципальной услуги</w:t>
      </w:r>
      <w:r w:rsidR="00856B3A" w:rsidRPr="00350B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3476C" w:rsidRPr="00350BC9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Основани</w:t>
      </w:r>
      <w:r w:rsidR="00F81698" w:rsidRPr="00350BC9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для отказа </w:t>
      </w:r>
      <w:r w:rsidR="00F81698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65053F" w:rsidRPr="00350BC9">
        <w:rPr>
          <w:rFonts w:ascii="Times New Roman" w:hAnsi="Times New Roman"/>
          <w:color w:val="000000" w:themeColor="text1"/>
          <w:sz w:val="26"/>
          <w:szCs w:val="26"/>
        </w:rPr>
        <w:t>приеме документов,</w:t>
      </w:r>
      <w:r w:rsidR="00F8223A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предусмотренных пунктом 2.6.1 настоящего Административного регламента, и</w:t>
      </w:r>
      <w:r w:rsidR="0065053F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необходимых для предоставления муниципальной услуги </w:t>
      </w:r>
      <w:r w:rsidR="0033476C" w:rsidRPr="00350BC9">
        <w:rPr>
          <w:rFonts w:ascii="Times New Roman" w:hAnsi="Times New Roman"/>
          <w:color w:val="000000" w:themeColor="text1"/>
          <w:sz w:val="26"/>
          <w:szCs w:val="26"/>
        </w:rPr>
        <w:t>являются:</w:t>
      </w:r>
    </w:p>
    <w:p w:rsidR="00166027" w:rsidRPr="00350BC9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- </w:t>
      </w:r>
      <w:r w:rsidR="00F81698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установление факта подписания </w:t>
      </w:r>
      <w:r w:rsidR="002861E3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F81698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аявления </w:t>
      </w:r>
      <w:r w:rsidR="00166027" w:rsidRPr="00350BC9">
        <w:rPr>
          <w:rFonts w:ascii="Times New Roman" w:hAnsi="Times New Roman"/>
          <w:color w:val="000000" w:themeColor="text1"/>
          <w:sz w:val="26"/>
          <w:szCs w:val="26"/>
        </w:rPr>
        <w:t>лицом, не имеющим полномочий</w:t>
      </w:r>
      <w:r w:rsidR="00F81698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166027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7B34FC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его </w:t>
      </w:r>
      <w:r w:rsidR="00166027" w:rsidRPr="00350BC9">
        <w:rPr>
          <w:rFonts w:ascii="Times New Roman" w:hAnsi="Times New Roman"/>
          <w:color w:val="000000" w:themeColor="text1"/>
          <w:sz w:val="26"/>
          <w:szCs w:val="26"/>
        </w:rPr>
        <w:t>подписание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32578" w:rsidRPr="00350BC9" w:rsidRDefault="00856B3A" w:rsidP="001216C7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216C7" w:rsidRPr="00350BC9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32578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подача </w:t>
      </w:r>
      <w:r w:rsidR="007B34FC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 w:rsidRPr="00350BC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E0082" w:rsidRPr="00350BC9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1412C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выявление в результате проверки усиленной квалифицированной </w:t>
      </w:r>
      <w:r w:rsidR="00C50B23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электронной </w:t>
      </w:r>
      <w:r w:rsidR="0061412C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подписи</w:t>
      </w: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, которой</w:t>
      </w:r>
      <w:r w:rsidR="002F26EE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подписаны документы, </w:t>
      </w:r>
      <w:r w:rsidR="00C50B23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(далее – квалифицированная</w:t>
      </w:r>
      <w:r w:rsidR="00C50B23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подпись) </w:t>
      </w:r>
      <w:r w:rsidR="0061412C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несоблюдения установленных </w:t>
      </w:r>
      <w:hyperlink r:id="rId13" w:history="1">
        <w:r w:rsidR="0061412C" w:rsidRPr="00350BC9">
          <w:rPr>
            <w:rFonts w:ascii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="0061412C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50B23" w:rsidRPr="00350BC9">
        <w:rPr>
          <w:rFonts w:ascii="Times New Roman" w:hAnsi="Times New Roman"/>
          <w:color w:val="000000" w:themeColor="text1"/>
          <w:sz w:val="26"/>
          <w:szCs w:val="26"/>
        </w:rPr>
        <w:t>Федерального закона от 06</w:t>
      </w:r>
      <w:r w:rsidR="00CD58E2" w:rsidRPr="00350BC9">
        <w:rPr>
          <w:rFonts w:ascii="Times New Roman" w:hAnsi="Times New Roman"/>
          <w:color w:val="000000" w:themeColor="text1"/>
          <w:sz w:val="26"/>
          <w:szCs w:val="26"/>
        </w:rPr>
        <w:t>.04.</w:t>
      </w:r>
      <w:r w:rsidR="00C50B23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2011 № 63-ФЗ </w:t>
      </w:r>
      <w:r w:rsidR="001D7A6C" w:rsidRPr="00350BC9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C50B23" w:rsidRPr="00350BC9">
        <w:rPr>
          <w:rFonts w:ascii="Times New Roman" w:hAnsi="Times New Roman"/>
          <w:color w:val="000000" w:themeColor="text1"/>
          <w:sz w:val="26"/>
          <w:szCs w:val="26"/>
        </w:rPr>
        <w:t>Об электронной подписи</w:t>
      </w:r>
      <w:r w:rsidR="001D7A6C" w:rsidRPr="00350BC9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C50B23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50B23" w:rsidRPr="00350BC9">
        <w:rPr>
          <w:rFonts w:ascii="Times New Roman" w:hAnsi="Times New Roman"/>
          <w:color w:val="000000" w:themeColor="text1"/>
          <w:spacing w:val="-8"/>
          <w:sz w:val="26"/>
          <w:szCs w:val="26"/>
        </w:rPr>
        <w:t>(далее – Федеральный закон № 63-ФЗ)</w:t>
      </w:r>
      <w:r w:rsidR="0061412C" w:rsidRPr="00350BC9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условий признания ее действительности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2F26EE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в случае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обращени</w:t>
      </w:r>
      <w:r w:rsidR="002F26EE" w:rsidRPr="00350BC9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за предоставлением муниципальной услуги в электронной форме).</w:t>
      </w:r>
    </w:p>
    <w:p w:rsidR="008863E0" w:rsidRPr="00350BC9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pacing w:val="-1"/>
          <w:sz w:val="26"/>
          <w:szCs w:val="26"/>
        </w:rPr>
        <w:t>2.</w:t>
      </w:r>
      <w:r w:rsidR="00F5436D" w:rsidRPr="00350BC9">
        <w:rPr>
          <w:rFonts w:ascii="Times New Roman" w:hAnsi="Times New Roman"/>
          <w:color w:val="000000" w:themeColor="text1"/>
          <w:spacing w:val="-1"/>
          <w:sz w:val="26"/>
          <w:szCs w:val="26"/>
        </w:rPr>
        <w:t>8</w:t>
      </w:r>
      <w:r w:rsidRPr="00350BC9">
        <w:rPr>
          <w:rFonts w:ascii="Times New Roman" w:hAnsi="Times New Roman"/>
          <w:color w:val="000000" w:themeColor="text1"/>
          <w:spacing w:val="-1"/>
          <w:sz w:val="26"/>
          <w:szCs w:val="26"/>
        </w:rPr>
        <w:t>.</w:t>
      </w:r>
      <w:r w:rsidR="00333B2D" w:rsidRPr="00350BC9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350BC9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61412C" w:rsidRPr="00350B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33B2D" w:rsidRPr="00350BC9" w:rsidRDefault="008863E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CD58E2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D17E15" w:rsidRPr="00350BC9">
        <w:rPr>
          <w:rFonts w:ascii="Times New Roman" w:hAnsi="Times New Roman"/>
          <w:color w:val="000000" w:themeColor="text1"/>
          <w:sz w:val="26"/>
          <w:szCs w:val="26"/>
        </w:rPr>
        <w:t>Основания для приостановления муниципальной услуги отсутствуют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60F7E" w:rsidRPr="00350BC9" w:rsidRDefault="00060F7E" w:rsidP="00785732">
      <w:pPr>
        <w:spacing w:after="0" w:line="310" w:lineRule="exact"/>
        <w:ind w:firstLine="709"/>
        <w:jc w:val="both"/>
        <w:rPr>
          <w:rFonts w:ascii="Times New Roman" w:hAnsi="Times New Roman"/>
          <w:strike/>
          <w:color w:val="000000" w:themeColor="text1"/>
          <w:spacing w:val="-4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pacing w:val="-4"/>
          <w:sz w:val="26"/>
          <w:szCs w:val="26"/>
        </w:rPr>
        <w:t>2.</w:t>
      </w:r>
      <w:r w:rsidR="00F5436D" w:rsidRPr="00350BC9">
        <w:rPr>
          <w:rFonts w:ascii="Times New Roman" w:hAnsi="Times New Roman"/>
          <w:color w:val="000000" w:themeColor="text1"/>
          <w:spacing w:val="-4"/>
          <w:sz w:val="26"/>
          <w:szCs w:val="26"/>
        </w:rPr>
        <w:t>8</w:t>
      </w:r>
      <w:r w:rsidRPr="00350BC9">
        <w:rPr>
          <w:rFonts w:ascii="Times New Roman" w:hAnsi="Times New Roman"/>
          <w:color w:val="000000" w:themeColor="text1"/>
          <w:spacing w:val="-4"/>
          <w:sz w:val="26"/>
          <w:szCs w:val="26"/>
        </w:rPr>
        <w:t>.2.</w:t>
      </w:r>
      <w:r w:rsidR="00CD58E2" w:rsidRPr="00350BC9">
        <w:rPr>
          <w:rFonts w:ascii="Times New Roman" w:hAnsi="Times New Roman"/>
          <w:color w:val="000000" w:themeColor="text1"/>
          <w:spacing w:val="-4"/>
          <w:sz w:val="26"/>
          <w:szCs w:val="26"/>
        </w:rPr>
        <w:t> </w:t>
      </w:r>
      <w:r w:rsidRPr="00350BC9">
        <w:rPr>
          <w:rFonts w:ascii="Times New Roman" w:hAnsi="Times New Roman"/>
          <w:color w:val="000000" w:themeColor="text1"/>
          <w:spacing w:val="-4"/>
          <w:sz w:val="26"/>
          <w:szCs w:val="26"/>
        </w:rPr>
        <w:t>Основания для отказа в предоставлении муниципальной услуги:</w:t>
      </w:r>
    </w:p>
    <w:p w:rsidR="00BD7C22" w:rsidRPr="00350BC9" w:rsidRDefault="00BD7C22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- обращение в Межведомственную комиссию в отношении жилого помещения, расположенного в объекте капитального строительства, </w:t>
      </w:r>
      <w:proofErr w:type="gramStart"/>
      <w:r w:rsidRPr="00350BC9">
        <w:rPr>
          <w:rFonts w:ascii="Times New Roman" w:hAnsi="Times New Roman"/>
          <w:color w:val="000000" w:themeColor="text1"/>
          <w:sz w:val="26"/>
          <w:szCs w:val="26"/>
        </w:rPr>
        <w:t>ввод</w:t>
      </w:r>
      <w:proofErr w:type="gramEnd"/>
      <w:r w:rsidR="002861E3" w:rsidRPr="00350BC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в эксплуатацию которого и постановка на государственный учет</w:t>
      </w:r>
      <w:r w:rsidR="002861E3" w:rsidRPr="00350BC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не осуществлены в соответствии с Градостроительным кодексом Российской Федерации;</w:t>
      </w:r>
    </w:p>
    <w:p w:rsidR="00A21400" w:rsidRPr="00350BC9" w:rsidRDefault="00A21400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- </w:t>
      </w:r>
      <w:r w:rsidR="007B34FC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установление факта </w:t>
      </w: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необходимост</w:t>
      </w:r>
      <w:r w:rsidR="007B34FC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оценки и обследования помещения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7B34FC" w:rsidRPr="00350BC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и подлежащим сносу или реконструкции в течение 5 лет со дня выдачи разрешения о вводе многоквартирного до</w:t>
      </w:r>
      <w:r w:rsidR="007B34FC" w:rsidRPr="00350BC9">
        <w:rPr>
          <w:rFonts w:ascii="Times New Roman" w:hAnsi="Times New Roman"/>
          <w:color w:val="000000" w:themeColor="text1"/>
          <w:sz w:val="26"/>
          <w:szCs w:val="26"/>
        </w:rPr>
        <w:t>ма в эксплуатацию.</w:t>
      </w:r>
    </w:p>
    <w:p w:rsidR="00333B2D" w:rsidRPr="00350BC9" w:rsidRDefault="00201BC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D58E2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Перечень услуг, необходимых и обязательных</w:t>
      </w:r>
      <w:r w:rsidR="00182AE5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3B2D" w:rsidRPr="00350BC9" w:rsidRDefault="00333B2D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</w:t>
      </w:r>
      <w:r w:rsidRPr="00350BC9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0A15BC" w:rsidRPr="00350BC9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201BCD" w:rsidRPr="00350BC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7E3C81" w:rsidRPr="00350BC9">
        <w:rPr>
          <w:rFonts w:ascii="Times New Roman" w:hAnsi="Times New Roman"/>
          <w:color w:val="000000" w:themeColor="text1"/>
          <w:sz w:val="26"/>
          <w:szCs w:val="26"/>
        </w:rPr>
        <w:t>Муниципальная услуга предоставляется без взимания платы.</w:t>
      </w:r>
    </w:p>
    <w:p w:rsidR="000A6EFD" w:rsidRPr="00350BC9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A6EFD" w:rsidRPr="00350BC9" w:rsidRDefault="000A6EFD" w:rsidP="00785732">
      <w:pPr>
        <w:spacing w:after="0" w:line="310" w:lineRule="exac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. Срок регистрации заявления и прилагаемых к нему документов составляет:</w:t>
      </w:r>
    </w:p>
    <w:p w:rsidR="000A6EFD" w:rsidRPr="00350BC9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85732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при личном приеме – не более 15 минут.</w:t>
      </w:r>
    </w:p>
    <w:p w:rsidR="000A6EFD" w:rsidRPr="00350BC9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lastRenderedPageBreak/>
        <w:t>-</w:t>
      </w:r>
      <w:r w:rsidR="00785732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при поступлении заявления и документов по почте</w:t>
      </w:r>
      <w:r w:rsidR="00A41F3D" w:rsidRPr="00350BC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47470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</w:t>
      </w:r>
      <w:r w:rsidR="00A41F3D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МФЦ или </w:t>
      </w:r>
      <w:r w:rsidR="001323DC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Единого портала государственных и муниципальных услуг</w:t>
      </w:r>
      <w:r w:rsidR="002D41D0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–</w:t>
      </w:r>
      <w:r w:rsidR="00A41F3D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1 </w:t>
      </w:r>
      <w:r w:rsidR="00ED5967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календарный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день.</w:t>
      </w:r>
    </w:p>
    <w:p w:rsidR="00333B2D" w:rsidRPr="00350BC9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85732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proofErr w:type="gramStart"/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33B2D" w:rsidRPr="00350BC9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AA3089" w:rsidRPr="00350BC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785732" w:rsidRPr="00350BC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350BC9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94DCB" w:rsidRPr="00350BC9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Помещения уполномоченного органа должны соответствовать </w:t>
      </w:r>
      <w:bookmarkStart w:id="1" w:name="_Hlk73960986"/>
      <w:bookmarkStart w:id="2" w:name="_Hlk73961946"/>
      <w:bookmarkStart w:id="3" w:name="_Hlk73962142"/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санитарным правилам СП 2.2.3670-20 </w:t>
      </w:r>
      <w:r w:rsidR="001D7A6C" w:rsidRPr="00350BC9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Санитарно-эпидемиологические требования к условиям труда</w:t>
      </w:r>
      <w:r w:rsidR="001D7A6C" w:rsidRPr="00350BC9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1"/>
      <w:r w:rsidRPr="00350BC9">
        <w:rPr>
          <w:rFonts w:ascii="Times New Roman" w:hAnsi="Times New Roman"/>
          <w:color w:val="000000" w:themeColor="text1"/>
          <w:sz w:val="26"/>
          <w:szCs w:val="26"/>
        </w:rPr>
        <w:t>, и быть оборудованы средствами</w:t>
      </w:r>
      <w:bookmarkEnd w:id="2"/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 пожаротушения</w:t>
      </w:r>
      <w:bookmarkEnd w:id="3"/>
      <w:r w:rsidRPr="00350B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Вход и выход из помещений оборудуются соответствующими указателями.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33B2D" w:rsidRPr="00350BC9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.2. 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Требования к местам ожидания.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Места ожидания должны соответствовать комфортным условиям для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аявителей и оптимальным условиям работы специалистов уполномоченного органа.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Места ожидания должны быть оборудованы стульями, кресельными секциями, скамьями.</w:t>
      </w:r>
    </w:p>
    <w:p w:rsidR="00333B2D" w:rsidRPr="00350BC9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.3. 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Требования к местам приема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аявителей.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Прием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аявителей осуществляется в специально выделенных для этих целей помещениях.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785732" w:rsidRPr="00350BC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и копирующим устройствам.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Места сдачи и получения документов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Заявителями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, места для информирования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аявителей и заполнения необходимых документов 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lastRenderedPageBreak/>
        <w:t>оборудуются стульями (креслами) и столами и обеспечиваются писчей бумагой и письменными принадлежностями.</w:t>
      </w:r>
    </w:p>
    <w:p w:rsidR="00333B2D" w:rsidRPr="00350BC9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350BC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.4. </w:t>
      </w:r>
      <w:r w:rsidR="00333B2D" w:rsidRPr="00350BC9">
        <w:rPr>
          <w:rFonts w:ascii="Times New Roman" w:hAnsi="Times New Roman"/>
          <w:color w:val="000000" w:themeColor="text1"/>
          <w:sz w:val="26"/>
          <w:szCs w:val="26"/>
        </w:rPr>
        <w:t>Требования к информационным стендам.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t>В помещениях уполномоченного органа, предназначенных для работы</w:t>
      </w:r>
      <w:r w:rsidR="00785732" w:rsidRPr="00350BC9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387A1F" w:rsidRPr="00350BC9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 xml:space="preserve">На информационных стендах, официальном сайте </w:t>
      </w:r>
      <w:r w:rsidR="00785732" w:rsidRPr="00350BC9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350BC9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 размещаются следующие информационные материалы:</w:t>
      </w:r>
    </w:p>
    <w:p w:rsidR="00333B2D" w:rsidRPr="00350BC9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0BC9">
        <w:rPr>
          <w:rFonts w:ascii="Times New Roman" w:hAnsi="Times New Roman"/>
          <w:color w:val="000000" w:themeColor="text1"/>
          <w:sz w:val="26"/>
          <w:szCs w:val="26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текст настоящего 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дминистративного регламента;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информация о порядке исполнения муниципальной услуги;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перечень документов, необходимых для предоставления муниципальной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услуги;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формы и образцы документов для заполнения;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месте нахождения и графике работы </w:t>
      </w:r>
      <w:r w:rsidR="00A41F3D" w:rsidRPr="00F62EBE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="00EA0FA7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 МФЦ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33B2D" w:rsidRPr="00F62EB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справочные телефоны;</w:t>
      </w:r>
    </w:p>
    <w:p w:rsidR="00333B2D" w:rsidRPr="00F62EB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адреса электронной почты и адреса Интернет-сайтов;</w:t>
      </w:r>
    </w:p>
    <w:p w:rsidR="00333B2D" w:rsidRPr="00F62EB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информация о месте личного приема, а также об установленных для личного приема днях и часах.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я в удобном для граждан месте), </w:t>
      </w:r>
      <w:r w:rsidR="003A3D83" w:rsidRPr="00F62EBE">
        <w:rPr>
          <w:rFonts w:ascii="Times New Roman" w:hAnsi="Times New Roman"/>
          <w:color w:val="000000" w:themeColor="text1"/>
          <w:sz w:val="26"/>
          <w:szCs w:val="26"/>
        </w:rPr>
        <w:t>а также на Едином портале государственных</w:t>
      </w:r>
      <w:r w:rsidR="00080BB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A3D83" w:rsidRPr="00F62EBE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</w:t>
      </w:r>
      <w:r w:rsidR="007E3C81" w:rsidRPr="00F62EBE">
        <w:rPr>
          <w:rFonts w:ascii="Times New Roman" w:hAnsi="Times New Roman"/>
          <w:color w:val="000000" w:themeColor="text1"/>
          <w:sz w:val="26"/>
          <w:szCs w:val="26"/>
        </w:rPr>
        <w:t>, а также на официальном сайте У</w:t>
      </w:r>
      <w:r w:rsidR="003A3D83" w:rsidRPr="00F62EBE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 (</w:t>
      </w:r>
      <w:r w:rsidR="00F62EBE" w:rsidRPr="00F62EBE">
        <w:rPr>
          <w:rFonts w:ascii="Times New Roman" w:hAnsi="Times New Roman"/>
          <w:color w:val="000000" w:themeColor="text1"/>
          <w:sz w:val="26"/>
          <w:szCs w:val="26"/>
        </w:rPr>
        <w:t>шарашенское34.рф</w:t>
      </w:r>
      <w:r w:rsidR="003A3D83" w:rsidRPr="00F62EBE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F62EBE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F62E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.5. </w:t>
      </w:r>
      <w:r w:rsidR="00333B2D" w:rsidRPr="00F62EBE">
        <w:rPr>
          <w:rFonts w:ascii="Times New Roman" w:hAnsi="Times New Roman"/>
          <w:color w:val="000000" w:themeColor="text1"/>
          <w:sz w:val="26"/>
          <w:szCs w:val="26"/>
        </w:rPr>
        <w:t>Требования к обеспечению доступности предоставления муниципальной услуги для инвалидов.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056F96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оказание помощи инвалидам в посадке в транспортное средство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 беспрепятственный вход инвалидов в помещение и выход из него;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-</w:t>
      </w:r>
      <w:r w:rsidR="00056F96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возможность самостоятельного передвижения инвалидов</w:t>
      </w:r>
      <w:r w:rsidR="00785732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785732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785732"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п</w:t>
      </w:r>
      <w:r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о территории организации, помещения, в которых оказывается муниципальная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услуга;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056F96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F62EBE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в помещения и к услугам, с учетом ограничений их жизнедеятельности;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- допуск </w:t>
      </w:r>
      <w:proofErr w:type="spellStart"/>
      <w:r w:rsidRPr="00F62EBE">
        <w:rPr>
          <w:rFonts w:ascii="Times New Roman" w:hAnsi="Times New Roman"/>
          <w:color w:val="000000" w:themeColor="text1"/>
          <w:sz w:val="26"/>
          <w:szCs w:val="26"/>
        </w:rPr>
        <w:t>сурдопереводчика</w:t>
      </w:r>
      <w:proofErr w:type="spell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 w:rsidRPr="00F62EBE"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Pr="00F62EB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- допуск собаки-проводника при наличии документа, подтверждающего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ее специальное обучение и выданного по форме и в порядке, которые </w:t>
      </w:r>
      <w:r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определяются федеральным органом исполнительной власти, осуществляющим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функции по выработке и реализации государственной политики и нормативно-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правовому регулированию в сфере социальной защиты населения;</w:t>
      </w:r>
      <w:proofErr w:type="gramEnd"/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F62EB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 оказание иной необходимой помощи инвалидам в преодолении барьеров, препятствующ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их получению ими услуг наравне 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с другими лицами.</w:t>
      </w:r>
    </w:p>
    <w:p w:rsidR="00445C71" w:rsidRPr="00F62EBE" w:rsidRDefault="008C36E7" w:rsidP="00445C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F62EB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proofErr w:type="gramStart"/>
      <w:r w:rsidR="00445C7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F62EBE">
        <w:rPr>
          <w:rFonts w:ascii="Times New Roman" w:hAnsi="Times New Roman"/>
          <w:color w:val="000000" w:themeColor="text1"/>
          <w:sz w:val="26"/>
          <w:szCs w:val="26"/>
        </w:rPr>
        <w:t>в электронной форме, получение З</w:t>
      </w:r>
      <w:r w:rsidR="00445C71" w:rsidRPr="00F62EBE">
        <w:rPr>
          <w:rFonts w:ascii="Times New Roman" w:hAnsi="Times New Roman"/>
          <w:color w:val="000000" w:themeColor="text1"/>
          <w:sz w:val="26"/>
          <w:szCs w:val="26"/>
        </w:rPr>
        <w:t>аявителем информации о ходе предоставления муниципальной услуги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="00445C7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445C71"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>использованием средств телефонной связи, электронного информирования,</w:t>
      </w:r>
      <w:r w:rsidR="00445C7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445C71" w:rsidRPr="00F62EBE">
        <w:rPr>
          <w:rFonts w:ascii="Times New Roman" w:hAnsi="Times New Roman"/>
          <w:color w:val="000000" w:themeColor="text1"/>
          <w:sz w:val="26"/>
          <w:szCs w:val="26"/>
        </w:rPr>
        <w:t>аявителя, а также судебных актов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="00445C7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445C7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признании незаконными решений, действий (бездействия) </w:t>
      </w:r>
      <w:r w:rsidR="007E3C81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У</w:t>
      </w:r>
      <w:r w:rsidR="00445C71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полномоченного</w:t>
      </w:r>
      <w:r w:rsidR="00445C71" w:rsidRPr="00F62EB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445C71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органа</w:t>
      </w:r>
      <w:r w:rsidR="007E3C81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,</w:t>
      </w:r>
      <w:r w:rsidR="00785732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Межведомственной комиссии</w:t>
      </w:r>
      <w:r w:rsidR="007E3C81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 xml:space="preserve"> </w:t>
      </w:r>
      <w:r w:rsidR="00445C7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proofErr w:type="gramEnd"/>
      <w:r w:rsidR="00445C7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должностных лиц</w:t>
      </w:r>
      <w:r w:rsidR="00445C71" w:rsidRPr="00F62EBE"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  <w:t xml:space="preserve"> </w:t>
      </w:r>
      <w:r w:rsidR="007E3C81" w:rsidRPr="00F62EBE"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  <w:t>У</w:t>
      </w:r>
      <w:r w:rsidR="00445C71" w:rsidRPr="00F62EBE">
        <w:rPr>
          <w:rFonts w:ascii="Times New Roman" w:hAnsi="Times New Roman"/>
          <w:iCs/>
          <w:color w:val="000000" w:themeColor="text1"/>
          <w:spacing w:val="-6"/>
          <w:sz w:val="26"/>
          <w:szCs w:val="26"/>
        </w:rPr>
        <w:t>полномоченного</w:t>
      </w:r>
      <w:r w:rsidR="00445C71" w:rsidRPr="00F62EB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органа</w:t>
      </w:r>
      <w:r w:rsidR="00785732" w:rsidRPr="00F62EBE">
        <w:rPr>
          <w:rFonts w:ascii="Times New Roman" w:hAnsi="Times New Roman"/>
          <w:iCs/>
          <w:color w:val="000000" w:themeColor="text1"/>
          <w:sz w:val="26"/>
          <w:szCs w:val="26"/>
        </w:rPr>
        <w:t>, Межведомственной комиссии.</w:t>
      </w:r>
    </w:p>
    <w:p w:rsidR="00EA0FA7" w:rsidRPr="00F62EBE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2.1</w:t>
      </w:r>
      <w:r w:rsidR="00F5436D" w:rsidRPr="00F62EB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F62EBE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Особенности осуществления отдельных административных процедур, действий, выполнение которых обеспечивается </w:t>
      </w:r>
      <w:r w:rsidR="00387A1F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аявителю при предоставлении муниципальной услуги в электронной форме, </w:t>
      </w:r>
      <w:r w:rsidR="00785732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и предоставления муниципальной услуги посредством МФЦ установлены в разделе 3 настоящего Административного регламента.</w:t>
      </w:r>
    </w:p>
    <w:p w:rsidR="00333B2D" w:rsidRPr="00F62EBE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41D0" w:rsidRPr="00F62EB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b/>
          <w:color w:val="000000" w:themeColor="text1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2D41D0" w:rsidRPr="00F62EB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b/>
          <w:color w:val="000000" w:themeColor="text1"/>
          <w:sz w:val="26"/>
          <w:szCs w:val="26"/>
        </w:rPr>
        <w:t>в том числе особенности выполнения административных процедур</w:t>
      </w:r>
    </w:p>
    <w:p w:rsidR="00333B2D" w:rsidRPr="00F62EB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b/>
          <w:color w:val="000000" w:themeColor="text1"/>
          <w:sz w:val="26"/>
          <w:szCs w:val="26"/>
        </w:rPr>
        <w:t>в электронной форме</w:t>
      </w:r>
      <w:r w:rsidR="00EA0FA7" w:rsidRPr="00F62EBE">
        <w:rPr>
          <w:rFonts w:ascii="Times New Roman" w:hAnsi="Times New Roman"/>
          <w:b/>
          <w:color w:val="000000" w:themeColor="text1"/>
          <w:sz w:val="26"/>
          <w:szCs w:val="26"/>
        </w:rPr>
        <w:t>, а также особенности выполнения административных процедур в МФЦ</w:t>
      </w:r>
    </w:p>
    <w:p w:rsidR="004B1F81" w:rsidRPr="00F62EBE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74847" w:rsidRPr="00F62EBE" w:rsidRDefault="00274847" w:rsidP="00274847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74847" w:rsidRPr="00F62EBE" w:rsidRDefault="00274847" w:rsidP="000C6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1) </w:t>
      </w:r>
      <w:r w:rsidR="0039294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прием</w:t>
      </w:r>
      <w:r w:rsidR="00A25ED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(отказ в приеме) </w:t>
      </w:r>
      <w:r w:rsidR="0039294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3787" w:rsidRPr="00F62EBE">
        <w:rPr>
          <w:rFonts w:ascii="Times New Roman" w:hAnsi="Times New Roman"/>
          <w:color w:val="000000" w:themeColor="text1"/>
          <w:sz w:val="26"/>
          <w:szCs w:val="26"/>
        </w:rPr>
        <w:t>и регистрация Заявления</w:t>
      </w:r>
      <w:r w:rsidR="000C656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, в том числе</w:t>
      </w:r>
      <w:r w:rsidR="000C6567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поступившего в электронной форме</w:t>
      </w:r>
      <w:r w:rsidR="00D3142D" w:rsidRPr="00F62EB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C6567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 прилагаемых к нему документов;</w:t>
      </w:r>
    </w:p>
    <w:p w:rsidR="00274847" w:rsidRPr="00F62EBE" w:rsidRDefault="00274847" w:rsidP="00785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2)</w:t>
      </w:r>
      <w:r w:rsidR="000D6F57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формирование и направление</w:t>
      </w:r>
      <w:r w:rsidR="007441FF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441FF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 комиссией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межведомственных запросов</w:t>
      </w:r>
      <w:r w:rsidR="00DC2588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 (информации), необходимых для рассмотрения </w:t>
      </w:r>
      <w:r w:rsidR="007441FF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аявления;</w:t>
      </w:r>
    </w:p>
    <w:p w:rsidR="00986658" w:rsidRPr="00F62EBE" w:rsidRDefault="0046590B" w:rsidP="009866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274847" w:rsidRPr="00F62EBE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C5542E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86658" w:rsidRPr="00F62EBE">
        <w:rPr>
          <w:rFonts w:ascii="Times New Roman" w:hAnsi="Times New Roman"/>
          <w:color w:val="000000" w:themeColor="text1"/>
          <w:sz w:val="26"/>
          <w:szCs w:val="26"/>
        </w:rPr>
        <w:t>рассмотрение</w:t>
      </w:r>
      <w:r w:rsidR="006C048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C0480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 комиссией</w:t>
      </w:r>
      <w:r w:rsidR="00986658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02F25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986658" w:rsidRPr="00F62EBE">
        <w:rPr>
          <w:rFonts w:ascii="Times New Roman" w:hAnsi="Times New Roman"/>
          <w:color w:val="000000" w:themeColor="text1"/>
          <w:sz w:val="26"/>
          <w:szCs w:val="26"/>
        </w:rPr>
        <w:t>аявления и прилагаемых к нему документов;</w:t>
      </w:r>
    </w:p>
    <w:p w:rsidR="00986658" w:rsidRPr="00F62EBE" w:rsidRDefault="0046590B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>4</w:t>
      </w:r>
      <w:r w:rsidR="00986658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)</w:t>
      </w:r>
      <w:r w:rsidR="00F5565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="00C5542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проведение Межведомственной комиссией дополнительного </w:t>
      </w:r>
      <w:r w:rsidR="00C5542E"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обследования оцениваемого помещения</w:t>
      </w:r>
      <w:r w:rsidR="00386424"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</w:t>
      </w:r>
      <w:r w:rsidR="00F55657"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(в случае принятия Межведомственной</w:t>
      </w:r>
      <w:r w:rsidR="00F5565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комиссией решения о необходимости проведения обследования)</w:t>
      </w:r>
      <w:r w:rsidR="00785732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;</w:t>
      </w:r>
      <w:r w:rsidR="00F5565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</w:p>
    <w:p w:rsidR="00F55657" w:rsidRPr="00F62EBE" w:rsidRDefault="00F55657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5) составление Межведомственной комиссией заключения об оценке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соответствия помещения (многоквартирного дома) требованиям, установленным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 </w:t>
      </w:r>
      <w:r w:rsidR="00BF31A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Положении;</w:t>
      </w:r>
    </w:p>
    <w:p w:rsidR="00986658" w:rsidRPr="00F62EBE" w:rsidRDefault="00BF31A7" w:rsidP="00933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986658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D02F2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принятие Уполномоченным органом решения </w:t>
      </w:r>
      <w:r w:rsidR="007441FF" w:rsidRPr="00F62EBE">
        <w:rPr>
          <w:rFonts w:ascii="Times New Roman" w:hAnsi="Times New Roman"/>
          <w:color w:val="000000" w:themeColor="text1"/>
          <w:sz w:val="26"/>
          <w:szCs w:val="26"/>
        </w:rPr>
        <w:t>по итогам работы Межведомственной комиссии,</w:t>
      </w:r>
      <w:r w:rsidR="009332B9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441FF" w:rsidRPr="00F62EBE">
        <w:rPr>
          <w:rFonts w:ascii="Times New Roman" w:hAnsi="Times New Roman"/>
          <w:color w:val="000000" w:themeColor="text1"/>
          <w:sz w:val="26"/>
          <w:szCs w:val="26"/>
        </w:rPr>
        <w:t>направление (вручение) результата предоставления муниципальной услуги</w:t>
      </w:r>
      <w:r w:rsidR="001B6C6C"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02F2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986658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</w:p>
    <w:p w:rsidR="00986658" w:rsidRPr="00F62EBE" w:rsidRDefault="00986658" w:rsidP="00274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540FD" w:rsidRPr="00F62EBE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_Hlk69831671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3.1. </w:t>
      </w:r>
      <w:r w:rsidR="00A46EB3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Прием</w:t>
      </w:r>
      <w:r w:rsidR="00A25EDC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(отказ в приеме)</w:t>
      </w:r>
      <w:r w:rsidR="00A46EB3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0C2F2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 </w:t>
      </w:r>
      <w:r w:rsidR="00C6378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регистрация</w:t>
      </w:r>
      <w:r w:rsidR="000C2F2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 Заявления,</w:t>
      </w:r>
      <w:r w:rsidR="00C6378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0C2F2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в том числе</w:t>
      </w:r>
      <w:r w:rsidR="000C2F2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поступившего в электронной форме, и прилагаемых</w:t>
      </w:r>
      <w:r w:rsidR="00C63787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="000C2F21" w:rsidRPr="00F62EBE">
        <w:rPr>
          <w:rFonts w:ascii="Times New Roman" w:hAnsi="Times New Roman"/>
          <w:color w:val="000000" w:themeColor="text1"/>
          <w:sz w:val="26"/>
          <w:szCs w:val="26"/>
        </w:rPr>
        <w:t>к нему документов</w:t>
      </w:r>
    </w:p>
    <w:p w:rsidR="000C2F21" w:rsidRPr="00F62EBE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0013D" w:rsidRPr="00F62EBE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3.1.1. Основанием для начала административной процедуры является поступление </w:t>
      </w:r>
      <w:r w:rsidR="00C046EF" w:rsidRPr="00F62EBE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C2F2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Межведомственную комиссию</w:t>
      </w:r>
      <w:r w:rsidR="00C046EF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или</w:t>
      </w:r>
      <w:r w:rsidR="00B565F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МФЦ </w:t>
      </w:r>
      <w:r w:rsidR="0044707B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аявления</w:t>
      </w:r>
      <w:r w:rsidR="001B6C6C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 прилагаемых к нему </w:t>
      </w:r>
      <w:r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>документов, предусмотренных пункт</w:t>
      </w:r>
      <w:r w:rsidR="000633C8"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>ом</w:t>
      </w:r>
      <w:r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2.6.1 настоящего </w:t>
      </w:r>
      <w:r w:rsidR="00B565FC"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>А</w:t>
      </w:r>
      <w:r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>дминистративного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(далее – Заявление</w:t>
      </w:r>
      <w:r w:rsidR="00AA3089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>и Документы)</w:t>
      </w:r>
      <w:r w:rsidR="00D0013D"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565FC" w:rsidRPr="00F62EBE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3.1.2.</w:t>
      </w:r>
      <w:r w:rsidR="009929D6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Прием 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аявления и 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окументов осуществля</w:t>
      </w:r>
      <w:r w:rsidR="00B565FC" w:rsidRPr="00F62EBE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т </w:t>
      </w:r>
      <w:r w:rsidR="00B565FC" w:rsidRPr="00F62EBE">
        <w:rPr>
          <w:rFonts w:ascii="Times New Roman" w:hAnsi="Times New Roman"/>
          <w:color w:val="000000" w:themeColor="text1"/>
          <w:sz w:val="26"/>
          <w:szCs w:val="26"/>
        </w:rPr>
        <w:t>должностн</w:t>
      </w:r>
      <w:r w:rsidR="00065B2E" w:rsidRPr="00F62EBE">
        <w:rPr>
          <w:rFonts w:ascii="Times New Roman" w:hAnsi="Times New Roman"/>
          <w:color w:val="000000" w:themeColor="text1"/>
          <w:sz w:val="26"/>
          <w:szCs w:val="26"/>
        </w:rPr>
        <w:t>ое лицо</w:t>
      </w:r>
      <w:r w:rsidR="00B565F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Межведомственной комиссии, </w:t>
      </w:r>
      <w:r w:rsidR="00065B2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работник </w:t>
      </w:r>
      <w:r w:rsidR="00B565FC" w:rsidRPr="00F62EBE">
        <w:rPr>
          <w:rFonts w:ascii="Times New Roman" w:hAnsi="Times New Roman"/>
          <w:color w:val="000000" w:themeColor="text1"/>
          <w:sz w:val="26"/>
          <w:szCs w:val="26"/>
        </w:rPr>
        <w:t>МФЦ.</w:t>
      </w:r>
    </w:p>
    <w:p w:rsidR="00A25EDC" w:rsidRPr="00F62EBE" w:rsidRDefault="00A25EDC" w:rsidP="00A25ED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Поступившему в Межведомственную комиссию, МФЦ Заявлению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</w:t>
      </w:r>
      <w:r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>Документам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присваивается входящий номер.</w:t>
      </w:r>
    </w:p>
    <w:p w:rsidR="00C63787" w:rsidRPr="00F62EBE" w:rsidRDefault="0072461A" w:rsidP="0072461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 случае подачи Заявления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непосредственно в Межведомственную комиссию должностное лицо </w:t>
      </w:r>
      <w:r w:rsidR="00065B2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Межведомственной комиссии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в день 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их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подачи выдает Заявителю расписку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о поступлении Заявления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с указанием даты поступления и присвоенного входящего номера.</w:t>
      </w:r>
    </w:p>
    <w:p w:rsidR="0044707B" w:rsidRPr="00F62EBE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 случае подачи Заявления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непосредственно в МФЦ </w:t>
      </w:r>
      <w:r w:rsidR="00065B2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работник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МФЦ:</w:t>
      </w:r>
    </w:p>
    <w:p w:rsidR="0044707B" w:rsidRPr="00F62EBE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- в день 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их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подачи выдает Заявителю расписку о поступлении Заявления </w:t>
      </w:r>
      <w:r w:rsidR="00C2333B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с указанием даты поступления и присвоенного входящего номера;</w:t>
      </w:r>
    </w:p>
    <w:p w:rsidR="00A015F6" w:rsidRPr="00F62EBE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- в течение 1 календарного дня со дня подачи Заявления направляет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поступившие Заявление и </w:t>
      </w:r>
      <w:r w:rsidR="00C2333B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Д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окументы</w:t>
      </w:r>
      <w:r w:rsidR="00F8223A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в Межведомственную</w:t>
      </w:r>
      <w:r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комиссию</w:t>
      </w:r>
      <w:r w:rsidR="00A015F6"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письмом МФЦ за подписью руководителя МФЦ</w:t>
      </w:r>
      <w:r w:rsidR="001B6C6C" w:rsidRPr="00F62EBE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или передает </w:t>
      </w:r>
      <w:r w:rsidR="001B6C6C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поступившие Заявление и </w:t>
      </w:r>
      <w:r w:rsidR="00C2333B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Д</w:t>
      </w:r>
      <w:r w:rsidR="001B6C6C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окументы в </w:t>
      </w:r>
      <w:r w:rsidR="00DC2588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Межведомственную комиссию </w:t>
      </w:r>
      <w:r w:rsidR="001B6C6C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нарочно.</w:t>
      </w:r>
    </w:p>
    <w:p w:rsidR="00B927EC" w:rsidRPr="00F62EBE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В случае подачи Заявления в Межведомственную комиссию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посредством почтового отправления, должностное лицо </w:t>
      </w:r>
      <w:r w:rsidR="00D915DD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</w:t>
      </w:r>
      <w:r w:rsidR="00D915DD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комиссии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</w:t>
      </w:r>
      <w:r w:rsidR="00D915DD" w:rsidRPr="00F62E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718B" w:rsidRPr="00F62EBE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</w:t>
      </w:r>
      <w:r w:rsidR="001B6C6C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D915DD" w:rsidRPr="00F62EBE">
        <w:rPr>
          <w:rFonts w:ascii="Times New Roman" w:hAnsi="Times New Roman"/>
          <w:color w:val="000000" w:themeColor="text1"/>
          <w:sz w:val="26"/>
          <w:szCs w:val="26"/>
        </w:rPr>
        <w:t>Межведомственную комиссию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  <w:proofErr w:type="gramEnd"/>
    </w:p>
    <w:p w:rsidR="0072461A" w:rsidRPr="00F62EBE" w:rsidRDefault="00D915DD" w:rsidP="001D7A6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 случае подачи Заявления в Межведомственную комиссию</w:t>
      </w:r>
      <w:r w:rsidR="001B6C6C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с использованием </w:t>
      </w:r>
      <w:r w:rsidR="001D7A6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Единого портала государственных и муниципальных </w:t>
      </w:r>
      <w:r w:rsidR="001D7A6C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услуг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, должностное лицо Межведомственной комисси</w:t>
      </w:r>
      <w:r w:rsidR="001D7A6C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течение 1 </w:t>
      </w:r>
      <w:r w:rsidR="00ED596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календарного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дня</w:t>
      </w:r>
      <w:proofErr w:type="gramStart"/>
      <w:r w:rsidR="00235E36"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</w:t>
      </w:r>
      <w:r w:rsidR="006A7CE7" w:rsidRPr="00F62EBE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в Межведомственную комиссию 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посредством </w:t>
      </w:r>
      <w:r w:rsidR="001D7A6C" w:rsidRPr="00F62EBE">
        <w:rPr>
          <w:rFonts w:ascii="Times New Roman" w:hAnsi="Times New Roman"/>
          <w:color w:val="000000" w:themeColor="text1"/>
          <w:sz w:val="26"/>
          <w:szCs w:val="26"/>
        </w:rPr>
        <w:t>Единого портал</w:t>
      </w:r>
      <w:r w:rsidR="001B6C6C" w:rsidRPr="00F62EB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1D7A6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государственных</w:t>
      </w:r>
      <w:r w:rsidR="001D59D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D7A6C" w:rsidRPr="00F62EBE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в личный кабинет Заявителя.</w:t>
      </w:r>
    </w:p>
    <w:p w:rsidR="003876E0" w:rsidRPr="00F62EBE" w:rsidRDefault="002C3E97" w:rsidP="002801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E099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3.1.3.Должностное лицо Межведомственной комисси</w:t>
      </w:r>
      <w:r w:rsidR="005A4AF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r w:rsidR="003E099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, уполномоченное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на рассмотрение Заявлений (далее – Уполномоченное лицо)</w:t>
      </w:r>
      <w:r w:rsidR="006A7CE7" w:rsidRPr="00F62EB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</w:t>
      </w:r>
      <w:r w:rsidR="003E099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3 календарных дней 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>проверяет</w:t>
      </w:r>
      <w:r w:rsidR="003876E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>наличие</w:t>
      </w:r>
      <w:r w:rsidR="003876E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B42AA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оснований для отказа 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в приеме </w:t>
      </w:r>
      <w:r w:rsidR="003E099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документов, предусмотренных пунктом 2.7 настоящего Административного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</w:t>
      </w:r>
      <w:r w:rsidR="003876E0" w:rsidRPr="00F62EBE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и Документов в электронной форме Уполномоченное лицо, не позднее 3 календарных дней со дня поступления заявления проводит проверку подлинности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простой электронной подписи Заявителя с использованием соответствующего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сервиса единой системы идентификации и аутентификации и (или) процедуру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проверки действительности квалифицированной подписи, с использованием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которой подписано Заявление (пакет электронных документов) о предоставлении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муниципальной услуги, предусматривающую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проверку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соблюдения условий, указанных в</w:t>
      </w:r>
      <w:proofErr w:type="gramEnd"/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статье 11 Федерального закона № 63-ФЗ.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 случае</w:t>
      </w:r>
      <w:proofErr w:type="gramStart"/>
      <w:r w:rsidRPr="00F62EBE">
        <w:rPr>
          <w:rFonts w:ascii="Times New Roman" w:hAnsi="Times New Roman"/>
          <w:color w:val="000000" w:themeColor="text1"/>
          <w:sz w:val="26"/>
          <w:szCs w:val="26"/>
        </w:rPr>
        <w:t>,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если в результате проверки квалифицированной подписи будет выявлено несоблюдение установленных условий признания</w:t>
      </w:r>
      <w:r w:rsidR="00392806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аявления и направляет Заявителю уведомление об этом в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электронной форме с указанием пунктов статьи 11 Федерального закона № 63-ФЗ,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которые послужили основанием для принятия указанного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решения. Такое уведомление подписывается квалифицированной подписью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председателя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комиссии или уполномоченного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Единого портала государственных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 в личный кабинет Заявителя.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Уполномоченное лицо в течение 1 календарного дня</w:t>
      </w:r>
      <w:proofErr w:type="gramStart"/>
      <w:r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 даты поступления Заявления и Документов в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Межведомственную комиссию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, готовит проект уведомления об отказе в приеме Заявления и Документов.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 (лицом, осуществляющим полномочия председателя Межведомственной комиссии)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[далее – председатель Межведомственной комиссии] в течение 1 календарного дня</w:t>
      </w:r>
      <w:r w:rsid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F62EBE">
        <w:rPr>
          <w:rFonts w:ascii="Times New Roman" w:hAnsi="Times New Roman"/>
          <w:color w:val="000000" w:themeColor="text1"/>
          <w:sz w:val="26"/>
          <w:szCs w:val="26"/>
        </w:rPr>
        <w:t>с даты поступления</w:t>
      </w:r>
      <w:proofErr w:type="gramEnd"/>
      <w:r w:rsidR="00F62EBE">
        <w:rPr>
          <w:rFonts w:ascii="Times New Roman" w:hAnsi="Times New Roman"/>
          <w:color w:val="000000" w:themeColor="text1"/>
          <w:sz w:val="26"/>
          <w:szCs w:val="26"/>
        </w:rPr>
        <w:t xml:space="preserve"> Заявления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 в Межведомственную комиссию.     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Уполномоченное лицо информирует Заявителя о принятом </w:t>
      </w:r>
      <w:proofErr w:type="gramStart"/>
      <w:r w:rsidRPr="00F62EBE">
        <w:rPr>
          <w:rFonts w:ascii="Times New Roman" w:hAnsi="Times New Roman"/>
          <w:color w:val="000000" w:themeColor="text1"/>
          <w:sz w:val="26"/>
          <w:szCs w:val="26"/>
        </w:rPr>
        <w:t>решении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 об отказе в приеме Заявления и Документов в течение 1 календарного дня с даты поступления Заявления и Документов в Межведомственную комиссию: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лицом Заявителю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>посредством Единого портала государственных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 муниципальных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услуг в личный кабинет Заявителя.</w:t>
      </w:r>
    </w:p>
    <w:p w:rsidR="005F02EA" w:rsidRPr="00F62EBE" w:rsidRDefault="003E099E" w:rsidP="00EB31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3.1.</w:t>
      </w:r>
      <w:r w:rsidR="005F02EA" w:rsidRPr="00F62EB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. При отсутствии оснований для отказа в приеме Заявления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прилагаемых к нему документов, предусмотренных пунктом 2.7 настоящего административного регламента, </w:t>
      </w:r>
      <w:r w:rsidR="005F02EA" w:rsidRPr="00F62EBE">
        <w:rPr>
          <w:rFonts w:ascii="Times New Roman" w:hAnsi="Times New Roman"/>
          <w:color w:val="000000" w:themeColor="text1"/>
          <w:sz w:val="26"/>
          <w:szCs w:val="26"/>
        </w:rPr>
        <w:t>Уполномоченное лицо</w:t>
      </w:r>
      <w:r w:rsidR="00EB31B9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F02EA" w:rsidRPr="00F62EBE">
        <w:rPr>
          <w:rFonts w:ascii="Times New Roman" w:hAnsi="Times New Roman"/>
          <w:color w:val="000000" w:themeColor="text1"/>
          <w:sz w:val="26"/>
          <w:szCs w:val="26"/>
        </w:rPr>
        <w:t>осуществляет регистрацию Заявления и прилагаемых к нему документов</w:t>
      </w:r>
      <w:r w:rsidR="00EB31B9"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="005F02EA" w:rsidRPr="00F62EBE">
        <w:rPr>
          <w:rFonts w:ascii="Times New Roman" w:hAnsi="Times New Roman"/>
          <w:color w:val="000000" w:themeColor="text1"/>
          <w:sz w:val="26"/>
          <w:szCs w:val="26"/>
        </w:rPr>
        <w:t>в течение 3 календарных дней с даты их поступления</w:t>
      </w:r>
      <w:r w:rsidR="00EB31B9"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3.1.</w:t>
      </w:r>
      <w:r w:rsidR="0028018B" w:rsidRPr="00F62EB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в течение 1 календарного дня со дня регистрации Заявления готовит проект письма в Уполномоченный орган о необходимости направления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,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</w:t>
      </w:r>
      <w:proofErr w:type="gramEnd"/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Письмо, предусмотренное абзацем первым настоящего пункта  Административного регламента: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- подписывается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</w:t>
      </w:r>
      <w:proofErr w:type="gramStart"/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в день его представления Уполномоченным лицом на подписание;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>в день его подписания.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Уполномоченный орган в течение 1 календарного дня</w:t>
      </w:r>
      <w:r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5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со дня </w:t>
      </w:r>
      <w:r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поступления письма, предусмотренного абзацем вторым настоящего подпункта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пункта 3.</w:t>
      </w:r>
      <w:r w:rsidR="0095045F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1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.6 Административного регламента,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и не </w:t>
      </w:r>
      <w:proofErr w:type="gramStart"/>
      <w:r w:rsidRPr="00F62EBE">
        <w:rPr>
          <w:rFonts w:ascii="Times New Roman" w:hAnsi="Times New Roman"/>
          <w:color w:val="000000" w:themeColor="text1"/>
          <w:sz w:val="26"/>
          <w:szCs w:val="26"/>
        </w:rPr>
        <w:t>позднее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чем за 20 календарных дней</w:t>
      </w:r>
      <w:r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5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до дня начала работы Межведомственной комиссии,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>а в случае проведения оценки жилых помещений, получивших повреждения в результате чрезвычайной ситуации, - не позднее чем за 15 календарных дней</w:t>
      </w:r>
      <w:r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5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до дня начала работы Межведомственной комиссии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услуг направляет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в Федеральный орган и правообладателю такого имущества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Уведомление,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  <w:t xml:space="preserve">а также размещает Уведомление на межведомственном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портале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по управлению государственной собственностью в информационно-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телекоммуникационной сети "Интернет".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3.1.</w:t>
      </w:r>
      <w:r w:rsidR="0028018B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7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 Максимальный срок выполнения административной процедуры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– 3 календарных дня</w:t>
      </w:r>
      <w:proofErr w:type="gramStart"/>
      <w:r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 даты поступления Заявления и Документов. 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Уведомление об отказе в приеме Заявления и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Документов, в случае выявления в ходе </w:t>
      </w:r>
      <w:proofErr w:type="gramStart"/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проверки квалифицированной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подписи Заявителя несоблюдения установленных условий признания ее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действительности, направляется в течение 3 календарных дней со дня завершения проведения такой проверки.</w:t>
      </w:r>
    </w:p>
    <w:p w:rsidR="003E099E" w:rsidRPr="00F62EB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3.1.</w:t>
      </w:r>
      <w:r w:rsidR="0028018B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8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 Результатом выполнения административной процедуры является:</w:t>
      </w:r>
    </w:p>
    <w:p w:rsidR="003E099E" w:rsidRPr="00F62EBE" w:rsidRDefault="003E099E" w:rsidP="003E09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5A4AFE" w:rsidRPr="00F62EB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прием и регистрация Заявления и Документов, выдача (направление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) Заявителю расписки о поступлении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Заявления и Документов;</w:t>
      </w:r>
    </w:p>
    <w:p w:rsidR="00726462" w:rsidRPr="00F62EBE" w:rsidRDefault="003E099E" w:rsidP="005A4A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- выдача (направление) уведомления</w:t>
      </w:r>
      <w:r w:rsidR="00C93E1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Заявителю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об отказе в приеме Заявления</w:t>
      </w:r>
      <w:r w:rsidR="00C93E1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и Документов</w:t>
      </w:r>
      <w:r w:rsidR="006F2908"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A4AFE" w:rsidRPr="00F62EBE" w:rsidRDefault="005A4AFE" w:rsidP="005A4A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8268A" w:rsidRPr="00F62EBE" w:rsidRDefault="0088268A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3.2. Формирование и направление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 комиссией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межведомственных запросов</w:t>
      </w:r>
      <w:r w:rsidR="00354531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 (информации), необходимых для рассмотрения Заявления </w:t>
      </w:r>
    </w:p>
    <w:p w:rsidR="0088268A" w:rsidRPr="00F62EBE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8268A" w:rsidRPr="00F62EBE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.1. Основанием для начала административной процедуры является получение Уполномоченным лицом </w:t>
      </w:r>
      <w:r w:rsidR="0063010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зарегистрированных в установленном порядке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Заявления и </w:t>
      </w:r>
      <w:r w:rsidR="00630100" w:rsidRPr="00F62EBE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окументов</w:t>
      </w:r>
      <w:r w:rsidR="0083098C" w:rsidRPr="00F62E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</w:p>
    <w:p w:rsidR="00540735" w:rsidRPr="00F62EBE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.2. 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>Уполномоченное лицо в течение 1 календарного дня</w:t>
      </w:r>
      <w:proofErr w:type="gramStart"/>
      <w:r w:rsidR="00235E36"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Заявления в Межведомственной комиссии осуществляет подготовку межведомственных запросов в органы государственной власти, органы государственного надзора (контроля), органы государственной власти Волгоградской области, органы местного самоуправления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br/>
        <w:t>и организации, в распоряжении которых находятся документы и сведения, перечисленные в пункт</w:t>
      </w:r>
      <w:r w:rsidR="00354531" w:rsidRPr="00F62EB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2.6.2 настоящего Административного регламента в случае, если Заявитель не представил </w:t>
      </w:r>
      <w:r w:rsidR="0083098C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данные документы 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>по собственной инициативе.</w:t>
      </w:r>
    </w:p>
    <w:p w:rsidR="00540735" w:rsidRPr="00F62EBE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Межведомственные запросы, 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>предусмотренн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е абзацем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первым 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пункта Административного регламента:</w:t>
      </w:r>
    </w:p>
    <w:p w:rsidR="00540735" w:rsidRPr="00F62EBE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- 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подписыва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ю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тся председателем Межведомственной комиссии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течение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1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календарного дня</w:t>
      </w:r>
      <w:proofErr w:type="gramStart"/>
      <w:r w:rsidR="00235E36"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со дня </w:t>
      </w:r>
      <w:r w:rsidR="00354531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их 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пре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дставления Уполномоченным лицом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;</w:t>
      </w:r>
    </w:p>
    <w:p w:rsidR="00E91D62" w:rsidRPr="00F62EBE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- 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направля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ю</w:t>
      </w:r>
      <w:r w:rsidR="00540735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тся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адресатам в день их подписания с использованием единой системы межведомственного электронного взаимодействия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 подключаемых к ней региональных систем межведомственного электронного взаимодействия.</w:t>
      </w:r>
    </w:p>
    <w:p w:rsidR="00630100" w:rsidRPr="00F62EBE" w:rsidRDefault="00630100" w:rsidP="006301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В случае если Заявителем представлены Документы, указанные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в пункте 2.6.2 настоящего Административного регламента, Уполномоченное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F62EBE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46590B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.3. Максимальный срок выполнения административной процедуры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540735" w:rsidRPr="00F62E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дня со дня</w:t>
      </w:r>
      <w:proofErr w:type="gramStart"/>
      <w:r w:rsidR="00235E36"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регистрации 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аявления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87B37" w:rsidRPr="00F62EBE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46590B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.4. Результатом исполнения административной процедуры является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формирование и направление межведомственных запросов</w:t>
      </w:r>
      <w:r w:rsidR="00687B37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 предоставлении</w:t>
      </w:r>
      <w:r w:rsidR="00687B37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 (информации). </w:t>
      </w:r>
    </w:p>
    <w:p w:rsidR="0088268A" w:rsidRPr="00F62EBE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74847" w:rsidRPr="00F62EBE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. Рассмотрение 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аявления и прилагаемых к нему документов</w:t>
      </w:r>
    </w:p>
    <w:p w:rsidR="00274847" w:rsidRPr="00F62EBE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C600A" w:rsidRPr="00F62EBE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B776B" w:rsidRPr="00F62E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.1. Основанием для начала административной процедуры является </w:t>
      </w:r>
      <w:r w:rsidR="00630100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Уполномоченным лицом </w:t>
      </w:r>
      <w:r w:rsidR="0046590B" w:rsidRPr="00F62EB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аявления и </w:t>
      </w:r>
      <w:r w:rsidR="00630100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Д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окументо</w:t>
      </w:r>
      <w:r w:rsidR="00630100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в, </w:t>
      </w:r>
      <w:r w:rsidR="00E03698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том числе </w:t>
      </w:r>
      <w:r w:rsidR="00E03698"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полученных </w:t>
      </w:r>
      <w:r w:rsidR="002C600A" w:rsidRPr="00F62EBE">
        <w:rPr>
          <w:rFonts w:ascii="Times New Roman" w:hAnsi="Times New Roman"/>
          <w:color w:val="000000" w:themeColor="text1"/>
          <w:spacing w:val="-8"/>
          <w:sz w:val="26"/>
          <w:szCs w:val="26"/>
        </w:rPr>
        <w:t>с использованием единой системы межведомственного электронного</w:t>
      </w:r>
      <w:r w:rsidR="002C600A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900403" w:rsidRPr="00F62EBE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B776B" w:rsidRPr="00F62E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E099E" w:rsidRPr="00F62EBE">
        <w:rPr>
          <w:rFonts w:ascii="Times New Roman" w:hAnsi="Times New Roman"/>
          <w:color w:val="000000" w:themeColor="text1"/>
          <w:sz w:val="26"/>
          <w:szCs w:val="26"/>
        </w:rPr>
        <w:t>.2. Уполномоченное лицо:</w:t>
      </w:r>
    </w:p>
    <w:p w:rsidR="0028018B" w:rsidRPr="00F62EBE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пунктом 2.</w:t>
      </w:r>
      <w:r w:rsidR="00F5436D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8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.2 настоящего Административного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</w:t>
      </w:r>
      <w:r w:rsidR="00C6008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.     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</w:p>
    <w:p w:rsidR="0028018B" w:rsidRPr="00F62EBE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При установлении наличия основания для отказа в предоставлении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услуги, предусмотренного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пунктом 2.</w:t>
      </w:r>
      <w:r w:rsidR="00F5436D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8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.2 настоящего Административного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регламента, Уполномоченное лицо в течение </w:t>
      </w:r>
      <w:r w:rsidR="00C6008E" w:rsidRPr="00F62EB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календарн</w:t>
      </w:r>
      <w:r w:rsidR="00C6008E" w:rsidRPr="00F62EBE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дн</w:t>
      </w:r>
      <w:r w:rsidR="00C6008E" w:rsidRPr="00F62EBE">
        <w:rPr>
          <w:rFonts w:ascii="Times New Roman" w:hAnsi="Times New Roman"/>
          <w:color w:val="000000" w:themeColor="text1"/>
          <w:sz w:val="26"/>
          <w:szCs w:val="26"/>
        </w:rPr>
        <w:t>я</w:t>
      </w:r>
      <w:proofErr w:type="gramStart"/>
      <w:r w:rsidRPr="00F62EBE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с даты</w:t>
      </w:r>
      <w:r w:rsidR="00C6008E" w:rsidRPr="00F62EBE">
        <w:rPr>
          <w:rFonts w:ascii="Times New Roman" w:hAnsi="Times New Roman"/>
          <w:color w:val="000000" w:themeColor="text1"/>
          <w:sz w:val="26"/>
          <w:szCs w:val="26"/>
        </w:rPr>
        <w:t xml:space="preserve"> регистрации З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аявления и Документов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 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</w:t>
      </w:r>
      <w:r w:rsidR="00C6008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ой</w:t>
      </w:r>
      <w:r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комисси</w:t>
      </w:r>
      <w:r w:rsidR="00C6008E" w:rsidRPr="00F62EBE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r w:rsidRPr="00F62EBE">
        <w:rPr>
          <w:rFonts w:ascii="Times New Roman" w:hAnsi="Times New Roman"/>
          <w:color w:val="000000" w:themeColor="text1"/>
          <w:sz w:val="26"/>
          <w:szCs w:val="26"/>
        </w:rPr>
        <w:t>, готовит проект письма в Уполномоченный орган о выявлении основания для отказа в предоставлении муниципальной услуги.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7849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Письмо, предусмотренное абзацем первым настоящего пункта  Административного регламента: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- подписывается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</w:t>
      </w:r>
      <w:proofErr w:type="gramStart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день его представления Уполномоченным лицом на подписание;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>в день его подписания.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Уполномоченный орган в течение 1 календарного дня</w:t>
      </w:r>
      <w:proofErr w:type="gramStart"/>
      <w:r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</w:t>
      </w:r>
      <w:r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поступления письма, предусмотренного абзацем вторым настоящего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пункта  Административного регламента, принимает решение об отказе Заявителю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в предоставлении муниципальной услуги и уведомляет Заявителя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 xml:space="preserve">о принятом решении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с указанием основания принятия данного решения: 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- в случае подачи Заявления в Межведомственную комиссию  посредством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Заявителю посредством Единого портала государственных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 муниципальных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услуг в личный кабинет Заявителя.</w:t>
      </w:r>
    </w:p>
    <w:p w:rsidR="002C600A" w:rsidRPr="00287674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.2.</w:t>
      </w:r>
      <w:r w:rsidR="00A537C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 </w:t>
      </w:r>
      <w:r w:rsidR="00CA66B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</w:t>
      </w:r>
      <w:r w:rsidR="0090040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роверя</w:t>
      </w:r>
      <w:r w:rsidR="0035453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е</w:t>
      </w:r>
      <w:r w:rsidR="0090040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т наличие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0040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Межведомственной комиссии документов</w:t>
      </w:r>
      <w:r w:rsidR="006F2908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,</w:t>
      </w:r>
      <w:r w:rsidR="0090040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предусмотренных пунктами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2.6.1</w:t>
      </w:r>
      <w:r w:rsidR="0083098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и 2.6.2 настоящего Административного регламента</w:t>
      </w:r>
      <w:r w:rsidR="00CA66B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, в том числе полученных</w:t>
      </w:r>
      <w:r w:rsidR="0083098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2C600A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с использованием единой системы межведомственного электронного</w:t>
      </w:r>
      <w:r w:rsidR="002C600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64789" w:rsidRPr="00287674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случае непредставления Заявителем документов, предусмотренных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пунктом 2.6.1 настоящего Административного регламента и невозможности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их истребования на основании межведомственных запросов с использованием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единой системы межведомственного электронного взаимодействия и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подключаемых к ней региональных систем межведомственного электронного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взаимодействия Уполномоченное лицо готовит проект письма о</w:t>
      </w:r>
      <w:r w:rsidR="00064789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возвращ</w:t>
      </w:r>
      <w:r w:rsidR="00064789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ении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Заявителю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без рассмотрения 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аявлени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 соответствующи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r w:rsidR="0083098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DC4C7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течение 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календарных дней со дня истечения 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следующих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срок</w:t>
      </w:r>
      <w:r w:rsidR="00064789" w:rsidRPr="00287674">
        <w:rPr>
          <w:rFonts w:ascii="Times New Roman" w:hAnsi="Times New Roman"/>
          <w:color w:val="000000" w:themeColor="text1"/>
          <w:sz w:val="26"/>
          <w:szCs w:val="26"/>
        </w:rPr>
        <w:t>ов:</w:t>
      </w:r>
      <w:proofErr w:type="gramEnd"/>
    </w:p>
    <w:p w:rsidR="00064789" w:rsidRPr="00287674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</w:t>
      </w:r>
      <w:r w:rsidR="00A31A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30 календарных дней</w:t>
      </w:r>
      <w:r w:rsidR="00A40F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со дня регистрации Заявления</w:t>
      </w:r>
      <w:r w:rsidR="00A31A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, за исключением</w:t>
      </w:r>
      <w:r w:rsidR="00A31A2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случая, установленного абзацем чет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>вертым настоящего подпункта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>пункта 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регламента;  </w:t>
      </w:r>
      <w:r w:rsidR="00A31A2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</w:p>
    <w:p w:rsidR="00A31A25" w:rsidRPr="00287674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- 20 календарных дней (в случае поступления Заявления от собственника</w:t>
      </w:r>
      <w:r w:rsidR="007225A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правообладателя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или нанимателя жилого помещения, которое получило повреждения в результате чрезвычайной с</w:t>
      </w:r>
      <w:r w:rsidR="007225A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итуации и при этом не включено 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lastRenderedPageBreak/>
        <w:t>(</w:t>
      </w: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>жилых помещений), находящихся в границах зоны чрезвычайной ситуации (далее - Сводный перечень)</w:t>
      </w:r>
      <w:r w:rsidR="00CA66B0" w:rsidRPr="0028767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B74673" w:rsidRPr="00287674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ab/>
        <w:t xml:space="preserve">Письмо,  предусмотренное абзацем вторым настоящего подпункта 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пункта 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Административного регламента</w:t>
      </w:r>
      <w:r w:rsidR="00B7467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</w:p>
    <w:p w:rsidR="00B74673" w:rsidRPr="00287674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а)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="00C1586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подписывается </w:t>
      </w:r>
      <w:r w:rsidR="001B6C6C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Межведомственной комиссии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течение 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календарного дня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</w:t>
      </w:r>
      <w:r w:rsidR="00C1586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представления Уполномоченным лицом проекта соответствующего письма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;</w:t>
      </w:r>
    </w:p>
    <w:p w:rsidR="00B74673" w:rsidRPr="00287674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б) направляется Заявителю в день его подписания:</w:t>
      </w:r>
    </w:p>
    <w:p w:rsidR="00C1586A" w:rsidRPr="00287674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 почтовым отправлением (</w:t>
      </w:r>
      <w:r w:rsidR="00C1586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случае подачи Заявления непосредственно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Межведомственную комиссию или поступления посредством почтового отправления, в том числе поступления из МФЦ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C1586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;     </w:t>
      </w:r>
    </w:p>
    <w:p w:rsidR="00524AA4" w:rsidRPr="00287674" w:rsidRDefault="00C1586A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24AA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</w:t>
      </w:r>
      <w:r w:rsidR="001D7A6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Единого портала государственных и муниципальных </w:t>
      </w:r>
      <w:r w:rsidR="001D7A6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услуг</w:t>
      </w:r>
      <w:r w:rsidR="00524AA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 личный кабинет Заявителя (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случае подачи Заявления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Межведомственную комиссию посредством </w:t>
      </w:r>
      <w:r w:rsidR="001D7A6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Единого портала государственных</w:t>
      </w:r>
      <w:r w:rsidR="001D7A6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 муниципальных услуг</w:t>
      </w:r>
      <w:r w:rsidR="00524AA4" w:rsidRPr="00287674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E95650" w:rsidRPr="00287674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.2.</w:t>
      </w:r>
      <w:r w:rsidR="00A537CD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  </w:t>
      </w:r>
      <w:r w:rsidR="00B60D7E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Формирует проект </w:t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>переч</w:t>
      </w:r>
      <w:r w:rsidR="00B60D7E" w:rsidRPr="00287674">
        <w:rPr>
          <w:rFonts w:ascii="Times New Roman" w:hAnsi="Times New Roman"/>
          <w:color w:val="000000" w:themeColor="text1"/>
          <w:sz w:val="26"/>
          <w:szCs w:val="26"/>
        </w:rPr>
        <w:t>ня</w:t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дополнительных документов (заключения (акты) соответствующих органов государственного надзора (контроля), заключение 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Специализированной</w:t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>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B60D7E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>(не соответствующим) установленным</w:t>
      </w:r>
      <w:r w:rsidR="008833A0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A15C0B" w:rsidRPr="00287674">
        <w:rPr>
          <w:rFonts w:ascii="Times New Roman" w:hAnsi="Times New Roman"/>
          <w:color w:val="000000" w:themeColor="text1"/>
          <w:sz w:val="26"/>
          <w:szCs w:val="26"/>
        </w:rPr>
        <w:t>в Положении требованиям.</w:t>
      </w:r>
    </w:p>
    <w:p w:rsidR="008833A0" w:rsidRPr="00287674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Уполномоченное лицо готовит</w:t>
      </w:r>
      <w:r w:rsidR="008833A0" w:rsidRPr="0028767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205B49" w:rsidRPr="00287674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</w:t>
      </w:r>
      <w:r w:rsidR="00A15C0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проекта запроса в адрес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соответствующих</w:t>
      </w:r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органов государственного</w:t>
      </w:r>
      <w:r w:rsidR="00C34C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надзора (контроля), в распоряжении которых </w:t>
      </w:r>
      <w:r w:rsidR="00205B49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находятся </w:t>
      </w:r>
      <w:r w:rsidR="00C34CE5" w:rsidRPr="00287674">
        <w:rPr>
          <w:rFonts w:ascii="Times New Roman" w:hAnsi="Times New Roman"/>
          <w:color w:val="000000" w:themeColor="text1"/>
          <w:sz w:val="26"/>
          <w:szCs w:val="26"/>
        </w:rPr>
        <w:t>дополнительные документы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, указанные в абзаце первом настоящего подпункта пункта 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.2 Административного регламента</w:t>
      </w:r>
      <w:r w:rsidR="00205B49" w:rsidRPr="0028767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205B49" w:rsidRPr="00287674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 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 подлежащим сносу или реконструкции).</w:t>
      </w:r>
    </w:p>
    <w:p w:rsidR="007D756B" w:rsidRPr="00287674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апрос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 письмо</w:t>
      </w:r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</w:t>
      </w:r>
      <w:proofErr w:type="gramStart"/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предусмотренны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е</w:t>
      </w:r>
      <w:proofErr w:type="gramEnd"/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абзац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ами</w:t>
      </w:r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F2908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третьим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F2908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205B49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четвертым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настоящего подпункта пункта 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="00C34C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 Административного регламента</w:t>
      </w:r>
      <w:r w:rsidR="007D75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</w:p>
    <w:p w:rsidR="007D756B" w:rsidRPr="00287674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подписыва</w:t>
      </w:r>
      <w:r w:rsidR="00E0785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ю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тся </w:t>
      </w:r>
      <w:r w:rsidR="001B6C6C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комиссии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день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E0785A" w:rsidRPr="00287674">
        <w:rPr>
          <w:rFonts w:ascii="Times New Roman" w:hAnsi="Times New Roman"/>
          <w:color w:val="000000" w:themeColor="text1"/>
          <w:sz w:val="26"/>
          <w:szCs w:val="26"/>
        </w:rPr>
        <w:t>их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Уполномоченным лицом на подписание</w:t>
      </w:r>
      <w:r w:rsidR="007D756B" w:rsidRPr="0028767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34CE5" w:rsidRPr="00287674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C34CE5" w:rsidRPr="00287674">
        <w:rPr>
          <w:rFonts w:ascii="Times New Roman" w:hAnsi="Times New Roman"/>
          <w:color w:val="000000" w:themeColor="text1"/>
          <w:sz w:val="26"/>
          <w:szCs w:val="26"/>
        </w:rPr>
        <w:t>аправля</w:t>
      </w:r>
      <w:r w:rsidR="00E0785A" w:rsidRPr="00287674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C34C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="007D756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Уполномоченным лицом </w:t>
      </w:r>
      <w:r w:rsidR="00C34C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адресатам в день </w:t>
      </w:r>
      <w:r w:rsidR="00E0785A" w:rsidRPr="00287674">
        <w:rPr>
          <w:rFonts w:ascii="Times New Roman" w:hAnsi="Times New Roman"/>
          <w:color w:val="000000" w:themeColor="text1"/>
          <w:sz w:val="26"/>
          <w:szCs w:val="26"/>
        </w:rPr>
        <w:t>их</w:t>
      </w:r>
      <w:r w:rsidR="00C34C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подписания.</w:t>
      </w:r>
    </w:p>
    <w:p w:rsidR="007D756B" w:rsidRPr="00287674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.2.</w:t>
      </w:r>
      <w:r w:rsidR="00A537C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4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proofErr w:type="gramStart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</w:t>
      </w:r>
      <w:r w:rsidR="00E0785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предел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яет</w:t>
      </w:r>
      <w:r w:rsidR="00E0785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состав привлекаемых экспертов, в установленном</w:t>
      </w:r>
      <w:r w:rsidR="00E0785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 w:rsidRPr="00287674">
        <w:rPr>
          <w:rFonts w:ascii="Times New Roman" w:hAnsi="Times New Roman"/>
          <w:color w:val="000000" w:themeColor="text1"/>
          <w:sz w:val="26"/>
          <w:szCs w:val="26"/>
        </w:rPr>
        <w:t>(далее – Эксперт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E133EE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E0785A" w:rsidRPr="00287674">
        <w:rPr>
          <w:rFonts w:ascii="Times New Roman" w:hAnsi="Times New Roman"/>
          <w:color w:val="000000" w:themeColor="text1"/>
          <w:sz w:val="26"/>
          <w:szCs w:val="26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(далее – Состав экспертов)</w:t>
      </w:r>
      <w:r w:rsidR="007D756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 готовит проекты писем в адрес Экспертов, содержащих предложение Экспертам принять участие</w:t>
      </w:r>
      <w:proofErr w:type="gramEnd"/>
      <w:r w:rsidR="007D756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работе Межведомственной комиссии.</w:t>
      </w:r>
    </w:p>
    <w:p w:rsidR="007D756B" w:rsidRPr="00287674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Письма, предусмотренные абзац</w:t>
      </w:r>
      <w:r w:rsidR="007D75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ем первым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настоящего подпункта пункта 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 Административного регламента</w:t>
      </w:r>
      <w:r w:rsidR="007D75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</w:p>
    <w:p w:rsidR="00E133EE" w:rsidRPr="00287674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подписываются </w:t>
      </w:r>
      <w:r w:rsidR="001B6C6C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комиссии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день</w:t>
      </w:r>
      <w:r w:rsidR="00A52D1B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их представления Уполномоченным лицом на подписание;</w:t>
      </w:r>
    </w:p>
    <w:p w:rsidR="00E133EE" w:rsidRPr="00287674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направляются Экспертам в день их подписания.</w:t>
      </w:r>
    </w:p>
    <w:p w:rsidR="006B256E" w:rsidRPr="00287674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После поступления в Межведомственную комиссию писем Экспертов о согласии принять участие в работе Межведомственной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комиссии,  Уполномоченное лицо в течение </w:t>
      </w:r>
      <w:r w:rsidR="00ED596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1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ED596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календарного</w:t>
      </w:r>
      <w:r w:rsidR="00235E36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дня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со дня регистрации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Межведомственной комиссии писем, указанных в настоящем абзаце, представляет </w:t>
      </w:r>
      <w:r w:rsidR="001B6C6C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председателю</w:t>
      </w:r>
      <w:r w:rsidR="006B256E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комиссии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42AB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перечень Экспертов </w:t>
      </w:r>
      <w:r w:rsidR="006B256E" w:rsidRPr="00287674">
        <w:rPr>
          <w:rFonts w:ascii="Times New Roman" w:hAnsi="Times New Roman"/>
          <w:color w:val="000000" w:themeColor="text1"/>
          <w:sz w:val="26"/>
          <w:szCs w:val="26"/>
        </w:rPr>
        <w:t>для утверждения Состава экспертов на заседании Межведомственной комиссии.</w:t>
      </w:r>
    </w:p>
    <w:p w:rsidR="00D04736" w:rsidRPr="00287674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.2.</w:t>
      </w:r>
      <w:r w:rsidR="00A537C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5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2762D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Организует уведомление собственника помещения</w:t>
      </w:r>
      <w:r w:rsidR="00FF6AD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(уполномоченного </w:t>
      </w:r>
      <w:r w:rsidR="00D04736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им лица) о времени </w:t>
      </w:r>
      <w:r w:rsidR="00D04736" w:rsidRPr="00287674">
        <w:rPr>
          <w:rFonts w:ascii="Times New Roman" w:hAnsi="Times New Roman"/>
          <w:color w:val="000000" w:themeColor="text1"/>
          <w:sz w:val="26"/>
          <w:szCs w:val="26"/>
        </w:rPr>
        <w:t>и месте заседания Межведомственной комиссии</w:t>
      </w:r>
      <w:r w:rsidR="00FF6AD4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F6AD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82D03" w:rsidRPr="00287674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Уполномоченное лицо не позднее чем за 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дней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до даты заседания Межведомственной комиссии </w:t>
      </w:r>
      <w:r w:rsidR="00FF6AD4" w:rsidRPr="00287674">
        <w:rPr>
          <w:rFonts w:ascii="Times New Roman" w:hAnsi="Times New Roman"/>
          <w:color w:val="000000" w:themeColor="text1"/>
          <w:sz w:val="26"/>
          <w:szCs w:val="26"/>
        </w:rPr>
        <w:t>готовит проект письма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FF6AD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адрес </w:t>
      </w:r>
      <w:r w:rsidR="00382D0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собственника помещения (уполномоченного им лица) с указанием</w:t>
      </w:r>
      <w:r w:rsidR="002762D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382D0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 времени, месте заседания и повестке заседания Межведомственной комиссии.</w:t>
      </w:r>
    </w:p>
    <w:p w:rsidR="00382D03" w:rsidRPr="00287674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Письмо, предусмотренное абзацем вторым настоящего подпункта пункта 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 Административного регламента:</w:t>
      </w:r>
    </w:p>
    <w:p w:rsidR="00382D03" w:rsidRPr="00287674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- подписывается </w:t>
      </w:r>
      <w:r w:rsidR="001B6C6C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</w:t>
      </w:r>
      <w:proofErr w:type="gramStart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день его представления Уполномоченным лицом на подписание;</w:t>
      </w:r>
    </w:p>
    <w:p w:rsidR="00382D03" w:rsidRPr="00287674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направля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собственнику помещения (уполномоченному им лиц</w:t>
      </w:r>
      <w:r w:rsidR="002762D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)</w:t>
      </w:r>
      <w:r w:rsidR="002762D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день 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t>его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подписания заказным письмом с уведомлением о вручении посредством почтовой связи по адресу, указанному в Заявлении, либо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случае отсутствия почтового адреса в </w:t>
      </w:r>
      <w:r w:rsidR="002762D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аявлении, по адресу местонахождения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помещения.</w:t>
      </w:r>
    </w:p>
    <w:p w:rsidR="00F32248" w:rsidRPr="00287674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.2.</w:t>
      </w:r>
      <w:r w:rsidR="00A537CD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4433F" w:rsidRPr="00287674">
        <w:rPr>
          <w:rFonts w:ascii="Times New Roman" w:hAnsi="Times New Roman"/>
          <w:color w:val="000000" w:themeColor="text1"/>
          <w:sz w:val="26"/>
          <w:szCs w:val="26"/>
        </w:rPr>
        <w:t> Организует</w:t>
      </w:r>
      <w:r w:rsidR="00F32248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433F" w:rsidRPr="00287674">
        <w:rPr>
          <w:rFonts w:ascii="Times New Roman" w:hAnsi="Times New Roman"/>
          <w:color w:val="000000" w:themeColor="text1"/>
          <w:sz w:val="26"/>
          <w:szCs w:val="26"/>
        </w:rPr>
        <w:t>проведение заседания Межведомственной комиссии</w:t>
      </w:r>
      <w:r w:rsidR="00F32248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для проведения оценки соответствия помещения установленным в Положении требованиям</w:t>
      </w:r>
      <w:r w:rsidR="00F909EA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 готовит проект письма членам Межведомственной комиссии с </w:t>
      </w:r>
      <w:r w:rsidR="00F909E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указанием о времени, месте заседания и повестке заседания Межведомственной комиссии.</w:t>
      </w:r>
    </w:p>
    <w:p w:rsidR="00AC07AF" w:rsidRPr="00287674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Письмо, предусмотренное абзацем </w:t>
      </w:r>
      <w:r w:rsidR="00F909E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первым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настоящего подпункта пункта 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 Административного регламента:</w:t>
      </w:r>
    </w:p>
    <w:p w:rsidR="00AC07AF" w:rsidRPr="00287674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- подписывается </w:t>
      </w:r>
      <w:r w:rsidR="001B6C6C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</w:t>
      </w:r>
      <w:proofErr w:type="gramStart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день его представления Уполномоченным лицом на подписание;</w:t>
      </w:r>
    </w:p>
    <w:p w:rsidR="00AB27ED" w:rsidRPr="00287674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направля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тся членам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 комиссии</w:t>
      </w:r>
      <w:r w:rsidR="00AB27E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посредством использования систем электронного документооборота,  электронной почты,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направления </w:t>
      </w:r>
      <w:proofErr w:type="spellStart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факсограмм</w:t>
      </w:r>
      <w:proofErr w:type="spellEnd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либо телефонограмм</w:t>
      </w:r>
      <w:r w:rsidR="00AB27E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или </w:t>
      </w:r>
      <w:r w:rsidR="00AB27ED" w:rsidRPr="00287674">
        <w:rPr>
          <w:rFonts w:ascii="Times New Roman" w:hAnsi="Times New Roman"/>
          <w:color w:val="000000" w:themeColor="text1"/>
          <w:sz w:val="26"/>
          <w:szCs w:val="26"/>
        </w:rPr>
        <w:t>заказным письмом</w:t>
      </w:r>
      <w:r w:rsidR="002762D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AB27ED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с уведомлением о вручении посредством почтовой связи (при отсутствии </w:t>
      </w:r>
      <w:r w:rsidR="00AB27E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возможности направления посредством использования систем электронного документооборота, </w:t>
      </w:r>
      <w:r w:rsidR="00AB27ED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электронной почты, направления </w:t>
      </w:r>
      <w:proofErr w:type="spellStart"/>
      <w:r w:rsidR="00AB27ED" w:rsidRPr="00287674">
        <w:rPr>
          <w:rFonts w:ascii="Times New Roman" w:hAnsi="Times New Roman"/>
          <w:color w:val="000000" w:themeColor="text1"/>
          <w:sz w:val="26"/>
          <w:szCs w:val="26"/>
        </w:rPr>
        <w:t>факсограмм</w:t>
      </w:r>
      <w:proofErr w:type="spellEnd"/>
      <w:r w:rsidR="00AB27ED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либо телефонограмм).    </w:t>
      </w:r>
      <w:r w:rsidR="00AB27E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 </w:t>
      </w:r>
    </w:p>
    <w:p w:rsidR="00EB3B92" w:rsidRPr="00287674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3.3.3. Межведомственная комиссия</w:t>
      </w:r>
      <w:r w:rsidR="00602D7E" w:rsidRPr="00287674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   </w:t>
      </w:r>
    </w:p>
    <w:p w:rsidR="00556659" w:rsidRPr="00287674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3.3.3.1.</w:t>
      </w:r>
      <w:r w:rsidR="00556659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утверждает Состав экспертов;</w:t>
      </w:r>
    </w:p>
    <w:p w:rsidR="00556659" w:rsidRPr="00287674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3.3.3.2.</w:t>
      </w:r>
      <w:r w:rsidR="0043102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 определяет перечень дополнительных документов (заключения (акты) соответствующих органов государственного надзора (контроля), </w:t>
      </w:r>
      <w:r w:rsidR="004310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заключение 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С</w:t>
      </w:r>
      <w:r w:rsidR="004310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пециализированн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ой</w:t>
      </w:r>
      <w:r w:rsidR="004310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организаци</w:t>
      </w:r>
      <w:r w:rsidR="00A52D1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r w:rsidR="004310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, по результатам обследования</w:t>
      </w:r>
      <w:r w:rsidR="0043102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31025" w:rsidRPr="00287674">
        <w:rPr>
          <w:rFonts w:ascii="Times New Roman" w:hAnsi="Times New Roman"/>
          <w:color w:val="000000" w:themeColor="text1"/>
          <w:sz w:val="26"/>
          <w:szCs w:val="26"/>
        </w:rPr>
        <w:t>(не соответствующим) установленным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431025" w:rsidRPr="00287674">
        <w:rPr>
          <w:rFonts w:ascii="Times New Roman" w:hAnsi="Times New Roman"/>
          <w:color w:val="000000" w:themeColor="text1"/>
          <w:sz w:val="26"/>
          <w:szCs w:val="26"/>
        </w:rPr>
        <w:t>в Положении требованиям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6030C" w:rsidRPr="00287674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3.3.3.3.</w:t>
      </w:r>
      <w:r w:rsidR="0043102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="00D6030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проводит оценку </w:t>
      </w:r>
      <w:r w:rsidR="00F5172E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соответствия помещения </w:t>
      </w:r>
      <w:r w:rsidR="00D6030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установленным</w:t>
      </w:r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D6030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Положении</w:t>
      </w:r>
      <w:r w:rsidR="00D6030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требовани</w:t>
      </w:r>
      <w:r w:rsidR="007B4949" w:rsidRPr="00287674">
        <w:rPr>
          <w:rFonts w:ascii="Times New Roman" w:hAnsi="Times New Roman"/>
          <w:color w:val="000000" w:themeColor="text1"/>
          <w:sz w:val="26"/>
          <w:szCs w:val="26"/>
        </w:rPr>
        <w:t>ям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879C0" w:rsidRPr="00287674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</w:t>
      </w: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При этом Межведомственной комиссией проводится оценка степени и категории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технического состояния строительных конструкций и жилого дома в целом,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степени его огнестойкости, условий обеспечения эвакуации проживающих граждан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случае пожара, санитарно-эпидемиологических требований и гигиенических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нормативов, содержания потенциально опасных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для человека химических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 биологических веществ, качества атмосферного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воздуха, уровня радиационного фона и физических факторов источников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шума, вибрации, наличия электромагнитных полей, параметров микроклимата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помещения,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>а также месторасположения жилого помещения.</w:t>
      </w:r>
    </w:p>
    <w:p w:rsidR="004879C0" w:rsidRPr="00287674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AD09ED" w:rsidRPr="00287674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>3.3.3.4.</w:t>
      </w:r>
      <w:r w:rsidR="00153B36"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r w:rsidR="00D6030C"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принимает </w:t>
      </w:r>
      <w:r w:rsidR="00DF1847"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одно из </w:t>
      </w:r>
      <w:r w:rsidR="00D6030C"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>решени</w:t>
      </w:r>
      <w:r w:rsidR="00DF1847"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>й</w:t>
      </w:r>
      <w:r w:rsidR="00431025" w:rsidRPr="00287674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предусмотренное 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абзацем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вторым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восьмым</w:t>
      </w:r>
      <w:r w:rsidR="006A30C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A30C2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31025" w:rsidRPr="00287674">
        <w:rPr>
          <w:rFonts w:ascii="Times New Roman" w:hAnsi="Times New Roman"/>
          <w:color w:val="000000" w:themeColor="text1"/>
          <w:sz w:val="26"/>
          <w:szCs w:val="26"/>
        </w:rPr>
        <w:t>настоящего Административного регламента л</w:t>
      </w:r>
      <w:r w:rsidR="00AD09ED" w:rsidRPr="00287674">
        <w:rPr>
          <w:rFonts w:ascii="Times New Roman" w:hAnsi="Times New Roman"/>
          <w:color w:val="000000" w:themeColor="text1"/>
          <w:sz w:val="26"/>
          <w:szCs w:val="26"/>
        </w:rPr>
        <w:t>ибо решение</w:t>
      </w:r>
      <w:r w:rsidR="00153B36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09ED" w:rsidRPr="00287674">
        <w:rPr>
          <w:rFonts w:ascii="Times New Roman" w:hAnsi="Times New Roman"/>
          <w:color w:val="000000" w:themeColor="text1"/>
          <w:sz w:val="26"/>
          <w:szCs w:val="26"/>
        </w:rPr>
        <w:t>о проведении дополнительного обследования оцениваемого помещения</w:t>
      </w:r>
      <w:r w:rsidR="00475DE8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(далее – Дополнительное обследование)</w:t>
      </w:r>
      <w:r w:rsidR="00AD09ED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52075" w:rsidRPr="00287674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Дата проведения Дополнительного обследования, дата заседани</w:t>
      </w:r>
      <w:r w:rsidR="00475DE8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я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комиссии по результатам проведённого Дополнительного обследования</w:t>
      </w:r>
      <w:r w:rsidR="00475DE8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определяются Межведомственной комиссией при принятии решения </w:t>
      </w:r>
      <w:r w:rsidR="00475DE8" w:rsidRPr="00287674">
        <w:rPr>
          <w:rFonts w:ascii="Times New Roman" w:hAnsi="Times New Roman"/>
          <w:color w:val="000000" w:themeColor="text1"/>
          <w:sz w:val="26"/>
          <w:szCs w:val="26"/>
        </w:rPr>
        <w:t>о проведении Дополнительного обследования.</w:t>
      </w:r>
    </w:p>
    <w:p w:rsidR="00EE5DD8" w:rsidRPr="00287674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EB3B92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4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 Решения Межведомственной комиссии принимаются</w:t>
      </w:r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на заседаниях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Межведомственной комиссии.     </w:t>
      </w:r>
    </w:p>
    <w:p w:rsidR="00EE5DD8" w:rsidRPr="00287674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органов архитектуры, градостроительства и соответствующих организаций,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эксперты, включенные в состав Межведомственной комиссии.</w:t>
      </w:r>
    </w:p>
    <w:p w:rsidR="00A44DC3" w:rsidRPr="00287674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Решени</w:t>
      </w:r>
      <w:r w:rsidR="00B90A1E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я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B90A1E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 комиссии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принима</w:t>
      </w:r>
      <w:r w:rsidR="00B90A1E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ю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тся путем открытого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голосования</w:t>
      </w:r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большинством голосов членов </w:t>
      </w:r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</w:t>
      </w:r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proofErr w:type="gramStart"/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</w:t>
      </w:r>
      <w:proofErr w:type="gramEnd"/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и оформляется</w:t>
      </w:r>
      <w:r w:rsidR="00A44DC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виде заключения в 3 экземплярах с указанием соответствующих оснований принятия решения. Если число голосов "за"</w:t>
      </w:r>
      <w:r w:rsidR="00A44DC3" w:rsidRPr="00287674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"против" при принятии решения равно, решающим является голос </w:t>
      </w:r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председателя </w:t>
      </w:r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Межведомственной </w:t>
      </w:r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комиссии. В случае несогласия</w:t>
      </w:r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4D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с принятым</w:t>
      </w:r>
      <w:r w:rsidR="00A44DC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решением члены </w:t>
      </w:r>
      <w:r w:rsidR="00DF18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Межведомственной</w:t>
      </w:r>
      <w:r w:rsidR="00DF184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4DC3" w:rsidRPr="00287674">
        <w:rPr>
          <w:rFonts w:ascii="Times New Roman" w:hAnsi="Times New Roman"/>
          <w:color w:val="000000" w:themeColor="text1"/>
          <w:sz w:val="26"/>
          <w:szCs w:val="26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Pr="00287674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комиссии</w:t>
      </w:r>
      <w:r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(при условии соблюдения установленного подпунктом </w:t>
      </w:r>
      <w:r w:rsidR="008E2D77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3</w:t>
      </w:r>
      <w:r w:rsidR="008E2D77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.2.6</w:t>
      </w:r>
      <w:r w:rsidR="008E2D7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</w:t>
      </w:r>
      <w:r w:rsidR="008E2D77"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E2D7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.2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287674">
        <w:rPr>
          <w:rFonts w:ascii="Times New Roman" w:hAnsi="Times New Roman"/>
          <w:color w:val="000000" w:themeColor="text1"/>
          <w:sz w:val="26"/>
          <w:szCs w:val="26"/>
        </w:rPr>
        <w:t>комиссии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), Межведомственная комиссия принимает решение в отсутствие указанных представителей</w:t>
      </w:r>
      <w:r w:rsidR="008E2D77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</w:p>
    <w:p w:rsidR="00B90A1E" w:rsidRPr="00287674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Итоги каждого заседания Межведомственной комиссии оформляются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протоколом заседания Межведомственной комиссии (далее  - Протокол),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>подписываемым председателем Межведомственной комиссии и секретарем Межведомственной Комиссии.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1D099F" w:rsidRPr="00287674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D099F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Протокол оформляется Уполномоченным лицом в течение </w:t>
      </w:r>
      <w:r w:rsidR="0059386E" w:rsidRPr="0028767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1D099F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календарн</w:t>
      </w:r>
      <w:r w:rsidR="0059386E" w:rsidRPr="00287674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1D099F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дн</w:t>
      </w:r>
      <w:r w:rsidR="0059386E" w:rsidRPr="00287674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1D099F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проведения заседания Межведомственной комиссии.</w:t>
      </w:r>
    </w:p>
    <w:p w:rsidR="00784975" w:rsidRPr="00287674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Копия </w:t>
      </w:r>
      <w:r w:rsidR="008D2A10" w:rsidRPr="0028767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ротокола выдается Уполномоченным лицом собственнику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помещения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 его запросу</w:t>
      </w:r>
      <w:r w:rsidR="008D2A1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в течение 3 календарных дней</w:t>
      </w:r>
      <w:proofErr w:type="gramStart"/>
      <w:r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после изготовления и подписания </w:t>
      </w:r>
      <w:r w:rsidR="008D2A10" w:rsidRPr="0028767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ротокола.</w:t>
      </w:r>
    </w:p>
    <w:p w:rsidR="004922C7" w:rsidRPr="00287674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5A07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="005A07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253BD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5</w:t>
      </w:r>
      <w:r w:rsidR="005A07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 Максимальный срок выполнения административной процедуры</w:t>
      </w:r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B03CE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20 </w:t>
      </w:r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>календарных дн</w:t>
      </w:r>
      <w:r w:rsidR="00A118FE" w:rsidRPr="00287674">
        <w:rPr>
          <w:rFonts w:ascii="Times New Roman" w:hAnsi="Times New Roman"/>
          <w:color w:val="000000" w:themeColor="text1"/>
          <w:sz w:val="26"/>
          <w:szCs w:val="26"/>
        </w:rPr>
        <w:t>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</w:t>
      </w:r>
      <w:r w:rsidR="00CA0EB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поступления </w:t>
      </w:r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>Заявления</w:t>
      </w:r>
      <w:r w:rsidR="00AD6B78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Документов</w:t>
      </w:r>
      <w:r w:rsidR="0097718C" w:rsidRPr="0028767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D6B78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полученных в рамках межведомственного информационного взаимодействия, </w:t>
      </w:r>
      <w:r w:rsidR="009771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а в случае </w:t>
      </w:r>
      <w:r w:rsidR="0097718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обследования  Межведомственной комиссией жилых помещений, получивших</w:t>
      </w:r>
      <w:r w:rsidR="009771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повреждения в результате чрезвычайной ситуации – </w:t>
      </w:r>
      <w:r w:rsidR="00EB3B92" w:rsidRPr="00287674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9771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календарных дн</w:t>
      </w:r>
      <w:r w:rsidR="00235E36" w:rsidRPr="00287674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r w:rsidR="009771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</w:t>
      </w:r>
      <w:r w:rsidR="00CA0EBC" w:rsidRPr="00287674">
        <w:rPr>
          <w:rFonts w:ascii="Times New Roman" w:hAnsi="Times New Roman"/>
          <w:color w:val="000000" w:themeColor="text1"/>
          <w:sz w:val="26"/>
          <w:szCs w:val="26"/>
        </w:rPr>
        <w:t>поступления</w:t>
      </w:r>
      <w:r w:rsidR="009771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Заявления</w:t>
      </w:r>
      <w:r w:rsidR="00AD6B78" w:rsidRPr="00287674">
        <w:rPr>
          <w:rFonts w:ascii="Times New Roman" w:hAnsi="Times New Roman"/>
          <w:color w:val="000000" w:themeColor="text1"/>
          <w:sz w:val="26"/>
          <w:szCs w:val="26"/>
        </w:rPr>
        <w:br/>
        <w:t>и Документов</w:t>
      </w:r>
      <w:r w:rsidR="00CA0EB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6B78" w:rsidRPr="00287674">
        <w:rPr>
          <w:rFonts w:ascii="Times New Roman" w:hAnsi="Times New Roman"/>
          <w:color w:val="000000" w:themeColor="text1"/>
          <w:sz w:val="26"/>
          <w:szCs w:val="26"/>
        </w:rPr>
        <w:t>в том числе полученных в рамках межведомственного информационного взаимодействия.</w:t>
      </w:r>
    </w:p>
    <w:p w:rsidR="0008527C" w:rsidRPr="00287674" w:rsidRDefault="00FB2859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B776B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53BD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5A07E5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. Результатом исполнения административной процедуры </w:t>
      </w:r>
      <w:r w:rsidR="005A07E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является</w:t>
      </w:r>
      <w:r w:rsidR="0008527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</w:p>
    <w:p w:rsidR="0028018B" w:rsidRPr="00287674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основания для отказа в предоставлении муниципальной услуги, предусмотренного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пунктом 2.</w:t>
      </w:r>
      <w:r w:rsidR="00F5436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8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.2 настоящего Административного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регламента);    </w:t>
      </w:r>
    </w:p>
    <w:p w:rsidR="00665784" w:rsidRPr="00287674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08527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) </w:t>
      </w:r>
      <w:r w:rsidR="0029505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принятие на заседании Межведомственной комиссии</w:t>
      </w:r>
      <w:r w:rsidR="0066578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65784" w:rsidRPr="00287674">
        <w:rPr>
          <w:rFonts w:ascii="Times New Roman" w:hAnsi="Times New Roman"/>
          <w:color w:val="000000" w:themeColor="text1"/>
          <w:sz w:val="26"/>
          <w:szCs w:val="26"/>
        </w:rPr>
        <w:t>решения</w:t>
      </w:r>
      <w:r w:rsidR="00665784" w:rsidRPr="00287674">
        <w:rPr>
          <w:rFonts w:ascii="Times New Roman" w:hAnsi="Times New Roman"/>
          <w:color w:val="000000" w:themeColor="text1"/>
          <w:sz w:val="26"/>
          <w:szCs w:val="26"/>
        </w:rPr>
        <w:br/>
        <w:t xml:space="preserve">о проведении </w:t>
      </w:r>
      <w:r w:rsidR="00475DE8" w:rsidRPr="00287674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66578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ополнительного обследования либо одного из следующих решений 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t>об оценке соответствия помещений</w:t>
      </w:r>
      <w:r w:rsidR="004922C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t>и многоквартирных домов установленным в Положении требованиям: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B4949" w:rsidRPr="00287674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при необходимости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 технико-экономическим обоснованием) с целью приведения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утраченных в процессе эксплуатации характеристик жилого помещения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в соответствие с установленными в Положении требованиями;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- о выявлении оснований для признания помещения </w:t>
      </w: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>непригодным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для проживания;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- об отсутствии оснований для признания жилого помещения </w:t>
      </w: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>непригодным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для проживания;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о выявлении оснований для признания многоквартирного дома аварийным и подлежащим реконструкции;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о выявлении оснований для признания многоквартирного дома аварийным и подлежащим сносу;</w:t>
      </w:r>
    </w:p>
    <w:p w:rsidR="002B5CFF" w:rsidRPr="00287674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 об отсутствии оснований для признания многоквартирного дома аварийным и под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t>лежащим сносу или реконструкции;</w:t>
      </w:r>
    </w:p>
    <w:p w:rsidR="0008527C" w:rsidRPr="00287674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t>) оформление Протокола</w:t>
      </w:r>
      <w:r w:rsidR="00B61E8A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93D3E" w:rsidRPr="00287674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3.3.</w:t>
      </w:r>
      <w:r w:rsidR="00253BD7" w:rsidRPr="0028767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 </w:t>
      </w: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lastRenderedPageBreak/>
        <w:t>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>по приспособлению жилых помещений и общего имущества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многоквартирном доме с учетом потребностей инвалидов". </w:t>
      </w:r>
    </w:p>
    <w:p w:rsidR="00C5542E" w:rsidRPr="00287674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3.3.</w:t>
      </w:r>
      <w:r w:rsidR="00253BD7" w:rsidRPr="00287674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 В случае принятия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Межведомственной комиссией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решения, указанного в абзацах </w:t>
      </w:r>
      <w:r w:rsidR="0008527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втором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</w:t>
      </w:r>
      <w:r w:rsidR="0008527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восьмом</w:t>
      </w:r>
      <w:r w:rsidR="005C459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E74E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пункта 3.3.6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настоящего Административного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регламента,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Уполномоченное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лицо переходит</w:t>
      </w:r>
      <w:r w:rsidR="0008527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к исполнению административной процедуры, предусмотренной пунктом 3.5 настоящего Административного регламента.</w:t>
      </w:r>
    </w:p>
    <w:p w:rsidR="006A3AAC" w:rsidRPr="00287674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В случае принятия Межведомственной комиссией решения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 xml:space="preserve">о проведении </w:t>
      </w:r>
      <w:r w:rsidR="00475DE8" w:rsidRPr="00287674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ополнительного обследования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Уполномоченное лицо переходит к исполнению административной процедуры,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предусмотренной пунктом 3.4 настоящего Административного регламента.</w:t>
      </w:r>
    </w:p>
    <w:p w:rsidR="006A3AAC" w:rsidRPr="0078497A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6424" w:rsidRPr="00287674" w:rsidRDefault="00BF31A7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3.4</w:t>
      </w:r>
      <w:r w:rsidR="003864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Проведение Межведомственной комиссией </w:t>
      </w:r>
      <w:r w:rsidR="005325B0" w:rsidRPr="00287674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ополнительного </w:t>
      </w:r>
      <w:r w:rsidR="00386424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обследования оцениваемого помещения (в случае принятия Межведомственной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комиссией решения о необходимости проведения обследования)</w:t>
      </w:r>
    </w:p>
    <w:p w:rsidR="00386424" w:rsidRPr="00287674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F31A7" w:rsidRPr="00287674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3.4.1. Основанием для начала административной процедуры 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вляется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принятие </w:t>
      </w:r>
      <w:r w:rsidR="00E77F0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на заседании Межведомственной комиссии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решения</w:t>
      </w:r>
      <w:r w:rsidR="00E77F0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 проведении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75DE8" w:rsidRPr="00287674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ополнительного обследования</w:t>
      </w:r>
      <w:r w:rsidR="005C459C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A0281" w:rsidRPr="00287674" w:rsidRDefault="005C459C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 </w:t>
      </w:r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3.4.2. </w:t>
      </w:r>
      <w:proofErr w:type="gramStart"/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Уполномоченное лицо в день принятия Межведомственной комиссией решения о проведении Дополнительного обследования направляет</w:t>
      </w:r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лицам, указанным в абзаце четвертом пункта 7 Положения (в случае их </w:t>
      </w:r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включения в состав Межведомственной комиссии)</w:t>
      </w:r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уведомление о </w:t>
      </w:r>
      <w:r w:rsidR="007A0281" w:rsidRPr="00287674">
        <w:rPr>
          <w:rFonts w:ascii="Times New Roman" w:hAnsi="Times New Roman"/>
          <w:color w:val="000000" w:themeColor="text1"/>
          <w:sz w:val="26"/>
          <w:szCs w:val="26"/>
        </w:rPr>
        <w:t>дате</w:t>
      </w:r>
      <w:r w:rsidR="007A0281" w:rsidRPr="00287674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времени проведения Дополнительного обследования </w:t>
      </w:r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посредством использования систем электронного документооборота,  электронной почты, направления </w:t>
      </w:r>
      <w:proofErr w:type="spellStart"/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факсограмм</w:t>
      </w:r>
      <w:proofErr w:type="spellEnd"/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либо телефонограмм или </w:t>
      </w:r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>заказным письмом</w:t>
      </w:r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br/>
        <w:t>с уведомлением о вручении посредством почтовой связи (при отсутствии</w:t>
      </w:r>
      <w:proofErr w:type="gramEnd"/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возможности направления посредством использования систем электронного документооборота, </w:t>
      </w:r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электронной почты, направления </w:t>
      </w:r>
      <w:proofErr w:type="spellStart"/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>факсограмм</w:t>
      </w:r>
      <w:proofErr w:type="spellEnd"/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либо телефонограмм).   </w:t>
      </w:r>
    </w:p>
    <w:p w:rsidR="00BC1580" w:rsidRPr="00287674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обязательным.</w:t>
      </w:r>
      <w:r w:rsidR="00BC158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158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 </w:t>
      </w:r>
    </w:p>
    <w:p w:rsidR="00475DE8" w:rsidRPr="00287674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3.4.</w:t>
      </w:r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Межведомственная комиссия в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течение 4 календарных дней со дня принятия Межведомственной комиссии решения о проведении Дополнительного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обследования:</w:t>
      </w:r>
    </w:p>
    <w:p w:rsidR="00B70C2C" w:rsidRPr="00287674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 проводит Дополнительное обследование;</w:t>
      </w:r>
    </w:p>
    <w:p w:rsidR="00B70C2C" w:rsidRPr="00287674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- проводит </w:t>
      </w:r>
      <w:r w:rsidR="00FC6F2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аседание Межведомственной комиссии, на котором</w:t>
      </w:r>
      <w:r w:rsidR="0003138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Заявления и проведённого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Дополнительного обследования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принимает одно из решений, предусмотренных абзацами 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вторым – восьмым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пункта 3.3.</w:t>
      </w:r>
      <w:r w:rsidR="00E74E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6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настоящего Административного регламента;</w:t>
      </w:r>
    </w:p>
    <w:p w:rsidR="00B70C2C" w:rsidRPr="00287674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3.4.4. </w:t>
      </w:r>
      <w:r w:rsidR="00B70C2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Уполномоченное лицо:</w:t>
      </w:r>
    </w:p>
    <w:p w:rsidR="00B70C2C" w:rsidRPr="00287674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 </w:t>
      </w:r>
      <w:r w:rsidR="00B70C2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течение 1 календарного дня</w:t>
      </w:r>
      <w:proofErr w:type="gramStart"/>
      <w:r w:rsidR="00B70C2C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B70C2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, следующего за днем проведения</w:t>
      </w:r>
      <w:r w:rsidR="00FC6F2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Дополнительного обследования</w:t>
      </w:r>
      <w:r w:rsidR="00B70C2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, составляет акт обследования помещения (многоквартирного дома) в 3 экземплярах по форме согласно приложению</w:t>
      </w:r>
      <w:r w:rsidR="00FC6F2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B70C2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№ 2 к Положению;</w:t>
      </w:r>
    </w:p>
    <w:p w:rsidR="00B70C2C" w:rsidRPr="00287674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>- </w:t>
      </w:r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оформляет протокол заседания Межведомственной комиссии</w:t>
      </w:r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по результатам Дополнительного обследования</w:t>
      </w:r>
      <w:r w:rsidR="007A028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1 календарного дня со дня проведения заседания Межведомственной комиссии</w:t>
      </w:r>
    </w:p>
    <w:p w:rsidR="007A0281" w:rsidRPr="00287674" w:rsidRDefault="00B70C2C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7A028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Копия Протокола выдается Уполномоченным лицом собственнику </w:t>
      </w:r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помещения по его запросу в течение 3 календарных дней</w:t>
      </w:r>
      <w:proofErr w:type="gramStart"/>
      <w:r w:rsidR="007A0281" w:rsidRPr="00287674">
        <w:rPr>
          <w:rFonts w:ascii="Times New Roman" w:hAnsi="Times New Roman"/>
          <w:b/>
          <w:color w:val="000000" w:themeColor="text1"/>
          <w:spacing w:val="-6"/>
          <w:sz w:val="26"/>
          <w:szCs w:val="26"/>
          <w:vertAlign w:val="superscript"/>
        </w:rPr>
        <w:t>2</w:t>
      </w:r>
      <w:proofErr w:type="gramEnd"/>
      <w:r w:rsidR="007A028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после изготовления и</w:t>
      </w:r>
      <w:r w:rsidR="007A028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подписания Протокола.</w:t>
      </w:r>
    </w:p>
    <w:p w:rsidR="00EC1F50" w:rsidRPr="00287674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3.4.</w:t>
      </w:r>
      <w:r w:rsidR="00FC6F20" w:rsidRPr="00287674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Максимальный срок выполнения административной процедуры</w:t>
      </w:r>
      <w:r w:rsidR="0009451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-</w:t>
      </w:r>
      <w:r w:rsidR="0009451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09451D" w:rsidRPr="00287674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4450E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календарных дн</w:t>
      </w:r>
      <w:r w:rsidR="0009451D" w:rsidRPr="00287674">
        <w:rPr>
          <w:rFonts w:ascii="Times New Roman" w:hAnsi="Times New Roman"/>
          <w:color w:val="000000" w:themeColor="text1"/>
          <w:sz w:val="26"/>
          <w:szCs w:val="26"/>
        </w:rPr>
        <w:t>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A5959" w:rsidRPr="00287674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3.4.</w:t>
      </w:r>
      <w:r w:rsidR="00FC6F20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 Результатом исполнения административной процедуры является</w:t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составление акта Дополнительного обследовани</w:t>
      </w:r>
      <w:r w:rsidR="004E104F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я</w:t>
      </w:r>
      <w:r w:rsidR="00FC6F20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,</w:t>
      </w:r>
      <w:r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</w:t>
      </w:r>
      <w:r w:rsidR="00582B9B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принятие Межведомственной</w:t>
      </w:r>
      <w:r w:rsidR="00582B9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комиссией одного из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 w:rsidR="00582B9B" w:rsidRPr="00287674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, указа</w:t>
      </w:r>
      <w:r w:rsidR="00FC6F20" w:rsidRPr="00287674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но</w:t>
      </w:r>
      <w:r w:rsidR="00582B9B" w:rsidRPr="00287674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абзацах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втором-восьмом</w:t>
      </w:r>
      <w:r w:rsidR="00582B9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582B9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пункта 3.</w:t>
      </w:r>
      <w:r w:rsidR="0009451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="00582B9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6</w:t>
      </w:r>
      <w:r w:rsidR="00582B9B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настоящего Административного регламента</w:t>
      </w:r>
      <w:r w:rsidR="00FC6F20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оформление Протокола. </w:t>
      </w:r>
    </w:p>
    <w:p w:rsidR="00582B9B" w:rsidRPr="0078497A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2B9B" w:rsidRPr="00287674" w:rsidRDefault="00582B9B" w:rsidP="00582B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3.5. Составление Межведомственной комиссией заключения об оценке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соответствия помещения (многоквартирного дома) требованиям, установленным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 Положении</w:t>
      </w:r>
    </w:p>
    <w:p w:rsidR="00EE5DD8" w:rsidRPr="00287674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3AE7" w:rsidRPr="00287674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3.5.1.</w:t>
      </w:r>
      <w:r w:rsidR="004E104F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 Основанием для начала административной процедуры является </w:t>
      </w:r>
      <w:r w:rsidR="004E104F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принятие </w:t>
      </w:r>
      <w:r w:rsidR="00803AE7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Межведомственной комисси</w:t>
      </w:r>
      <w:r w:rsidR="00A44DC3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ей</w:t>
      </w:r>
      <w:r w:rsidR="00803AE7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одного из решений, предусмотренных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4DC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абзацах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втором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восьмом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3.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C54F4C" w:rsidRPr="00287674">
        <w:rPr>
          <w:rFonts w:ascii="Times New Roman" w:hAnsi="Times New Roman"/>
          <w:color w:val="000000" w:themeColor="text1"/>
          <w:sz w:val="26"/>
          <w:szCs w:val="26"/>
        </w:rPr>
        <w:t>, пункте 3.</w:t>
      </w:r>
      <w:r w:rsidR="00E93D3E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54F4C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C54F4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03AE7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регламента.  </w:t>
      </w:r>
    </w:p>
    <w:p w:rsidR="00EC4C6A" w:rsidRPr="00287674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3.5.2. </w:t>
      </w:r>
      <w:r w:rsidR="00BD76B2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Уполномоченное лицо</w:t>
      </w:r>
      <w:r w:rsidR="00FC78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  <w:r w:rsidR="00284392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</w:p>
    <w:p w:rsidR="00284392" w:rsidRPr="00287674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3.5.2.1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>в течени</w:t>
      </w:r>
      <w:r w:rsidR="00284392" w:rsidRPr="0028767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4392" w:rsidRPr="0028767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4392" w:rsidRPr="00287674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дн</w:t>
      </w:r>
      <w:r w:rsidR="00284392" w:rsidRPr="00287674">
        <w:rPr>
          <w:rFonts w:ascii="Times New Roman" w:hAnsi="Times New Roman"/>
          <w:color w:val="000000" w:themeColor="text1"/>
          <w:sz w:val="26"/>
          <w:szCs w:val="26"/>
        </w:rPr>
        <w:t>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принятия Межведомственной комиссией одного из решений, предусмотренных 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br/>
        <w:t>в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абзацах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втором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восьмом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3.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, пункте 3.</w:t>
      </w:r>
      <w:r w:rsidR="00E93D3E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284392" w:rsidRPr="0028767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284392" w:rsidRPr="00287674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BD76B2" w:rsidRPr="00287674">
        <w:rPr>
          <w:rFonts w:ascii="Times New Roman" w:hAnsi="Times New Roman"/>
          <w:color w:val="000000" w:themeColor="text1"/>
          <w:sz w:val="26"/>
          <w:szCs w:val="26"/>
        </w:rPr>
        <w:t>составляет заключение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по форме согласно приложению № 1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к Положению</w:t>
      </w:r>
      <w:r w:rsidR="00A96B1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(далее  - Заключение)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C4C6A" w:rsidRPr="00287674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представляет </w:t>
      </w:r>
      <w:r w:rsidR="00A96B13" w:rsidRPr="00287674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аключение на подписание </w:t>
      </w:r>
      <w:r w:rsidR="000633C8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председателю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 членам        Межведомственной комиссии</w:t>
      </w:r>
      <w:r w:rsidR="00EC4C6A" w:rsidRPr="0028767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C4C6A" w:rsidRPr="00287674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3.5.2.2.</w:t>
      </w:r>
      <w:r w:rsidR="00FC78C3" w:rsidRPr="0028767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в течение 3 календарных дней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со дня принятия Межведомственной комиссией одного из решений, предусмотренных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абзацах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втором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восьмом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3.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Административного регламента, направляет </w:t>
      </w:r>
      <w:r w:rsidR="00FC78C3" w:rsidRPr="00287674">
        <w:rPr>
          <w:rFonts w:ascii="Times New Roman" w:hAnsi="Times New Roman"/>
          <w:color w:val="000000" w:themeColor="text1"/>
          <w:sz w:val="26"/>
          <w:szCs w:val="26"/>
        </w:rPr>
        <w:t>в Уполномоченный орган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864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Федеральный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орган 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>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93D3E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2 экземпляра Заключения </w:t>
      </w:r>
      <w:r w:rsidR="00FC78C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почтового </w:t>
      </w:r>
      <w:r w:rsidR="00FC78C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отправления либо представляет в Уполномоченный орган</w:t>
      </w:r>
      <w:r w:rsidR="00FC78C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 нарочно.</w:t>
      </w:r>
    </w:p>
    <w:p w:rsidR="00D816A8" w:rsidRPr="00287674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>3.5.2.</w:t>
      </w:r>
      <w:r w:rsidR="0047032F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 w:rsidRPr="0028767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не позднее </w:t>
      </w:r>
      <w:r w:rsidR="007C408D" w:rsidRPr="00287674">
        <w:rPr>
          <w:rFonts w:ascii="Times New Roman" w:hAnsi="Times New Roman"/>
          <w:color w:val="000000" w:themeColor="text1"/>
          <w:sz w:val="26"/>
          <w:szCs w:val="26"/>
        </w:rPr>
        <w:t>1 рабочего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дня, следующего за днем оформления одного из решений, предусмотренных</w:t>
      </w:r>
      <w:r w:rsid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абзацах </w:t>
      </w:r>
      <w:r w:rsidR="007C408D" w:rsidRPr="00287674">
        <w:rPr>
          <w:rFonts w:ascii="Times New Roman" w:hAnsi="Times New Roman"/>
          <w:color w:val="000000" w:themeColor="text1"/>
          <w:sz w:val="26"/>
          <w:szCs w:val="26"/>
        </w:rPr>
        <w:t>втором</w:t>
      </w:r>
      <w:proofErr w:type="gramEnd"/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proofErr w:type="gramStart"/>
      <w:r w:rsidR="007C408D" w:rsidRPr="00287674">
        <w:rPr>
          <w:rFonts w:ascii="Times New Roman" w:hAnsi="Times New Roman"/>
          <w:color w:val="000000" w:themeColor="text1"/>
          <w:sz w:val="26"/>
          <w:szCs w:val="26"/>
        </w:rPr>
        <w:t>восьмом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3.</w:t>
      </w:r>
      <w:r w:rsidR="007C408D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Административного регламента, направляет </w:t>
      </w:r>
      <w:r w:rsidR="00A96B13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аключение</w:t>
      </w:r>
      <w:r w:rsidR="006A30C2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Уполномоченный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орган или </w:t>
      </w:r>
      <w:r w:rsidR="00F50E6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Ф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едеральный орган (в случае если Межведомственной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>комиссией проводится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оценка жилых помещений жилищного фонда Российской Федерации,</w:t>
      </w:r>
      <w:r w:rsidR="006A30C2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а также многоквартирного дома, находящегося</w:t>
      </w:r>
      <w:r w:rsidR="00F50E6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в федеральной собственности), собственнику жилья</w:t>
      </w:r>
      <w:r w:rsidR="00A96B13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и Заявителю</w:t>
      </w:r>
      <w:r w:rsidR="0047032F" w:rsidRPr="00287674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09798C" w:rsidRPr="00287674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3.5.2.</w:t>
      </w:r>
      <w:r w:rsidR="00386424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4</w:t>
      </w:r>
      <w:r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. </w:t>
      </w:r>
      <w:r w:rsidR="00C54F4C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>в течение 3 календарных дней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pacing w:val="-8"/>
          <w:sz w:val="26"/>
          <w:szCs w:val="26"/>
          <w:vertAlign w:val="superscript"/>
        </w:rPr>
        <w:t>2</w:t>
      </w:r>
      <w:proofErr w:type="gramEnd"/>
      <w:r w:rsidR="00C54F4C" w:rsidRPr="00287674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со дня принятия Межведомственной</w:t>
      </w:r>
      <w:r w:rsidR="00C54F4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комиссией решения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>, предусмотренного пунктом 3.</w:t>
      </w:r>
      <w:r w:rsidR="00E93D3E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C54F4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направляет </w:t>
      </w:r>
      <w:r w:rsidR="000979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по 1 экземпляру </w:t>
      </w:r>
      <w:r w:rsidR="0009798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заключения </w:t>
      </w:r>
      <w:r w:rsidR="003864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09798C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 признании жилого помещения непригодным для проживания</w:t>
      </w:r>
      <w:r w:rsidR="0009798C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инвалидов:</w:t>
      </w:r>
    </w:p>
    <w:p w:rsidR="0009798C" w:rsidRPr="00287674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 w:rsidR="00FC07C5" w:rsidRPr="0028767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Уполномоченный орган или </w:t>
      </w:r>
      <w:r w:rsidR="00FC07C5" w:rsidRPr="00287674">
        <w:rPr>
          <w:rFonts w:ascii="Times New Roman" w:hAnsi="Times New Roman"/>
          <w:color w:val="000000" w:themeColor="text1"/>
          <w:sz w:val="26"/>
          <w:szCs w:val="26"/>
        </w:rPr>
        <w:t>Ф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Pr="00287674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- Заявителю посредством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почтового отправления  и (или) 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</w:t>
      </w:r>
      <w:r w:rsidR="001D7A6C" w:rsidRPr="00287674">
        <w:rPr>
          <w:rFonts w:ascii="Times New Roman" w:hAnsi="Times New Roman"/>
          <w:color w:val="000000" w:themeColor="text1"/>
          <w:sz w:val="26"/>
          <w:szCs w:val="26"/>
        </w:rPr>
        <w:t>Единого портала государственных и муниципальных услуг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личный кабинет Заявителя.  </w:t>
      </w:r>
    </w:p>
    <w:p w:rsidR="00A96B13" w:rsidRPr="00287674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3.5.3.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Заключение подписывается </w:t>
      </w:r>
      <w:r w:rsidR="000633C8" w:rsidRPr="00287674">
        <w:rPr>
          <w:rFonts w:ascii="Times New Roman" w:hAnsi="Times New Roman"/>
          <w:color w:val="000000" w:themeColor="text1"/>
          <w:sz w:val="26"/>
          <w:szCs w:val="26"/>
        </w:rPr>
        <w:t>председателем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Межведомственной комиссии</w:t>
      </w:r>
      <w:r w:rsidR="00DC020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 членами Межведомственной</w:t>
      </w:r>
      <w:r w:rsidR="003864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комиссии</w:t>
      </w:r>
      <w:r w:rsidR="00DC020A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в день его представления Уполномоченным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лицом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на подписание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86424" w:rsidRPr="00287674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3.5.4.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Максимальный срок выполнения административной процедуры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07C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-</w:t>
      </w:r>
      <w:r w:rsidR="00FC07C5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9332B9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календарных дня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со дня принятия Межведомственной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комисси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ей </w:t>
      </w:r>
      <w:r w:rsidR="003864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одного</w:t>
      </w:r>
      <w:r w:rsidR="0038642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из решений, предусмотренных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в абзацах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втором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9F142E" w:rsidRPr="00287674">
        <w:rPr>
          <w:rFonts w:ascii="Times New Roman" w:hAnsi="Times New Roman"/>
          <w:color w:val="000000" w:themeColor="text1"/>
          <w:sz w:val="26"/>
          <w:szCs w:val="26"/>
        </w:rPr>
        <w:t>восьмом</w:t>
      </w:r>
      <w:r w:rsidR="00FC32D1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2D1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подпункта </w:t>
      </w:r>
      <w:r w:rsidR="0095045F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2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пункта 3.3.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>, пункте 3.</w:t>
      </w:r>
      <w:r w:rsidR="00E93D3E"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74E47" w:rsidRPr="0028767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386424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регламента.  </w:t>
      </w:r>
    </w:p>
    <w:p w:rsidR="00DC020A" w:rsidRPr="00287674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3.5.5. Результатом административной процедуры является</w:t>
      </w:r>
      <w:r w:rsidR="007C408D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оформление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Межведомственной комиссией Заключения.</w:t>
      </w:r>
    </w:p>
    <w:p w:rsidR="009332B9" w:rsidRPr="00287674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332B9" w:rsidRPr="00287674" w:rsidRDefault="009332B9" w:rsidP="009332B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3.6. Принятие Уполномоченным органом решения по итогам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>работы Межведомственной комиссии, направление (вручение)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br/>
        <w:t>результата предоставления муниципальной услуги</w:t>
      </w:r>
    </w:p>
    <w:p w:rsidR="00102E0F" w:rsidRPr="0078497A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361B" w:rsidRPr="00287674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.1. Основанием для начала административной процедуры является </w:t>
      </w:r>
    </w:p>
    <w:p w:rsidR="00E7361B" w:rsidRPr="00287674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поступление в Уполномоченный орган Заключения.</w:t>
      </w:r>
    </w:p>
    <w:p w:rsidR="001D4029" w:rsidRPr="00287674" w:rsidRDefault="001D4029" w:rsidP="009371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.2. </w:t>
      </w:r>
      <w:proofErr w:type="gramStart"/>
      <w:r w:rsidRPr="00287674">
        <w:rPr>
          <w:rFonts w:ascii="Times New Roman" w:hAnsi="Times New Roman"/>
          <w:color w:val="000000" w:themeColor="text1"/>
          <w:sz w:val="26"/>
          <w:szCs w:val="26"/>
        </w:rPr>
        <w:t>Решение  Уполномоченного органа о признании помещения жилым помещением, жилого помещения пригодным (непригодным)</w:t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для проживания граждан, а также многоквартирного дома аварийным</w:t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подлежащим сносу или реконструкции (далее – Решение)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принимается в 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расположенных на территории </w:t>
      </w:r>
      <w:proofErr w:type="spellStart"/>
      <w:r w:rsidR="0028767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28767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</w:t>
      </w: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proofErr w:type="gramEnd"/>
    </w:p>
    <w:p w:rsidR="001D4029" w:rsidRPr="00287674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Решение принимается в форме постановления </w:t>
      </w:r>
      <w:r w:rsidR="0028767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администрации </w:t>
      </w:r>
      <w:proofErr w:type="spellStart"/>
      <w:r w:rsidR="0028767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287674" w:rsidRPr="0028767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(далее – Постановление)</w:t>
      </w:r>
      <w:r w:rsidR="005F344C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7361B" w:rsidRPr="00287674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E7361B" w:rsidRPr="0028767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2876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E7361B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2876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E7361B" w:rsidRPr="0028767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0A669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Должностное лицо Уполномоченного органа, ответственное</w:t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br/>
      </w:r>
      <w:r w:rsidR="000A6690" w:rsidRPr="00287674">
        <w:rPr>
          <w:rFonts w:ascii="Times New Roman" w:hAnsi="Times New Roman"/>
          <w:color w:val="000000" w:themeColor="text1"/>
          <w:sz w:val="26"/>
          <w:szCs w:val="26"/>
        </w:rPr>
        <w:t>за рассмотрение Заключений (далее – Должностное лицо)</w:t>
      </w:r>
      <w:r w:rsidR="00F13AAA" w:rsidRPr="0028767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0A6690" w:rsidRPr="00287674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</w:pPr>
      <w:r w:rsidRPr="00287674">
        <w:rPr>
          <w:rFonts w:ascii="Times New Roman" w:hAnsi="Times New Roman"/>
          <w:color w:val="000000" w:themeColor="text1"/>
          <w:sz w:val="26"/>
          <w:szCs w:val="26"/>
        </w:rPr>
        <w:tab/>
        <w:t xml:space="preserve">1) </w:t>
      </w:r>
      <w:r w:rsidR="000A669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в течение </w:t>
      </w:r>
      <w:r w:rsidR="00691BEF" w:rsidRPr="0028767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A669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718B" w:rsidRPr="00287674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="000A669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дней</w:t>
      </w:r>
      <w:proofErr w:type="gramStart"/>
      <w:r w:rsidR="00235E36" w:rsidRPr="00287674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0A6690" w:rsidRPr="00287674">
        <w:rPr>
          <w:rFonts w:ascii="Times New Roman" w:hAnsi="Times New Roman"/>
          <w:color w:val="000000" w:themeColor="text1"/>
          <w:sz w:val="26"/>
          <w:szCs w:val="26"/>
        </w:rPr>
        <w:t xml:space="preserve"> с даты поступления Заключения осуществляет разработку проекта Постановления</w:t>
      </w:r>
      <w:r w:rsidR="000A6690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:</w:t>
      </w:r>
    </w:p>
    <w:p w:rsidR="000A6690" w:rsidRPr="00287674" w:rsidRDefault="000A6690" w:rsidP="00F13AAA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</w:pPr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 о признании помещения жилым помещением в случае поступления Заключения о соответствии помещ</w:t>
      </w:r>
      <w:r w:rsidR="00F13AAA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ения требованиям, предъявляемым</w:t>
      </w:r>
      <w:r w:rsidR="0093718B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</w:r>
      <w:r w:rsidRPr="00287674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к жилому помещению, и его пригодности для проживания</w:t>
      </w:r>
      <w:r w:rsidR="00B0322E" w:rsidRPr="00287674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;</w:t>
      </w:r>
      <w:r w:rsidRPr="00287674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</w:t>
      </w:r>
    </w:p>
    <w:p w:rsidR="000A6690" w:rsidRPr="00287674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lastRenderedPageBreak/>
        <w:t>-</w:t>
      </w:r>
      <w:r w:rsidR="008F02E1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 </w:t>
      </w:r>
      <w:proofErr w:type="gramStart"/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о признании жилого помещения пригодным для проживания граждан в случае поступления Заключения </w:t>
      </w:r>
      <w:r w:rsidR="00B40024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об отсутствии оснований для признания</w:t>
      </w:r>
      <w:proofErr w:type="gramEnd"/>
      <w:r w:rsidR="00B40024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жилого помещения непригодным для проживания;    </w:t>
      </w:r>
    </w:p>
    <w:p w:rsidR="00F13AAA" w:rsidRPr="00287674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 </w:t>
      </w:r>
      <w:proofErr w:type="gramStart"/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 признании жилого помещения непригодным для проживания граждан в случае поступления З</w:t>
      </w:r>
      <w:r w:rsidR="00F13AAA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аключения о выявлении оснований </w:t>
      </w:r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для признания</w:t>
      </w:r>
      <w:proofErr w:type="gramEnd"/>
      <w:r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помещения непригодным для проживания</w:t>
      </w:r>
      <w:r w:rsidR="00784975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;</w:t>
      </w:r>
      <w:r w:rsidR="00F13AAA" w:rsidRPr="00287674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</w:p>
    <w:p w:rsidR="000A6690" w:rsidRPr="00A94851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</w:t>
      </w:r>
      <w:r w:rsidR="0093718B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 </w:t>
      </w: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о признании многоквартирного дома аварийным и подлежащим сносу в случае поступления Заключения о выявлении оснований</w:t>
      </w:r>
      <w:r w:rsidR="0093718B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br/>
      </w: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для признания многоквартирного дома аварийным и подлежащим сносу;</w:t>
      </w:r>
    </w:p>
    <w:p w:rsidR="000A6690" w:rsidRPr="00A94851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F13AAA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;</w:t>
      </w:r>
    </w:p>
    <w:p w:rsidR="006322FF" w:rsidRPr="00A94851" w:rsidRDefault="00F13AAA" w:rsidP="006322FF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2)</w:t>
      </w:r>
      <w:r w:rsidR="0093718B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 </w:t>
      </w: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в течение </w:t>
      </w:r>
      <w:r w:rsidR="00691BEF" w:rsidRPr="00A94851">
        <w:rPr>
          <w:rFonts w:ascii="Times New Roman" w:hAnsi="Times New Roman"/>
          <w:color w:val="000000" w:themeColor="text1"/>
          <w:sz w:val="26"/>
          <w:szCs w:val="26"/>
        </w:rPr>
        <w:t xml:space="preserve">3 </w:t>
      </w:r>
      <w:r w:rsidR="0093718B" w:rsidRPr="00A94851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Pr="00A94851">
        <w:rPr>
          <w:rFonts w:ascii="Times New Roman" w:hAnsi="Times New Roman"/>
          <w:color w:val="000000" w:themeColor="text1"/>
          <w:sz w:val="26"/>
          <w:szCs w:val="26"/>
        </w:rPr>
        <w:t xml:space="preserve"> дней</w:t>
      </w:r>
      <w:proofErr w:type="gramStart"/>
      <w:r w:rsidR="00235E36" w:rsidRPr="00A94851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A94851">
        <w:rPr>
          <w:rFonts w:ascii="Times New Roman" w:hAnsi="Times New Roman"/>
          <w:color w:val="000000" w:themeColor="text1"/>
          <w:sz w:val="26"/>
          <w:szCs w:val="26"/>
        </w:rPr>
        <w:t xml:space="preserve"> с даты поступления Заключения осуществляет разработку проекта </w:t>
      </w:r>
      <w:r w:rsidR="001D4029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распоряжения </w:t>
      </w:r>
      <w:r w:rsidR="0028767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администрации </w:t>
      </w:r>
      <w:proofErr w:type="spellStart"/>
      <w:r w:rsidR="0028767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Шарашенского</w:t>
      </w:r>
      <w:proofErr w:type="spellEnd"/>
      <w:r w:rsidR="0028767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1D4029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(далее – Распоряжение)</w:t>
      </w:r>
      <w:r w:rsidR="006322FF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.</w:t>
      </w:r>
    </w:p>
    <w:p w:rsidR="006322FF" w:rsidRPr="00A94851" w:rsidRDefault="006322FF" w:rsidP="006322FF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В Распоряжении указывается:</w:t>
      </w:r>
    </w:p>
    <w:p w:rsidR="006268C5" w:rsidRPr="00A94851" w:rsidRDefault="006322FF" w:rsidP="00D45F60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</w:pP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- дата и номер Заключения, </w:t>
      </w:r>
    </w:p>
    <w:p w:rsidR="00D45F60" w:rsidRPr="00A94851" w:rsidRDefault="006268C5" w:rsidP="00503764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</w:pP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- </w:t>
      </w:r>
      <w:r w:rsidR="006322FF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реквизиты Постановления</w:t>
      </w:r>
      <w:r w:rsidR="00C36E37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(дата и номер </w:t>
      </w:r>
      <w:r w:rsidR="00C36E37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Постановления вносятся</w:t>
      </w:r>
      <w:r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br/>
      </w:r>
      <w:r w:rsidR="00C36E37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в текст </w:t>
      </w:r>
      <w:r w:rsidR="00784975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Распоряжения </w:t>
      </w:r>
      <w:r w:rsidR="00C36E37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после издания Постановления)</w:t>
      </w:r>
      <w:r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, </w:t>
      </w:r>
      <w:r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за исключением случая</w:t>
      </w:r>
      <w:r w:rsidR="00253BD7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B0322E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поступления</w:t>
      </w:r>
      <w:r w:rsidR="00253BD7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Заключени</w:t>
      </w:r>
      <w:r w:rsidR="00B0322E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я</w:t>
      </w:r>
      <w:r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</w:t>
      </w:r>
      <w:r w:rsidR="00B4002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о выявлении оснований для признания помещения непригодным для проживания, </w:t>
      </w:r>
      <w:r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;</w:t>
      </w:r>
      <w:r w:rsidR="00901AE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br/>
      </w:r>
      <w:r w:rsidR="00B4002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          </w:t>
      </w:r>
      <w:r w:rsidR="0093718B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-</w:t>
      </w:r>
      <w:r w:rsidR="00B22A3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 </w:t>
      </w:r>
      <w:r w:rsidR="001D402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о дальнейшем использовании помещения</w:t>
      </w:r>
      <w:r w:rsidR="00FA74E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, за исключением  </w:t>
      </w:r>
      <w:r w:rsidR="00B0322E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поступления</w:t>
      </w:r>
      <w:r w:rsidR="00B0322E" w:rsidRPr="00A94851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="00FA74E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Заключени</w:t>
      </w:r>
      <w:r w:rsidR="0050376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я</w:t>
      </w:r>
      <w:r w:rsidR="00FA74E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50376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br/>
      </w:r>
      <w:r w:rsidR="00FA74E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с целью приведения утраченных в процессе эксплуатации характеристик жилого помещения в соответствие с установленными в Положении требованиями,</w:t>
      </w:r>
      <w:r w:rsidR="00503764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</w:t>
      </w:r>
      <w:r w:rsidR="00FA74E9" w:rsidRPr="00A94851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о выявлении оснований для признания многоквартирного дома </w:t>
      </w:r>
      <w:r w:rsidR="00FA74E9" w:rsidRPr="00A94851">
        <w:rPr>
          <w:rFonts w:ascii="Times New Roman" w:hAnsi="Times New Roman"/>
          <w:color w:val="000000" w:themeColor="text1"/>
          <w:spacing w:val="-6"/>
          <w:sz w:val="26"/>
          <w:szCs w:val="26"/>
        </w:rPr>
        <w:t>аварийным</w:t>
      </w:r>
      <w:r w:rsidR="00503764" w:rsidRPr="00A94851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A74E9" w:rsidRPr="00A94851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 подлежащим сносу или реконструкции;   </w:t>
      </w:r>
    </w:p>
    <w:p w:rsidR="00B753D4" w:rsidRPr="00A625E6" w:rsidRDefault="00D45F60" w:rsidP="00B22A39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</w:pPr>
      <w:r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-</w:t>
      </w:r>
      <w:r w:rsidR="00BB13D6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 о</w:t>
      </w:r>
      <w:r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 сроках отселения физических и юридических лиц </w:t>
      </w:r>
      <w:r w:rsidR="00B753D4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(в случае </w:t>
      </w:r>
      <w:r w:rsidR="00503764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поступления </w:t>
      </w:r>
      <w:r w:rsidR="00B753D4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Заключени</w:t>
      </w:r>
      <w:r w:rsidR="00503764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я</w:t>
      </w:r>
      <w:r w:rsidR="00B753D4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о выявлении оснований для признания многоквартирного дома </w:t>
      </w:r>
      <w:r w:rsidR="00B753D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аварийным и подлежащим сносу или реконструкции);</w:t>
      </w:r>
    </w:p>
    <w:p w:rsidR="00BB13D6" w:rsidRPr="00A625E6" w:rsidRDefault="00D45F60" w:rsidP="00D45F60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</w:pPr>
      <w:r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- о признании необходимости проведения ремонтно-восстановительных</w:t>
      </w:r>
      <w:r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работ (в случае </w:t>
      </w:r>
      <w:r w:rsidR="00503764"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поступления</w:t>
      </w:r>
      <w:r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</w:t>
      </w:r>
      <w:r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Заключени</w:t>
      </w:r>
      <w:r w:rsidR="00503764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я</w:t>
      </w:r>
      <w:r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 xml:space="preserve">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br/>
      </w:r>
      <w:r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в Положении требованиями</w:t>
      </w:r>
      <w:r w:rsidR="00BB13D6" w:rsidRPr="00A625E6">
        <w:rPr>
          <w:rFonts w:ascii="Times New Roman" w:hAnsi="Times New Roman"/>
          <w:iCs/>
          <w:color w:val="000000" w:themeColor="text1"/>
          <w:spacing w:val="-6"/>
          <w:kern w:val="2"/>
          <w:sz w:val="26"/>
          <w:szCs w:val="26"/>
        </w:rPr>
        <w:t>).</w:t>
      </w:r>
    </w:p>
    <w:p w:rsidR="00B753D4" w:rsidRPr="00A625E6" w:rsidRDefault="00B753D4" w:rsidP="00B753D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6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.4. Проект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ы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Постановления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, Распоряжения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подлеж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т согласованию</w:t>
      </w:r>
      <w:r w:rsidR="00B22A3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с должностными лицами </w:t>
      </w:r>
      <w:r w:rsidR="00A94851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администрации </w:t>
      </w:r>
      <w:proofErr w:type="spellStart"/>
      <w:r w:rsidR="00A94851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A94851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Pr="00A625E6">
        <w:rPr>
          <w:rFonts w:ascii="Times New Roman" w:hAnsi="Times New Roman"/>
          <w:i/>
          <w:color w:val="000000" w:themeColor="text1"/>
          <w:spacing w:val="-6"/>
          <w:sz w:val="26"/>
          <w:szCs w:val="26"/>
        </w:rPr>
        <w:t xml:space="preserve">,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права и обязанности которых регулируются проектом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Постановления</w:t>
      </w:r>
      <w:r w:rsidR="00691BEF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, Распоряжения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(далее - Заинтересованные лица).</w:t>
      </w:r>
    </w:p>
    <w:p w:rsidR="00B753D4" w:rsidRPr="00A625E6" w:rsidRDefault="00B753D4" w:rsidP="00B753D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Состав </w:t>
      </w:r>
      <w:r w:rsidR="009E3FE6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аинтересованных лиц, с которыми осуществляется согласование проект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Постановления,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Распоряжения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определяется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Уполномоченным лицом в соответствии с законодательством Российской Федерации,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законодательством Волгоградской области, муниципальными нормативными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правовыми актами </w:t>
      </w:r>
      <w:proofErr w:type="spellStart"/>
      <w:r w:rsidR="00A94851"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Шарашенского</w:t>
      </w:r>
      <w:proofErr w:type="spellEnd"/>
      <w:r w:rsidR="00A94851"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сельского поселения Алексеевского муниципального района</w:t>
      </w:r>
      <w:r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>.</w:t>
      </w:r>
    </w:p>
    <w:p w:rsidR="00A625E6" w:rsidRPr="00A625E6" w:rsidRDefault="00B753D4" w:rsidP="00B753D4">
      <w:pPr>
        <w:pStyle w:val="ConsPlusNormal"/>
        <w:ind w:firstLine="708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8"/>
          <w:sz w:val="26"/>
          <w:szCs w:val="26"/>
        </w:rPr>
        <w:lastRenderedPageBreak/>
        <w:t>Разработка проекта Постановления,</w:t>
      </w:r>
      <w:r w:rsidR="00691BEF" w:rsidRPr="00A625E6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Распоряжения</w:t>
      </w:r>
      <w:r w:rsidRPr="00A625E6">
        <w:rPr>
          <w:rFonts w:ascii="Times New Roman" w:hAnsi="Times New Roman"/>
          <w:color w:val="000000" w:themeColor="text1"/>
          <w:spacing w:val="-8"/>
          <w:sz w:val="26"/>
          <w:szCs w:val="26"/>
        </w:rPr>
        <w:t xml:space="preserve"> его согласование</w:t>
      </w:r>
      <w:r w:rsidR="00B22A39" w:rsidRPr="00A625E6">
        <w:rPr>
          <w:rFonts w:ascii="Times New Roman" w:hAnsi="Times New Roman"/>
          <w:color w:val="000000" w:themeColor="text1"/>
          <w:spacing w:val="-8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pacing w:val="-8"/>
          <w:sz w:val="26"/>
          <w:szCs w:val="26"/>
        </w:rPr>
        <w:t>с Заинтересованными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лицами и издание Постановления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, Распоряжения</w:t>
      </w:r>
      <w:r w:rsidR="00691BEF" w:rsidRPr="00A625E6">
        <w:rPr>
          <w:rFonts w:ascii="Times New Roman" w:hAnsi="Times New Roman"/>
          <w:i/>
          <w:color w:val="000000" w:themeColor="text1"/>
          <w:spacing w:val="-6"/>
          <w:sz w:val="26"/>
          <w:szCs w:val="26"/>
          <w:u w:val="single"/>
        </w:rPr>
        <w:t xml:space="preserve"> </w:t>
      </w:r>
      <w:r w:rsidR="00A94851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администрации </w:t>
      </w:r>
      <w:proofErr w:type="spellStart"/>
      <w:r w:rsidR="00A94851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Шарашенского</w:t>
      </w:r>
      <w:proofErr w:type="spellEnd"/>
      <w:r w:rsidR="00A94851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A94851" w:rsidRPr="00A625E6">
        <w:rPr>
          <w:rFonts w:ascii="Times New Roman" w:hAnsi="Times New Roman"/>
          <w:i/>
          <w:color w:val="000000" w:themeColor="text1"/>
          <w:spacing w:val="-6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осуществляются в порядке, установленном муниципальными нормативными правовыми актами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94851" w:rsidRPr="00A625E6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A94851" w:rsidRPr="00A625E6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A94851" w:rsidRPr="00A625E6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</w:t>
      </w:r>
      <w:r w:rsidRPr="00A625E6">
        <w:rPr>
          <w:rFonts w:ascii="Times New Roman" w:hAnsi="Times New Roman"/>
          <w:i/>
          <w:iCs/>
          <w:color w:val="000000" w:themeColor="text1"/>
          <w:kern w:val="2"/>
          <w:sz w:val="26"/>
          <w:szCs w:val="26"/>
          <w:u w:val="single"/>
        </w:rPr>
        <w:t>,</w:t>
      </w:r>
      <w:r w:rsidRPr="00A625E6">
        <w:rPr>
          <w:rFonts w:ascii="Times New Roman" w:hAnsi="Times New Roman"/>
          <w:iCs/>
          <w:color w:val="000000" w:themeColor="text1"/>
          <w:kern w:val="2"/>
          <w:sz w:val="26"/>
          <w:szCs w:val="26"/>
        </w:rPr>
        <w:t xml:space="preserve"> определяющими процедуру подготовки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муниципальных правовых актов </w:t>
      </w:r>
      <w:proofErr w:type="spellStart"/>
      <w:r w:rsidR="00A625E6" w:rsidRPr="00A625E6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A625E6" w:rsidRPr="00A625E6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района.</w:t>
      </w:r>
    </w:p>
    <w:p w:rsidR="00691BEF" w:rsidRPr="00A625E6" w:rsidRDefault="00A625E6" w:rsidP="00B753D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6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.5. </w:t>
      </w:r>
      <w:r w:rsidR="005F344C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Издание Постановления, Распоряжения осуществляется </w:t>
      </w:r>
      <w:r w:rsidR="00691BEF" w:rsidRPr="00A625E6">
        <w:rPr>
          <w:rFonts w:ascii="Times New Roman" w:hAnsi="Times New Roman"/>
          <w:color w:val="000000" w:themeColor="text1"/>
          <w:sz w:val="26"/>
          <w:szCs w:val="26"/>
        </w:rPr>
        <w:t>в течение 30 календарных дней</w:t>
      </w:r>
      <w:proofErr w:type="gramStart"/>
      <w:r w:rsidR="00235E36" w:rsidRPr="00A625E6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691BEF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</w:t>
      </w:r>
      <w:r w:rsidR="00235E36" w:rsidRPr="00A625E6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r w:rsidR="00691BEF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со дня получения Уполномоченным органом Заключения.</w:t>
      </w:r>
      <w:r w:rsidR="00691BEF" w:rsidRPr="00A625E6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E75F9B" w:rsidRPr="00A625E6" w:rsidRDefault="00BA69A7" w:rsidP="00784975">
      <w:pPr>
        <w:pStyle w:val="ConsPlusNormal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ab/>
        <w:t>3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1204B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6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B22A3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6</w:t>
      </w:r>
      <w:r w:rsidR="00691BEF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B753D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5F344C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Должностное </w:t>
      </w:r>
      <w:r w:rsidR="00B753D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лицо</w:t>
      </w:r>
      <w:r w:rsidR="00784975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E75F9B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в течени</w:t>
      </w:r>
      <w:r w:rsidR="00571D10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е</w:t>
      </w:r>
      <w:r w:rsidR="00E75F9B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5 календарных дней</w:t>
      </w:r>
      <w:proofErr w:type="gramStart"/>
      <w:r w:rsidR="00235E36" w:rsidRPr="00A625E6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="00E75F9B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со дня издания Постановления направляет по 1 экземпляру Распоряжения и Заключения</w:t>
      </w:r>
      <w:r w:rsidR="00784975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,</w:t>
      </w:r>
      <w:r w:rsidR="00784975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79133C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а также копию </w:t>
      </w:r>
      <w:r w:rsidR="00784975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Постановления</w:t>
      </w:r>
      <w:r w:rsidR="0050376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(при наличии</w:t>
      </w:r>
      <w:r w:rsidR="00751A0B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)</w:t>
      </w:r>
      <w:r w:rsidR="00E75F9B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</w:p>
    <w:p w:rsidR="00571D10" w:rsidRPr="00A625E6" w:rsidRDefault="00E75F9B" w:rsidP="00BA69A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992259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Заявителю</w:t>
      </w:r>
      <w:r w:rsidR="00992259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и собственнику жилого помещения п</w:t>
      </w:r>
      <w:r w:rsidR="00E76354" w:rsidRPr="00A625E6">
        <w:rPr>
          <w:rFonts w:ascii="Times New Roman" w:hAnsi="Times New Roman"/>
          <w:color w:val="000000" w:themeColor="text1"/>
          <w:sz w:val="26"/>
          <w:szCs w:val="26"/>
        </w:rPr>
        <w:t>осредством почтового отправления или электронной форме с использованием информационно-телекоммуникационных сетей общего пользования,</w:t>
      </w:r>
      <w:r w:rsidR="00571D10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</w:t>
      </w:r>
      <w:r w:rsidR="00E76354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</w:t>
      </w:r>
      <w:r w:rsidR="001D7A6C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Единого портала государственных и муниципальных услуг </w:t>
      </w:r>
      <w:r w:rsidR="00E76354" w:rsidRPr="00A625E6">
        <w:rPr>
          <w:rFonts w:ascii="Times New Roman" w:hAnsi="Times New Roman"/>
          <w:color w:val="000000" w:themeColor="text1"/>
          <w:sz w:val="26"/>
          <w:szCs w:val="26"/>
        </w:rPr>
        <w:t>в личный кабинет Заявителя</w:t>
      </w:r>
      <w:r w:rsidR="00571D10" w:rsidRPr="00A625E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71D10" w:rsidRPr="00A625E6" w:rsidRDefault="00571D10" w:rsidP="00BA69A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proofErr w:type="gramStart"/>
      <w:r w:rsidRPr="00A625E6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признанного аварийным и подлежащим сносу или реконструкции посредством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почтового отправления или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посредством системы автоматизации делопроизводства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и электронного документооборота</w:t>
      </w:r>
      <w:r w:rsidR="00835A63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B22A39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835A63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случае </w:t>
      </w:r>
      <w:r w:rsidR="00835A6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признания жилого помещения непригодным для проживания </w:t>
      </w:r>
      <w:r w:rsidR="00B22A3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</w:t>
      </w:r>
      <w:r w:rsidR="00835A6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многоквартирного дома аварийным и подлежащим сносу или реконструкции).</w:t>
      </w:r>
      <w:proofErr w:type="gramEnd"/>
    </w:p>
    <w:p w:rsidR="00835A63" w:rsidRPr="00A625E6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Максимальный срок выполнения административной процедуры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22A39" w:rsidRPr="00A625E6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B22A39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35 календарных дней</w:t>
      </w:r>
      <w:proofErr w:type="gramStart"/>
      <w:r w:rsidR="00235E36" w:rsidRPr="00A625E6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proofErr w:type="gramEnd"/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в Уполномоченный орган Заключения</w:t>
      </w:r>
      <w:r w:rsidR="00B22A39" w:rsidRPr="00A625E6">
        <w:rPr>
          <w:rFonts w:ascii="Times New Roman" w:hAnsi="Times New Roman"/>
          <w:color w:val="000000" w:themeColor="text1"/>
          <w:sz w:val="26"/>
          <w:szCs w:val="26"/>
        </w:rPr>
        <w:t>, а в случае проведенного Межведомственной комиссии обследования жилых помещений, получивших повреждения в результате чрезвычайной ситуации, - 15 календарных дней</w:t>
      </w:r>
      <w:r w:rsidR="00235E36" w:rsidRPr="00A625E6">
        <w:rPr>
          <w:rFonts w:ascii="Times New Roman" w:hAnsi="Times New Roman"/>
          <w:b/>
          <w:color w:val="000000" w:themeColor="text1"/>
          <w:sz w:val="26"/>
          <w:szCs w:val="26"/>
          <w:vertAlign w:val="superscript"/>
        </w:rPr>
        <w:t>2</w:t>
      </w:r>
      <w:r w:rsidR="00B22A39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со дня получения Уполномоченным органом Заключения.</w:t>
      </w:r>
      <w:r w:rsidR="00B22A39" w:rsidRPr="00A625E6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992259" w:rsidRPr="00A625E6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(или)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Распоряжения, направление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Заявителю</w:t>
      </w:r>
      <w:r w:rsidR="0099225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и собственнику жилого помещения Распоряжения</w:t>
      </w:r>
      <w:r w:rsidR="001204B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, Заключения</w:t>
      </w:r>
      <w:r w:rsidR="0050376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555C1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и</w:t>
      </w:r>
      <w:r w:rsidR="001204B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555C1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копии</w:t>
      </w:r>
      <w:r w:rsidR="00992259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5C1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Постановления</w:t>
      </w:r>
      <w:r w:rsidR="0050376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(при наличии)</w:t>
      </w:r>
      <w:r w:rsidR="00555C1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</w:p>
    <w:p w:rsidR="00784975" w:rsidRPr="00A625E6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3.6.9. Постановление, Заключение могут быть </w:t>
      </w:r>
      <w:proofErr w:type="gramStart"/>
      <w:r w:rsidRPr="00A625E6">
        <w:rPr>
          <w:rFonts w:ascii="Times New Roman" w:hAnsi="Times New Roman"/>
          <w:color w:val="000000" w:themeColor="text1"/>
          <w:sz w:val="26"/>
          <w:szCs w:val="26"/>
        </w:rPr>
        <w:t>обжалованы</w:t>
      </w:r>
      <w:proofErr w:type="gramEnd"/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заинтересованными лицами в судебном порядке.</w:t>
      </w:r>
    </w:p>
    <w:p w:rsidR="009E3FE6" w:rsidRPr="00A625E6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pacing w:val="-8"/>
          <w:sz w:val="26"/>
          <w:szCs w:val="26"/>
        </w:rPr>
      </w:pPr>
    </w:p>
    <w:p w:rsidR="003B735D" w:rsidRPr="00A625E6" w:rsidRDefault="003B735D" w:rsidP="003B735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 Порядок осуществления административных процедур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br/>
        <w:t>в электронной форме, в том числе с использованием Единого портала госуда</w:t>
      </w:r>
      <w:r w:rsidR="001D7A6C" w:rsidRPr="00A625E6">
        <w:rPr>
          <w:rFonts w:ascii="Times New Roman" w:hAnsi="Times New Roman"/>
          <w:color w:val="000000" w:themeColor="text1"/>
          <w:sz w:val="26"/>
          <w:szCs w:val="26"/>
        </w:rPr>
        <w:t>рственных и муниципальных услуг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lastRenderedPageBreak/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аявителю обеспечивается выполнение следующих действий: 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запись на прием в Уполномоченный орган для подачи запроса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о предоставлении муниципальной услуги (далее – 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апрос);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апроса;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прием и регистрация Уполномоченным органом 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апроса и иных документов, необходимых для предоставления муниципальной услуги;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о ходе выполнения 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апроса;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досудебное (внесудебное) обжалование решений и действий (бездействия) Уполномоченного 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лица, Межведомственной комиссии,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должностных лиц Уполномоченного органа, Межведомственной </w:t>
      </w:r>
      <w:r w:rsidR="00F5436D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комиссии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;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в целях определения варианта муниципальной услуги, предусмотренного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настоящим Административным регламентом, соответствующего признакам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Заявителя;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предъявление 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аявителю варианта предоставления муниципальной услуги, предусмотренно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й настоящим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дминистративным регламентом. 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.2.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Для предоставления муниципальной услуги с использованием Единого портала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государственных и муниципальных услуг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к заполнению поля отмечаются звездочкой.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.3. Заявление считаетс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я отправленным после получения 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аявителем соответствующего электронного уведомления в личный кабинет 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аявителя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или его представителя на Едином портале государственных и муниципальных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услуг.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.4. В ходе предоставления муниципальной услуги </w:t>
      </w:r>
      <w:r w:rsidR="00085FF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аявитель получает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уведомления о статусе услуги в личном кабинете </w:t>
      </w:r>
      <w:r w:rsidR="00085FF3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аявителя или его представителя на Едином портале государственных и муниципальных услуг.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.5.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аявителя документа на бумажном носителе, подтверждающего содержание электронного документа.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Информация об электронных документах - результатах предоставления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услуг, в отношении которых предоставляется возможность, предусмотренная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абзацем вторым настоящего пункта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размещается оператором Единого портала государственных и муниципальных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услуг в едином личном кабинете или в электронной форме запроса.</w:t>
      </w:r>
    </w:p>
    <w:p w:rsidR="003B735D" w:rsidRPr="00A625E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получения результата предоставления услуги в форме </w:t>
      </w:r>
      <w:r w:rsidRPr="00A625E6">
        <w:rPr>
          <w:rFonts w:ascii="Times New Roman" w:hAnsi="Times New Roman"/>
          <w:color w:val="000000" w:themeColor="text1"/>
          <w:spacing w:val="-8"/>
          <w:sz w:val="26"/>
          <w:szCs w:val="26"/>
        </w:rPr>
        <w:t>электронного документа или документа на бумажном носителе обеспечивается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EE1A95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аявителю в течение срока действия результата предоставления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  <w:r w:rsidR="001204B9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lastRenderedPageBreak/>
        <w:t>(в случае если такой срок установлен нормативными правовыми актами Российской Федерации).</w:t>
      </w:r>
    </w:p>
    <w:p w:rsidR="003B735D" w:rsidRPr="0078497A" w:rsidRDefault="003B735D" w:rsidP="001204B9">
      <w:pPr>
        <w:spacing w:after="0" w:line="276" w:lineRule="auto"/>
        <w:ind w:firstLine="567"/>
        <w:jc w:val="both"/>
        <w:rPr>
          <w:rFonts w:ascii="Times New Roman" w:hAnsi="Times New Roman"/>
          <w:color w:val="FF0000"/>
          <w:sz w:val="28"/>
        </w:rPr>
      </w:pPr>
    </w:p>
    <w:bookmarkEnd w:id="4"/>
    <w:p w:rsidR="00333B2D" w:rsidRPr="00A625E6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4. Формы </w:t>
      </w:r>
      <w:proofErr w:type="gramStart"/>
      <w:r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>контроля за</w:t>
      </w:r>
      <w:proofErr w:type="gramEnd"/>
      <w:r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исполнением </w:t>
      </w:r>
      <w:r w:rsidR="00795311"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>А</w:t>
      </w:r>
      <w:r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дминистративного </w:t>
      </w:r>
      <w:r w:rsidR="00333B2D"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регламента</w:t>
      </w:r>
    </w:p>
    <w:p w:rsidR="00F0797B" w:rsidRPr="00A625E6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F0797B" w:rsidRPr="00A625E6" w:rsidRDefault="00857A86" w:rsidP="00CC03F8">
      <w:pPr>
        <w:pStyle w:val="consplusnormal1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625E6">
        <w:rPr>
          <w:color w:val="000000" w:themeColor="text1"/>
          <w:sz w:val="26"/>
          <w:szCs w:val="26"/>
        </w:rPr>
        <w:t xml:space="preserve">  </w:t>
      </w:r>
      <w:r w:rsidR="00F0797B" w:rsidRPr="00A625E6">
        <w:rPr>
          <w:color w:val="000000" w:themeColor="text1"/>
          <w:spacing w:val="-8"/>
          <w:sz w:val="26"/>
          <w:szCs w:val="26"/>
        </w:rPr>
        <w:t>4.1.</w:t>
      </w:r>
      <w:r w:rsidR="00CC03F8" w:rsidRPr="00A625E6">
        <w:rPr>
          <w:color w:val="000000" w:themeColor="text1"/>
          <w:spacing w:val="-8"/>
          <w:sz w:val="26"/>
          <w:szCs w:val="26"/>
        </w:rPr>
        <w:t> </w:t>
      </w:r>
      <w:proofErr w:type="gramStart"/>
      <w:r w:rsidR="00F0797B" w:rsidRPr="00A625E6">
        <w:rPr>
          <w:color w:val="000000" w:themeColor="text1"/>
          <w:spacing w:val="-8"/>
          <w:sz w:val="26"/>
          <w:szCs w:val="26"/>
        </w:rPr>
        <w:t>Контроль за</w:t>
      </w:r>
      <w:proofErr w:type="gramEnd"/>
      <w:r w:rsidR="00F0797B" w:rsidRPr="00A625E6">
        <w:rPr>
          <w:color w:val="000000" w:themeColor="text1"/>
          <w:spacing w:val="-8"/>
          <w:sz w:val="26"/>
          <w:szCs w:val="26"/>
        </w:rPr>
        <w:t xml:space="preserve"> соблюдением </w:t>
      </w:r>
      <w:r w:rsidRPr="00A625E6">
        <w:rPr>
          <w:color w:val="000000" w:themeColor="text1"/>
          <w:spacing w:val="-8"/>
          <w:sz w:val="26"/>
          <w:szCs w:val="26"/>
        </w:rPr>
        <w:t>У</w:t>
      </w:r>
      <w:r w:rsidR="00F0797B" w:rsidRPr="00A625E6">
        <w:rPr>
          <w:color w:val="000000" w:themeColor="text1"/>
          <w:spacing w:val="-8"/>
          <w:sz w:val="26"/>
          <w:szCs w:val="26"/>
        </w:rPr>
        <w:t>полномоченным органом, должностными</w:t>
      </w:r>
      <w:r w:rsidR="00F0797B" w:rsidRPr="00A625E6">
        <w:rPr>
          <w:color w:val="000000" w:themeColor="text1"/>
          <w:spacing w:val="-6"/>
          <w:sz w:val="26"/>
          <w:szCs w:val="26"/>
        </w:rPr>
        <w:t xml:space="preserve"> лицами </w:t>
      </w:r>
      <w:r w:rsidRPr="00A625E6">
        <w:rPr>
          <w:color w:val="000000" w:themeColor="text1"/>
          <w:spacing w:val="-6"/>
          <w:sz w:val="26"/>
          <w:szCs w:val="26"/>
        </w:rPr>
        <w:t>У</w:t>
      </w:r>
      <w:r w:rsidR="00F0797B" w:rsidRPr="00A625E6">
        <w:rPr>
          <w:color w:val="000000" w:themeColor="text1"/>
          <w:spacing w:val="-6"/>
          <w:sz w:val="26"/>
          <w:szCs w:val="26"/>
        </w:rPr>
        <w:t>полномоченного органа, участвующими</w:t>
      </w:r>
      <w:r w:rsidR="00CC03F8" w:rsidRPr="00A625E6">
        <w:rPr>
          <w:color w:val="000000" w:themeColor="text1"/>
          <w:spacing w:val="-6"/>
          <w:sz w:val="26"/>
          <w:szCs w:val="26"/>
        </w:rPr>
        <w:t xml:space="preserve"> </w:t>
      </w:r>
      <w:r w:rsidR="00F0797B" w:rsidRPr="00A625E6">
        <w:rPr>
          <w:color w:val="000000" w:themeColor="text1"/>
          <w:spacing w:val="-6"/>
          <w:sz w:val="26"/>
          <w:szCs w:val="26"/>
        </w:rPr>
        <w:t>в предоставлении</w:t>
      </w:r>
      <w:r w:rsidR="00F0797B" w:rsidRPr="00A625E6">
        <w:rPr>
          <w:color w:val="000000" w:themeColor="text1"/>
          <w:sz w:val="26"/>
          <w:szCs w:val="26"/>
        </w:rPr>
        <w:t xml:space="preserve"> муниципальной услуги, положений настоящего </w:t>
      </w:r>
      <w:r w:rsidRPr="00A625E6">
        <w:rPr>
          <w:color w:val="000000" w:themeColor="text1"/>
          <w:sz w:val="26"/>
          <w:szCs w:val="26"/>
        </w:rPr>
        <w:t>А</w:t>
      </w:r>
      <w:r w:rsidR="00F0797B" w:rsidRPr="00A625E6">
        <w:rPr>
          <w:color w:val="000000" w:themeColor="text1"/>
          <w:sz w:val="26"/>
          <w:szCs w:val="26"/>
        </w:rPr>
        <w:t xml:space="preserve">дминистративного регламента осуществляется должностными лицами </w:t>
      </w:r>
      <w:r w:rsidRPr="00A625E6">
        <w:rPr>
          <w:color w:val="000000" w:themeColor="text1"/>
          <w:spacing w:val="-6"/>
          <w:sz w:val="26"/>
          <w:szCs w:val="26"/>
        </w:rPr>
        <w:t>У</w:t>
      </w:r>
      <w:r w:rsidR="00F0797B" w:rsidRPr="00A625E6">
        <w:rPr>
          <w:color w:val="000000" w:themeColor="text1"/>
          <w:spacing w:val="-6"/>
          <w:sz w:val="26"/>
          <w:szCs w:val="26"/>
        </w:rPr>
        <w:t>полномоченного органа, специально уполномоченными на осуществление</w:t>
      </w:r>
      <w:r w:rsidR="00F0797B" w:rsidRPr="00A625E6">
        <w:rPr>
          <w:color w:val="000000" w:themeColor="text1"/>
          <w:sz w:val="26"/>
          <w:szCs w:val="26"/>
        </w:rPr>
        <w:t xml:space="preserve"> данного контроля, </w:t>
      </w:r>
      <w:r w:rsidR="000633C8" w:rsidRPr="00A625E6">
        <w:rPr>
          <w:color w:val="000000" w:themeColor="text1"/>
          <w:sz w:val="26"/>
          <w:szCs w:val="26"/>
        </w:rPr>
        <w:t>председателем</w:t>
      </w:r>
      <w:r w:rsidR="00F0797B" w:rsidRPr="00A625E6">
        <w:rPr>
          <w:color w:val="000000" w:themeColor="text1"/>
          <w:sz w:val="26"/>
          <w:szCs w:val="26"/>
        </w:rPr>
        <w:t xml:space="preserve"> </w:t>
      </w:r>
      <w:r w:rsidRPr="00A625E6">
        <w:rPr>
          <w:color w:val="000000" w:themeColor="text1"/>
          <w:sz w:val="26"/>
          <w:szCs w:val="26"/>
        </w:rPr>
        <w:t>У</w:t>
      </w:r>
      <w:r w:rsidR="00F0797B" w:rsidRPr="00A625E6">
        <w:rPr>
          <w:color w:val="000000" w:themeColor="text1"/>
          <w:sz w:val="26"/>
          <w:szCs w:val="26"/>
        </w:rPr>
        <w:t>полномоченного органа и включает</w:t>
      </w:r>
      <w:r w:rsidRPr="00A625E6">
        <w:rPr>
          <w:color w:val="000000" w:themeColor="text1"/>
          <w:sz w:val="26"/>
          <w:szCs w:val="26"/>
        </w:rPr>
        <w:t xml:space="preserve"> </w:t>
      </w:r>
      <w:r w:rsidR="00F0797B" w:rsidRPr="00A625E6">
        <w:rPr>
          <w:color w:val="000000" w:themeColor="text1"/>
          <w:sz w:val="26"/>
          <w:szCs w:val="26"/>
        </w:rPr>
        <w:t xml:space="preserve">в себя проведение проверок полноты и качества предоставления муниципальной услуги. </w:t>
      </w:r>
      <w:r w:rsidR="00F0797B" w:rsidRPr="00A625E6">
        <w:rPr>
          <w:color w:val="000000" w:themeColor="text1"/>
          <w:spacing w:val="-6"/>
          <w:sz w:val="26"/>
          <w:szCs w:val="26"/>
        </w:rPr>
        <w:t xml:space="preserve">Плановые и внеплановые проверки проводятся уполномоченными должностными лицами </w:t>
      </w:r>
      <w:r w:rsidRPr="00A625E6">
        <w:rPr>
          <w:color w:val="000000" w:themeColor="text1"/>
          <w:spacing w:val="-6"/>
          <w:sz w:val="26"/>
          <w:szCs w:val="26"/>
        </w:rPr>
        <w:t>У</w:t>
      </w:r>
      <w:r w:rsidR="00F0797B" w:rsidRPr="00A625E6">
        <w:rPr>
          <w:color w:val="000000" w:themeColor="text1"/>
          <w:spacing w:val="-6"/>
          <w:sz w:val="26"/>
          <w:szCs w:val="26"/>
        </w:rPr>
        <w:t xml:space="preserve">полномоченного органа на основании </w:t>
      </w:r>
      <w:r w:rsidR="00CC03F8" w:rsidRPr="00A625E6">
        <w:rPr>
          <w:color w:val="000000" w:themeColor="text1"/>
          <w:spacing w:val="-6"/>
          <w:sz w:val="26"/>
          <w:szCs w:val="26"/>
        </w:rPr>
        <w:t>распоряжения</w:t>
      </w:r>
      <w:r w:rsidR="00CC03F8" w:rsidRPr="00A625E6">
        <w:rPr>
          <w:color w:val="000000" w:themeColor="text1"/>
          <w:sz w:val="26"/>
          <w:szCs w:val="26"/>
        </w:rPr>
        <w:t xml:space="preserve"> руководителя </w:t>
      </w:r>
      <w:r w:rsidRPr="00A625E6">
        <w:rPr>
          <w:color w:val="000000" w:themeColor="text1"/>
          <w:sz w:val="26"/>
          <w:szCs w:val="26"/>
        </w:rPr>
        <w:t>У</w:t>
      </w:r>
      <w:r w:rsidR="00F0797B" w:rsidRPr="00A625E6">
        <w:rPr>
          <w:color w:val="000000" w:themeColor="text1"/>
          <w:sz w:val="26"/>
          <w:szCs w:val="26"/>
        </w:rPr>
        <w:t>полномоченного органа.</w:t>
      </w:r>
    </w:p>
    <w:p w:rsidR="00333B2D" w:rsidRPr="00A625E6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4.2.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A625E6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4.2.1. Плановых проверок соблюдения и исполнения должностными лицами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1C3E6E" w:rsidRPr="00A625E6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, участвующими в предоставлении муниципальной услуги, положений настоящего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дминистративного регламента, нормативных правовых актов, регулирующих деятельность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в целом.</w:t>
      </w:r>
    </w:p>
    <w:p w:rsidR="00333B2D" w:rsidRPr="00A625E6" w:rsidRDefault="00333B2D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4.2.2.</w:t>
      </w:r>
      <w:r w:rsidR="00CD58E2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Внеплановых проверок соблюдения и исполнения должностными лицами </w:t>
      </w:r>
      <w:bookmarkStart w:id="5" w:name="_Hlk69483798"/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У</w:t>
      </w:r>
      <w:r w:rsidR="001C3E6E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полномоченного органа</w:t>
      </w:r>
      <w:bookmarkEnd w:id="5"/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участвующими в предоставлении муниципальной услуги, положений настоящего </w:t>
      </w:r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дминистративного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регламента, нормативных правовых актов, регулирующих деятельность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в целом.</w:t>
      </w:r>
    </w:p>
    <w:p w:rsidR="00333B2D" w:rsidRPr="00A625E6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4.3.</w:t>
      </w:r>
      <w:r w:rsidR="00CD58E2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proofErr w:type="gramStart"/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Плановые проверки осуществления отдельных административных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процедур проводятся 1 раз в полугодие; полноты и качества предоставления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муниципальной услуги в целом - 1 раз в год, внеплановые - при поступлении</w:t>
      </w:r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FB18A1" w:rsidRPr="00A625E6">
        <w:rPr>
          <w:rFonts w:ascii="Times New Roman" w:hAnsi="Times New Roman"/>
          <w:color w:val="000000" w:themeColor="text1"/>
          <w:sz w:val="26"/>
          <w:szCs w:val="26"/>
        </w:rPr>
        <w:t>полномоченн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="00FB18A1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орган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жалобы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документов и сведений, указывающих на нарушения настоящего </w:t>
      </w:r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А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дминистративного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регламента.</w:t>
      </w:r>
      <w:proofErr w:type="gramEnd"/>
    </w:p>
    <w:p w:rsidR="00333B2D" w:rsidRPr="00A625E6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4.4.</w:t>
      </w:r>
      <w:r w:rsidR="00CD58E2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По результатам проведенной проверки составляется акт</w:t>
      </w:r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проверки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,</w:t>
      </w:r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в котором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отражаются выявленные нарушения и предложения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по их устранению.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Акт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проверки 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подписывается должностным лицом</w:t>
      </w:r>
      <w:r w:rsidR="00CC03F8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Уполномоченного органа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, уполномоченным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на проведение проверки.</w:t>
      </w:r>
    </w:p>
    <w:p w:rsidR="005B4FB4" w:rsidRPr="00A625E6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  <w:highlight w:val="cyan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4.5.</w:t>
      </w:r>
      <w:r w:rsidR="005B4FB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 Должностные лица Уполномоченного органа, Межведомственной</w:t>
      </w:r>
      <w:r w:rsidR="005B4FB4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предусмотренных настоящим Административным регламентом в соответствии</w:t>
      </w:r>
      <w:r w:rsidR="005B4FB4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с законодательством Российской Федерации.</w:t>
      </w:r>
    </w:p>
    <w:p w:rsidR="00333B2D" w:rsidRPr="00A625E6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4.6.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Самостоятельной формой </w:t>
      </w:r>
      <w:proofErr w:type="gramStart"/>
      <w:r w:rsidRPr="00A625E6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положений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настоящего 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дминистративного регламента является контроль со стороны 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граждан, их объединений и организаций, который осуществляется путем направления обращений и жалоб в 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7777C7" w:rsidRPr="00A625E6">
        <w:rPr>
          <w:rFonts w:ascii="Times New Roman" w:hAnsi="Times New Roman"/>
          <w:color w:val="000000" w:themeColor="text1"/>
          <w:sz w:val="26"/>
          <w:szCs w:val="26"/>
        </w:rPr>
        <w:t>полномоченный орган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33B2D" w:rsidRPr="00A625E6" w:rsidRDefault="00333B2D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C03F8" w:rsidRPr="00A625E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b/>
          <w:color w:val="000000" w:themeColor="text1"/>
          <w:sz w:val="26"/>
          <w:szCs w:val="26"/>
        </w:rPr>
        <w:t>5. Досудебный (внесудебный) порядок обжалования решений</w:t>
      </w:r>
    </w:p>
    <w:p w:rsidR="00333B2D" w:rsidRPr="00A625E6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b/>
          <w:color w:val="000000" w:themeColor="text1"/>
          <w:sz w:val="26"/>
          <w:szCs w:val="26"/>
        </w:rPr>
        <w:t>и</w:t>
      </w:r>
      <w:r w:rsidR="00333B2D" w:rsidRPr="00A625E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действий (бездействия) </w:t>
      </w:r>
      <w:r w:rsidRPr="00A625E6">
        <w:rPr>
          <w:rFonts w:ascii="Times New Roman" w:hAnsi="Times New Roman"/>
          <w:b/>
          <w:color w:val="000000" w:themeColor="text1"/>
          <w:sz w:val="26"/>
          <w:szCs w:val="26"/>
        </w:rPr>
        <w:t>У</w:t>
      </w:r>
      <w:r w:rsidR="00FB18A1" w:rsidRPr="00A625E6">
        <w:rPr>
          <w:rFonts w:ascii="Times New Roman" w:hAnsi="Times New Roman"/>
          <w:b/>
          <w:color w:val="000000" w:themeColor="text1"/>
          <w:sz w:val="26"/>
          <w:szCs w:val="26"/>
        </w:rPr>
        <w:t>полномоченного органа</w:t>
      </w:r>
      <w:r w:rsidR="00333B2D" w:rsidRPr="00A625E6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r w:rsidR="00333B2D"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 также </w:t>
      </w:r>
      <w:r w:rsidR="00B01300"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>его</w:t>
      </w:r>
      <w:r w:rsidR="00333B2D" w:rsidRPr="00A625E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333B2D" w:rsidRPr="00A625E6">
        <w:rPr>
          <w:rFonts w:ascii="Times New Roman" w:hAnsi="Times New Roman"/>
          <w:b/>
          <w:bCs/>
          <w:color w:val="000000" w:themeColor="text1"/>
          <w:spacing w:val="-6"/>
          <w:sz w:val="26"/>
          <w:szCs w:val="26"/>
        </w:rPr>
        <w:t>должностных лиц, муниципальных служащих</w:t>
      </w:r>
      <w:r w:rsidR="0044096D" w:rsidRPr="00A625E6">
        <w:rPr>
          <w:rFonts w:ascii="Times New Roman" w:hAnsi="Times New Roman"/>
          <w:b/>
          <w:bCs/>
          <w:color w:val="000000" w:themeColor="text1"/>
          <w:spacing w:val="-6"/>
          <w:sz w:val="26"/>
          <w:szCs w:val="26"/>
        </w:rPr>
        <w:t>, МФЦ, работников МФЦ</w:t>
      </w:r>
    </w:p>
    <w:p w:rsidR="00333B2D" w:rsidRPr="00A625E6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33B2D" w:rsidRPr="00A625E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>5.1.</w:t>
      </w:r>
      <w:r w:rsidR="00CC03F8" w:rsidRPr="00A625E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Заявитель может обратиться с жалобой на решения и действия (бездействие) </w:t>
      </w:r>
      <w:r w:rsidR="00C11877" w:rsidRPr="00A625E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FB18A1" w:rsidRPr="00A625E6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625E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A625E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 также </w:t>
      </w:r>
      <w:r w:rsidR="00B01300" w:rsidRPr="00A625E6">
        <w:rPr>
          <w:rFonts w:ascii="Times New Roman" w:hAnsi="Times New Roman"/>
          <w:bCs/>
          <w:color w:val="000000" w:themeColor="text1"/>
          <w:sz w:val="26"/>
          <w:szCs w:val="26"/>
        </w:rPr>
        <w:t>его</w:t>
      </w:r>
      <w:r w:rsidRPr="00A625E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должностных лиц, муниципальных служащих, </w:t>
      </w:r>
      <w:r w:rsidR="0044096D" w:rsidRPr="00A625E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МФЦ, работников МФЦ, </w:t>
      </w:r>
      <w:r w:rsidRPr="00A625E6">
        <w:rPr>
          <w:rFonts w:ascii="Times New Roman" w:hAnsi="Times New Roman"/>
          <w:bCs/>
          <w:color w:val="000000" w:themeColor="text1"/>
          <w:sz w:val="26"/>
          <w:szCs w:val="26"/>
        </w:rPr>
        <w:t>в том ч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исле</w:t>
      </w:r>
      <w:r w:rsidR="0044096D" w:rsidRPr="00A625E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>в следующих случаях:</w:t>
      </w:r>
    </w:p>
    <w:p w:rsidR="00333B2D" w:rsidRPr="00A625E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1) нарушение срока регистрации запроса </w:t>
      </w:r>
      <w:r w:rsidR="005046DD" w:rsidRPr="00A625E6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аявителя о предоставлении муниципальной услуги, запроса, указанного в </w:t>
      </w:r>
      <w:hyperlink r:id="rId14" w:history="1">
        <w:r w:rsidRPr="00A625E6">
          <w:rPr>
            <w:rFonts w:ascii="Times New Roman" w:hAnsi="Times New Roman"/>
            <w:color w:val="000000" w:themeColor="text1"/>
            <w:sz w:val="26"/>
            <w:szCs w:val="26"/>
          </w:rPr>
          <w:t>статье 15.1</w:t>
        </w:r>
      </w:hyperlink>
      <w:r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</w:t>
      </w:r>
      <w:r w:rsidRPr="00A625E6">
        <w:rPr>
          <w:rFonts w:ascii="Times New Roman" w:hAnsi="Times New Roman"/>
          <w:bCs/>
          <w:color w:val="000000" w:themeColor="text1"/>
          <w:sz w:val="26"/>
          <w:szCs w:val="26"/>
        </w:rPr>
        <w:t>№ 210-ФЗ;</w:t>
      </w:r>
    </w:p>
    <w:p w:rsidR="00333B2D" w:rsidRPr="00A625E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2)</w:t>
      </w:r>
      <w:r w:rsidR="0044096D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нарушение срока пред</w:t>
      </w:r>
      <w:r w:rsidR="007C0656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оставления муниципальной услуги</w:t>
      </w:r>
      <w:r w:rsidR="0044096D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44096D" w:rsidRPr="00A625E6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  <w:t>В указанном</w:t>
      </w:r>
      <w:r w:rsidR="0044096D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 случае досудебное (внесудебное) обжалование </w:t>
      </w:r>
      <w:r w:rsidR="005046DD" w:rsidRPr="00A625E6">
        <w:rPr>
          <w:rFonts w:ascii="Times New Roman" w:hAnsi="Times New Roman"/>
          <w:color w:val="000000" w:themeColor="text1"/>
          <w:sz w:val="26"/>
          <w:szCs w:val="26"/>
        </w:rPr>
        <w:t xml:space="preserve">Заявителем </w:t>
      </w:r>
      <w:r w:rsidR="0044096D" w:rsidRPr="00A625E6">
        <w:rPr>
          <w:rFonts w:ascii="Times New Roman" w:hAnsi="Times New Roman"/>
          <w:color w:val="000000" w:themeColor="text1"/>
          <w:sz w:val="26"/>
          <w:szCs w:val="26"/>
        </w:rPr>
        <w:t>решений и действий (бездействия) МФЦ, работника МФЦ возможно</w:t>
      </w:r>
      <w:r w:rsidR="0044096D" w:rsidRPr="00A625E6">
        <w:rPr>
          <w:rFonts w:ascii="Times New Roman" w:hAnsi="Times New Roman"/>
          <w:color w:val="000000" w:themeColor="text1"/>
          <w:sz w:val="26"/>
          <w:szCs w:val="26"/>
        </w:rPr>
        <w:br/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</w:t>
      </w:r>
      <w:r w:rsidR="007C0656" w:rsidRPr="00A625E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33B2D" w:rsidRPr="00FC538E" w:rsidRDefault="00333B2D" w:rsidP="00333B2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требование у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аявителя документов или информации либо осуществления действий, представление или осуществление которых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625E6" w:rsidRPr="00FC538E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A625E6" w:rsidRPr="00FC538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 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для предоставления муниципальной услуги;</w:t>
      </w:r>
    </w:p>
    <w:p w:rsidR="00333B2D" w:rsidRPr="00FC538E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4) отказ в приеме документов, предоставление которых предусмотрено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 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для предоста</w:t>
      </w:r>
      <w:r w:rsidR="005B4FB4" w:rsidRPr="00FC538E">
        <w:rPr>
          <w:rFonts w:ascii="Times New Roman" w:hAnsi="Times New Roman"/>
          <w:color w:val="000000" w:themeColor="text1"/>
          <w:sz w:val="26"/>
          <w:szCs w:val="26"/>
        </w:rPr>
        <w:t>вления муниципальной услуги, у З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аявителя;</w:t>
      </w:r>
    </w:p>
    <w:p w:rsidR="00333B2D" w:rsidRPr="00FC538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C538E">
        <w:rPr>
          <w:rFonts w:ascii="Times New Roman" w:hAnsi="Times New Roman"/>
          <w:color w:val="000000" w:themeColor="text1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FC538E">
        <w:rPr>
          <w:rFonts w:ascii="Times New Roman" w:hAnsi="Times New Roman"/>
          <w:color w:val="000000" w:themeColor="text1"/>
          <w:sz w:val="26"/>
          <w:szCs w:val="26"/>
        </w:rPr>
        <w:t>ми актами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В указанном случае досудебное (внесудебное) обжалование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>аявителем решений и действий (бездействия) МФЦ, работника МФЦ возможно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br/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в порядке, определенном частью 1.3 статьи 16 Федерального закона № 210-ФЗ</w:t>
      </w:r>
      <w:r w:rsidR="007C0656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;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33B2D" w:rsidRPr="00FC538E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6) затребование с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области, муниципальными </w:t>
      </w:r>
      <w:r w:rsidR="007C0656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нормативными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правовыми актами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33B2D" w:rsidRPr="00FC538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7)</w:t>
      </w:r>
      <w:r w:rsidR="007C0656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 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отказ 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У</w:t>
      </w:r>
      <w:r w:rsidR="003462C4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полномоченного органа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, </w:t>
      </w:r>
      <w:r w:rsidR="00B01300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его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должностного лица</w:t>
      </w:r>
      <w:r w:rsidR="00B01300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, муниципальных служащих</w:t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, МФЦ, работника МФЦ</w:t>
      </w:r>
      <w:r w:rsidR="00B01300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в исправлении допущенных ими опечаток</w:t>
      </w:r>
      <w:r w:rsidR="004D4A33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lastRenderedPageBreak/>
        <w:t>ошибок в выданных в результате предоставления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FC538E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  <w:r w:rsidR="008E2F2E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(бездействие) которого обжалуются, возложена функция по предоставлению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услуги в полном объеме в порядке, определенном </w:t>
      </w:r>
      <w:hyperlink r:id="rId15" w:history="1">
        <w:r w:rsidR="005046DD" w:rsidRPr="00FC538E">
          <w:rPr>
            <w:rFonts w:ascii="Times New Roman" w:hAnsi="Times New Roman"/>
            <w:color w:val="000000" w:themeColor="text1"/>
            <w:sz w:val="26"/>
            <w:szCs w:val="26"/>
          </w:rPr>
          <w:t>частью 1.3 статьи 16</w:t>
        </w:r>
      </w:hyperlink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№ 210-ФЗ;</w:t>
      </w:r>
    </w:p>
    <w:p w:rsidR="00333B2D" w:rsidRPr="00FC538E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FC538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C538E">
        <w:rPr>
          <w:rFonts w:ascii="Times New Roman" w:hAnsi="Times New Roman"/>
          <w:color w:val="000000" w:themeColor="text1"/>
          <w:sz w:val="26"/>
          <w:szCs w:val="26"/>
        </w:rPr>
        <w:t>9) приостановление предоставления муниципальной услуги, если основания приостановления не преду</w:t>
      </w:r>
      <w:r w:rsidR="007C0656" w:rsidRPr="00FC538E">
        <w:rPr>
          <w:rFonts w:ascii="Times New Roman" w:hAnsi="Times New Roman"/>
          <w:color w:val="000000" w:themeColor="text1"/>
          <w:sz w:val="26"/>
          <w:szCs w:val="26"/>
        </w:rPr>
        <w:t>смотрены федеральными законами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br/>
      </w:r>
      <w:r w:rsidR="007C0656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правовыми актами Волгоградской области, муниципальными</w:t>
      </w:r>
      <w:r w:rsidR="007C0656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нормативными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правовыми актами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FC538E" w:rsidRPr="00FC538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proofErr w:type="gramEnd"/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 указанном случае досудебное (внесудебное) обжалование 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аявителем решений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и действий (бездействия) МФЦ, работника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МФЦ возможно в случае, если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br/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на МФЦ, решения и действия (бездействие) </w:t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которого обжалуются, возложена функция по предоставлению муниципальной</w:t>
      </w:r>
      <w:r w:rsidR="0044096D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услуги в полном объеме в порядке, определенном частью 1.3 статьи 16 Федерального закона № 210-ФЗ;</w:t>
      </w:r>
    </w:p>
    <w:p w:rsidR="00333B2D" w:rsidRPr="00FC538E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10) требование у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необходимых для предоставления муниципальной услуги, либо </w:t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в предоставлении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услуги, за исключением случаев,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предусмотренных </w:t>
      </w:r>
      <w:hyperlink r:id="rId16" w:history="1">
        <w:r w:rsidRPr="00FC538E">
          <w:rPr>
            <w:rFonts w:ascii="Times New Roman" w:hAnsi="Times New Roman"/>
            <w:color w:val="000000" w:themeColor="text1"/>
            <w:spacing w:val="-6"/>
            <w:sz w:val="26"/>
            <w:szCs w:val="26"/>
          </w:rPr>
          <w:t>пунктом 4 части 1 статьи 7</w:t>
        </w:r>
      </w:hyperlink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Федерального закона № 210-ФЗ.</w:t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В указанном случае досудебное (внесудебное) обжалование 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5046D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br/>
      </w:r>
      <w:r w:rsidR="0044096D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в полном объеме в порядке, определенном частью 1.3 статьи 16 Федерального закона  № 210-ФЗ.</w:t>
      </w:r>
    </w:p>
    <w:p w:rsidR="00C11E46" w:rsidRPr="00FC538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5.2. </w:t>
      </w:r>
      <w:r w:rsidR="00FC538E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Жалоба подается в письменной форме на бумажном носителе, в электронной форме в администрацию </w:t>
      </w:r>
      <w:proofErr w:type="spellStart"/>
      <w:r w:rsidR="00FC538E" w:rsidRPr="00FC538E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="00FC538E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области, МФЦ,  либо </w:t>
      </w:r>
      <w:proofErr w:type="gramStart"/>
      <w:r w:rsidR="00FC538E" w:rsidRPr="00FC538E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="00FC538E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 учредителем МФЦ (далее - учредитель МФЦ),</w:t>
      </w:r>
    </w:p>
    <w:p w:rsidR="00333B2D" w:rsidRPr="00FC538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Жалоба на решения и действия (бездействие)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3462C4" w:rsidRPr="00FC538E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FC538E"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  <w:t>,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должностного лица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3462C4" w:rsidRPr="00FC538E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FC538E"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  <w:t>,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служащего, руководителя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3462C4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полномоченного органа 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может 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быть направлена по почте, с использованием информационно-телекоммуникационной сети </w:t>
      </w:r>
      <w:r w:rsidR="001D7A6C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Интернет</w:t>
      </w:r>
      <w:r w:rsidR="001D7A6C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"</w:t>
      </w:r>
      <w:r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, официального сайта</w:t>
      </w:r>
      <w:r w:rsidR="007C0656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5B4FB4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У</w:t>
      </w:r>
      <w:r w:rsidR="007C0656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полномоченного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органа, </w:t>
      </w:r>
      <w:r w:rsidR="007C0656" w:rsidRPr="00FC538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>диного портала государственных и муниципальных услуг, а также может быть принята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при личном приеме </w:t>
      </w:r>
      <w:r w:rsidR="005B4FB4" w:rsidRPr="00FC538E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аявителя. </w:t>
      </w:r>
    </w:p>
    <w:p w:rsidR="00C11E46" w:rsidRPr="00FC538E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</w:t>
      </w:r>
    </w:p>
    <w:p w:rsidR="003462C4" w:rsidRPr="00FC538E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>5.3</w:t>
      </w:r>
      <w:r w:rsidR="00DD6FD6" w:rsidRPr="00FC538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C0656" w:rsidRPr="00FC53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462C4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Жалобы на решения и действия (бездействие) руководителя </w:t>
      </w:r>
      <w:r w:rsidR="003462C4" w:rsidRPr="00FC538E">
        <w:rPr>
          <w:rFonts w:ascii="Times New Roman" w:hAnsi="Times New Roman"/>
          <w:color w:val="000000" w:themeColor="text1"/>
          <w:spacing w:val="-6"/>
          <w:sz w:val="26"/>
          <w:szCs w:val="26"/>
        </w:rPr>
        <w:t>органа, предоставляющего муниципальную услугу, подаются в вышестоящий</w:t>
      </w:r>
      <w:r w:rsidR="003462C4" w:rsidRPr="00FC538E">
        <w:rPr>
          <w:rFonts w:ascii="Times New Roman" w:hAnsi="Times New Roman"/>
          <w:color w:val="000000" w:themeColor="text1"/>
          <w:sz w:val="26"/>
          <w:szCs w:val="26"/>
        </w:rPr>
        <w:t xml:space="preserve"> орган (при </w:t>
      </w:r>
      <w:r w:rsidR="003462C4" w:rsidRPr="00FC538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его наличии) либо в случае его отсутствия рассматриваются непосредственно руководителем </w:t>
      </w:r>
      <w:r w:rsidR="005046DD" w:rsidRPr="00FC538E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7C0656" w:rsidRPr="00FC538E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органа.</w:t>
      </w:r>
    </w:p>
    <w:p w:rsidR="00333B2D" w:rsidRPr="00FC538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538E">
        <w:rPr>
          <w:rFonts w:ascii="Times New Roman" w:hAnsi="Times New Roman"/>
          <w:color w:val="000000" w:themeColor="text1"/>
          <w:sz w:val="26"/>
          <w:szCs w:val="26"/>
        </w:rPr>
        <w:t>5.4. Жалоба должна содержать:</w:t>
      </w:r>
    </w:p>
    <w:p w:rsidR="00333B2D" w:rsidRPr="00CF2593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7C0656" w:rsidRPr="00CF2593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 </w:t>
      </w:r>
      <w:r w:rsidR="005046DD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, должностного лица</w:t>
      </w:r>
      <w:r w:rsidRPr="00CF2593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r w:rsidR="005046DD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, или муниципального служащего, </w:t>
      </w:r>
      <w:r w:rsidR="00C11E46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МФЦ, руководителя и (или) работника МФЦ, 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решения и действия (бездействие) которых обжалуются;</w:t>
      </w:r>
    </w:p>
    <w:p w:rsidR="00333B2D" w:rsidRPr="00CF2593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CF2593">
        <w:rPr>
          <w:rFonts w:ascii="Times New Roman" w:hAnsi="Times New Roman"/>
          <w:color w:val="000000" w:themeColor="text1"/>
          <w:sz w:val="26"/>
          <w:szCs w:val="26"/>
        </w:rPr>
        <w:t>2)</w:t>
      </w:r>
      <w:r w:rsidR="007C0656" w:rsidRPr="00CF2593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фамилию, имя, отчество (последнее - при наличии), сведения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о месте жительства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аявителя - физического лица либо наименование, сведения о месте нахождения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Заявителю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333B2D" w:rsidRPr="00CF2593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7C0656" w:rsidRPr="00CF2593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обжалуемых решениях и действиях (бездействии)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, должностного лица</w:t>
      </w:r>
      <w:r w:rsidR="00DD6FD6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либо муниципального служащего</w:t>
      </w:r>
      <w:r w:rsidR="00C11E46" w:rsidRPr="00CF2593">
        <w:rPr>
          <w:rFonts w:ascii="Times New Roman" w:hAnsi="Times New Roman"/>
          <w:color w:val="000000" w:themeColor="text1"/>
          <w:sz w:val="26"/>
          <w:szCs w:val="26"/>
        </w:rPr>
        <w:t>, МФЦ, работника МФЦ</w:t>
      </w:r>
      <w:r w:rsidR="00196CBB" w:rsidRPr="00CF259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33B2D" w:rsidRPr="00CF2593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4) доводы, на основании которых </w:t>
      </w:r>
      <w:r w:rsidR="005B4FB4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аявитель не согласен с решением и действиями (бездействием)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, должностного лица</w:t>
      </w:r>
      <w:r w:rsidRPr="00CF2593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r w:rsidR="005B4FB4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="005B4FB4" w:rsidRPr="00CF259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632F02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муниципального служащего</w:t>
      </w:r>
      <w:r w:rsidR="00C11E46" w:rsidRPr="00CF2593">
        <w:rPr>
          <w:rFonts w:ascii="Times New Roman" w:hAnsi="Times New Roman"/>
          <w:color w:val="000000" w:themeColor="text1"/>
          <w:sz w:val="26"/>
          <w:szCs w:val="26"/>
        </w:rPr>
        <w:t>, МФЦ, работника МФЦ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11E46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Заявителем могут быть представлены документы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(при наличии), подтверждающие доводы </w:t>
      </w:r>
      <w:r w:rsidR="005B4FB4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аявителя, либо их копии.</w:t>
      </w:r>
    </w:p>
    <w:p w:rsidR="00333B2D" w:rsidRPr="00CF2593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CF2593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5.5. Основанием для начала процедуры досудебного обжалования </w:t>
      </w:r>
      <w:r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является поступление жалобы </w:t>
      </w:r>
      <w:r w:rsidR="00C11877"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>аявителя. Регистрация жалобы осуществляется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1877"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должностным лицом Уполномоченного </w:t>
      </w:r>
      <w:r w:rsidR="00632F02"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>органа</w:t>
      </w:r>
      <w:r w:rsidR="00C11E46"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>, работником МФЦ в</w:t>
      </w:r>
      <w:r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течение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4C70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дней со дня ее поступления.</w:t>
      </w:r>
    </w:p>
    <w:p w:rsidR="00333B2D" w:rsidRPr="00CF2593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Жалоба, поступившая в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</w:t>
      </w:r>
      <w:r w:rsidR="00485416" w:rsidRPr="00CF2593">
        <w:rPr>
          <w:rFonts w:ascii="Times New Roman" w:hAnsi="Times New Roman"/>
          <w:color w:val="000000" w:themeColor="text1"/>
          <w:sz w:val="26"/>
          <w:szCs w:val="26"/>
        </w:rPr>
        <w:t>орган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11E46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МФЦ, Учредителю МФЦ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подлежит рассмотрению в течение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ее регистрации, а в случае обжалования отказа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85416" w:rsidRPr="00CF2593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="00C11E46" w:rsidRPr="00CF2593">
        <w:rPr>
          <w:rFonts w:ascii="Times New Roman" w:hAnsi="Times New Roman"/>
          <w:color w:val="000000" w:themeColor="text1"/>
          <w:sz w:val="26"/>
          <w:szCs w:val="26"/>
        </w:rPr>
        <w:t>, МФЦ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в приеме документов у </w:t>
      </w:r>
      <w:r w:rsidR="005B4FB4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в течение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ее регистрации.</w:t>
      </w:r>
      <w:proofErr w:type="gramEnd"/>
    </w:p>
    <w:p w:rsidR="00333B2D" w:rsidRPr="00CF2593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5.6. В случае если в жалобе не </w:t>
      </w:r>
      <w:proofErr w:type="gramStart"/>
      <w:r w:rsidRPr="00CF2593">
        <w:rPr>
          <w:rFonts w:ascii="Times New Roman" w:hAnsi="Times New Roman"/>
          <w:color w:val="000000" w:themeColor="text1"/>
          <w:sz w:val="26"/>
          <w:szCs w:val="26"/>
        </w:rPr>
        <w:t>указаны</w:t>
      </w:r>
      <w:proofErr w:type="gramEnd"/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фамилия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аявителя, направившего жалобу, </w:t>
      </w:r>
      <w:r w:rsidR="00485416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и (или) 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почтовый адрес, по которому должен быть направлен ответ, ответ на жалобу не дается. </w:t>
      </w:r>
    </w:p>
    <w:p w:rsidR="00333B2D" w:rsidRPr="00CF2593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CF2593">
        <w:rPr>
          <w:rFonts w:ascii="Times New Roman" w:hAnsi="Times New Roman"/>
          <w:color w:val="000000" w:themeColor="text1"/>
          <w:spacing w:val="-6"/>
          <w:sz w:val="26"/>
          <w:szCs w:val="26"/>
        </w:rPr>
        <w:t>его подготавливающем, совершающем или совершившем, жалоба подлежит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направлению в государственный орган в соответствии с его компетенцией.</w:t>
      </w:r>
    </w:p>
    <w:p w:rsidR="00333B2D" w:rsidRPr="00CF2593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CF2593">
        <w:rPr>
          <w:rFonts w:ascii="Times New Roman" w:hAnsi="Times New Roman"/>
          <w:color w:val="000000" w:themeColor="text1"/>
          <w:sz w:val="26"/>
          <w:szCs w:val="26"/>
        </w:rPr>
        <w:t>Должностное лицо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, работник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МФЦ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, наделенные полномочиями по рассмотрению жалоб в соответствии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hyperlink r:id="rId17" w:history="1">
        <w:r w:rsidRPr="00CF2593">
          <w:rPr>
            <w:rFonts w:ascii="Times New Roman" w:hAnsi="Times New Roman"/>
            <w:color w:val="000000" w:themeColor="text1"/>
            <w:sz w:val="26"/>
            <w:szCs w:val="26"/>
          </w:rPr>
          <w:t>пунктом</w:t>
        </w:r>
      </w:hyperlink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 5.2 настоящего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аявителю о недопустимости злоупотребления правом.</w:t>
      </w:r>
      <w:proofErr w:type="gramEnd"/>
    </w:p>
    <w:p w:rsidR="00333B2D" w:rsidRPr="00CF2593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2593">
        <w:rPr>
          <w:rFonts w:ascii="Times New Roman" w:hAnsi="Times New Roman"/>
          <w:color w:val="000000" w:themeColor="text1"/>
          <w:sz w:val="26"/>
          <w:szCs w:val="26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CF2593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CF2593">
        <w:rPr>
          <w:rFonts w:ascii="Times New Roman" w:hAnsi="Times New Roman"/>
          <w:color w:val="000000" w:themeColor="text1"/>
          <w:sz w:val="26"/>
          <w:szCs w:val="26"/>
        </w:rPr>
        <w:t>аявителю, если его фамилия и почтовый адрес поддаются прочтению.</w:t>
      </w:r>
    </w:p>
    <w:p w:rsidR="00333B2D" w:rsidRPr="00FC0605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C0605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tooltip="blocked::consultantplus://offline/ref=166B6C834A40D9ED059D12BC8CDD9D84D13C7A68142196DE02C83138nBMDI" w:history="1">
        <w:r w:rsidRPr="00FC0605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тайну, в течение семи дней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со дня регистрации жалобы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333B2D" w:rsidRPr="00FC0605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случае если текст жалобы не позволяет определить суть обращения </w:t>
      </w:r>
      <w:r w:rsidR="005B4FB4" w:rsidRPr="00FC0605">
        <w:rPr>
          <w:rFonts w:ascii="Times New Roman" w:hAnsi="Times New Roman"/>
          <w:bCs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FC0605">
        <w:rPr>
          <w:rFonts w:ascii="Times New Roman" w:hAnsi="Times New Roman"/>
          <w:bCs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аявителю. </w:t>
      </w:r>
    </w:p>
    <w:p w:rsidR="00333B2D" w:rsidRPr="00FC0605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аявителю, направившему жалобу, с разъяснением порядка обжалования данного судебного решения.</w:t>
      </w:r>
    </w:p>
    <w:p w:rsidR="00333B2D" w:rsidRPr="00FC0605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Если в жалобе содержится вопрос, на который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, работник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МФЦ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, наделенные полномочиями по рассмотрению жалоб</w:t>
      </w:r>
      <w:r w:rsidR="00FC06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hyperlink r:id="rId19" w:history="1">
        <w:r w:rsidRPr="00FC0605">
          <w:rPr>
            <w:rFonts w:ascii="Times New Roman" w:hAnsi="Times New Roman"/>
            <w:color w:val="000000" w:themeColor="text1"/>
            <w:sz w:val="26"/>
            <w:szCs w:val="26"/>
          </w:rPr>
          <w:t>пунктом</w:t>
        </w:r>
      </w:hyperlink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5.2 настоящего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дминистративного регламента, вправе принять решение о безосновательности очередной жалобы</w:t>
      </w:r>
      <w:r w:rsidR="00FC06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и прекращении переписки</w:t>
      </w:r>
      <w:proofErr w:type="gramEnd"/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с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FC060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аявитель, направивший жалобу.</w:t>
      </w:r>
    </w:p>
    <w:p w:rsidR="00333B2D" w:rsidRPr="00FC0605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pacing w:val="-6"/>
          <w:sz w:val="26"/>
          <w:szCs w:val="26"/>
        </w:rPr>
        <w:t>5.7. По результатам рассмотрения жалобы принимается одно</w:t>
      </w:r>
      <w:r w:rsidR="00EF75D0" w:rsidRPr="00FC060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FC0605">
        <w:rPr>
          <w:rFonts w:ascii="Times New Roman" w:hAnsi="Times New Roman"/>
          <w:color w:val="000000" w:themeColor="text1"/>
          <w:spacing w:val="-6"/>
          <w:sz w:val="26"/>
          <w:szCs w:val="26"/>
        </w:rPr>
        <w:t>из следующих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решений:</w:t>
      </w:r>
    </w:p>
    <w:p w:rsidR="00333B2D" w:rsidRPr="00FC060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C0605">
        <w:rPr>
          <w:rFonts w:ascii="Times New Roman" w:hAnsi="Times New Roman"/>
          <w:color w:val="000000" w:themeColor="text1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в результате предоставления муниципальной услуги документах, возврата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C0605" w:rsidRPr="00FC0605">
        <w:rPr>
          <w:rFonts w:ascii="Times New Roman" w:hAnsi="Times New Roman"/>
          <w:iCs/>
          <w:color w:val="000000" w:themeColor="text1"/>
          <w:sz w:val="26"/>
          <w:szCs w:val="26"/>
        </w:rPr>
        <w:t>Шарашенского</w:t>
      </w:r>
      <w:proofErr w:type="spellEnd"/>
      <w:r w:rsidR="00FC0605" w:rsidRPr="00FC0605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сельского поселения Алексеевского муниципального района</w:t>
      </w:r>
      <w:proofErr w:type="gramEnd"/>
    </w:p>
    <w:p w:rsidR="00333B2D" w:rsidRPr="00FC060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2) в удовлетворении жалобы отказывается.</w:t>
      </w:r>
    </w:p>
    <w:p w:rsidR="00333B2D" w:rsidRPr="00FC060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5.8. Основаниями для отказа в удовлетворении жалобы являются:</w:t>
      </w:r>
    </w:p>
    <w:p w:rsidR="00333B2D" w:rsidRPr="00FC060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1) признание </w:t>
      </w:r>
      <w:proofErr w:type="gramStart"/>
      <w:r w:rsidRPr="00FC0605">
        <w:rPr>
          <w:rFonts w:ascii="Times New Roman" w:hAnsi="Times New Roman"/>
          <w:color w:val="000000" w:themeColor="text1"/>
          <w:sz w:val="26"/>
          <w:szCs w:val="26"/>
        </w:rPr>
        <w:t>правомерными</w:t>
      </w:r>
      <w:proofErr w:type="gramEnd"/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решения и (или) действий (бездействия)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85416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полномоченного органа, 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должностных лиц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, муниципальных служащих</w:t>
      </w:r>
      <w:r w:rsidR="00C11E46" w:rsidRPr="00FC0605">
        <w:rPr>
          <w:rFonts w:ascii="Times New Roman" w:hAnsi="Times New Roman"/>
          <w:color w:val="000000" w:themeColor="text1"/>
          <w:sz w:val="26"/>
          <w:szCs w:val="26"/>
        </w:rPr>
        <w:t>, МФЦ, работника МФЦ.</w:t>
      </w:r>
    </w:p>
    <w:p w:rsidR="00333B2D" w:rsidRPr="00FC060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2) наличие вступившего в законную силу решения суда по жалобе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о том же предмете и по тем же основаниям;</w:t>
      </w:r>
    </w:p>
    <w:p w:rsidR="00333B2D" w:rsidRPr="00FC0605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3) подача жалобы лицом, полномочия которого не подтверждены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в порядке, установленном законодательством Российской Федерации.</w:t>
      </w:r>
    </w:p>
    <w:p w:rsidR="00333B2D" w:rsidRPr="00FC0605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5.9.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дня, следующего за днем принятия решения,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аявителю в письменной форме и по желанию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Заявителя 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в электронной форме направляется мотивированный ответ о результатах рассмотрения жалобы.</w:t>
      </w:r>
    </w:p>
    <w:p w:rsidR="00C11E46" w:rsidRPr="00FC0605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В случае признания жалобы подлежащей удовлетворению в ответе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аявителю, дается информация о действиях, осуществляемых </w:t>
      </w:r>
      <w:r w:rsidR="005046DD" w:rsidRPr="00FC060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0605">
        <w:rPr>
          <w:rFonts w:ascii="Times New Roman" w:hAnsi="Times New Roman"/>
          <w:color w:val="000000" w:themeColor="text1"/>
          <w:sz w:val="26"/>
          <w:szCs w:val="26"/>
        </w:rPr>
        <w:t>неудобства</w:t>
      </w:r>
      <w:proofErr w:type="gramEnd"/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и указывается информация о дальнейших действиях, 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которые необходимо совершить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аявителю в целях получения муниципальной услуги.</w:t>
      </w:r>
    </w:p>
    <w:p w:rsidR="00C11E46" w:rsidRPr="00FC0605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В случае признания </w:t>
      </w:r>
      <w:proofErr w:type="gramStart"/>
      <w:r w:rsidRPr="00FC0605">
        <w:rPr>
          <w:rFonts w:ascii="Times New Roman" w:hAnsi="Times New Roman"/>
          <w:color w:val="000000" w:themeColor="text1"/>
          <w:sz w:val="26"/>
          <w:szCs w:val="26"/>
        </w:rPr>
        <w:t>жалобы</w:t>
      </w:r>
      <w:proofErr w:type="gramEnd"/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не подлежащей удовлетворению</w:t>
      </w:r>
      <w:r w:rsidR="005046DD" w:rsidRPr="00FC0605">
        <w:rPr>
          <w:rFonts w:ascii="Times New Roman" w:hAnsi="Times New Roman"/>
          <w:color w:val="000000" w:themeColor="text1"/>
          <w:sz w:val="26"/>
          <w:szCs w:val="26"/>
        </w:rPr>
        <w:br/>
        <w:t>в ответе З</w:t>
      </w:r>
      <w:r w:rsidRPr="00FC0605">
        <w:rPr>
          <w:rFonts w:ascii="Times New Roman" w:hAnsi="Times New Roman"/>
          <w:color w:val="000000" w:themeColor="text1"/>
          <w:sz w:val="26"/>
          <w:szCs w:val="26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FC0605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5.10. 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или преступления должностное лицо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85416" w:rsidRPr="00FC0605">
        <w:rPr>
          <w:rFonts w:ascii="Times New Roman" w:hAnsi="Times New Roman"/>
          <w:color w:val="000000" w:themeColor="text1"/>
          <w:sz w:val="26"/>
          <w:szCs w:val="26"/>
        </w:rPr>
        <w:t>полномоченного органа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, работник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МФЦ, 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наделенные </w:t>
      </w:r>
      <w:r w:rsidR="00333B2D" w:rsidRPr="00FC0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полномочиями по рассмотрению жалоб в соответствии </w:t>
      </w:r>
      <w:r w:rsidR="00333B2D" w:rsidRPr="00FC0605"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  <w:t xml:space="preserve">с пунктом 5.2 настоящего </w:t>
      </w:r>
      <w:r w:rsidR="00C11877" w:rsidRPr="00FC0605"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  <w:t>А</w:t>
      </w:r>
      <w:r w:rsidR="00333B2D" w:rsidRPr="00FC0605">
        <w:rPr>
          <w:rFonts w:ascii="Times New Roman" w:hAnsi="Times New Roman"/>
          <w:bCs/>
          <w:color w:val="000000" w:themeColor="text1"/>
          <w:spacing w:val="-6"/>
          <w:sz w:val="26"/>
          <w:szCs w:val="26"/>
        </w:rPr>
        <w:t>дминистративного регламента, незамедлительно</w:t>
      </w:r>
      <w:r w:rsidR="00333B2D" w:rsidRPr="00FC0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направляют имеющиеся материалы в органы прокуратуры.</w:t>
      </w:r>
    </w:p>
    <w:p w:rsidR="00333B2D" w:rsidRPr="00FC0605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5.11.</w:t>
      </w:r>
      <w:r w:rsidR="00554BF1" w:rsidRPr="00FC06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органа, д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олжностных лиц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, муниципальных служащих,</w:t>
      </w:r>
      <w:r w:rsidR="005046DD" w:rsidRPr="00FC0605">
        <w:rPr>
          <w:rFonts w:ascii="Times New Roman" w:hAnsi="Times New Roman"/>
          <w:color w:val="000000" w:themeColor="text1"/>
          <w:sz w:val="26"/>
          <w:szCs w:val="26"/>
        </w:rPr>
        <w:t xml:space="preserve"> МФЦ, работников МФЦ</w:t>
      </w:r>
      <w:r w:rsidR="00333B2D" w:rsidRPr="00FC060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в судебном порядке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в соответствии с законодательством Российской Федерации.</w:t>
      </w:r>
    </w:p>
    <w:p w:rsidR="00333B2D" w:rsidRPr="00FC0605" w:rsidRDefault="00D76A8B" w:rsidP="00EF75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605">
        <w:rPr>
          <w:rFonts w:ascii="Times New Roman" w:hAnsi="Times New Roman"/>
          <w:color w:val="000000" w:themeColor="text1"/>
          <w:sz w:val="26"/>
          <w:szCs w:val="26"/>
        </w:rPr>
        <w:t>5.12.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при предоставлении муниципальной услуги, не распространяются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="00333B2D" w:rsidRPr="00FC0605">
        <w:rPr>
          <w:rFonts w:ascii="Times New Roman" w:hAnsi="Times New Roman"/>
          <w:color w:val="000000" w:themeColor="text1"/>
          <w:spacing w:val="-6"/>
          <w:sz w:val="26"/>
          <w:szCs w:val="26"/>
        </w:rPr>
        <w:t>на отношения, регулируемые Федеральным законом от 02.05.2006 № 59-ФЗ</w:t>
      </w:r>
      <w:r w:rsidR="00C11877" w:rsidRPr="00FC0605">
        <w:rPr>
          <w:rFonts w:ascii="Times New Roman" w:hAnsi="Times New Roman"/>
          <w:color w:val="000000" w:themeColor="text1"/>
          <w:sz w:val="26"/>
          <w:szCs w:val="26"/>
        </w:rPr>
        <w:br/>
      </w:r>
      <w:r w:rsidR="001D7A6C" w:rsidRPr="00FC0605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О порядке рассмотрения обращений граждан Российской Федерации</w:t>
      </w:r>
      <w:r w:rsidR="001D7A6C" w:rsidRPr="00FC0605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333B2D" w:rsidRPr="00FC060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sectPr w:rsidR="00333B2D" w:rsidRPr="00FC0605" w:rsidSect="00D66F0B">
      <w:headerReference w:type="default" r:id="rId20"/>
      <w:pgSz w:w="11906" w:h="16838"/>
      <w:pgMar w:top="979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7C" w:rsidRDefault="007C457C" w:rsidP="00333B2D">
      <w:pPr>
        <w:spacing w:after="0" w:line="240" w:lineRule="auto"/>
      </w:pPr>
      <w:r>
        <w:separator/>
      </w:r>
    </w:p>
  </w:endnote>
  <w:endnote w:type="continuationSeparator" w:id="0">
    <w:p w:rsidR="007C457C" w:rsidRDefault="007C457C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7C" w:rsidRDefault="007C457C" w:rsidP="00333B2D">
      <w:pPr>
        <w:spacing w:after="0" w:line="240" w:lineRule="auto"/>
      </w:pPr>
      <w:r>
        <w:separator/>
      </w:r>
    </w:p>
  </w:footnote>
  <w:footnote w:type="continuationSeparator" w:id="0">
    <w:p w:rsidR="007C457C" w:rsidRDefault="007C457C" w:rsidP="0033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F7" w:rsidRDefault="00A22F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198">
      <w:rPr>
        <w:noProof/>
      </w:rPr>
      <w:t>2</w:t>
    </w:r>
    <w:r>
      <w:rPr>
        <w:noProof/>
      </w:rPr>
      <w:fldChar w:fldCharType="end"/>
    </w:r>
  </w:p>
  <w:p w:rsidR="00A22FF7" w:rsidRDefault="00A22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5BC"/>
    <w:rsid w:val="000A1691"/>
    <w:rsid w:val="000A25FF"/>
    <w:rsid w:val="000A2C10"/>
    <w:rsid w:val="000A6690"/>
    <w:rsid w:val="000A6EFD"/>
    <w:rsid w:val="000B54DD"/>
    <w:rsid w:val="000B612D"/>
    <w:rsid w:val="000C2F21"/>
    <w:rsid w:val="000C3993"/>
    <w:rsid w:val="000C3AF7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432"/>
    <w:rsid w:val="001079B8"/>
    <w:rsid w:val="00111C35"/>
    <w:rsid w:val="001140DB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43B0"/>
    <w:rsid w:val="001E5B74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87674"/>
    <w:rsid w:val="0029186B"/>
    <w:rsid w:val="0029505C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2E3B"/>
    <w:rsid w:val="0031487A"/>
    <w:rsid w:val="003158CC"/>
    <w:rsid w:val="003166F6"/>
    <w:rsid w:val="00316D33"/>
    <w:rsid w:val="003265A3"/>
    <w:rsid w:val="00332AA3"/>
    <w:rsid w:val="00333B2D"/>
    <w:rsid w:val="0033476C"/>
    <w:rsid w:val="00342493"/>
    <w:rsid w:val="0034586A"/>
    <w:rsid w:val="003462C4"/>
    <w:rsid w:val="00347A31"/>
    <w:rsid w:val="00350BC9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F74"/>
    <w:rsid w:val="003F4DDF"/>
    <w:rsid w:val="003F7B83"/>
    <w:rsid w:val="0040255F"/>
    <w:rsid w:val="00403641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0D9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40F7"/>
    <w:rsid w:val="00546ACE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6DC2"/>
    <w:rsid w:val="005A07E5"/>
    <w:rsid w:val="005A0C3F"/>
    <w:rsid w:val="005A4AFE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165D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6EEA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497A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57C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2D77"/>
    <w:rsid w:val="008E2F2E"/>
    <w:rsid w:val="008E64F9"/>
    <w:rsid w:val="008F02E1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516A"/>
    <w:rsid w:val="00926C26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2FF7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25E6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4851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3037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2086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198"/>
    <w:rsid w:val="00CF0B39"/>
    <w:rsid w:val="00CF1834"/>
    <w:rsid w:val="00CF2436"/>
    <w:rsid w:val="00CF2593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1F03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17EAA"/>
    <w:rsid w:val="00E30A98"/>
    <w:rsid w:val="00E35A3D"/>
    <w:rsid w:val="00E4011A"/>
    <w:rsid w:val="00E433FA"/>
    <w:rsid w:val="00E4727B"/>
    <w:rsid w:val="00E4760D"/>
    <w:rsid w:val="00E504F5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2C70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2EBE"/>
    <w:rsid w:val="00F65EB2"/>
    <w:rsid w:val="00F679EC"/>
    <w:rsid w:val="00F71894"/>
    <w:rsid w:val="00F725D8"/>
    <w:rsid w:val="00F73E55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605"/>
    <w:rsid w:val="00FC07C5"/>
    <w:rsid w:val="00FC32D1"/>
    <w:rsid w:val="00FC538E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99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99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3A25D609891E63C994955E380S3S9L" TargetMode="External"/><Relationship Id="rId17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DE13E81AAAE9A2A730DAC875C6FC5D0A759689296E63C994955E380S3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724E048878FE3F5F859289E02B0DD5173D17C8595A78DC0BB6A5A628DBA94E8DFCBBF4ACB05603E0o9W4I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DD1B-9F67-4C30-B4DA-F11DEFE9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33</Pages>
  <Words>14031</Words>
  <Characters>79980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93824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Adm1</cp:lastModifiedBy>
  <cp:revision>11</cp:revision>
  <cp:lastPrinted>2022-08-12T14:23:00Z</cp:lastPrinted>
  <dcterms:created xsi:type="dcterms:W3CDTF">2023-01-26T08:15:00Z</dcterms:created>
  <dcterms:modified xsi:type="dcterms:W3CDTF">2023-05-29T11:06:00Z</dcterms:modified>
</cp:coreProperties>
</file>