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1EAC" w14:textId="77777777" w:rsidR="00204A7C" w:rsidRPr="00152411" w:rsidRDefault="00204A7C" w:rsidP="00204A7C">
      <w:pPr>
        <w:jc w:val="center"/>
        <w:rPr>
          <w:rFonts w:ascii="Times New Roman" w:hAnsi="Times New Roman" w:cs="Times New Roman"/>
          <w:b/>
          <w:color w:val="000000"/>
          <w:sz w:val="24"/>
          <w:szCs w:val="24"/>
        </w:rPr>
      </w:pPr>
      <w:r w:rsidRPr="00152411">
        <w:rPr>
          <w:rFonts w:ascii="Times New Roman" w:hAnsi="Times New Roman" w:cs="Times New Roman"/>
          <w:b/>
          <w:color w:val="000000"/>
          <w:sz w:val="24"/>
          <w:szCs w:val="24"/>
        </w:rPr>
        <w:t>АДМИНИСТРАЦИЯ</w:t>
      </w:r>
    </w:p>
    <w:p w14:paraId="439B8B1E" w14:textId="77777777" w:rsidR="00204A7C" w:rsidRPr="00152411" w:rsidRDefault="00204A7C" w:rsidP="00204A7C">
      <w:pPr>
        <w:jc w:val="center"/>
        <w:rPr>
          <w:rFonts w:ascii="Times New Roman" w:hAnsi="Times New Roman" w:cs="Times New Roman"/>
          <w:b/>
          <w:color w:val="000000"/>
          <w:sz w:val="24"/>
          <w:szCs w:val="24"/>
        </w:rPr>
      </w:pPr>
      <w:r w:rsidRPr="00152411">
        <w:rPr>
          <w:rFonts w:ascii="Times New Roman" w:hAnsi="Times New Roman" w:cs="Times New Roman"/>
          <w:b/>
          <w:color w:val="000000"/>
          <w:sz w:val="24"/>
          <w:szCs w:val="24"/>
        </w:rPr>
        <w:t>ШАРАШЕНСКОГО СЕЛЬСКОГО ПОСЕЛЕНИЯ</w:t>
      </w:r>
    </w:p>
    <w:p w14:paraId="4134E78C" w14:textId="77777777" w:rsidR="00204A7C" w:rsidRPr="00152411" w:rsidRDefault="00204A7C" w:rsidP="00204A7C">
      <w:pPr>
        <w:jc w:val="center"/>
        <w:rPr>
          <w:rFonts w:ascii="Times New Roman" w:hAnsi="Times New Roman" w:cs="Times New Roman"/>
          <w:b/>
          <w:color w:val="000000"/>
          <w:sz w:val="24"/>
          <w:szCs w:val="24"/>
        </w:rPr>
      </w:pPr>
      <w:r w:rsidRPr="00152411">
        <w:rPr>
          <w:rFonts w:ascii="Times New Roman" w:hAnsi="Times New Roman" w:cs="Times New Roman"/>
          <w:b/>
          <w:color w:val="000000"/>
          <w:sz w:val="24"/>
          <w:szCs w:val="24"/>
        </w:rPr>
        <w:t>АЛЕКСЕЕВСКОГО МУНИЦИПАЛЬНОГО РАЙОНА</w:t>
      </w:r>
    </w:p>
    <w:p w14:paraId="25A3C40C" w14:textId="77777777" w:rsidR="00204A7C" w:rsidRPr="00152411" w:rsidRDefault="00204A7C" w:rsidP="00204A7C">
      <w:pPr>
        <w:jc w:val="center"/>
        <w:rPr>
          <w:rFonts w:ascii="Times New Roman" w:hAnsi="Times New Roman" w:cs="Times New Roman"/>
          <w:b/>
          <w:color w:val="000000"/>
          <w:sz w:val="24"/>
          <w:szCs w:val="24"/>
        </w:rPr>
      </w:pPr>
      <w:r w:rsidRPr="00152411">
        <w:rPr>
          <w:rFonts w:ascii="Times New Roman" w:hAnsi="Times New Roman" w:cs="Times New Roman"/>
          <w:b/>
          <w:color w:val="000000"/>
          <w:sz w:val="24"/>
          <w:szCs w:val="24"/>
        </w:rPr>
        <w:t>ВОЛГОГРАДСКОЙ ОБЛАСТИ</w:t>
      </w:r>
    </w:p>
    <w:p w14:paraId="16A4C033" w14:textId="7CF5A104" w:rsidR="00204A7C" w:rsidRPr="00152411" w:rsidRDefault="00084A64" w:rsidP="00204A7C">
      <w:pPr>
        <w:ind w:left="5664" w:right="849"/>
        <w:jc w:val="center"/>
        <w:rPr>
          <w:rFonts w:ascii="Times New Roman" w:hAnsi="Times New Roman" w:cs="Times New Roman"/>
          <w:color w:val="FF0000"/>
          <w:sz w:val="24"/>
          <w:szCs w:val="24"/>
        </w:rPr>
      </w:pPr>
      <w:r>
        <w:rPr>
          <w:noProof/>
        </w:rPr>
        <mc:AlternateContent>
          <mc:Choice Requires="wps">
            <w:drawing>
              <wp:anchor distT="0" distB="0" distL="114300" distR="114300" simplePos="0" relativeHeight="251660288" behindDoc="0" locked="0" layoutInCell="1" allowOverlap="1" wp14:anchorId="610AFE15" wp14:editId="72B09FF6">
                <wp:simplePos x="0" y="0"/>
                <wp:positionH relativeFrom="column">
                  <wp:posOffset>-457200</wp:posOffset>
                </wp:positionH>
                <wp:positionV relativeFrom="paragraph">
                  <wp:posOffset>99060</wp:posOffset>
                </wp:positionV>
                <wp:extent cx="6629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22B3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" strokeweight="2.25pt"/>
            </w:pict>
          </mc:Fallback>
        </mc:AlternateContent>
      </w:r>
    </w:p>
    <w:p w14:paraId="496E3513" w14:textId="77777777" w:rsidR="00204A7C" w:rsidRPr="00152411" w:rsidRDefault="00204A7C" w:rsidP="00204A7C">
      <w:pPr>
        <w:ind w:left="5664" w:right="849"/>
        <w:jc w:val="center"/>
        <w:rPr>
          <w:rFonts w:ascii="Times New Roman" w:hAnsi="Times New Roman" w:cs="Times New Roman"/>
          <w:color w:val="FF0000"/>
          <w:sz w:val="24"/>
          <w:szCs w:val="24"/>
        </w:rPr>
      </w:pPr>
    </w:p>
    <w:p w14:paraId="23F6FDDC" w14:textId="77777777" w:rsidR="00204A7C" w:rsidRPr="00152411" w:rsidRDefault="00204A7C" w:rsidP="00204A7C">
      <w:pPr>
        <w:ind w:right="60"/>
        <w:jc w:val="center"/>
        <w:rPr>
          <w:rFonts w:ascii="Times New Roman" w:hAnsi="Times New Roman" w:cs="Times New Roman"/>
          <w:b/>
          <w:color w:val="000000"/>
          <w:sz w:val="24"/>
          <w:szCs w:val="24"/>
        </w:rPr>
      </w:pPr>
      <w:r w:rsidRPr="00152411">
        <w:rPr>
          <w:rFonts w:ascii="Times New Roman" w:hAnsi="Times New Roman" w:cs="Times New Roman"/>
          <w:b/>
          <w:color w:val="000000"/>
          <w:sz w:val="24"/>
          <w:szCs w:val="24"/>
        </w:rPr>
        <w:t>ПОСТАНОВЛЕНИЕ</w:t>
      </w:r>
    </w:p>
    <w:p w14:paraId="5575A03C" w14:textId="77777777" w:rsidR="00204A7C" w:rsidRPr="00152411" w:rsidRDefault="00204A7C" w:rsidP="00204A7C">
      <w:pPr>
        <w:ind w:right="849"/>
        <w:rPr>
          <w:rFonts w:ascii="Times New Roman" w:hAnsi="Times New Roman" w:cs="Times New Roman"/>
          <w:b/>
          <w:color w:val="000000"/>
        </w:rPr>
      </w:pPr>
    </w:p>
    <w:p w14:paraId="1C910A4C" w14:textId="77777777" w:rsidR="00204A7C" w:rsidRPr="00152411" w:rsidRDefault="00204A7C" w:rsidP="00204A7C">
      <w:pPr>
        <w:rPr>
          <w:rFonts w:ascii="Times New Roman" w:hAnsi="Times New Roman" w:cs="Times New Roman"/>
          <w:color w:val="000000"/>
          <w:sz w:val="24"/>
          <w:szCs w:val="24"/>
        </w:rPr>
      </w:pPr>
      <w:r w:rsidRPr="00152411">
        <w:rPr>
          <w:rFonts w:ascii="Times New Roman" w:hAnsi="Times New Roman" w:cs="Times New Roman"/>
          <w:color w:val="000000"/>
          <w:sz w:val="24"/>
          <w:szCs w:val="24"/>
        </w:rPr>
        <w:t xml:space="preserve">от 30.06.2022                 </w:t>
      </w:r>
      <w:r w:rsidR="00877D91">
        <w:rPr>
          <w:rFonts w:ascii="Times New Roman" w:hAnsi="Times New Roman" w:cs="Times New Roman"/>
          <w:color w:val="000000"/>
          <w:sz w:val="24"/>
          <w:szCs w:val="24"/>
        </w:rPr>
        <w:t xml:space="preserve">                           </w:t>
      </w:r>
      <w:r w:rsidRPr="00152411">
        <w:rPr>
          <w:rFonts w:ascii="Times New Roman" w:hAnsi="Times New Roman" w:cs="Times New Roman"/>
          <w:color w:val="000000"/>
          <w:sz w:val="24"/>
          <w:szCs w:val="24"/>
        </w:rPr>
        <w:t xml:space="preserve">  № </w:t>
      </w:r>
      <w:r w:rsidR="00877D91">
        <w:rPr>
          <w:rFonts w:ascii="Times New Roman" w:hAnsi="Times New Roman" w:cs="Times New Roman"/>
          <w:color w:val="000000"/>
          <w:sz w:val="24"/>
          <w:szCs w:val="24"/>
        </w:rPr>
        <w:t>50</w:t>
      </w:r>
    </w:p>
    <w:p w14:paraId="0344B9B0" w14:textId="77777777" w:rsidR="00204A7C" w:rsidRPr="00204A7C" w:rsidRDefault="00204A7C" w:rsidP="00204A7C">
      <w:pPr>
        <w:pStyle w:val="ConsPlusTitle"/>
        <w:jc w:val="both"/>
        <w:rPr>
          <w:color w:val="FF0000"/>
        </w:rPr>
      </w:pPr>
    </w:p>
    <w:p w14:paraId="7E9451A0" w14:textId="77777777" w:rsidR="00204A7C" w:rsidRPr="00F10AB4" w:rsidRDefault="00204A7C" w:rsidP="00783C96">
      <w:pPr>
        <w:pStyle w:val="ConsPlusTitle"/>
        <w:jc w:val="center"/>
        <w:rPr>
          <w:rFonts w:ascii="Times New Roman" w:hAnsi="Times New Roman" w:cs="Times New Roman"/>
          <w:color w:val="000000" w:themeColor="text1"/>
        </w:rPr>
      </w:pPr>
      <w:r w:rsidRPr="00F10AB4">
        <w:rPr>
          <w:rFonts w:ascii="Times New Roman" w:hAnsi="Times New Roman" w:cs="Times New Roman"/>
          <w:color w:val="000000" w:themeColor="text1"/>
        </w:rPr>
        <w:t>ОБ УТВЕРЖДЕНИИ АДМИНИСТРАТИВНОГО РЕГЛАМЕНТА ПРЕДОСТАВЛЕНИЯ</w:t>
      </w:r>
      <w:r w:rsidR="00783C96">
        <w:rPr>
          <w:rFonts w:ascii="Times New Roman" w:hAnsi="Times New Roman" w:cs="Times New Roman"/>
          <w:color w:val="000000" w:themeColor="text1"/>
        </w:rPr>
        <w:t xml:space="preserve"> </w:t>
      </w:r>
      <w:r w:rsidRPr="00F10AB4">
        <w:rPr>
          <w:rFonts w:ascii="Times New Roman" w:hAnsi="Times New Roman" w:cs="Times New Roman"/>
          <w:color w:val="000000" w:themeColor="text1"/>
        </w:rPr>
        <w:t>МУНИЦИПАЛЬНОЙ УСЛУГИ "ПРИЗНАНИЕ В УСТАНОВЛЕННОМ ПОРЯДКЕ</w:t>
      </w:r>
      <w:r w:rsidR="00783C96">
        <w:rPr>
          <w:rFonts w:ascii="Times New Roman" w:hAnsi="Times New Roman" w:cs="Times New Roman"/>
          <w:color w:val="000000" w:themeColor="text1"/>
        </w:rPr>
        <w:t xml:space="preserve"> </w:t>
      </w:r>
      <w:r w:rsidRPr="00F10AB4">
        <w:rPr>
          <w:rFonts w:ascii="Times New Roman" w:hAnsi="Times New Roman" w:cs="Times New Roman"/>
          <w:color w:val="000000" w:themeColor="text1"/>
        </w:rPr>
        <w:t>ПОМЕЩЕНИЯ ЖИЛЫМ ПОМЕЩЕНИЕМ, ЖИЛОГО ПОМЕЩЕНИЯ НЕПРИГОДНЫМ</w:t>
      </w:r>
      <w:r w:rsidR="00783C96">
        <w:rPr>
          <w:rFonts w:ascii="Times New Roman" w:hAnsi="Times New Roman" w:cs="Times New Roman"/>
          <w:color w:val="000000" w:themeColor="text1"/>
        </w:rPr>
        <w:t xml:space="preserve"> </w:t>
      </w:r>
      <w:r w:rsidRPr="00F10AB4">
        <w:rPr>
          <w:rFonts w:ascii="Times New Roman" w:hAnsi="Times New Roman" w:cs="Times New Roman"/>
          <w:color w:val="000000" w:themeColor="text1"/>
        </w:rPr>
        <w:t>ДЛЯ ПРОЖИВАНИЯ, МНОГОКВАРТИРНОГО ДОМА АВАРИЙНЫМ И ПОДЛЕЖАЩИМ</w:t>
      </w:r>
      <w:r w:rsidR="00F10AB4">
        <w:rPr>
          <w:rFonts w:ascii="Times New Roman" w:hAnsi="Times New Roman" w:cs="Times New Roman"/>
          <w:color w:val="000000" w:themeColor="text1"/>
        </w:rPr>
        <w:t xml:space="preserve"> </w:t>
      </w:r>
      <w:r w:rsidRPr="00F10AB4">
        <w:rPr>
          <w:rFonts w:ascii="Times New Roman" w:hAnsi="Times New Roman" w:cs="Times New Roman"/>
          <w:color w:val="000000" w:themeColor="text1"/>
        </w:rPr>
        <w:t>СНОСУ ИЛИ РЕКОНСТРУКЦИИ, САДОВОГО ДОМА ЖИЛЫМ ДОМОМ И ЖИЛОГО</w:t>
      </w:r>
      <w:r w:rsidR="00F10AB4">
        <w:rPr>
          <w:rFonts w:ascii="Times New Roman" w:hAnsi="Times New Roman" w:cs="Times New Roman"/>
          <w:color w:val="000000" w:themeColor="text1"/>
        </w:rPr>
        <w:t xml:space="preserve"> </w:t>
      </w:r>
      <w:r w:rsidRPr="00F10AB4">
        <w:rPr>
          <w:rFonts w:ascii="Times New Roman" w:hAnsi="Times New Roman" w:cs="Times New Roman"/>
          <w:color w:val="000000" w:themeColor="text1"/>
        </w:rPr>
        <w:t>ДОМА САДОВЫМ ДОМОМ"</w:t>
      </w:r>
    </w:p>
    <w:p w14:paraId="1B0C6C47" w14:textId="77777777" w:rsidR="00204A7C" w:rsidRPr="00F10AB4" w:rsidRDefault="00204A7C" w:rsidP="00204A7C">
      <w:pPr>
        <w:pStyle w:val="ConsPlusNormal"/>
        <w:jc w:val="both"/>
        <w:rPr>
          <w:color w:val="000000" w:themeColor="text1"/>
        </w:rPr>
      </w:pPr>
    </w:p>
    <w:p w14:paraId="46A2A1A8" w14:textId="77777777" w:rsidR="00204A7C" w:rsidRPr="00F10AB4" w:rsidRDefault="00204A7C" w:rsidP="00204A7C">
      <w:pPr>
        <w:pStyle w:val="ConsPlusNormal"/>
        <w:ind w:firstLine="540"/>
        <w:jc w:val="both"/>
        <w:rPr>
          <w:color w:val="000000" w:themeColor="text1"/>
        </w:rPr>
      </w:pPr>
      <w:r w:rsidRPr="00F10AB4">
        <w:rPr>
          <w:color w:val="000000" w:themeColor="text1"/>
        </w:rPr>
        <w:t xml:space="preserve">В соответствии с Федеральным законом от 27.07.2010 N 210-ФЗ "Об организации предоставления государственных и муниципальных услуг",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F10AB4" w:rsidRPr="00F10AB4">
        <w:rPr>
          <w:color w:val="000000" w:themeColor="text1"/>
        </w:rPr>
        <w:t>постановлением администрации Шарашенского сельского поселения от 17.09.2018 № 62 «Об утверждении порядка разработки и утверждения административных регламентов предоставления муниципальных услуг»,</w:t>
      </w:r>
      <w:r w:rsidR="00F10AB4" w:rsidRPr="00F10AB4">
        <w:rPr>
          <w:color w:val="000000" w:themeColor="text1"/>
          <w:sz w:val="26"/>
        </w:rPr>
        <w:t xml:space="preserve"> </w:t>
      </w:r>
      <w:r w:rsidR="00F10AB4" w:rsidRPr="00F10AB4">
        <w:rPr>
          <w:color w:val="000000" w:themeColor="text1"/>
        </w:rPr>
        <w:t xml:space="preserve">руководствуясь Уставом Шарашенского сельского поселения, администрация Шарашенского сельского поселения </w:t>
      </w:r>
      <w:r w:rsidR="00F10AB4" w:rsidRPr="00F10AB4">
        <w:rPr>
          <w:b/>
          <w:color w:val="000000" w:themeColor="text1"/>
        </w:rPr>
        <w:t>п о с т а н о в л я е т:</w:t>
      </w:r>
    </w:p>
    <w:p w14:paraId="682076E8" w14:textId="77777777" w:rsidR="00204A7C" w:rsidRPr="00F10AB4" w:rsidRDefault="00204A7C" w:rsidP="00AD28BE">
      <w:pPr>
        <w:pStyle w:val="ConsPlusNormal"/>
        <w:spacing w:before="240"/>
        <w:ind w:firstLine="709"/>
        <w:jc w:val="both"/>
        <w:rPr>
          <w:color w:val="000000" w:themeColor="text1"/>
        </w:rPr>
      </w:pPr>
      <w:r w:rsidRPr="00F10AB4">
        <w:rPr>
          <w:color w:val="000000" w:themeColor="text1"/>
        </w:rPr>
        <w:t xml:space="preserve">1. Утвердить административный </w:t>
      </w:r>
      <w:hyperlink w:anchor="Par42" w:tooltip="АДМИНИСТРАТИВНЫЙ РЕГЛАМЕНТ" w:history="1">
        <w:r w:rsidRPr="00F10AB4">
          <w:rPr>
            <w:color w:val="000000" w:themeColor="text1"/>
          </w:rPr>
          <w:t>регламент</w:t>
        </w:r>
      </w:hyperlink>
      <w:r w:rsidRPr="00F10AB4">
        <w:rPr>
          <w:color w:val="000000" w:themeColor="text1"/>
        </w:rPr>
        <w:t xml:space="preserve">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(приложение).</w:t>
      </w:r>
    </w:p>
    <w:p w14:paraId="407E8A0F" w14:textId="77777777" w:rsidR="00F10AB4" w:rsidRPr="00AD28BE" w:rsidRDefault="00F10AB4" w:rsidP="00AD28BE">
      <w:pPr>
        <w:ind w:firstLine="709"/>
        <w:jc w:val="both"/>
        <w:rPr>
          <w:rFonts w:ascii="Times New Roman" w:eastAsiaTheme="minorEastAsia" w:hAnsi="Times New Roman" w:cs="Times New Roman"/>
          <w:color w:val="000000" w:themeColor="text1"/>
          <w:sz w:val="24"/>
          <w:szCs w:val="24"/>
        </w:rPr>
      </w:pPr>
      <w:r w:rsidRPr="00AD28BE">
        <w:rPr>
          <w:rFonts w:ascii="Times New Roman" w:eastAsiaTheme="minorEastAsia" w:hAnsi="Times New Roman" w:cs="Times New Roman"/>
          <w:color w:val="000000" w:themeColor="text1"/>
          <w:sz w:val="24"/>
          <w:szCs w:val="24"/>
        </w:rPr>
        <w:t>2. Постановление администрации Шарашенского сельског</w:t>
      </w:r>
      <w:r w:rsidR="00804141" w:rsidRPr="00AD28BE">
        <w:rPr>
          <w:rFonts w:ascii="Times New Roman" w:eastAsiaTheme="minorEastAsia" w:hAnsi="Times New Roman" w:cs="Times New Roman"/>
          <w:color w:val="000000" w:themeColor="text1"/>
          <w:sz w:val="24"/>
          <w:szCs w:val="24"/>
        </w:rPr>
        <w:t>о поселения  от 15.05.2012 № 44</w:t>
      </w:r>
      <w:r w:rsidRPr="00AD28BE">
        <w:rPr>
          <w:rFonts w:ascii="Times New Roman" w:eastAsiaTheme="minorEastAsia" w:hAnsi="Times New Roman" w:cs="Times New Roman"/>
          <w:color w:val="000000" w:themeColor="text1"/>
          <w:sz w:val="24"/>
          <w:szCs w:val="24"/>
        </w:rPr>
        <w:t xml:space="preserve"> «</w:t>
      </w:r>
      <w:r w:rsidR="00804141" w:rsidRPr="00AD28BE">
        <w:rPr>
          <w:rFonts w:ascii="Times New Roman" w:eastAsiaTheme="minorEastAsia" w:hAnsi="Times New Roman" w:cs="Times New Roman"/>
          <w:color w:val="000000" w:themeColor="text1"/>
          <w:sz w:val="24"/>
          <w:szCs w:val="24"/>
        </w:rPr>
        <w:t>Об утверждении Административного регламента по предоставлению муниципальной услуги по признанию жилых помещений пригодными (непригодными) для проживания и  жилого дома, многоквартирного дома аварийным и подлежащим сносу или реконструкции</w:t>
      </w:r>
      <w:r w:rsidRPr="00AD28BE">
        <w:rPr>
          <w:rFonts w:ascii="Times New Roman" w:eastAsiaTheme="minorEastAsia" w:hAnsi="Times New Roman" w:cs="Times New Roman"/>
          <w:color w:val="000000" w:themeColor="text1"/>
          <w:sz w:val="24"/>
          <w:szCs w:val="24"/>
        </w:rPr>
        <w:t>» - отменить.</w:t>
      </w:r>
    </w:p>
    <w:p w14:paraId="51832AE1" w14:textId="77777777" w:rsidR="00804141" w:rsidRPr="00AD28BE" w:rsidRDefault="00804141" w:rsidP="00AD28BE">
      <w:pPr>
        <w:ind w:firstLine="709"/>
        <w:jc w:val="both"/>
        <w:rPr>
          <w:rFonts w:ascii="Times New Roman" w:eastAsiaTheme="minorEastAsia" w:hAnsi="Times New Roman" w:cs="Times New Roman"/>
          <w:color w:val="000000" w:themeColor="text1"/>
          <w:sz w:val="24"/>
          <w:szCs w:val="24"/>
        </w:rPr>
      </w:pPr>
      <w:r w:rsidRPr="00AD28BE">
        <w:rPr>
          <w:rFonts w:ascii="Times New Roman" w:eastAsiaTheme="minorEastAsia" w:hAnsi="Times New Roman" w:cs="Times New Roman"/>
          <w:color w:val="000000" w:themeColor="text1"/>
          <w:sz w:val="24"/>
          <w:szCs w:val="24"/>
        </w:rPr>
        <w:t>Постановление администрации Шарашенского сельског</w:t>
      </w:r>
      <w:r w:rsidR="00AD28BE" w:rsidRPr="00AD28BE">
        <w:rPr>
          <w:rFonts w:ascii="Times New Roman" w:eastAsiaTheme="minorEastAsia" w:hAnsi="Times New Roman" w:cs="Times New Roman"/>
          <w:color w:val="000000" w:themeColor="text1"/>
          <w:sz w:val="24"/>
          <w:szCs w:val="24"/>
        </w:rPr>
        <w:t>о поселения  от 28.09.2018</w:t>
      </w:r>
      <w:r w:rsidRPr="00AD28BE">
        <w:rPr>
          <w:rFonts w:ascii="Times New Roman" w:eastAsiaTheme="minorEastAsia" w:hAnsi="Times New Roman" w:cs="Times New Roman"/>
          <w:color w:val="000000" w:themeColor="text1"/>
          <w:sz w:val="24"/>
          <w:szCs w:val="24"/>
        </w:rPr>
        <w:t xml:space="preserve"> № </w:t>
      </w:r>
      <w:r w:rsidR="00AD28BE" w:rsidRPr="00AD28BE">
        <w:rPr>
          <w:rFonts w:ascii="Times New Roman" w:eastAsiaTheme="minorEastAsia" w:hAnsi="Times New Roman" w:cs="Times New Roman"/>
          <w:color w:val="000000" w:themeColor="text1"/>
          <w:sz w:val="24"/>
          <w:szCs w:val="24"/>
        </w:rPr>
        <w:t>85</w:t>
      </w:r>
      <w:r w:rsidRPr="00AD28BE">
        <w:rPr>
          <w:rFonts w:ascii="Times New Roman" w:eastAsiaTheme="minorEastAsia" w:hAnsi="Times New Roman" w:cs="Times New Roman"/>
          <w:color w:val="000000" w:themeColor="text1"/>
          <w:sz w:val="24"/>
          <w:szCs w:val="24"/>
        </w:rPr>
        <w:t xml:space="preserve"> «О внесении изменений в  постановление  администрации Шарашенского сельского поселения  от 15.05.2012 № 44 «Об утверждении Административного регламента по  предоставлению муниципальной услуги по признанию жилых помещений пригодными (непригодными) для проживания и  жилого дома, многоквартирного дома аварийным и подлежащим сносу или реконструкции» (в редакции постановлений от 25.06.2012 № 66,  от 03.06.2013 № 40, от 11.12.2015 № 137) – отменить.</w:t>
      </w:r>
    </w:p>
    <w:p w14:paraId="3010D3E1" w14:textId="77777777" w:rsidR="00F10AB4" w:rsidRPr="00F10AB4" w:rsidRDefault="00AD28BE" w:rsidP="00AD28BE">
      <w:pPr>
        <w:ind w:firstLine="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r w:rsidR="00F10AB4" w:rsidRPr="00F10AB4">
        <w:rPr>
          <w:rFonts w:ascii="Times New Roman" w:eastAsiaTheme="minorEastAsia" w:hAnsi="Times New Roman" w:cs="Times New Roman"/>
          <w:color w:val="000000" w:themeColor="text1"/>
          <w:sz w:val="24"/>
          <w:szCs w:val="24"/>
        </w:rPr>
        <w:t xml:space="preserve">3. Данное постановление подлежит официальному обнародованию и размещению в  сети Интернет на официальном сайте администрации Шарашенского </w:t>
      </w:r>
      <w:r w:rsidR="00F10AB4" w:rsidRPr="00F10AB4">
        <w:rPr>
          <w:rFonts w:ascii="Times New Roman" w:eastAsiaTheme="minorEastAsia" w:hAnsi="Times New Roman" w:cs="Times New Roman"/>
          <w:color w:val="000000" w:themeColor="text1"/>
          <w:sz w:val="24"/>
          <w:szCs w:val="24"/>
        </w:rPr>
        <w:lastRenderedPageBreak/>
        <w:t>сельского поселения: шарашенское34.рф</w:t>
      </w:r>
    </w:p>
    <w:p w14:paraId="109D25EC" w14:textId="77777777" w:rsidR="00F10AB4" w:rsidRPr="00F10AB4" w:rsidRDefault="00AD28BE" w:rsidP="00AD28BE">
      <w:pPr>
        <w:ind w:firstLine="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r w:rsidR="00F10AB4" w:rsidRPr="00F10AB4">
        <w:rPr>
          <w:rFonts w:ascii="Times New Roman" w:eastAsiaTheme="minorEastAsia" w:hAnsi="Times New Roman" w:cs="Times New Roman"/>
          <w:color w:val="000000" w:themeColor="text1"/>
          <w:sz w:val="24"/>
          <w:szCs w:val="24"/>
        </w:rPr>
        <w:t>4. Контроль за исполнением данного постановления оставляю за собой.</w:t>
      </w:r>
    </w:p>
    <w:p w14:paraId="77C497A3" w14:textId="77777777" w:rsidR="00204A7C" w:rsidRPr="00F10AB4" w:rsidRDefault="00F10AB4" w:rsidP="00F10AB4">
      <w:pPr>
        <w:jc w:val="both"/>
        <w:rPr>
          <w:rFonts w:ascii="Times New Roman" w:hAnsi="Times New Roman" w:cs="Times New Roman"/>
          <w:color w:val="000000" w:themeColor="text1"/>
          <w:sz w:val="24"/>
          <w:szCs w:val="24"/>
        </w:rPr>
      </w:pPr>
      <w:r w:rsidRPr="00F10AB4">
        <w:rPr>
          <w:rFonts w:ascii="Times New Roman" w:eastAsiaTheme="minorEastAsia" w:hAnsi="Times New Roman" w:cs="Times New Roman"/>
          <w:color w:val="000000" w:themeColor="text1"/>
          <w:sz w:val="24"/>
          <w:szCs w:val="24"/>
        </w:rPr>
        <w:t xml:space="preserve">    </w:t>
      </w:r>
      <w:r w:rsidR="00AD28BE">
        <w:rPr>
          <w:rFonts w:ascii="Times New Roman" w:eastAsiaTheme="minorEastAsia" w:hAnsi="Times New Roman" w:cs="Times New Roman"/>
          <w:color w:val="000000" w:themeColor="text1"/>
          <w:sz w:val="24"/>
          <w:szCs w:val="24"/>
        </w:rPr>
        <w:t xml:space="preserve">          </w:t>
      </w:r>
      <w:r w:rsidRPr="00F10AB4">
        <w:rPr>
          <w:rFonts w:ascii="Times New Roman" w:eastAsiaTheme="minorEastAsia" w:hAnsi="Times New Roman" w:cs="Times New Roman"/>
          <w:color w:val="000000" w:themeColor="text1"/>
          <w:sz w:val="24"/>
          <w:szCs w:val="24"/>
        </w:rPr>
        <w:t>5. Постановление вступает в законную силу с момента подписания</w:t>
      </w:r>
    </w:p>
    <w:p w14:paraId="4BFA3E4D" w14:textId="77777777" w:rsidR="00AD28BE" w:rsidRDefault="00AD28BE" w:rsidP="00204A7C">
      <w:pPr>
        <w:jc w:val="both"/>
        <w:rPr>
          <w:rFonts w:ascii="Times New Roman" w:hAnsi="Times New Roman" w:cs="Times New Roman"/>
          <w:color w:val="000000" w:themeColor="text1"/>
          <w:sz w:val="24"/>
          <w:szCs w:val="24"/>
        </w:rPr>
      </w:pPr>
    </w:p>
    <w:p w14:paraId="5A34F400" w14:textId="77777777" w:rsidR="00204A7C" w:rsidRPr="00F10AB4" w:rsidRDefault="00204A7C" w:rsidP="00204A7C">
      <w:pPr>
        <w:jc w:val="both"/>
        <w:rPr>
          <w:rFonts w:ascii="Times New Roman" w:hAnsi="Times New Roman" w:cs="Times New Roman"/>
          <w:color w:val="000000" w:themeColor="text1"/>
          <w:sz w:val="24"/>
          <w:szCs w:val="24"/>
        </w:rPr>
      </w:pPr>
      <w:r w:rsidRPr="00F10AB4">
        <w:rPr>
          <w:rFonts w:ascii="Times New Roman" w:hAnsi="Times New Roman" w:cs="Times New Roman"/>
          <w:color w:val="000000" w:themeColor="text1"/>
          <w:sz w:val="24"/>
          <w:szCs w:val="24"/>
        </w:rPr>
        <w:t>Глава Шарашенского</w:t>
      </w:r>
    </w:p>
    <w:p w14:paraId="3C8190A6" w14:textId="77777777" w:rsidR="00204A7C" w:rsidRPr="00F10AB4" w:rsidRDefault="00204A7C" w:rsidP="00204A7C">
      <w:pPr>
        <w:jc w:val="both"/>
        <w:rPr>
          <w:rFonts w:ascii="Times New Roman" w:hAnsi="Times New Roman" w:cs="Times New Roman"/>
          <w:color w:val="000000" w:themeColor="text1"/>
          <w:sz w:val="24"/>
          <w:szCs w:val="24"/>
        </w:rPr>
      </w:pPr>
      <w:r w:rsidRPr="00F10AB4">
        <w:rPr>
          <w:rFonts w:ascii="Times New Roman" w:hAnsi="Times New Roman" w:cs="Times New Roman"/>
          <w:color w:val="000000" w:themeColor="text1"/>
          <w:sz w:val="24"/>
          <w:szCs w:val="24"/>
        </w:rPr>
        <w:t>сельского поселения                                                                  А.В.Курин</w:t>
      </w:r>
    </w:p>
    <w:p w14:paraId="5196F251" w14:textId="77777777" w:rsidR="00204A7C" w:rsidRDefault="00204A7C" w:rsidP="00204A7C">
      <w:pPr>
        <w:pStyle w:val="ConsPlusNormal"/>
        <w:jc w:val="both"/>
        <w:rPr>
          <w:color w:val="FF0000"/>
        </w:rPr>
      </w:pPr>
    </w:p>
    <w:p w14:paraId="26DAE83E" w14:textId="77777777" w:rsidR="00877D91" w:rsidRDefault="00877D91" w:rsidP="00204A7C">
      <w:pPr>
        <w:pStyle w:val="ConsPlusNormal"/>
        <w:jc w:val="both"/>
        <w:rPr>
          <w:color w:val="FF0000"/>
        </w:rPr>
      </w:pPr>
    </w:p>
    <w:p w14:paraId="370C4BB2" w14:textId="77777777" w:rsidR="00877D91" w:rsidRDefault="00877D91" w:rsidP="00204A7C">
      <w:pPr>
        <w:pStyle w:val="ConsPlusNormal"/>
        <w:jc w:val="both"/>
        <w:rPr>
          <w:color w:val="FF0000"/>
        </w:rPr>
      </w:pPr>
    </w:p>
    <w:p w14:paraId="6DC0B5D7" w14:textId="77777777" w:rsidR="00877D91" w:rsidRDefault="00877D91" w:rsidP="00204A7C">
      <w:pPr>
        <w:pStyle w:val="ConsPlusNormal"/>
        <w:jc w:val="both"/>
        <w:rPr>
          <w:color w:val="FF0000"/>
        </w:rPr>
      </w:pPr>
    </w:p>
    <w:p w14:paraId="150CF291" w14:textId="77777777" w:rsidR="00877D91" w:rsidRDefault="00877D91" w:rsidP="00204A7C">
      <w:pPr>
        <w:pStyle w:val="ConsPlusNormal"/>
        <w:jc w:val="both"/>
        <w:rPr>
          <w:color w:val="FF0000"/>
        </w:rPr>
      </w:pPr>
    </w:p>
    <w:p w14:paraId="2CC26916" w14:textId="77777777" w:rsidR="00877D91" w:rsidRDefault="00877D91" w:rsidP="00204A7C">
      <w:pPr>
        <w:pStyle w:val="ConsPlusNormal"/>
        <w:jc w:val="both"/>
        <w:rPr>
          <w:color w:val="FF0000"/>
        </w:rPr>
      </w:pPr>
    </w:p>
    <w:p w14:paraId="3946449D" w14:textId="77777777" w:rsidR="00877D91" w:rsidRDefault="00877D91" w:rsidP="00204A7C">
      <w:pPr>
        <w:pStyle w:val="ConsPlusNormal"/>
        <w:jc w:val="both"/>
        <w:rPr>
          <w:color w:val="FF0000"/>
        </w:rPr>
      </w:pPr>
    </w:p>
    <w:p w14:paraId="57C309C9" w14:textId="77777777" w:rsidR="00877D91" w:rsidRDefault="00877D91" w:rsidP="00204A7C">
      <w:pPr>
        <w:pStyle w:val="ConsPlusNormal"/>
        <w:jc w:val="both"/>
        <w:rPr>
          <w:color w:val="FF0000"/>
        </w:rPr>
      </w:pPr>
    </w:p>
    <w:p w14:paraId="705B3A2F" w14:textId="77777777" w:rsidR="00877D91" w:rsidRDefault="00877D91" w:rsidP="00204A7C">
      <w:pPr>
        <w:pStyle w:val="ConsPlusNormal"/>
        <w:jc w:val="both"/>
        <w:rPr>
          <w:color w:val="FF0000"/>
        </w:rPr>
      </w:pPr>
    </w:p>
    <w:p w14:paraId="76D418ED" w14:textId="77777777" w:rsidR="00877D91" w:rsidRDefault="00877D91" w:rsidP="00204A7C">
      <w:pPr>
        <w:pStyle w:val="ConsPlusNormal"/>
        <w:jc w:val="both"/>
        <w:rPr>
          <w:color w:val="FF0000"/>
        </w:rPr>
      </w:pPr>
    </w:p>
    <w:p w14:paraId="41CD460A" w14:textId="77777777" w:rsidR="00877D91" w:rsidRDefault="00877D91" w:rsidP="00204A7C">
      <w:pPr>
        <w:pStyle w:val="ConsPlusNormal"/>
        <w:jc w:val="both"/>
        <w:rPr>
          <w:color w:val="FF0000"/>
        </w:rPr>
      </w:pPr>
    </w:p>
    <w:p w14:paraId="7B04D6E7" w14:textId="77777777" w:rsidR="00877D91" w:rsidRDefault="00877D91" w:rsidP="00204A7C">
      <w:pPr>
        <w:pStyle w:val="ConsPlusNormal"/>
        <w:jc w:val="both"/>
        <w:rPr>
          <w:color w:val="FF0000"/>
        </w:rPr>
      </w:pPr>
    </w:p>
    <w:p w14:paraId="03B563FE" w14:textId="77777777" w:rsidR="00877D91" w:rsidRDefault="00877D91" w:rsidP="00204A7C">
      <w:pPr>
        <w:pStyle w:val="ConsPlusNormal"/>
        <w:jc w:val="both"/>
        <w:rPr>
          <w:color w:val="FF0000"/>
        </w:rPr>
      </w:pPr>
    </w:p>
    <w:p w14:paraId="60C9B55A" w14:textId="77777777" w:rsidR="00877D91" w:rsidRDefault="00877D91" w:rsidP="00204A7C">
      <w:pPr>
        <w:pStyle w:val="ConsPlusNormal"/>
        <w:jc w:val="both"/>
        <w:rPr>
          <w:color w:val="FF0000"/>
        </w:rPr>
      </w:pPr>
    </w:p>
    <w:p w14:paraId="353F32BC" w14:textId="77777777" w:rsidR="00877D91" w:rsidRDefault="00877D91" w:rsidP="00204A7C">
      <w:pPr>
        <w:pStyle w:val="ConsPlusNormal"/>
        <w:jc w:val="both"/>
        <w:rPr>
          <w:color w:val="FF0000"/>
        </w:rPr>
      </w:pPr>
    </w:p>
    <w:p w14:paraId="548A257F" w14:textId="77777777" w:rsidR="00877D91" w:rsidRDefault="00877D91" w:rsidP="00204A7C">
      <w:pPr>
        <w:pStyle w:val="ConsPlusNormal"/>
        <w:jc w:val="both"/>
        <w:rPr>
          <w:color w:val="FF0000"/>
        </w:rPr>
      </w:pPr>
    </w:p>
    <w:p w14:paraId="52CD52C0" w14:textId="77777777" w:rsidR="00877D91" w:rsidRDefault="00877D91" w:rsidP="00204A7C">
      <w:pPr>
        <w:pStyle w:val="ConsPlusNormal"/>
        <w:jc w:val="both"/>
        <w:rPr>
          <w:color w:val="FF0000"/>
        </w:rPr>
      </w:pPr>
    </w:p>
    <w:p w14:paraId="29EC72E2" w14:textId="77777777" w:rsidR="00877D91" w:rsidRDefault="00877D91" w:rsidP="00204A7C">
      <w:pPr>
        <w:pStyle w:val="ConsPlusNormal"/>
        <w:jc w:val="both"/>
        <w:rPr>
          <w:color w:val="FF0000"/>
        </w:rPr>
      </w:pPr>
    </w:p>
    <w:p w14:paraId="6F00077D" w14:textId="77777777" w:rsidR="00877D91" w:rsidRDefault="00877D91" w:rsidP="00204A7C">
      <w:pPr>
        <w:pStyle w:val="ConsPlusNormal"/>
        <w:jc w:val="both"/>
        <w:rPr>
          <w:color w:val="FF0000"/>
        </w:rPr>
      </w:pPr>
    </w:p>
    <w:p w14:paraId="6F2C39DF" w14:textId="77777777" w:rsidR="00877D91" w:rsidRDefault="00877D91" w:rsidP="00204A7C">
      <w:pPr>
        <w:pStyle w:val="ConsPlusNormal"/>
        <w:jc w:val="both"/>
        <w:rPr>
          <w:color w:val="FF0000"/>
        </w:rPr>
      </w:pPr>
    </w:p>
    <w:p w14:paraId="0EB51CC5" w14:textId="77777777" w:rsidR="00877D91" w:rsidRDefault="00877D91" w:rsidP="00204A7C">
      <w:pPr>
        <w:pStyle w:val="ConsPlusNormal"/>
        <w:jc w:val="both"/>
        <w:rPr>
          <w:color w:val="FF0000"/>
        </w:rPr>
      </w:pPr>
    </w:p>
    <w:p w14:paraId="551D75AD" w14:textId="77777777" w:rsidR="00877D91" w:rsidRDefault="00877D91" w:rsidP="00204A7C">
      <w:pPr>
        <w:pStyle w:val="ConsPlusNormal"/>
        <w:jc w:val="both"/>
        <w:rPr>
          <w:color w:val="FF0000"/>
        </w:rPr>
      </w:pPr>
    </w:p>
    <w:p w14:paraId="66384BF5" w14:textId="77777777" w:rsidR="00877D91" w:rsidRDefault="00877D91" w:rsidP="00204A7C">
      <w:pPr>
        <w:pStyle w:val="ConsPlusNormal"/>
        <w:jc w:val="both"/>
        <w:rPr>
          <w:color w:val="FF0000"/>
        </w:rPr>
      </w:pPr>
    </w:p>
    <w:p w14:paraId="18C6D53E" w14:textId="77777777" w:rsidR="00877D91" w:rsidRDefault="00877D91" w:rsidP="00204A7C">
      <w:pPr>
        <w:pStyle w:val="ConsPlusNormal"/>
        <w:jc w:val="both"/>
        <w:rPr>
          <w:color w:val="FF0000"/>
        </w:rPr>
      </w:pPr>
    </w:p>
    <w:p w14:paraId="1EEF59D5" w14:textId="77777777" w:rsidR="00877D91" w:rsidRDefault="00877D91" w:rsidP="00204A7C">
      <w:pPr>
        <w:pStyle w:val="ConsPlusNormal"/>
        <w:jc w:val="both"/>
        <w:rPr>
          <w:color w:val="FF0000"/>
        </w:rPr>
      </w:pPr>
    </w:p>
    <w:p w14:paraId="5F55FD98" w14:textId="77777777" w:rsidR="00877D91" w:rsidRDefault="00877D91" w:rsidP="00204A7C">
      <w:pPr>
        <w:pStyle w:val="ConsPlusNormal"/>
        <w:jc w:val="both"/>
        <w:rPr>
          <w:color w:val="FF0000"/>
        </w:rPr>
      </w:pPr>
    </w:p>
    <w:p w14:paraId="00EE996C" w14:textId="77777777" w:rsidR="00877D91" w:rsidRDefault="00877D91" w:rsidP="00204A7C">
      <w:pPr>
        <w:pStyle w:val="ConsPlusNormal"/>
        <w:jc w:val="both"/>
        <w:rPr>
          <w:color w:val="FF0000"/>
        </w:rPr>
      </w:pPr>
    </w:p>
    <w:p w14:paraId="5C80789C" w14:textId="77777777" w:rsidR="00877D91" w:rsidRDefault="00877D91" w:rsidP="00204A7C">
      <w:pPr>
        <w:pStyle w:val="ConsPlusNormal"/>
        <w:jc w:val="both"/>
        <w:rPr>
          <w:color w:val="FF0000"/>
        </w:rPr>
      </w:pPr>
    </w:p>
    <w:p w14:paraId="479FD13D" w14:textId="77777777" w:rsidR="00877D91" w:rsidRDefault="00877D91" w:rsidP="00204A7C">
      <w:pPr>
        <w:pStyle w:val="ConsPlusNormal"/>
        <w:jc w:val="both"/>
        <w:rPr>
          <w:color w:val="FF0000"/>
        </w:rPr>
      </w:pPr>
    </w:p>
    <w:p w14:paraId="592AEAEC" w14:textId="77777777" w:rsidR="00877D91" w:rsidRDefault="00877D91" w:rsidP="00204A7C">
      <w:pPr>
        <w:pStyle w:val="ConsPlusNormal"/>
        <w:jc w:val="both"/>
        <w:rPr>
          <w:color w:val="FF0000"/>
        </w:rPr>
      </w:pPr>
    </w:p>
    <w:p w14:paraId="5E8350CD" w14:textId="77777777" w:rsidR="00877D91" w:rsidRDefault="00877D91" w:rsidP="00204A7C">
      <w:pPr>
        <w:pStyle w:val="ConsPlusNormal"/>
        <w:jc w:val="both"/>
        <w:rPr>
          <w:color w:val="FF0000"/>
        </w:rPr>
      </w:pPr>
    </w:p>
    <w:p w14:paraId="6EBFA5FB" w14:textId="77777777" w:rsidR="00877D91" w:rsidRDefault="00877D91" w:rsidP="00204A7C">
      <w:pPr>
        <w:pStyle w:val="ConsPlusNormal"/>
        <w:jc w:val="both"/>
        <w:rPr>
          <w:color w:val="FF0000"/>
        </w:rPr>
      </w:pPr>
    </w:p>
    <w:p w14:paraId="494F8266" w14:textId="77777777" w:rsidR="00877D91" w:rsidRDefault="00877D91" w:rsidP="00204A7C">
      <w:pPr>
        <w:pStyle w:val="ConsPlusNormal"/>
        <w:jc w:val="both"/>
        <w:rPr>
          <w:color w:val="FF0000"/>
        </w:rPr>
      </w:pPr>
    </w:p>
    <w:p w14:paraId="0A4A5268" w14:textId="77777777" w:rsidR="00877D91" w:rsidRDefault="00877D91" w:rsidP="00204A7C">
      <w:pPr>
        <w:pStyle w:val="ConsPlusNormal"/>
        <w:jc w:val="both"/>
        <w:rPr>
          <w:color w:val="FF0000"/>
        </w:rPr>
      </w:pPr>
    </w:p>
    <w:p w14:paraId="604820F8" w14:textId="77777777" w:rsidR="00877D91" w:rsidRDefault="00877D91" w:rsidP="00204A7C">
      <w:pPr>
        <w:pStyle w:val="ConsPlusNormal"/>
        <w:jc w:val="both"/>
        <w:rPr>
          <w:color w:val="FF0000"/>
        </w:rPr>
      </w:pPr>
    </w:p>
    <w:p w14:paraId="4A25A4FB" w14:textId="77777777" w:rsidR="00877D91" w:rsidRDefault="00877D91" w:rsidP="00204A7C">
      <w:pPr>
        <w:pStyle w:val="ConsPlusNormal"/>
        <w:jc w:val="both"/>
        <w:rPr>
          <w:color w:val="FF0000"/>
        </w:rPr>
      </w:pPr>
    </w:p>
    <w:p w14:paraId="213717B0" w14:textId="77777777" w:rsidR="00877D91" w:rsidRDefault="00877D91" w:rsidP="00204A7C">
      <w:pPr>
        <w:pStyle w:val="ConsPlusNormal"/>
        <w:jc w:val="both"/>
        <w:rPr>
          <w:color w:val="FF0000"/>
        </w:rPr>
      </w:pPr>
    </w:p>
    <w:p w14:paraId="599480FF" w14:textId="77777777" w:rsidR="00877D91" w:rsidRDefault="00877D91" w:rsidP="00204A7C">
      <w:pPr>
        <w:pStyle w:val="ConsPlusNormal"/>
        <w:jc w:val="both"/>
        <w:rPr>
          <w:color w:val="FF0000"/>
        </w:rPr>
      </w:pPr>
    </w:p>
    <w:p w14:paraId="31258A1C" w14:textId="77777777" w:rsidR="00877D91" w:rsidRDefault="00877D91" w:rsidP="00204A7C">
      <w:pPr>
        <w:pStyle w:val="ConsPlusNormal"/>
        <w:jc w:val="both"/>
        <w:rPr>
          <w:color w:val="FF0000"/>
        </w:rPr>
      </w:pPr>
    </w:p>
    <w:p w14:paraId="083014FD" w14:textId="77777777" w:rsidR="00877D91" w:rsidRDefault="00877D91" w:rsidP="00204A7C">
      <w:pPr>
        <w:pStyle w:val="ConsPlusNormal"/>
        <w:jc w:val="both"/>
        <w:rPr>
          <w:color w:val="FF0000"/>
        </w:rPr>
      </w:pPr>
    </w:p>
    <w:p w14:paraId="37A1E5F5" w14:textId="77777777" w:rsidR="00877D91" w:rsidRDefault="00877D91" w:rsidP="00204A7C">
      <w:pPr>
        <w:pStyle w:val="ConsPlusNormal"/>
        <w:jc w:val="both"/>
        <w:rPr>
          <w:color w:val="FF0000"/>
        </w:rPr>
      </w:pPr>
    </w:p>
    <w:p w14:paraId="58FFBCBF" w14:textId="77777777" w:rsidR="00877D91" w:rsidRDefault="00877D91" w:rsidP="00204A7C">
      <w:pPr>
        <w:pStyle w:val="ConsPlusNormal"/>
        <w:jc w:val="both"/>
        <w:rPr>
          <w:color w:val="FF0000"/>
        </w:rPr>
      </w:pPr>
    </w:p>
    <w:p w14:paraId="65F8D5EF" w14:textId="77777777" w:rsidR="00877D91" w:rsidRPr="00204A7C" w:rsidRDefault="00877D91" w:rsidP="00204A7C">
      <w:pPr>
        <w:pStyle w:val="ConsPlusNormal"/>
        <w:jc w:val="both"/>
        <w:rPr>
          <w:color w:val="FF0000"/>
        </w:rPr>
      </w:pPr>
    </w:p>
    <w:p w14:paraId="163416E8" w14:textId="77777777" w:rsidR="00204A7C" w:rsidRPr="00204A7C" w:rsidRDefault="00204A7C" w:rsidP="00AD28BE">
      <w:pPr>
        <w:pStyle w:val="ConsPlusNormal"/>
        <w:jc w:val="right"/>
        <w:rPr>
          <w:color w:val="FF0000"/>
        </w:rPr>
      </w:pPr>
    </w:p>
    <w:p w14:paraId="675F7707" w14:textId="77777777" w:rsidR="00AD28BE" w:rsidRPr="00877D91" w:rsidRDefault="00AD28BE" w:rsidP="00AD28BE">
      <w:pPr>
        <w:pStyle w:val="ConsPlusNormal"/>
        <w:jc w:val="right"/>
        <w:rPr>
          <w:color w:val="000000" w:themeColor="text1"/>
        </w:rPr>
      </w:pPr>
      <w:r w:rsidRPr="00877D91">
        <w:rPr>
          <w:color w:val="000000" w:themeColor="text1"/>
        </w:rPr>
        <w:lastRenderedPageBreak/>
        <w:t>Приложение № 1</w:t>
      </w:r>
    </w:p>
    <w:p w14:paraId="546642F3" w14:textId="77777777" w:rsidR="00AD28BE" w:rsidRPr="00877D91" w:rsidRDefault="00AD28BE" w:rsidP="00AD28BE">
      <w:pPr>
        <w:pStyle w:val="ConsPlusNormal"/>
        <w:jc w:val="right"/>
        <w:rPr>
          <w:color w:val="000000" w:themeColor="text1"/>
        </w:rPr>
      </w:pPr>
      <w:r w:rsidRPr="00877D91">
        <w:rPr>
          <w:color w:val="000000" w:themeColor="text1"/>
        </w:rPr>
        <w:t xml:space="preserve">Утвержден </w:t>
      </w:r>
    </w:p>
    <w:p w14:paraId="72234455" w14:textId="77777777" w:rsidR="00AD28BE" w:rsidRPr="00877D91" w:rsidRDefault="00AD28BE" w:rsidP="00AD28BE">
      <w:pPr>
        <w:pStyle w:val="ConsPlusNormal"/>
        <w:jc w:val="right"/>
        <w:rPr>
          <w:color w:val="000000" w:themeColor="text1"/>
        </w:rPr>
      </w:pPr>
      <w:r w:rsidRPr="00877D91">
        <w:rPr>
          <w:color w:val="000000" w:themeColor="text1"/>
        </w:rPr>
        <w:t>постановлением администрации</w:t>
      </w:r>
    </w:p>
    <w:p w14:paraId="4E016BD6" w14:textId="77777777" w:rsidR="00AD28BE" w:rsidRPr="00877D91" w:rsidRDefault="00AD28BE" w:rsidP="00AD28BE">
      <w:pPr>
        <w:pStyle w:val="ConsPlusNormal"/>
        <w:jc w:val="right"/>
        <w:rPr>
          <w:color w:val="000000" w:themeColor="text1"/>
        </w:rPr>
      </w:pPr>
      <w:r w:rsidRPr="00877D91">
        <w:rPr>
          <w:color w:val="000000" w:themeColor="text1"/>
        </w:rPr>
        <w:t xml:space="preserve"> Шарашенского сельского поселения </w:t>
      </w:r>
    </w:p>
    <w:p w14:paraId="2792CD6E" w14:textId="77777777" w:rsidR="00204A7C" w:rsidRPr="00877D91" w:rsidRDefault="00AD28BE" w:rsidP="00AD28BE">
      <w:pPr>
        <w:pStyle w:val="ConsPlusNormal"/>
        <w:jc w:val="right"/>
        <w:rPr>
          <w:color w:val="000000" w:themeColor="text1"/>
        </w:rPr>
      </w:pPr>
      <w:r w:rsidRPr="00877D91">
        <w:rPr>
          <w:color w:val="000000" w:themeColor="text1"/>
        </w:rPr>
        <w:t xml:space="preserve">от 30.06.2022 № </w:t>
      </w:r>
      <w:r w:rsidR="00877D91" w:rsidRPr="00877D91">
        <w:rPr>
          <w:color w:val="000000" w:themeColor="text1"/>
        </w:rPr>
        <w:t>50</w:t>
      </w:r>
    </w:p>
    <w:p w14:paraId="45DFC2E3" w14:textId="77777777" w:rsidR="00204A7C" w:rsidRPr="00AD28BE" w:rsidRDefault="00204A7C" w:rsidP="00204A7C">
      <w:pPr>
        <w:pStyle w:val="ConsPlusTitle"/>
        <w:jc w:val="center"/>
        <w:rPr>
          <w:color w:val="000000" w:themeColor="text1"/>
        </w:rPr>
      </w:pPr>
      <w:bookmarkStart w:id="0" w:name="Par42"/>
      <w:bookmarkEnd w:id="0"/>
      <w:r w:rsidRPr="00AD28BE">
        <w:rPr>
          <w:color w:val="000000" w:themeColor="text1"/>
        </w:rPr>
        <w:t>АДМИНИСТРАТИВНЫЙ РЕГЛАМЕНТ</w:t>
      </w:r>
    </w:p>
    <w:p w14:paraId="344454B5" w14:textId="77777777" w:rsidR="00204A7C" w:rsidRPr="00AD28BE" w:rsidRDefault="00204A7C" w:rsidP="00204A7C">
      <w:pPr>
        <w:pStyle w:val="ConsPlusTitle"/>
        <w:jc w:val="center"/>
        <w:rPr>
          <w:color w:val="000000" w:themeColor="text1"/>
        </w:rPr>
      </w:pPr>
      <w:r w:rsidRPr="00AD28BE">
        <w:rPr>
          <w:color w:val="000000" w:themeColor="text1"/>
        </w:rPr>
        <w:t>ПРЕДОСТАВЛЕНИЯ МУНИЦИПАЛЬНОЙ УСЛУГИ "ПРИЗНАНИЕ ПОМЕЩЕНИЯ</w:t>
      </w:r>
    </w:p>
    <w:p w14:paraId="3C728037" w14:textId="77777777" w:rsidR="00204A7C" w:rsidRPr="00AD28BE" w:rsidRDefault="00204A7C" w:rsidP="00204A7C">
      <w:pPr>
        <w:pStyle w:val="ConsPlusTitle"/>
        <w:jc w:val="center"/>
        <w:rPr>
          <w:color w:val="000000" w:themeColor="text1"/>
        </w:rPr>
      </w:pPr>
      <w:r w:rsidRPr="00AD28BE">
        <w:rPr>
          <w:color w:val="000000" w:themeColor="text1"/>
        </w:rPr>
        <w:t>ЖИЛЫМ ПОМЕЩЕНИЕМ, ЖИЛОГО ПОМЕЩЕНИЯ НЕПРИГОДНЫМ</w:t>
      </w:r>
    </w:p>
    <w:p w14:paraId="0FAD9D5E" w14:textId="77777777" w:rsidR="00204A7C" w:rsidRPr="00AD28BE" w:rsidRDefault="00204A7C" w:rsidP="00204A7C">
      <w:pPr>
        <w:pStyle w:val="ConsPlusTitle"/>
        <w:jc w:val="center"/>
        <w:rPr>
          <w:color w:val="000000" w:themeColor="text1"/>
        </w:rPr>
      </w:pPr>
      <w:r w:rsidRPr="00AD28BE">
        <w:rPr>
          <w:color w:val="000000" w:themeColor="text1"/>
        </w:rPr>
        <w:t>ДЛЯ ПРОЖИВАНИЯ, МНОГОКВАРТИРНОГО ДОМА АВАРИЙНЫМ И ПОДЛЕЖАЩИМ</w:t>
      </w:r>
    </w:p>
    <w:p w14:paraId="127ADB65" w14:textId="77777777" w:rsidR="00204A7C" w:rsidRPr="00AD28BE" w:rsidRDefault="00204A7C" w:rsidP="00204A7C">
      <w:pPr>
        <w:pStyle w:val="ConsPlusTitle"/>
        <w:jc w:val="center"/>
        <w:rPr>
          <w:color w:val="000000" w:themeColor="text1"/>
        </w:rPr>
      </w:pPr>
      <w:r w:rsidRPr="00AD28BE">
        <w:rPr>
          <w:color w:val="000000" w:themeColor="text1"/>
        </w:rPr>
        <w:t>СНОСУ ИЛИ РЕКОНСТРУКЦИИ, САДОВОГО ДОМА ЖИЛЫМ ДОМОМ И ЖИЛОГО</w:t>
      </w:r>
    </w:p>
    <w:p w14:paraId="0E3F66AB" w14:textId="77777777" w:rsidR="00204A7C" w:rsidRPr="00AD28BE" w:rsidRDefault="00204A7C" w:rsidP="00204A7C">
      <w:pPr>
        <w:pStyle w:val="ConsPlusTitle"/>
        <w:jc w:val="center"/>
        <w:rPr>
          <w:color w:val="000000" w:themeColor="text1"/>
        </w:rPr>
      </w:pPr>
      <w:r w:rsidRPr="00AD28BE">
        <w:rPr>
          <w:color w:val="000000" w:themeColor="text1"/>
        </w:rPr>
        <w:t>ДОМА САДОВЫМ ДОМОМ"</w:t>
      </w:r>
    </w:p>
    <w:p w14:paraId="315271B5" w14:textId="77777777" w:rsidR="00204A7C" w:rsidRPr="00AD28BE" w:rsidRDefault="00204A7C" w:rsidP="00204A7C">
      <w:pPr>
        <w:pStyle w:val="ConsPlusNormal"/>
        <w:rPr>
          <w:color w:val="000000" w:themeColor="text1"/>
        </w:rPr>
      </w:pPr>
    </w:p>
    <w:p w14:paraId="42E10073" w14:textId="77777777" w:rsidR="00204A7C" w:rsidRPr="00AD28BE" w:rsidRDefault="00204A7C" w:rsidP="00204A7C">
      <w:pPr>
        <w:pStyle w:val="ConsPlusNormal"/>
        <w:jc w:val="both"/>
        <w:rPr>
          <w:color w:val="000000" w:themeColor="text1"/>
        </w:rPr>
      </w:pPr>
    </w:p>
    <w:p w14:paraId="4CDB117F" w14:textId="77777777" w:rsidR="00204A7C" w:rsidRPr="00AD28BE" w:rsidRDefault="00204A7C" w:rsidP="00204A7C">
      <w:pPr>
        <w:pStyle w:val="ConsPlusTitle"/>
        <w:jc w:val="center"/>
        <w:outlineLvl w:val="1"/>
        <w:rPr>
          <w:color w:val="000000" w:themeColor="text1"/>
        </w:rPr>
      </w:pPr>
      <w:r w:rsidRPr="00AD28BE">
        <w:rPr>
          <w:color w:val="000000" w:themeColor="text1"/>
        </w:rPr>
        <w:t>1. Общие положения</w:t>
      </w:r>
    </w:p>
    <w:p w14:paraId="0B3B0730" w14:textId="77777777" w:rsidR="00204A7C" w:rsidRPr="00AD28BE" w:rsidRDefault="00204A7C" w:rsidP="00204A7C">
      <w:pPr>
        <w:pStyle w:val="ConsPlusNormal"/>
        <w:jc w:val="both"/>
        <w:rPr>
          <w:color w:val="000000" w:themeColor="text1"/>
        </w:rPr>
      </w:pPr>
    </w:p>
    <w:p w14:paraId="728F6BF0" w14:textId="77777777" w:rsidR="00204A7C" w:rsidRPr="00AD28BE" w:rsidRDefault="00204A7C" w:rsidP="00204A7C">
      <w:pPr>
        <w:pStyle w:val="ConsPlusNormal"/>
        <w:ind w:firstLine="540"/>
        <w:jc w:val="both"/>
        <w:rPr>
          <w:color w:val="000000" w:themeColor="text1"/>
        </w:rPr>
      </w:pPr>
      <w:r w:rsidRPr="00AD28BE">
        <w:rPr>
          <w:color w:val="000000" w:themeColor="text1"/>
        </w:rPr>
        <w:t>1.1. Предмет регулирования.</w:t>
      </w:r>
    </w:p>
    <w:p w14:paraId="032CDC8A" w14:textId="77777777" w:rsidR="00AD28BE" w:rsidRPr="00AD28BE" w:rsidRDefault="00204A7C" w:rsidP="00204A7C">
      <w:pPr>
        <w:pStyle w:val="ConsPlusNormal"/>
        <w:spacing w:before="240"/>
        <w:ind w:firstLine="540"/>
        <w:jc w:val="both"/>
        <w:rPr>
          <w:color w:val="000000" w:themeColor="text1"/>
        </w:rPr>
      </w:pPr>
      <w:r w:rsidRPr="00AD28BE">
        <w:rPr>
          <w:color w:val="000000" w:themeColor="text1"/>
        </w:rPr>
        <w:t xml:space="preserve">Настоящий административный регламент устанавливает порядок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w:t>
      </w:r>
      <w:r w:rsidR="00AD28BE" w:rsidRPr="00AD28BE">
        <w:rPr>
          <w:color w:val="000000" w:themeColor="text1"/>
        </w:rPr>
        <w:t xml:space="preserve">при предоставлении муниципальной услуги </w:t>
      </w:r>
      <w:r w:rsidR="00AD28BE" w:rsidRPr="00AD28BE">
        <w:rPr>
          <w:iCs/>
          <w:color w:val="000000" w:themeColor="text1"/>
        </w:rPr>
        <w:t>администрации Шарашенского сельского поселения Алексеевского муниципального района Волгоградской области</w:t>
      </w:r>
      <w:r w:rsidR="00703045">
        <w:rPr>
          <w:iCs/>
          <w:color w:val="000000" w:themeColor="text1"/>
        </w:rPr>
        <w:t>.</w:t>
      </w:r>
      <w:r w:rsidR="00AD28BE" w:rsidRPr="00AD28BE">
        <w:rPr>
          <w:color w:val="000000" w:themeColor="text1"/>
        </w:rPr>
        <w:t xml:space="preserve"> </w:t>
      </w:r>
    </w:p>
    <w:p w14:paraId="6B154178" w14:textId="77777777" w:rsidR="00204A7C" w:rsidRPr="00AD28BE" w:rsidRDefault="00204A7C" w:rsidP="00204A7C">
      <w:pPr>
        <w:pStyle w:val="ConsPlusNormal"/>
        <w:spacing w:before="240"/>
        <w:ind w:firstLine="540"/>
        <w:jc w:val="both"/>
        <w:rPr>
          <w:color w:val="000000" w:themeColor="text1"/>
        </w:rPr>
      </w:pPr>
      <w:r w:rsidRPr="00AD28BE">
        <w:rPr>
          <w:color w:val="000000" w:themeColor="text1"/>
        </w:rPr>
        <w:t>1.2. Заявители на получение муниципальной услуги.</w:t>
      </w:r>
    </w:p>
    <w:p w14:paraId="297D804C" w14:textId="77777777" w:rsidR="00204A7C" w:rsidRPr="00AD28BE" w:rsidRDefault="00204A7C" w:rsidP="00204A7C">
      <w:pPr>
        <w:pStyle w:val="ConsPlusNormal"/>
        <w:spacing w:before="240"/>
        <w:ind w:firstLine="540"/>
        <w:jc w:val="both"/>
        <w:rPr>
          <w:color w:val="000000" w:themeColor="text1"/>
        </w:rPr>
      </w:pPr>
      <w:r w:rsidRPr="00AD28BE">
        <w:rPr>
          <w:color w:val="000000" w:themeColor="text1"/>
        </w:rPr>
        <w:t>Заявителями на получение муниципальной услуги являются лица, указанные в пунктах 42 и 56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(далее - Положение), обратившиеся с заявлением о предоставлении муниципальной услуги, выраженным в письменной или электронной форме (далее - Заявитель, Заявители):</w:t>
      </w:r>
    </w:p>
    <w:p w14:paraId="4EAFBD26" w14:textId="77777777" w:rsidR="00204A7C" w:rsidRPr="00AD28BE" w:rsidRDefault="00204A7C" w:rsidP="00204A7C">
      <w:pPr>
        <w:pStyle w:val="ConsPlusNormal"/>
        <w:spacing w:before="240"/>
        <w:ind w:firstLine="540"/>
        <w:jc w:val="both"/>
        <w:rPr>
          <w:color w:val="000000" w:themeColor="text1"/>
        </w:rPr>
      </w:pPr>
      <w:r w:rsidRPr="00AD28BE">
        <w:rPr>
          <w:color w:val="000000" w:themeColor="text1"/>
        </w:rPr>
        <w:t>- собственник(и) жилого помещения и садового дома;</w:t>
      </w:r>
    </w:p>
    <w:p w14:paraId="46F836F7" w14:textId="77777777" w:rsidR="00204A7C" w:rsidRPr="00AD28BE" w:rsidRDefault="00204A7C" w:rsidP="00204A7C">
      <w:pPr>
        <w:pStyle w:val="ConsPlusNormal"/>
        <w:spacing w:before="240"/>
        <w:ind w:firstLine="540"/>
        <w:jc w:val="both"/>
        <w:rPr>
          <w:color w:val="000000" w:themeColor="text1"/>
        </w:rPr>
      </w:pPr>
      <w:r w:rsidRPr="00AD28BE">
        <w:rPr>
          <w:color w:val="000000" w:themeColor="text1"/>
        </w:rPr>
        <w:t>- правообладатель(и) (наниматель(и) жилого помещения;</w:t>
      </w:r>
    </w:p>
    <w:p w14:paraId="3B618B9B" w14:textId="77777777" w:rsidR="00204A7C" w:rsidRPr="00AD28BE" w:rsidRDefault="00204A7C" w:rsidP="00204A7C">
      <w:pPr>
        <w:pStyle w:val="ConsPlusNormal"/>
        <w:spacing w:before="240"/>
        <w:ind w:firstLine="540"/>
        <w:jc w:val="both"/>
        <w:rPr>
          <w:color w:val="000000" w:themeColor="text1"/>
        </w:rPr>
      </w:pPr>
      <w:r w:rsidRPr="00AD28BE">
        <w:rPr>
          <w:color w:val="000000" w:themeColor="text1"/>
        </w:rPr>
        <w:t>- уполномоченные лица.</w:t>
      </w:r>
    </w:p>
    <w:p w14:paraId="28358609" w14:textId="77777777" w:rsidR="00204A7C" w:rsidRPr="00671AB4" w:rsidRDefault="00204A7C" w:rsidP="00204A7C">
      <w:pPr>
        <w:pStyle w:val="ConsPlusNormal"/>
        <w:spacing w:before="240"/>
        <w:ind w:firstLine="540"/>
        <w:jc w:val="both"/>
        <w:rPr>
          <w:color w:val="000000" w:themeColor="text1"/>
        </w:rPr>
      </w:pPr>
      <w:r w:rsidRPr="00671AB4">
        <w:rPr>
          <w:color w:val="000000" w:themeColor="text1"/>
        </w:rPr>
        <w:t xml:space="preserve">Заявителем может выступать орган государственного надзора (контроля) Волгоградской области, который направляет заключение о техническом состоянии многоквартирного дома. После рассмотрения заключения о техническом состоянии многоквартирного дома межведомственная комиссия предлагает собственнику </w:t>
      </w:r>
      <w:r w:rsidRPr="00671AB4">
        <w:rPr>
          <w:color w:val="000000" w:themeColor="text1"/>
        </w:rPr>
        <w:lastRenderedPageBreak/>
        <w:t>помещения представить документы, указанные в пункте 45 Положения.</w:t>
      </w:r>
    </w:p>
    <w:p w14:paraId="2863E11C" w14:textId="77777777" w:rsidR="00204A7C" w:rsidRPr="00671AB4" w:rsidRDefault="00204A7C" w:rsidP="00204A7C">
      <w:pPr>
        <w:pStyle w:val="ConsPlusNormal"/>
        <w:spacing w:before="240"/>
        <w:ind w:firstLine="540"/>
        <w:jc w:val="both"/>
        <w:rPr>
          <w:color w:val="000000" w:themeColor="text1"/>
        </w:rPr>
      </w:pPr>
      <w:r w:rsidRPr="00671AB4">
        <w:rPr>
          <w:color w:val="000000" w:themeColor="text1"/>
        </w:rPr>
        <w:t>1.3. Порядок информирования Заявителей о предоставлении муниципальной услуги.</w:t>
      </w:r>
    </w:p>
    <w:p w14:paraId="1ABFC0D9" w14:textId="77777777" w:rsidR="00671AB4" w:rsidRPr="00671AB4" w:rsidRDefault="00204A7C" w:rsidP="00671AB4">
      <w:pPr>
        <w:pStyle w:val="ConsPlusNormal"/>
        <w:spacing w:before="240"/>
        <w:ind w:firstLine="540"/>
        <w:jc w:val="both"/>
        <w:rPr>
          <w:color w:val="000000" w:themeColor="text1"/>
        </w:rPr>
      </w:pPr>
      <w:bookmarkStart w:id="1" w:name="Par64"/>
      <w:bookmarkEnd w:id="1"/>
      <w:r w:rsidRPr="00671AB4">
        <w:rPr>
          <w:color w:val="000000" w:themeColor="text1"/>
        </w:rPr>
        <w:t xml:space="preserve">1.3.1. </w:t>
      </w:r>
      <w:r w:rsidR="00671AB4" w:rsidRPr="00671AB4">
        <w:rPr>
          <w:color w:val="000000" w:themeColor="text1"/>
        </w:rPr>
        <w:t>Сведения о месте нахождения, контактных телефонах и графике работы администрации Шарашенского сельского поселения Алексеевского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14:paraId="4955F7DC" w14:textId="77777777" w:rsidR="00671AB4" w:rsidRPr="00671AB4" w:rsidRDefault="00671AB4" w:rsidP="00671AB4">
      <w:pPr>
        <w:pStyle w:val="ConsPlusNormal"/>
        <w:ind w:firstLine="540"/>
        <w:jc w:val="both"/>
        <w:rPr>
          <w:color w:val="000000" w:themeColor="text1"/>
        </w:rPr>
      </w:pPr>
      <w:r w:rsidRPr="00671AB4">
        <w:rPr>
          <w:color w:val="000000" w:themeColor="text1"/>
        </w:rPr>
        <w:t xml:space="preserve">         -В филиал по работе с заявителями Алексеевского района Волгоградской области ГКУ «МФЦ»</w:t>
      </w:r>
    </w:p>
    <w:p w14:paraId="02128127" w14:textId="77777777" w:rsidR="00671AB4" w:rsidRPr="00671AB4" w:rsidRDefault="00671AB4" w:rsidP="00671AB4">
      <w:pPr>
        <w:pStyle w:val="ConsPlusNormal"/>
        <w:ind w:firstLine="540"/>
        <w:jc w:val="both"/>
        <w:rPr>
          <w:color w:val="000000" w:themeColor="text1"/>
        </w:rPr>
      </w:pPr>
      <w:r w:rsidRPr="00671AB4">
        <w:rPr>
          <w:color w:val="000000" w:themeColor="text1"/>
        </w:rPr>
        <w:t>403241, Волгоградская область, Алексеевская станица, ул. Красногвардейская, д. 69;</w:t>
      </w:r>
    </w:p>
    <w:p w14:paraId="1AF15A8F" w14:textId="77777777" w:rsidR="00671AB4" w:rsidRPr="00671AB4" w:rsidRDefault="00671AB4" w:rsidP="00671AB4">
      <w:pPr>
        <w:pStyle w:val="ConsPlusNormal"/>
        <w:ind w:firstLine="540"/>
        <w:jc w:val="both"/>
        <w:rPr>
          <w:color w:val="000000" w:themeColor="text1"/>
        </w:rPr>
      </w:pPr>
      <w:r w:rsidRPr="00671AB4">
        <w:rPr>
          <w:color w:val="000000" w:themeColor="text1"/>
        </w:rPr>
        <w:t>телефон: 8(84446) 3-14-88;</w:t>
      </w:r>
    </w:p>
    <w:p w14:paraId="382BEBEE" w14:textId="77777777" w:rsidR="00671AB4" w:rsidRPr="00671AB4" w:rsidRDefault="00671AB4" w:rsidP="00671AB4">
      <w:pPr>
        <w:pStyle w:val="ConsPlusNormal"/>
        <w:ind w:firstLine="540"/>
        <w:jc w:val="both"/>
        <w:rPr>
          <w:color w:val="000000" w:themeColor="text1"/>
        </w:rPr>
      </w:pPr>
      <w:r w:rsidRPr="00671AB4">
        <w:rPr>
          <w:color w:val="000000" w:themeColor="text1"/>
        </w:rPr>
        <w:t>адрес электронной почты: mfc011@volganet.ru;</w:t>
      </w:r>
    </w:p>
    <w:p w14:paraId="0806DAFD" w14:textId="77777777" w:rsidR="00671AB4" w:rsidRPr="00671AB4" w:rsidRDefault="00671AB4" w:rsidP="00671AB4">
      <w:pPr>
        <w:pStyle w:val="ConsPlusNormal"/>
        <w:ind w:firstLine="540"/>
        <w:jc w:val="both"/>
        <w:rPr>
          <w:color w:val="000000" w:themeColor="text1"/>
        </w:rPr>
      </w:pPr>
      <w:r w:rsidRPr="00671AB4">
        <w:rPr>
          <w:color w:val="000000" w:themeColor="text1"/>
        </w:rPr>
        <w:t>График работы: понедельник: 09.00 - 20.00; вторник-пятница: 09.00 - 18.00; суббота: 09.00 - 16.30; воскресенье – выходной;</w:t>
      </w:r>
    </w:p>
    <w:p w14:paraId="0A0BC101" w14:textId="77777777" w:rsidR="00671AB4" w:rsidRPr="00671AB4" w:rsidRDefault="00671AB4" w:rsidP="00671AB4">
      <w:pPr>
        <w:pStyle w:val="ConsPlusNormal"/>
        <w:ind w:firstLine="540"/>
        <w:jc w:val="both"/>
        <w:rPr>
          <w:color w:val="000000" w:themeColor="text1"/>
        </w:rPr>
      </w:pPr>
    </w:p>
    <w:p w14:paraId="7FF7F377" w14:textId="77777777" w:rsidR="00671AB4" w:rsidRPr="00671AB4" w:rsidRDefault="00671AB4" w:rsidP="00671AB4">
      <w:pPr>
        <w:pStyle w:val="ConsPlusNormal"/>
        <w:ind w:firstLine="540"/>
        <w:jc w:val="both"/>
        <w:rPr>
          <w:color w:val="000000" w:themeColor="text1"/>
        </w:rPr>
      </w:pPr>
      <w:r w:rsidRPr="00671AB4">
        <w:rPr>
          <w:color w:val="000000" w:themeColor="text1"/>
        </w:rPr>
        <w:t>- Место нахождения Администрации Шарашенского сельского поселения:</w:t>
      </w:r>
    </w:p>
    <w:p w14:paraId="66440D98" w14:textId="77777777" w:rsidR="00671AB4" w:rsidRPr="00671AB4" w:rsidRDefault="00671AB4" w:rsidP="00671AB4">
      <w:pPr>
        <w:pStyle w:val="ConsPlusNormal"/>
        <w:ind w:firstLine="540"/>
        <w:jc w:val="both"/>
        <w:rPr>
          <w:color w:val="000000" w:themeColor="text1"/>
        </w:rPr>
      </w:pPr>
      <w:r w:rsidRPr="00671AB4">
        <w:rPr>
          <w:color w:val="000000" w:themeColor="text1"/>
        </w:rPr>
        <w:t>Почтовый адрес: 403244, Волгоградская область, Алексеевский район, х. Шарашенский, д.240.</w:t>
      </w:r>
    </w:p>
    <w:p w14:paraId="5BCA79AD" w14:textId="77777777" w:rsidR="00671AB4" w:rsidRPr="00671AB4" w:rsidRDefault="00671AB4" w:rsidP="00671AB4">
      <w:pPr>
        <w:pStyle w:val="ConsPlusNormal"/>
        <w:ind w:firstLine="540"/>
        <w:jc w:val="both"/>
        <w:rPr>
          <w:color w:val="000000" w:themeColor="text1"/>
        </w:rPr>
      </w:pPr>
      <w:r w:rsidRPr="00671AB4">
        <w:rPr>
          <w:color w:val="000000" w:themeColor="text1"/>
        </w:rPr>
        <w:t>График (режим) приема заинтересованных лиц по вопросам предоставления муниципальной услуги должностными лицами Администрации Шарашенского сельского поселения:</w:t>
      </w:r>
    </w:p>
    <w:p w14:paraId="01AACC8D" w14:textId="77777777" w:rsidR="00671AB4" w:rsidRPr="00671AB4" w:rsidRDefault="00671AB4" w:rsidP="00671AB4">
      <w:pPr>
        <w:pStyle w:val="ConsPlusNormal"/>
        <w:ind w:firstLine="540"/>
        <w:jc w:val="both"/>
        <w:rPr>
          <w:color w:val="000000" w:themeColor="text1"/>
        </w:rPr>
      </w:pPr>
      <w:r w:rsidRPr="00671AB4">
        <w:rPr>
          <w:color w:val="000000" w:themeColor="text1"/>
        </w:rPr>
        <w:t xml:space="preserve">Понедельник </w:t>
      </w:r>
      <w:r w:rsidRPr="00671AB4">
        <w:rPr>
          <w:color w:val="000000" w:themeColor="text1"/>
        </w:rPr>
        <w:tab/>
        <w:t>8.00- 16.00, перерыв 12.00- 13.00</w:t>
      </w:r>
    </w:p>
    <w:p w14:paraId="1075E384" w14:textId="77777777" w:rsidR="00671AB4" w:rsidRPr="00671AB4" w:rsidRDefault="00671AB4" w:rsidP="00671AB4">
      <w:pPr>
        <w:pStyle w:val="ConsPlusNormal"/>
        <w:ind w:firstLine="540"/>
        <w:jc w:val="both"/>
        <w:rPr>
          <w:color w:val="000000" w:themeColor="text1"/>
        </w:rPr>
      </w:pPr>
      <w:r w:rsidRPr="00671AB4">
        <w:rPr>
          <w:color w:val="000000" w:themeColor="text1"/>
        </w:rPr>
        <w:t xml:space="preserve">Вторник </w:t>
      </w:r>
      <w:r w:rsidRPr="00671AB4">
        <w:rPr>
          <w:color w:val="000000" w:themeColor="text1"/>
        </w:rPr>
        <w:tab/>
        <w:t>8.00- 16.00, перерыв 12.00- 13.00</w:t>
      </w:r>
    </w:p>
    <w:p w14:paraId="15A5EB77" w14:textId="77777777" w:rsidR="00671AB4" w:rsidRPr="00671AB4" w:rsidRDefault="00671AB4" w:rsidP="00671AB4">
      <w:pPr>
        <w:pStyle w:val="ConsPlusNormal"/>
        <w:ind w:firstLine="540"/>
        <w:jc w:val="both"/>
        <w:rPr>
          <w:color w:val="000000" w:themeColor="text1"/>
        </w:rPr>
      </w:pPr>
      <w:r w:rsidRPr="00671AB4">
        <w:rPr>
          <w:color w:val="000000" w:themeColor="text1"/>
        </w:rPr>
        <w:t xml:space="preserve">Среда </w:t>
      </w:r>
      <w:r w:rsidRPr="00671AB4">
        <w:rPr>
          <w:color w:val="000000" w:themeColor="text1"/>
        </w:rPr>
        <w:tab/>
        <w:t xml:space="preserve">           8.00- 16.00, перерыв 12.00 -13.00</w:t>
      </w:r>
    </w:p>
    <w:p w14:paraId="1946FAAA" w14:textId="77777777" w:rsidR="00671AB4" w:rsidRPr="00671AB4" w:rsidRDefault="00671AB4" w:rsidP="00671AB4">
      <w:pPr>
        <w:pStyle w:val="ConsPlusNormal"/>
        <w:ind w:firstLine="540"/>
        <w:jc w:val="both"/>
        <w:rPr>
          <w:color w:val="000000" w:themeColor="text1"/>
        </w:rPr>
      </w:pPr>
      <w:r w:rsidRPr="00671AB4">
        <w:rPr>
          <w:color w:val="000000" w:themeColor="text1"/>
        </w:rPr>
        <w:t xml:space="preserve">Четверг </w:t>
      </w:r>
      <w:r w:rsidRPr="00671AB4">
        <w:rPr>
          <w:color w:val="000000" w:themeColor="text1"/>
        </w:rPr>
        <w:tab/>
        <w:t>8.00- 16.00, перерыв 12.00 -13.00</w:t>
      </w:r>
    </w:p>
    <w:p w14:paraId="530B1BB5" w14:textId="77777777" w:rsidR="00671AB4" w:rsidRPr="00671AB4" w:rsidRDefault="00671AB4" w:rsidP="00671AB4">
      <w:pPr>
        <w:pStyle w:val="ConsPlusNormal"/>
        <w:ind w:firstLine="540"/>
        <w:jc w:val="both"/>
        <w:rPr>
          <w:color w:val="000000" w:themeColor="text1"/>
        </w:rPr>
      </w:pPr>
      <w:r w:rsidRPr="00671AB4">
        <w:rPr>
          <w:color w:val="000000" w:themeColor="text1"/>
        </w:rPr>
        <w:t xml:space="preserve">Пятница </w:t>
      </w:r>
      <w:r w:rsidRPr="00671AB4">
        <w:rPr>
          <w:color w:val="000000" w:themeColor="text1"/>
        </w:rPr>
        <w:tab/>
        <w:t>8.00- 16.00, перерыв 12.00 -13.00</w:t>
      </w:r>
    </w:p>
    <w:p w14:paraId="6C32C153" w14:textId="77777777" w:rsidR="00671AB4" w:rsidRPr="00671AB4" w:rsidRDefault="00671AB4" w:rsidP="00671AB4">
      <w:pPr>
        <w:pStyle w:val="ConsPlusNormal"/>
        <w:ind w:firstLine="540"/>
        <w:jc w:val="both"/>
        <w:rPr>
          <w:color w:val="000000" w:themeColor="text1"/>
        </w:rPr>
      </w:pPr>
      <w:r w:rsidRPr="00671AB4">
        <w:rPr>
          <w:color w:val="000000" w:themeColor="text1"/>
        </w:rPr>
        <w:t>Суббота</w:t>
      </w:r>
      <w:r w:rsidRPr="00671AB4">
        <w:rPr>
          <w:color w:val="000000" w:themeColor="text1"/>
        </w:rPr>
        <w:tab/>
        <w:t>выходной</w:t>
      </w:r>
    </w:p>
    <w:p w14:paraId="722F6D6F" w14:textId="77777777" w:rsidR="00671AB4" w:rsidRPr="00671AB4" w:rsidRDefault="00671AB4" w:rsidP="00671AB4">
      <w:pPr>
        <w:pStyle w:val="ConsPlusNormal"/>
        <w:ind w:firstLine="540"/>
        <w:jc w:val="both"/>
        <w:rPr>
          <w:color w:val="000000" w:themeColor="text1"/>
        </w:rPr>
      </w:pPr>
      <w:r w:rsidRPr="00671AB4">
        <w:rPr>
          <w:color w:val="000000" w:themeColor="text1"/>
        </w:rPr>
        <w:t>Воскресенье</w:t>
      </w:r>
      <w:r w:rsidRPr="00671AB4">
        <w:rPr>
          <w:color w:val="000000" w:themeColor="text1"/>
        </w:rPr>
        <w:tab/>
        <w:t>выходной</w:t>
      </w:r>
    </w:p>
    <w:p w14:paraId="208624E7" w14:textId="77777777" w:rsidR="00671AB4" w:rsidRPr="00671AB4" w:rsidRDefault="00671AB4" w:rsidP="00671AB4">
      <w:pPr>
        <w:pStyle w:val="ConsPlusNormal"/>
        <w:ind w:firstLine="540"/>
        <w:jc w:val="both"/>
        <w:rPr>
          <w:color w:val="000000" w:themeColor="text1"/>
        </w:rPr>
      </w:pPr>
      <w:r w:rsidRPr="00671AB4">
        <w:rPr>
          <w:color w:val="000000" w:themeColor="text1"/>
        </w:rPr>
        <w:t xml:space="preserve">Справочные телефоны: </w:t>
      </w:r>
    </w:p>
    <w:p w14:paraId="554262D8" w14:textId="77777777" w:rsidR="00671AB4" w:rsidRPr="00671AB4" w:rsidRDefault="00671AB4" w:rsidP="00671AB4">
      <w:pPr>
        <w:pStyle w:val="ConsPlusNormal"/>
        <w:ind w:firstLine="540"/>
        <w:jc w:val="both"/>
        <w:rPr>
          <w:color w:val="000000" w:themeColor="text1"/>
        </w:rPr>
      </w:pPr>
      <w:r w:rsidRPr="00671AB4">
        <w:rPr>
          <w:color w:val="000000" w:themeColor="text1"/>
        </w:rPr>
        <w:t xml:space="preserve">         Телефон (факс) приемной Администрации 8 (844-46) 3-74-40. </w:t>
      </w:r>
    </w:p>
    <w:p w14:paraId="6ED6E9C2" w14:textId="77777777" w:rsidR="00671AB4" w:rsidRPr="00671AB4" w:rsidRDefault="00671AB4" w:rsidP="00671AB4">
      <w:pPr>
        <w:pStyle w:val="ConsPlusNormal"/>
        <w:ind w:firstLine="540"/>
        <w:jc w:val="both"/>
        <w:rPr>
          <w:color w:val="000000" w:themeColor="text1"/>
        </w:rPr>
      </w:pPr>
      <w:r w:rsidRPr="00671AB4">
        <w:rPr>
          <w:color w:val="000000" w:themeColor="text1"/>
        </w:rPr>
        <w:t xml:space="preserve">Адрес сайта Администрации Шарашенского сельского поселения Алексеевского муниципального района в сети Интернет: шарашенское34.рф </w:t>
      </w:r>
    </w:p>
    <w:p w14:paraId="45D2A9E4" w14:textId="77777777" w:rsidR="00671AB4" w:rsidRPr="00671AB4" w:rsidRDefault="00671AB4" w:rsidP="00671AB4">
      <w:pPr>
        <w:pStyle w:val="ConsPlusNormal"/>
        <w:ind w:firstLine="540"/>
        <w:jc w:val="both"/>
        <w:rPr>
          <w:color w:val="000000" w:themeColor="text1"/>
        </w:rPr>
      </w:pPr>
      <w:r w:rsidRPr="00671AB4">
        <w:rPr>
          <w:color w:val="000000" w:themeColor="text1"/>
        </w:rPr>
        <w:t xml:space="preserve">        Адрес электронной почты: adm-sharashenskay2012@yandex.ru.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4" w:history="1">
        <w:r w:rsidRPr="00671AB4">
          <w:rPr>
            <w:rStyle w:val="a3"/>
            <w:rFonts w:ascii="Times New Roman" w:hAnsi="Times New Roman" w:cs="Times New Roman"/>
            <w:color w:val="000000" w:themeColor="text1"/>
            <w:sz w:val="24"/>
            <w:szCs w:val="24"/>
          </w:rPr>
          <w:t>http://mfc.volganet.ru</w:t>
        </w:r>
      </w:hyperlink>
      <w:r w:rsidRPr="00671AB4">
        <w:rPr>
          <w:color w:val="000000" w:themeColor="text1"/>
        </w:rPr>
        <w:t>).</w:t>
      </w:r>
    </w:p>
    <w:p w14:paraId="3DCC77C1" w14:textId="77777777" w:rsidR="00671AB4" w:rsidRPr="00671AB4" w:rsidRDefault="00204A7C" w:rsidP="00671AB4">
      <w:pPr>
        <w:pStyle w:val="ConsPlusNormal"/>
        <w:ind w:firstLine="540"/>
        <w:jc w:val="both"/>
        <w:rPr>
          <w:color w:val="000000" w:themeColor="text1"/>
        </w:rPr>
      </w:pPr>
      <w:r w:rsidRPr="00671AB4">
        <w:rPr>
          <w:color w:val="000000" w:themeColor="text1"/>
        </w:rPr>
        <w:t xml:space="preserve">1.3.2. </w:t>
      </w:r>
      <w:r w:rsidR="00671AB4" w:rsidRPr="00671AB4">
        <w:rPr>
          <w:color w:val="000000" w:themeColor="text1"/>
        </w:rPr>
        <w:t>Информацию о порядке предоставления муниципальной услуги заявитель может получить:</w:t>
      </w:r>
    </w:p>
    <w:p w14:paraId="681AFE7A" w14:textId="77777777" w:rsidR="00671AB4" w:rsidRPr="00671AB4" w:rsidRDefault="00671AB4" w:rsidP="00671AB4">
      <w:pPr>
        <w:pStyle w:val="ConsPlusNormal"/>
        <w:ind w:firstLine="540"/>
        <w:jc w:val="both"/>
        <w:rPr>
          <w:color w:val="000000" w:themeColor="text1"/>
        </w:rPr>
      </w:pPr>
      <w:r w:rsidRPr="00671AB4">
        <w:rPr>
          <w:color w:val="000000" w:themeColor="text1"/>
        </w:rPr>
        <w:t>непосредственно в администрации Шарашенского сельского поселения Алексеевского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Шарашенского сельского поселения Алексеевского муниципального района Волгоградской области);</w:t>
      </w:r>
    </w:p>
    <w:p w14:paraId="6EA18694" w14:textId="77777777" w:rsidR="00671AB4" w:rsidRPr="00671AB4" w:rsidRDefault="00671AB4" w:rsidP="00671AB4">
      <w:pPr>
        <w:pStyle w:val="ConsPlusNormal"/>
        <w:ind w:firstLine="540"/>
        <w:jc w:val="both"/>
        <w:rPr>
          <w:color w:val="000000" w:themeColor="text1"/>
        </w:rPr>
      </w:pPr>
      <w:r w:rsidRPr="00671AB4">
        <w:rPr>
          <w:color w:val="000000" w:themeColor="text1"/>
        </w:rPr>
        <w:t>по почте, в том числе электронной (adm-sharashenskay2012@yandex.ru.), в случае письменного обращения заявителя;</w:t>
      </w:r>
    </w:p>
    <w:p w14:paraId="45B4CA0F" w14:textId="77777777" w:rsidR="00671AB4" w:rsidRPr="00671AB4" w:rsidRDefault="00671AB4" w:rsidP="00671AB4">
      <w:pPr>
        <w:pStyle w:val="ConsPlusNormal"/>
        <w:ind w:firstLine="540"/>
        <w:jc w:val="both"/>
        <w:rPr>
          <w:color w:val="000000" w:themeColor="text1"/>
        </w:rPr>
      </w:pPr>
      <w:r w:rsidRPr="00671AB4">
        <w:rPr>
          <w:color w:val="000000" w:themeColor="text1"/>
        </w:rPr>
        <w:t xml:space="preserve">в сети Интернет на официальном сайте администрации Шарашенского сельского поселения Алексеевского муниципального района Волгоградской области </w:t>
      </w:r>
      <w:r w:rsidRPr="00671AB4">
        <w:rPr>
          <w:color w:val="000000" w:themeColor="text1"/>
        </w:rPr>
        <w:lastRenderedPageBreak/>
        <w:t>(шарашенское34.рф),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14:paraId="43B889AD" w14:textId="77777777" w:rsidR="00204A7C" w:rsidRPr="00671AB4" w:rsidRDefault="00204A7C" w:rsidP="00671AB4">
      <w:pPr>
        <w:pStyle w:val="ConsPlusNormal"/>
        <w:ind w:firstLine="540"/>
        <w:jc w:val="both"/>
        <w:rPr>
          <w:color w:val="000000" w:themeColor="text1"/>
        </w:rPr>
      </w:pPr>
      <w:r w:rsidRPr="00671AB4">
        <w:rPr>
          <w:color w:val="000000" w:themeColor="text1"/>
        </w:rPr>
        <w:t>1.3.3. При устных обращениях и ответах на телефонные звонки специалисты уполномоченного органа и МФЦ подробно, четко и в вежливой, корректной форме осуществляют информирование (консультирование) обратившегося Заявителя по существу интересующего его вопроса.</w:t>
      </w:r>
    </w:p>
    <w:p w14:paraId="19867EBA" w14:textId="77777777" w:rsidR="00204A7C" w:rsidRPr="00204A7C" w:rsidRDefault="00204A7C" w:rsidP="00204A7C">
      <w:pPr>
        <w:pStyle w:val="ConsPlusNormal"/>
        <w:jc w:val="both"/>
        <w:rPr>
          <w:color w:val="FF0000"/>
        </w:rPr>
      </w:pPr>
    </w:p>
    <w:p w14:paraId="57B866FB" w14:textId="77777777" w:rsidR="00204A7C" w:rsidRPr="00041491" w:rsidRDefault="00204A7C" w:rsidP="00204A7C">
      <w:pPr>
        <w:pStyle w:val="ConsPlusTitle"/>
        <w:jc w:val="center"/>
        <w:outlineLvl w:val="1"/>
        <w:rPr>
          <w:color w:val="000000" w:themeColor="text1"/>
        </w:rPr>
      </w:pPr>
      <w:r w:rsidRPr="00041491">
        <w:rPr>
          <w:color w:val="000000" w:themeColor="text1"/>
        </w:rPr>
        <w:t>2. Стандарт предоставления муниципальной услуги</w:t>
      </w:r>
    </w:p>
    <w:p w14:paraId="58539AFA" w14:textId="77777777" w:rsidR="00204A7C" w:rsidRPr="00041491" w:rsidRDefault="00204A7C" w:rsidP="00204A7C">
      <w:pPr>
        <w:pStyle w:val="ConsPlusNormal"/>
        <w:jc w:val="both"/>
        <w:rPr>
          <w:color w:val="000000" w:themeColor="text1"/>
        </w:rPr>
      </w:pPr>
    </w:p>
    <w:p w14:paraId="1A6D42F6" w14:textId="77777777" w:rsidR="00204A7C" w:rsidRPr="00041491" w:rsidRDefault="00204A7C" w:rsidP="00204A7C">
      <w:pPr>
        <w:pStyle w:val="ConsPlusNormal"/>
        <w:ind w:firstLine="540"/>
        <w:jc w:val="both"/>
        <w:rPr>
          <w:color w:val="000000" w:themeColor="text1"/>
        </w:rPr>
      </w:pPr>
      <w:r w:rsidRPr="00041491">
        <w:rPr>
          <w:color w:val="000000" w:themeColor="text1"/>
        </w:rPr>
        <w:t>2.1. Наименование муниципальной услуги.</w:t>
      </w:r>
    </w:p>
    <w:p w14:paraId="6CAE9E8C"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Муниципальная услуга, предоставление которой регулируется настоящим административным регламентом, именуется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2055022"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2.2. Наименование органа, предоставляющего муниципальную услугу.</w:t>
      </w:r>
    </w:p>
    <w:p w14:paraId="20DFD1CA"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xml:space="preserve">Муниципальная </w:t>
      </w:r>
      <w:r w:rsidR="00041491" w:rsidRPr="00041491">
        <w:rPr>
          <w:color w:val="000000" w:themeColor="text1"/>
        </w:rPr>
        <w:t>услуга предоставляется администрацией</w:t>
      </w:r>
      <w:r w:rsidRPr="00041491">
        <w:rPr>
          <w:color w:val="000000" w:themeColor="text1"/>
        </w:rPr>
        <w:t>, за исключением случаев, предусмотренных пунктом 7(1) Положения.</w:t>
      </w:r>
    </w:p>
    <w:p w14:paraId="457FF705"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2.3. Результат предоставления муниципальной услуги.</w:t>
      </w:r>
    </w:p>
    <w:p w14:paraId="593453FB"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Основанием для принятия результата предоставления муниципальной услуги является заключение межведомственной комиссии, созданной органом местного самоуправления в установленном им порядке (далее - межведомственная комиссия), за исключением жилых помещений жилищного фонда Российской Федерации, а также многоквартирного дома, находящегося в федеральной собственности.</w:t>
      </w:r>
    </w:p>
    <w:p w14:paraId="4786A3DE"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Результатом предоставления муниципальной услуги является:</w:t>
      </w:r>
    </w:p>
    <w:p w14:paraId="134953C4" w14:textId="77777777" w:rsidR="00204A7C" w:rsidRPr="00041491" w:rsidRDefault="00204A7C" w:rsidP="00204A7C">
      <w:pPr>
        <w:pStyle w:val="ConsPlusNormal"/>
        <w:spacing w:before="240"/>
        <w:ind w:firstLine="540"/>
        <w:jc w:val="both"/>
        <w:rPr>
          <w:color w:val="000000" w:themeColor="text1"/>
        </w:rPr>
      </w:pPr>
      <w:bookmarkStart w:id="2" w:name="Par102"/>
      <w:bookmarkEnd w:id="2"/>
      <w:r w:rsidRPr="00041491">
        <w:rPr>
          <w:color w:val="000000" w:themeColor="text1"/>
        </w:rPr>
        <w:t xml:space="preserve">2.3.1. Постановление администрации </w:t>
      </w:r>
      <w:r w:rsidR="00041491" w:rsidRPr="00041491">
        <w:rPr>
          <w:color w:val="000000" w:themeColor="text1"/>
        </w:rPr>
        <w:t>Шарашенского сельского поселения Алексеевского муниципального района Волгоградской области</w:t>
      </w:r>
      <w:r w:rsidRPr="00041491">
        <w:rPr>
          <w:color w:val="000000" w:themeColor="text1"/>
        </w:rPr>
        <w:t>:</w:t>
      </w:r>
    </w:p>
    <w:p w14:paraId="7F1F510E"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о признании помещения жилым помещением;</w:t>
      </w:r>
    </w:p>
    <w:p w14:paraId="6F757188"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о признании жилого помещения пригодным (непригодным) для проживания граждан;</w:t>
      </w:r>
    </w:p>
    <w:p w14:paraId="07915A88"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о признании многоквартирного дома аварийным и подлежащим сносу;</w:t>
      </w:r>
    </w:p>
    <w:p w14:paraId="6E4ACB13"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о признании многоквартирного дома аварийным и подлежащим реконструкции;</w:t>
      </w:r>
    </w:p>
    <w:p w14:paraId="465D9688"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о признании садового дома жилым домом;</w:t>
      </w:r>
    </w:p>
    <w:p w14:paraId="0F64B859"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о признании жилого дома садовым домом;</w:t>
      </w:r>
    </w:p>
    <w:p w14:paraId="2600F91D"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об отказе в признании садового дома жилым домом;</w:t>
      </w:r>
    </w:p>
    <w:p w14:paraId="0E618BA7"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об отказе в признании жилого дома садовым домом;</w:t>
      </w:r>
    </w:p>
    <w:p w14:paraId="4F374F66"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lastRenderedPageBreak/>
        <w:t>-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14:paraId="17EDCBB5"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2.3.2. Заключение межведомственной комиссии.</w:t>
      </w:r>
    </w:p>
    <w:p w14:paraId="18AC9574"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Данный результат муниципальной услуги выдается:</w:t>
      </w:r>
    </w:p>
    <w:p w14:paraId="2FEE4D8C"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федеральному органу исполнительной власти, осуществляющему полномочия собственника в отношении оцениваемого имущества, по жилым помещениям многоквартирных домов жилищного фонда Российской Федерации и многоквартирных домов, находящихся в федеральной собственности;</w:t>
      </w:r>
    </w:p>
    <w:p w14:paraId="6421B57F"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федеральному органу исполнительной власти, органу исполнительной власти субъекта Российской Федерации, органу местного самоуправления, собственнику жилья и Заявителю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угрозу разрушения здания по причине его аварийного состояния, или по основаниям, предусмотренным пунктом 36 Положения.</w:t>
      </w:r>
    </w:p>
    <w:p w14:paraId="7C3CA778"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2.3.3. Письмо Заявителю, которое секретарь межведомственной комиссии (представитель а</w:t>
      </w:r>
      <w:r w:rsidR="00041491" w:rsidRPr="00041491">
        <w:rPr>
          <w:color w:val="000000" w:themeColor="text1"/>
        </w:rPr>
        <w:t>дминистрации</w:t>
      </w:r>
      <w:r w:rsidRPr="00041491">
        <w:rPr>
          <w:color w:val="000000" w:themeColor="text1"/>
        </w:rPr>
        <w:t>) направляет Заявителю с заключением межведомственной комиссии об отсутствии оснований для признания многоквартирного дома аварийным и подлежащим сносу или реконструкции.</w:t>
      </w:r>
    </w:p>
    <w:p w14:paraId="3DF19ABC"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2.3.4. Решение о возврате без рассмотрения заявления и документов.</w:t>
      </w:r>
    </w:p>
    <w:p w14:paraId="78C9E6C0"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xml:space="preserve">Данный результат муниципальной услуги принимается в случае непредставления Заявителем документов, предусмотренных </w:t>
      </w:r>
      <w:hyperlink w:anchor="Par182" w:tooltip="2.6.2. Перечень документов (сведений), которые Заявитель вправе представить по собственной инициативе:" w:history="1">
        <w:r w:rsidRPr="00041491">
          <w:rPr>
            <w:color w:val="000000" w:themeColor="text1"/>
          </w:rPr>
          <w:t>пунктом 2.6.2</w:t>
        </w:r>
      </w:hyperlink>
      <w:r w:rsidRPr="00041491">
        <w:rPr>
          <w:color w:val="000000" w:themeColor="text1"/>
        </w:rPr>
        <w:t xml:space="preserve"> настоящего административного регламента, и невозможности истребования их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документов.</w:t>
      </w:r>
    </w:p>
    <w:p w14:paraId="74A64663"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2.4. Срок предоставления муниципальной услуги, включая выдачу результата предоставления муниципальной услуги.</w:t>
      </w:r>
    </w:p>
    <w:p w14:paraId="29E740DF"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Решение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принимается не позднее чем через сорок пять календарных дней со дня представления в уполномоченный орган документов, обязанность по представлению которых возложена на Заявителя.</w:t>
      </w:r>
    </w:p>
    <w:p w14:paraId="27B07D0F"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В случае представления Заявителем документов через МФЦ срок предоставления муниципальной услуги исчисляется со дня регистрации заявления в МФЦ.</w:t>
      </w:r>
    </w:p>
    <w:p w14:paraId="38BA7E51" w14:textId="77777777" w:rsidR="00204A7C" w:rsidRPr="00204A7C" w:rsidRDefault="00204A7C" w:rsidP="00204A7C">
      <w:pPr>
        <w:pStyle w:val="ConsPlusNormal"/>
        <w:spacing w:before="240"/>
        <w:ind w:firstLine="540"/>
        <w:jc w:val="both"/>
        <w:rPr>
          <w:color w:val="FF0000"/>
        </w:rPr>
      </w:pPr>
      <w:r w:rsidRPr="00041491">
        <w:rPr>
          <w:color w:val="000000" w:themeColor="text1"/>
        </w:rPr>
        <w:t>Выдача результата предоставления муниципальной услуги осуществляется</w:t>
      </w:r>
      <w:r w:rsidRPr="00204A7C">
        <w:rPr>
          <w:color w:val="FF0000"/>
        </w:rPr>
        <w:t>:</w:t>
      </w:r>
    </w:p>
    <w:p w14:paraId="658CC968"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lastRenderedPageBreak/>
        <w:t xml:space="preserve">- в 5-дневный срок со дня принятия постановления администрации об оценке жилых помещений независимо от формы собственности, расположенных на территории </w:t>
      </w:r>
      <w:r w:rsidR="00041491" w:rsidRPr="00041491">
        <w:rPr>
          <w:color w:val="000000" w:themeColor="text1"/>
        </w:rPr>
        <w:t>Шарашенского сельского поселения Алексеевского муниципального района Волгоградской области</w:t>
      </w:r>
      <w:r w:rsidRPr="00041491">
        <w:rPr>
          <w:color w:val="000000" w:themeColor="text1"/>
        </w:rPr>
        <w:t>;</w:t>
      </w:r>
    </w:p>
    <w:p w14:paraId="65178EC5"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в 3-дневный срок со дня принятия постановления администрации о признании садового дома жилым домом или жилого дома садовым домом;</w:t>
      </w:r>
    </w:p>
    <w:p w14:paraId="53CCFC4C"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 не позднее одного дня, следующего за днем оформления заключения межведомственной комиссии о выявлении оснований для признания помещения непригодным для проживания.</w:t>
      </w:r>
    </w:p>
    <w:p w14:paraId="79F7DC8D"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Максимальный срок предоставления муниципальной услуги, включая выдачу результата предоставления муниципальной услуги, составляет пятьдесят календарных дней.</w:t>
      </w:r>
    </w:p>
    <w:p w14:paraId="34D51179" w14:textId="77777777" w:rsidR="00204A7C" w:rsidRPr="00041491" w:rsidRDefault="00204A7C" w:rsidP="00204A7C">
      <w:pPr>
        <w:pStyle w:val="ConsPlusNormal"/>
        <w:spacing w:before="240"/>
        <w:ind w:firstLine="540"/>
        <w:jc w:val="both"/>
        <w:rPr>
          <w:color w:val="000000" w:themeColor="text1"/>
        </w:rPr>
      </w:pPr>
      <w:bookmarkStart w:id="3" w:name="Par128"/>
      <w:bookmarkEnd w:id="3"/>
      <w:r w:rsidRPr="00041491">
        <w:rPr>
          <w:color w:val="000000" w:themeColor="text1"/>
        </w:rPr>
        <w:t xml:space="preserve">2.4.1. Межведомственная комиссия рассматривает поступившие от Заявителя документы, предусмотренные </w:t>
      </w:r>
      <w:hyperlink w:anchor="Par159" w:tooltip="2.6.1. Исчерпывающий перечень документов, необходимых в соответствии с законодательными правовыми актами для предоставления муниципальной услуги, подлежащих представлению Заявителем:" w:history="1">
        <w:r w:rsidRPr="00041491">
          <w:rPr>
            <w:color w:val="000000" w:themeColor="text1"/>
          </w:rPr>
          <w:t>пунктом 2.6.1</w:t>
        </w:r>
      </w:hyperlink>
      <w:r w:rsidRPr="00041491">
        <w:rPr>
          <w:color w:val="000000" w:themeColor="text1"/>
        </w:rPr>
        <w:t xml:space="preserve"> настоящего административного регламента, в том числе заключение органа государственного надзора (контроля) Волгоградской области, в течение тридцати календарных дней, включая день регистрации.</w:t>
      </w:r>
    </w:p>
    <w:p w14:paraId="6D0C195C"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2.4.2. Решение о предоставлении муниципальной услуги в виде постановления (</w:t>
      </w:r>
      <w:hyperlink w:anchor="Par102" w:tooltip="2.3.1. Постановление администрации городского округа - город Волжский Волгоградской области:" w:history="1">
        <w:r w:rsidRPr="00041491">
          <w:rPr>
            <w:color w:val="000000" w:themeColor="text1"/>
          </w:rPr>
          <w:t>пункт 2.3.1</w:t>
        </w:r>
      </w:hyperlink>
      <w:r w:rsidRPr="00041491">
        <w:rPr>
          <w:color w:val="000000" w:themeColor="text1"/>
        </w:rPr>
        <w:t xml:space="preserve"> настоящего административного регламента) принимается в течение пятнадцати календарных дней с даты принятия заключения межведомственной комиссии.</w:t>
      </w:r>
    </w:p>
    <w:p w14:paraId="0435C66D" w14:textId="77777777" w:rsidR="00204A7C" w:rsidRPr="00041491" w:rsidRDefault="00204A7C" w:rsidP="00204A7C">
      <w:pPr>
        <w:pStyle w:val="ConsPlusNormal"/>
        <w:spacing w:before="240"/>
        <w:ind w:firstLine="540"/>
        <w:jc w:val="both"/>
        <w:rPr>
          <w:color w:val="000000" w:themeColor="text1"/>
        </w:rPr>
      </w:pPr>
      <w:r w:rsidRPr="00041491">
        <w:rPr>
          <w:color w:val="000000" w:themeColor="text1"/>
        </w:rPr>
        <w:t>2.4.3. Результат исполнения административной процедуры.</w:t>
      </w:r>
    </w:p>
    <w:p w14:paraId="1E09FB92"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2.4.3.1. Результатом исполнения административной процедуры является направление (вручение) Заявителю, в том числе посредством электронной почты либо через МФЦ, результата предоставления муниципальной услуги не позднее пяти календарных дней:</w:t>
      </w:r>
    </w:p>
    <w:p w14:paraId="0004DDD2"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xml:space="preserve">1) </w:t>
      </w:r>
      <w:hyperlink w:anchor="Par648" w:tooltip="                               ПОСТАНОВЛЕНИЕ" w:history="1">
        <w:r w:rsidRPr="006D2286">
          <w:rPr>
            <w:color w:val="000000" w:themeColor="text1"/>
          </w:rPr>
          <w:t>постановления</w:t>
        </w:r>
      </w:hyperlink>
      <w:r w:rsidRPr="006D2286">
        <w:rPr>
          <w:color w:val="000000" w:themeColor="text1"/>
        </w:rPr>
        <w:t xml:space="preserve"> администрации о признании помещения жилым помещением (приложение N 3);</w:t>
      </w:r>
    </w:p>
    <w:p w14:paraId="55BE633B"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xml:space="preserve">2) </w:t>
      </w:r>
      <w:hyperlink w:anchor="Par734" w:tooltip="                               ПОСТАНОВЛЕНИЕ" w:history="1">
        <w:r w:rsidRPr="006D2286">
          <w:rPr>
            <w:color w:val="000000" w:themeColor="text1"/>
          </w:rPr>
          <w:t>постановления</w:t>
        </w:r>
      </w:hyperlink>
      <w:r w:rsidRPr="006D2286">
        <w:rPr>
          <w:color w:val="000000" w:themeColor="text1"/>
        </w:rPr>
        <w:t xml:space="preserve"> администрации о признании жилого помещения пригодным (непригодным) для проживания граждан (приложение N 4);</w:t>
      </w:r>
    </w:p>
    <w:p w14:paraId="03F1B325"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3) постановления администрации о признании многоквартирного дома аварийным (</w:t>
      </w:r>
      <w:hyperlink w:anchor="Par831" w:tooltip="                               ПОСТАНОВЛЕНИЕ" w:history="1">
        <w:r w:rsidRPr="006D2286">
          <w:rPr>
            <w:color w:val="000000" w:themeColor="text1"/>
          </w:rPr>
          <w:t>приложения N 5</w:t>
        </w:r>
      </w:hyperlink>
      <w:r w:rsidRPr="006D2286">
        <w:rPr>
          <w:color w:val="000000" w:themeColor="text1"/>
        </w:rPr>
        <w:t xml:space="preserve">, </w:t>
      </w:r>
      <w:hyperlink w:anchor="Par975" w:tooltip="                               ПОСТАНОВЛЕНИЕ" w:history="1">
        <w:r w:rsidRPr="006D2286">
          <w:rPr>
            <w:color w:val="000000" w:themeColor="text1"/>
          </w:rPr>
          <w:t>6</w:t>
        </w:r>
      </w:hyperlink>
      <w:r w:rsidRPr="006D2286">
        <w:rPr>
          <w:color w:val="000000" w:themeColor="text1"/>
        </w:rPr>
        <w:t>);</w:t>
      </w:r>
    </w:p>
    <w:p w14:paraId="6A723235"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4) письма и заключения межведомственной комиссии об отсутствии оснований для признания многоквартирного дома аварийным и подлежащим сносу или реконструкции;</w:t>
      </w:r>
    </w:p>
    <w:p w14:paraId="39FD1C0E"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5) заключения об оценке помещений или многоквартирного дома из состава жилищного фонда</w:t>
      </w:r>
      <w:r w:rsidR="006D2286" w:rsidRPr="006D2286">
        <w:rPr>
          <w:color w:val="000000" w:themeColor="text1"/>
        </w:rPr>
        <w:t xml:space="preserve"> Шарашенского сельского поселения Алексеевского муниципального района Волгоградской области</w:t>
      </w:r>
      <w:r w:rsidRPr="006D2286">
        <w:rPr>
          <w:color w:val="000000" w:themeColor="text1"/>
        </w:rPr>
        <w:t xml:space="preserve"> Российской Федерации, находящихся в федеральной собственности.</w:t>
      </w:r>
    </w:p>
    <w:p w14:paraId="3E2A2824"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lastRenderedPageBreak/>
        <w:t>2.4.3.2. Результатом исполнения административной процедуры является направление (вручение) Заявителю, в том числе посредством электронной почты либо через МФЦ, результата предоставления муниципальной услуги не позднее трех календарных дней:</w:t>
      </w:r>
    </w:p>
    <w:p w14:paraId="7252CBDC"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xml:space="preserve">1) </w:t>
      </w:r>
      <w:hyperlink w:anchor="Par1175" w:tooltip="                               ПОСТАНОВЛЕНИЕ" w:history="1">
        <w:r w:rsidRPr="006D2286">
          <w:rPr>
            <w:color w:val="000000" w:themeColor="text1"/>
          </w:rPr>
          <w:t>постановления</w:t>
        </w:r>
      </w:hyperlink>
      <w:r w:rsidRPr="006D2286">
        <w:rPr>
          <w:color w:val="000000" w:themeColor="text1"/>
        </w:rPr>
        <w:t xml:space="preserve"> администрации об утверждении решения о признании садового дома жилым домом (приложение N 8);</w:t>
      </w:r>
    </w:p>
    <w:p w14:paraId="6D63AE81"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xml:space="preserve">2) </w:t>
      </w:r>
      <w:hyperlink w:anchor="Par1175" w:tooltip="                               ПОСТАНОВЛЕНИЕ" w:history="1">
        <w:r w:rsidRPr="006D2286">
          <w:rPr>
            <w:color w:val="000000" w:themeColor="text1"/>
          </w:rPr>
          <w:t>постановления</w:t>
        </w:r>
      </w:hyperlink>
      <w:r w:rsidRPr="006D2286">
        <w:rPr>
          <w:color w:val="000000" w:themeColor="text1"/>
        </w:rPr>
        <w:t xml:space="preserve"> администрации об утверждении решения о признании жилого дома садовым домом (приложение N 8);</w:t>
      </w:r>
    </w:p>
    <w:p w14:paraId="242A872C"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xml:space="preserve">3) </w:t>
      </w:r>
      <w:hyperlink w:anchor="Par1296" w:tooltip="                               ПОСТАНОВЛЕНИЕ" w:history="1">
        <w:r w:rsidRPr="006D2286">
          <w:rPr>
            <w:color w:val="000000" w:themeColor="text1"/>
          </w:rPr>
          <w:t>постановления</w:t>
        </w:r>
      </w:hyperlink>
      <w:r w:rsidRPr="006D2286">
        <w:rPr>
          <w:color w:val="000000" w:themeColor="text1"/>
        </w:rPr>
        <w:t xml:space="preserve"> администрации об отказе в признании садового дома жилым домом (приложение N 9);</w:t>
      </w:r>
    </w:p>
    <w:p w14:paraId="0E9063A7"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xml:space="preserve">4) </w:t>
      </w:r>
      <w:hyperlink w:anchor="Par1296" w:tooltip="                               ПОСТАНОВЛЕНИЕ" w:history="1">
        <w:r w:rsidRPr="006D2286">
          <w:rPr>
            <w:color w:val="000000" w:themeColor="text1"/>
          </w:rPr>
          <w:t>постановления</w:t>
        </w:r>
      </w:hyperlink>
      <w:r w:rsidRPr="006D2286">
        <w:rPr>
          <w:color w:val="000000" w:themeColor="text1"/>
        </w:rPr>
        <w:t xml:space="preserve"> администрации об отказе в признании жилого дома садовым домом (приложение N 9).</w:t>
      </w:r>
    </w:p>
    <w:p w14:paraId="544BA7C7"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2.4.3.3. Результатом исполнения административной процедуры является направление федеральному органу исполнительной власти, органу исполнительной власти субъекта Российской Федерации, органу местного самоуправления, собственнику жилья и Заявителю заключения межведомственной комиссии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угрозу разрушения здания по причине его аварийного состояния, или по основаниям, предусмотренным пунктом 36 Положения, не позднее одного календарного дня, следующего за днем оформления заключения межведомственной комиссии о выявлении оснований для признания помещения непригодным для проживания.</w:t>
      </w:r>
    </w:p>
    <w:p w14:paraId="75705A47"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2.5. Правовые основания для предоставления муниципальной услуги.</w:t>
      </w:r>
    </w:p>
    <w:p w14:paraId="72443F97"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Правовыми основаниями для предоставления муниципальной услуги являются следующие нормативные правовые акты:</w:t>
      </w:r>
    </w:p>
    <w:p w14:paraId="3F486FFA"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Конституция Российской Федерации ("Российская газета", 21.01.2009, N 7, "Собрание законодательства Российской Федерации", 26.01.2009, N 4, ст. 445, "Парламентская газета", N 4,23-29.01.2009);</w:t>
      </w:r>
    </w:p>
    <w:p w14:paraId="58FCA7DB"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08.10.2003, N 186, "Российская газета", 08.10.2003, N 202);</w:t>
      </w:r>
    </w:p>
    <w:p w14:paraId="6FC054D2"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Федеральный закон от 24.11.1995 N 181-ФЗ "О социальной защите инвалидов в Российской Федерации" ("Собрание законодательства Российской Федерации", 27.11.1995, N 48, ст. 4563, "Российская газета", 02.12.1995, N 234);</w:t>
      </w:r>
    </w:p>
    <w:p w14:paraId="4082FB71"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xml:space="preserve">- Федеральный закон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(официальный интернет-портал правовой информации: www.pravo.gov.ru, 30.07.2017, "Собрание законодательства </w:t>
      </w:r>
      <w:r w:rsidRPr="006D2286">
        <w:rPr>
          <w:color w:val="000000" w:themeColor="text1"/>
        </w:rPr>
        <w:lastRenderedPageBreak/>
        <w:t>Российской Федерации", 31.07.2017, N 31 (часть 1), ст. 4766, "Российская газета", 02.08.2017, N 169);</w:t>
      </w:r>
    </w:p>
    <w:p w14:paraId="7BF50154"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Федеральный закон 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30.07.2010, N 168);</w:t>
      </w:r>
    </w:p>
    <w:p w14:paraId="0140E736"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Федеральный закон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14:paraId="31F2A11D"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Российской Федерации", 06.02.2006 N 6, ст. 702);</w:t>
      </w:r>
    </w:p>
    <w:p w14:paraId="441BAC9A"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постановление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 "Собрание законодательства Российской Федерации", 03.09.2012, N 36, ст. 4903);</w:t>
      </w:r>
    </w:p>
    <w:p w14:paraId="74B977D5"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постановление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08.04.2016, N 75, "Собрание законодательства Российской Федерации", 11.04.2016, N 15, ст. 2084);</w:t>
      </w:r>
    </w:p>
    <w:p w14:paraId="0A370D7C"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распоряжение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N 247, 23.12.2009, "Собрание законодательства Российской Федерации", 28.12.2009, N 52 (часть 2), ст. 6626);</w:t>
      </w:r>
    </w:p>
    <w:p w14:paraId="7D0CFF1F"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xml:space="preserve">- Устав </w:t>
      </w:r>
      <w:r w:rsidR="006D2286" w:rsidRPr="006D2286">
        <w:rPr>
          <w:color w:val="000000" w:themeColor="text1"/>
        </w:rPr>
        <w:t xml:space="preserve">Шарашенского сельского поселения Алексеевского муниципального района Волгоградской области </w:t>
      </w:r>
      <w:r w:rsidRPr="006D2286">
        <w:rPr>
          <w:color w:val="000000" w:themeColor="text1"/>
        </w:rPr>
        <w:t xml:space="preserve">(официальный сайт администрации </w:t>
      </w:r>
      <w:r w:rsidR="006D2286" w:rsidRPr="006D2286">
        <w:rPr>
          <w:color w:val="000000" w:themeColor="text1"/>
        </w:rPr>
        <w:t>Шарашенского сельского поселения Алексеевского муниципального района Волгоградской области – шарашенское34.рф</w:t>
      </w:r>
      <w:r w:rsidRPr="006D2286">
        <w:rPr>
          <w:color w:val="000000" w:themeColor="text1"/>
        </w:rPr>
        <w:t>);</w:t>
      </w:r>
    </w:p>
    <w:p w14:paraId="76A4477D"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2.6. Исчерпывающий перечень документов, необходимых для предоставления муниципальной услуги.</w:t>
      </w:r>
    </w:p>
    <w:p w14:paraId="175770BC" w14:textId="77777777" w:rsidR="00204A7C" w:rsidRPr="006D2286" w:rsidRDefault="00204A7C" w:rsidP="00204A7C">
      <w:pPr>
        <w:pStyle w:val="ConsPlusNormal"/>
        <w:spacing w:before="240"/>
        <w:ind w:firstLine="540"/>
        <w:jc w:val="both"/>
        <w:rPr>
          <w:color w:val="000000" w:themeColor="text1"/>
        </w:rPr>
      </w:pPr>
      <w:bookmarkStart w:id="4" w:name="Par159"/>
      <w:bookmarkEnd w:id="4"/>
      <w:r w:rsidRPr="006D2286">
        <w:rPr>
          <w:color w:val="000000" w:themeColor="text1"/>
        </w:rPr>
        <w:t>2.6.1. Исчерпывающий перечень документов, необходимых в соответствии с законодательными правовыми актами для предоставления муниципальной услуги, подлежащих представлению Заявителем:</w:t>
      </w:r>
    </w:p>
    <w:p w14:paraId="108CAC8C" w14:textId="77777777" w:rsidR="00204A7C" w:rsidRPr="006D2286" w:rsidRDefault="00204A7C" w:rsidP="00204A7C">
      <w:pPr>
        <w:pStyle w:val="ConsPlusNormal"/>
        <w:spacing w:before="240"/>
        <w:ind w:firstLine="540"/>
        <w:jc w:val="both"/>
        <w:rPr>
          <w:color w:val="000000" w:themeColor="text1"/>
        </w:rPr>
      </w:pPr>
      <w:bookmarkStart w:id="5" w:name="Par160"/>
      <w:bookmarkEnd w:id="5"/>
      <w:r w:rsidRPr="006D2286">
        <w:rPr>
          <w:color w:val="000000" w:themeColor="text1"/>
        </w:rPr>
        <w:t xml:space="preserve">1) </w:t>
      </w:r>
      <w:hyperlink w:anchor="Par448" w:tooltip="                                 ЗАЯВЛЕНИЕ" w:history="1">
        <w:r w:rsidRPr="006D2286">
          <w:rPr>
            <w:color w:val="000000" w:themeColor="text1"/>
          </w:rPr>
          <w:t>заявление</w:t>
        </w:r>
      </w:hyperlink>
      <w:r w:rsidRPr="006D2286">
        <w:rPr>
          <w:color w:val="000000" w:themeColor="text1"/>
        </w:rPr>
        <w:t xml:space="preserve"> (приложение N 1):</w:t>
      </w:r>
    </w:p>
    <w:p w14:paraId="7FC43EF0"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lastRenderedPageBreak/>
        <w:t>- о признании помещения жилым помещением;</w:t>
      </w:r>
    </w:p>
    <w:p w14:paraId="26AF735A"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о признании жилого помещения пригодным (непригодным) для проживания;</w:t>
      </w:r>
    </w:p>
    <w:p w14:paraId="33E90868"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о признании многоквартирного дома аварийным;</w:t>
      </w:r>
    </w:p>
    <w:p w14:paraId="0DF446EA"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о признании садового дома жилым домом;</w:t>
      </w:r>
    </w:p>
    <w:p w14:paraId="6F513D45"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о признании жилого дома садовым домом;</w:t>
      </w:r>
    </w:p>
    <w:p w14:paraId="1AA87E19"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2) документ, удостоверяющий личность Заявителя.</w:t>
      </w:r>
    </w:p>
    <w:p w14:paraId="4CFA4CA3"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В случае направления документов по почте представляется нотариально заверенная копия. Документы на иностранном языке представляются вместе с нотариально засвидетельствованным переводом документа на русский язык или сделанным переводчиком переводом, подлинность которого засвидетельствована нотариусом;</w:t>
      </w:r>
    </w:p>
    <w:p w14:paraId="395AF4F6"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14:paraId="717462D9"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4) правоустанавливающие документы на жилое помещение, садовый дом, права на которые не зарегистрированы в Едином государственном реестре недвижимости, или нотариально заверенную копию такого документа;</w:t>
      </w:r>
    </w:p>
    <w:p w14:paraId="190104BD" w14:textId="77777777" w:rsidR="00204A7C" w:rsidRPr="006D2286" w:rsidRDefault="00204A7C" w:rsidP="00204A7C">
      <w:pPr>
        <w:pStyle w:val="ConsPlusNormal"/>
        <w:spacing w:before="240"/>
        <w:ind w:firstLine="540"/>
        <w:jc w:val="both"/>
        <w:rPr>
          <w:color w:val="000000" w:themeColor="text1"/>
        </w:rPr>
      </w:pPr>
      <w:bookmarkStart w:id="6" w:name="Par171"/>
      <w:bookmarkEnd w:id="6"/>
      <w:r w:rsidRPr="006D2286">
        <w:rPr>
          <w:color w:val="000000" w:themeColor="text1"/>
        </w:rPr>
        <w:t>5) проект реконструкции нежилого помещения в отношении нежилого помещения для признания его в дальнейшем жилым помещением;</w:t>
      </w:r>
    </w:p>
    <w:p w14:paraId="571F7B55"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6)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14:paraId="6DCB6051"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7) заключение специализированной организации по результатам обследования элементов ограждающих и несущих конструкций жилого помещения в случае постановки вопроса о признании жилого помещения соответствующим (не соответствующим) установленным в Положении требованиям;</w:t>
      </w:r>
    </w:p>
    <w:p w14:paraId="2E3AE79B"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8)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 случае постановки вопроса о признании садового дома жилым домом;</w:t>
      </w:r>
    </w:p>
    <w:p w14:paraId="24D3F99B"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9)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доступности для инвалида, вынесенное в соответствии с действующим законодательством &lt;1&gt;;</w:t>
      </w:r>
    </w:p>
    <w:p w14:paraId="731B700B" w14:textId="77777777" w:rsidR="00204A7C" w:rsidRPr="006D2286" w:rsidRDefault="00204A7C" w:rsidP="00204A7C">
      <w:pPr>
        <w:pStyle w:val="ConsPlusNormal"/>
        <w:spacing w:before="240"/>
        <w:ind w:firstLine="540"/>
        <w:jc w:val="both"/>
        <w:rPr>
          <w:color w:val="000000" w:themeColor="text1"/>
        </w:rPr>
      </w:pPr>
      <w:bookmarkStart w:id="7" w:name="Par177"/>
      <w:bookmarkEnd w:id="7"/>
      <w:r w:rsidRPr="006D2286">
        <w:rPr>
          <w:color w:val="000000" w:themeColor="text1"/>
        </w:rPr>
        <w:t>10) удостоверенное нотариально согласие третьих лиц в случае, если жилое помещение, садовый дом или жилой дом обременен правами третьих лиц, удостоверенное нотариально.</w:t>
      </w:r>
    </w:p>
    <w:p w14:paraId="7EA653CC"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lastRenderedPageBreak/>
        <w:t>Документы, необходимые для предоставления муниципальной услуги, должны быть представлены в подлинниках (на обозрение) и копиях, заверенных в установленном законодательством порядке, или представлены с предъявлением подлинников.</w:t>
      </w:r>
    </w:p>
    <w:p w14:paraId="4DE9B869"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xml:space="preserve">Документы, предусмотренные </w:t>
      </w:r>
      <w:hyperlink w:anchor="Par160" w:tooltip="1) заявление (приложение N 1):" w:history="1">
        <w:r w:rsidRPr="006D2286">
          <w:rPr>
            <w:color w:val="000000" w:themeColor="text1"/>
          </w:rPr>
          <w:t>подпунктами 1</w:t>
        </w:r>
      </w:hyperlink>
      <w:r w:rsidRPr="006D2286">
        <w:rPr>
          <w:color w:val="000000" w:themeColor="text1"/>
        </w:rPr>
        <w:t xml:space="preserve">, </w:t>
      </w:r>
      <w:hyperlink w:anchor="Par171" w:tooltip="5) проект реконструкции нежилого помещения в отношении нежилого помещения для признания его в дальнейшем жилым помещением;" w:history="1">
        <w:r w:rsidRPr="006D2286">
          <w:rPr>
            <w:color w:val="000000" w:themeColor="text1"/>
          </w:rPr>
          <w:t>5</w:t>
        </w:r>
      </w:hyperlink>
      <w:r w:rsidRPr="006D2286">
        <w:rPr>
          <w:color w:val="000000" w:themeColor="text1"/>
        </w:rPr>
        <w:t xml:space="preserve"> - </w:t>
      </w:r>
      <w:hyperlink w:anchor="Par177" w:tooltip="10) удостоверенное нотариально согласие третьих лиц в случае, если жилое помещение, садовый дом или жилой дом обременен правами третьих лиц, удостоверенное нотариально." w:history="1">
        <w:r w:rsidRPr="006D2286">
          <w:rPr>
            <w:color w:val="000000" w:themeColor="text1"/>
          </w:rPr>
          <w:t>10 пункта 2.6.1</w:t>
        </w:r>
      </w:hyperlink>
      <w:r w:rsidRPr="006D2286">
        <w:rPr>
          <w:color w:val="000000" w:themeColor="text1"/>
        </w:rPr>
        <w:t xml:space="preserve"> настоящего административного регламента, представляются исключительно в подлинниках.</w:t>
      </w:r>
    </w:p>
    <w:p w14:paraId="1A54855D"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Тексты документов должны быть написаны четко и разборчиво, наименования юридических лиц - без сокращений,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должны быть написаны полностью. Документы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14:paraId="378D05DF" w14:textId="77777777" w:rsidR="00204A7C" w:rsidRPr="006D2286" w:rsidRDefault="00204A7C" w:rsidP="00204A7C">
      <w:pPr>
        <w:pStyle w:val="ConsPlusNormal"/>
        <w:spacing w:before="240"/>
        <w:ind w:firstLine="540"/>
        <w:jc w:val="both"/>
        <w:rPr>
          <w:color w:val="000000" w:themeColor="text1"/>
        </w:rPr>
      </w:pPr>
      <w:r w:rsidRPr="006D2286">
        <w:rPr>
          <w:color w:val="000000" w:themeColor="text1"/>
        </w:rPr>
        <w:t xml:space="preserve">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w:t>
      </w:r>
      <w:r w:rsidR="006D2286" w:rsidRPr="006D2286">
        <w:rPr>
          <w:color w:val="000000" w:themeColor="text1"/>
        </w:rPr>
        <w:t xml:space="preserve">Шарашенского сельского поселения Алексеевского муниципального района Волгоградской области </w:t>
      </w:r>
      <w:r w:rsidRPr="006D2286">
        <w:rPr>
          <w:color w:val="000000" w:themeColor="text1"/>
        </w:rPr>
        <w:t>без необходимости дополнительной подачи заявления в какой-либо иной форме.</w:t>
      </w:r>
    </w:p>
    <w:p w14:paraId="3827019F" w14:textId="77777777" w:rsidR="00204A7C" w:rsidRPr="006D2286" w:rsidRDefault="00204A7C" w:rsidP="00204A7C">
      <w:pPr>
        <w:pStyle w:val="ConsPlusNormal"/>
        <w:spacing w:before="240"/>
        <w:ind w:firstLine="540"/>
        <w:jc w:val="both"/>
        <w:rPr>
          <w:color w:val="000000" w:themeColor="text1"/>
        </w:rPr>
      </w:pPr>
      <w:bookmarkStart w:id="8" w:name="Par182"/>
      <w:bookmarkEnd w:id="8"/>
      <w:r w:rsidRPr="006D2286">
        <w:rPr>
          <w:color w:val="000000" w:themeColor="text1"/>
        </w:rPr>
        <w:t>2.6.2. Перечень документов (сведений), которые Заявитель вправе представить по собственной инициативе:</w:t>
      </w:r>
    </w:p>
    <w:p w14:paraId="4B7600C9" w14:textId="77777777" w:rsidR="00204A7C" w:rsidRPr="002743CE" w:rsidRDefault="00204A7C" w:rsidP="00204A7C">
      <w:pPr>
        <w:pStyle w:val="ConsPlusNormal"/>
        <w:spacing w:before="240"/>
        <w:ind w:firstLine="540"/>
        <w:jc w:val="both"/>
        <w:rPr>
          <w:color w:val="000000" w:themeColor="text1"/>
        </w:rPr>
      </w:pPr>
      <w:bookmarkStart w:id="9" w:name="Par183"/>
      <w:bookmarkEnd w:id="9"/>
      <w:r w:rsidRPr="002743CE">
        <w:rPr>
          <w:color w:val="000000" w:themeColor="text1"/>
        </w:rPr>
        <w:t>1) сведения из Единого государственного реестра недвижимости о правах на жилое помещение;</w:t>
      </w:r>
    </w:p>
    <w:p w14:paraId="0908F890"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2) технический паспорт жилого помещения, а для нежилых помещений - технический план;</w:t>
      </w:r>
    </w:p>
    <w:p w14:paraId="3834621D"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3) заключения (акты) соответствующих органов государственного надзора (контроля) в случае, если представление указанных документов межведомственной комиссией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о чем секретарем межведомственной комиссией направляется Заявителю письменное уведомление в течение пяти календарных дней со дня принятия соответствующего решения. Срок предоставления данного документа - три календарных дня с даты получения указанного уведомления.</w:t>
      </w:r>
    </w:p>
    <w:p w14:paraId="4CA4B60C"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 и подключаемых к ней региональных систем межведомственного электронного взаимодействия, в том числе в электронной форме.</w:t>
      </w:r>
    </w:p>
    <w:p w14:paraId="65E8B715"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Заявитель может предоставить другие документы (заявления, письма, жалобы на неудовлетворительные условия проживания) по своему усмотрению.</w:t>
      </w:r>
    </w:p>
    <w:p w14:paraId="2BC4A0D5"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 xml:space="preserve">2.6.3. Заявление и документы, указанные в </w:t>
      </w:r>
      <w:hyperlink w:anchor="Par159" w:tooltip="2.6.1. Исчерпывающий перечень документов, необходимых в соответствии с законодательными правовыми актами для предоставления муниципальной услуги, подлежащих представлению Заявителем:" w:history="1">
        <w:r w:rsidRPr="002743CE">
          <w:rPr>
            <w:color w:val="000000" w:themeColor="text1"/>
          </w:rPr>
          <w:t>пунктах 2.6.1</w:t>
        </w:r>
      </w:hyperlink>
      <w:r w:rsidRPr="002743CE">
        <w:rPr>
          <w:color w:val="000000" w:themeColor="text1"/>
        </w:rPr>
        <w:t xml:space="preserve">, </w:t>
      </w:r>
      <w:hyperlink w:anchor="Par182" w:tooltip="2.6.2. Перечень документов (сведений), которые Заявитель вправе представить по собственной инициативе:" w:history="1">
        <w:r w:rsidRPr="002743CE">
          <w:rPr>
            <w:color w:val="000000" w:themeColor="text1"/>
          </w:rPr>
          <w:t>2.6.2</w:t>
        </w:r>
      </w:hyperlink>
      <w:r w:rsidRPr="002743CE">
        <w:rPr>
          <w:color w:val="000000" w:themeColor="text1"/>
        </w:rPr>
        <w:t xml:space="preserve"> настоящего административного регламента, могут быть представлены Заявителями по их выбору в </w:t>
      </w:r>
      <w:r w:rsidRPr="002743CE">
        <w:rPr>
          <w:color w:val="000000" w:themeColor="text1"/>
        </w:rPr>
        <w:lastRenderedPageBreak/>
        <w:t>уполномоченный орган, лично секретарю межведомственной комиссии, лично в МФЦ, либо направлены посредством почтовой связи на бумажном носителе, либо направлены в уполномоченный орган в форме электронного документа.</w:t>
      </w:r>
    </w:p>
    <w:p w14:paraId="315ADD0D"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05DF151E"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2.6.4. МФЦ и уполномоченный орган не вправе требовать от Заявителя:</w:t>
      </w:r>
    </w:p>
    <w:p w14:paraId="5A39C7C2"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5B14F97"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E474633"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14:paraId="7F5CCD31"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638D99F"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01764F"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2743CE">
        <w:rPr>
          <w:color w:val="000000" w:themeColor="text1"/>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924B4D4" w14:textId="77777777" w:rsidR="00204A7C" w:rsidRPr="002743CE" w:rsidRDefault="00204A7C" w:rsidP="00204A7C">
      <w:pPr>
        <w:pStyle w:val="ConsPlusNormal"/>
        <w:spacing w:before="240"/>
        <w:ind w:firstLine="540"/>
        <w:jc w:val="both"/>
        <w:rPr>
          <w:color w:val="000000" w:themeColor="text1"/>
        </w:rPr>
      </w:pPr>
      <w:r w:rsidRPr="002743CE">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39F3DF"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A4D7718" w14:textId="77777777" w:rsidR="00204A7C" w:rsidRPr="00BC169A" w:rsidRDefault="00204A7C" w:rsidP="00204A7C">
      <w:pPr>
        <w:pStyle w:val="ConsPlusNormal"/>
        <w:spacing w:before="240"/>
        <w:ind w:firstLine="540"/>
        <w:jc w:val="both"/>
        <w:rPr>
          <w:color w:val="000000" w:themeColor="text1"/>
        </w:rPr>
      </w:pPr>
      <w:bookmarkStart w:id="10" w:name="Par200"/>
      <w:bookmarkEnd w:id="10"/>
      <w:r w:rsidRPr="00BC169A">
        <w:rPr>
          <w:color w:val="000000" w:themeColor="text1"/>
        </w:rPr>
        <w:t>2.7. Основания для отказа в приеме документов, необходимых для предоставления муниципальной услуги.</w:t>
      </w:r>
    </w:p>
    <w:p w14:paraId="38DEBFB1"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Заявителю направляется уведомление об отказе в приеме к рассмотрению документов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N 63-ФЗ "Об электронной подписи" условий признания ее действительности.</w:t>
      </w:r>
    </w:p>
    <w:p w14:paraId="546CB953"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2.8. Исчерпывающий перечень оснований для приостановления предоставления муниципальной услуги.</w:t>
      </w:r>
    </w:p>
    <w:p w14:paraId="6A0E7EB0"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Основания для приостановления предоставления муниципальной услуги отсутствуют.</w:t>
      </w:r>
    </w:p>
    <w:p w14:paraId="491F2876" w14:textId="77777777" w:rsidR="00204A7C" w:rsidRPr="00BC169A" w:rsidRDefault="00204A7C" w:rsidP="00204A7C">
      <w:pPr>
        <w:pStyle w:val="ConsPlusNormal"/>
        <w:spacing w:before="240"/>
        <w:ind w:firstLine="540"/>
        <w:jc w:val="both"/>
        <w:rPr>
          <w:color w:val="000000" w:themeColor="text1"/>
        </w:rPr>
      </w:pPr>
      <w:bookmarkStart w:id="11" w:name="Par204"/>
      <w:bookmarkEnd w:id="11"/>
      <w:r w:rsidRPr="00BC169A">
        <w:rPr>
          <w:color w:val="000000" w:themeColor="text1"/>
        </w:rPr>
        <w:t>2.9. Основания для отказа в предоставлении муниципальной услуги.</w:t>
      </w:r>
    </w:p>
    <w:p w14:paraId="4B6020BE"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2.9.1. При оказании муниципальной услуги по признанию садового дома жилым домом или жилого дома садовым домом основаниями для отказа в предоставлении услуги являются:</w:t>
      </w:r>
    </w:p>
    <w:p w14:paraId="41D4E5C0"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xml:space="preserve">а) непредставление Заявителем документов, предусмотренных </w:t>
      </w:r>
      <w:hyperlink w:anchor="Par159" w:tooltip="2.6.1. Исчерпывающий перечень документов, необходимых в соответствии с законодательными правовыми актами для предоставления муниципальной услуги, подлежащих представлению Заявителем:" w:history="1">
        <w:r w:rsidRPr="00BC169A">
          <w:rPr>
            <w:color w:val="000000" w:themeColor="text1"/>
          </w:rPr>
          <w:t>пунктом 2.6.1</w:t>
        </w:r>
      </w:hyperlink>
      <w:r w:rsidRPr="00BC169A">
        <w:rPr>
          <w:color w:val="000000" w:themeColor="text1"/>
        </w:rPr>
        <w:t xml:space="preserve"> настоящего административного регламента, обязанность по представлению которых возложена на Заявителя;</w:t>
      </w:r>
    </w:p>
    <w:p w14:paraId="1F7ED097"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xml:space="preserve">б) поступление в уполномоченный орган сведений, содержащихся в Едином государственном реестре недвижимости, о зарегистрированном праве собственности на </w:t>
      </w:r>
      <w:r w:rsidRPr="00BC169A">
        <w:rPr>
          <w:color w:val="000000" w:themeColor="text1"/>
        </w:rPr>
        <w:lastRenderedPageBreak/>
        <w:t>садовый дом или жилой дом лица, не являющегося Заявителем;</w:t>
      </w:r>
    </w:p>
    <w:p w14:paraId="5F150287"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xml:space="preserve">в)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ar183" w:tooltip="1) сведения из Единого государственного реестра недвижимости о правах на жилое помещение;" w:history="1">
        <w:r w:rsidRPr="00BC169A">
          <w:rPr>
            <w:color w:val="000000" w:themeColor="text1"/>
          </w:rPr>
          <w:t>подпунктом 1 пункта 2.6.2</w:t>
        </w:r>
      </w:hyperlink>
      <w:r w:rsidRPr="00BC169A">
        <w:rPr>
          <w:color w:val="000000" w:themeColor="text1"/>
        </w:rPr>
        <w:t xml:space="preserve"> настоящего регламента, или нотариально заверенная копия такого документа не были представлены Заявителем.</w:t>
      </w:r>
    </w:p>
    <w:p w14:paraId="440ECE6F"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ar183" w:tooltip="1) сведения из Единого государственного реестра недвижимости о правах на жилое помещение;" w:history="1">
        <w:r w:rsidRPr="00BC169A">
          <w:rPr>
            <w:color w:val="000000" w:themeColor="text1"/>
          </w:rPr>
          <w:t>подпунктом 1 пункта 2.6.2</w:t>
        </w:r>
      </w:hyperlink>
      <w:r w:rsidRPr="00BC169A">
        <w:rPr>
          <w:color w:val="000000" w:themeColor="text1"/>
        </w:rPr>
        <w:t xml:space="preserve"> настоящего административного регламента, или нотариально заверенную копию такого документа, о чем секретарем межведомственной комиссии направляется Заявителю письменное уведомление в течение пяти календарных дней со дня принятия соответствующего решения. Срок предоставления данного документа - в течение пятнадцати календарных дней со дня направления уведомления о представлении правоустанавливающего документа;</w:t>
      </w:r>
    </w:p>
    <w:p w14:paraId="0712468E"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xml:space="preserve">г) непредставление Заявителем документа, предусмотренного </w:t>
      </w:r>
      <w:hyperlink w:anchor="Par177" w:tooltip="10) удостоверенное нотариально согласие третьих лиц в случае, если жилое помещение, садовый дом или жилой дом обременен правами третьих лиц, удостоверенное нотариально." w:history="1">
        <w:r w:rsidRPr="00BC169A">
          <w:rPr>
            <w:color w:val="000000" w:themeColor="text1"/>
          </w:rPr>
          <w:t>подпунктом 10 пункта 2.6.1</w:t>
        </w:r>
      </w:hyperlink>
      <w:r w:rsidRPr="00BC169A">
        <w:rPr>
          <w:color w:val="000000" w:themeColor="text1"/>
        </w:rPr>
        <w:t xml:space="preserve"> настоящего административного регламента, в случае если садовый дом или жилой дом обременен правами третьих лиц;</w:t>
      </w:r>
    </w:p>
    <w:p w14:paraId="63295AF9"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4493F4CC"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7B2316FD"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xml:space="preserve">2.9.2. При оказании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случае непредставления Заявителем документов, предусмотренных </w:t>
      </w:r>
      <w:hyperlink w:anchor="Par182" w:tooltip="2.6.2. Перечень документов (сведений), которые Заявитель вправе представить по собственной инициативе:" w:history="1">
        <w:r w:rsidRPr="00BC169A">
          <w:rPr>
            <w:color w:val="000000" w:themeColor="text1"/>
          </w:rPr>
          <w:t>пунктом 2.6.2</w:t>
        </w:r>
      </w:hyperlink>
      <w:r w:rsidRPr="00BC169A">
        <w:rPr>
          <w:color w:val="000000" w:themeColor="text1"/>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принимает решение о возврате без рассмотрения заявления и соответствующих документов течение пятнадцати календарных дней со дня истечения срока предоставления муниципальной услуги, предусмотренного </w:t>
      </w:r>
      <w:hyperlink w:anchor="Par128" w:tooltip="2.4.1. Межведомственная комиссия рассматривает поступившие от Заявителя документы, предусмотренные пунктом 2.6.1 настоящего административного регламента, в том числе заключение органа государственного надзора (контроля) Волгоградской области, в течение тридцати календарных дней, включая день регистрации." w:history="1">
        <w:r w:rsidRPr="00BC169A">
          <w:rPr>
            <w:color w:val="000000" w:themeColor="text1"/>
          </w:rPr>
          <w:t>пунктом 2.4.1</w:t>
        </w:r>
      </w:hyperlink>
      <w:r w:rsidRPr="00BC169A">
        <w:rPr>
          <w:color w:val="000000" w:themeColor="text1"/>
        </w:rPr>
        <w:t xml:space="preserve"> настоящего административного регламента. Секретарь межведомственной комиссии посредством письма извещает Заявителя об отказе в предоставлении муниципальной услуги с приложением документов Заявителя.</w:t>
      </w:r>
    </w:p>
    <w:p w14:paraId="0C35E2CC"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Pr="00BC169A">
        <w:rPr>
          <w:color w:val="000000" w:themeColor="text1"/>
        </w:rPr>
        <w:lastRenderedPageBreak/>
        <w:t>Российской Федерации, нормативными правовыми актами субъектов Российской Федерации, муниципальными правовыми актами.</w:t>
      </w:r>
    </w:p>
    <w:p w14:paraId="0A4A5B65"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Муниципальная услуга предоставляется бесплатно.</w:t>
      </w:r>
    </w:p>
    <w:p w14:paraId="61A0D668"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24E2DC4"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Максимальное время ожидания в очереди при подаче заявления и при получении результата предоставления этой муниципальной услуги составляет 15 минут.</w:t>
      </w:r>
    </w:p>
    <w:p w14:paraId="3C3EBE2D"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2.12. Срок регистрации запроса Заявителя о предоставлении муниципальной услуги.</w:t>
      </w:r>
    </w:p>
    <w:p w14:paraId="4E12957F"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Срок регистрации заявления и прилагаемых к нему документов составляет:</w:t>
      </w:r>
    </w:p>
    <w:p w14:paraId="39FDF81D"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на личном приеме граждан - не более 20 минут;</w:t>
      </w:r>
    </w:p>
    <w:p w14:paraId="5F24353E"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при поступлении заявления и документов по почте, электронной почте, информационной системе или через МФЦ - не более одного календарного дня со дня поступления в уполномоченный орган.</w:t>
      </w:r>
    </w:p>
    <w:p w14:paraId="0B1B7B05"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84B2D15"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2.13.1. Требования к помещениям, в которых предоставляется муниципальная услуга.</w:t>
      </w:r>
    </w:p>
    <w:p w14:paraId="370D564C"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15B46905"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Помещения уполномоченного органа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14:paraId="452D9C43"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Вход и выход из помещений оборудуются соответствующими указателями.</w:t>
      </w:r>
    </w:p>
    <w:p w14:paraId="01D0A011"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3B996AF7"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xml:space="preserve">Кабинеты оборудуются информационной табличкой (вывеской), содержащей информацию о наименовании уполномоченного органа (структурного подразделения), </w:t>
      </w:r>
      <w:r w:rsidRPr="00BC169A">
        <w:rPr>
          <w:color w:val="000000" w:themeColor="text1"/>
        </w:rPr>
        <w:lastRenderedPageBreak/>
        <w:t>осуществляющего предоставление муниципальной услуги.</w:t>
      </w:r>
    </w:p>
    <w:p w14:paraId="07A967D1"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2.13.2. Требования к местам ожидания.</w:t>
      </w:r>
    </w:p>
    <w:p w14:paraId="09007E7E"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730158C6"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Места ожидания должны быть оборудованы стульями, кресельными секциями, скамьями.</w:t>
      </w:r>
    </w:p>
    <w:p w14:paraId="15B79C31"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2.13.3. Требования к местам приема Заявителей.</w:t>
      </w:r>
    </w:p>
    <w:p w14:paraId="3FEFCBCF"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Прием Заявителей осуществляется в специально выделенных для этих целей помещениях.</w:t>
      </w:r>
    </w:p>
    <w:p w14:paraId="6D6A8D07"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2BB134AA"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483E1F9F"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124FE3A4"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2.13.4. Требования к информационным стендам.</w:t>
      </w:r>
    </w:p>
    <w:p w14:paraId="1DDCCBFE"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3A8A98B4"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На информационных стендах, официальном сайте уполномоченного органа размещаются следующие информационные материалы:</w:t>
      </w:r>
    </w:p>
    <w:p w14:paraId="72110B87"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извлечения из законодательных и нормативных правовых актов, содержащих нормы, регулирующие деятельность по исполнению муниципальной услуги;</w:t>
      </w:r>
    </w:p>
    <w:p w14:paraId="12F42797"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текст настоящего административного регламента;</w:t>
      </w:r>
    </w:p>
    <w:p w14:paraId="3B9F94E9"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информация о порядке исполнения муниципальной услуги;</w:t>
      </w:r>
    </w:p>
    <w:p w14:paraId="74208C4D"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перечень документов, необходимых для предоставления муниципальной услуги;</w:t>
      </w:r>
    </w:p>
    <w:p w14:paraId="1FB36820"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формы и образцы документов для заполнения;</w:t>
      </w:r>
    </w:p>
    <w:p w14:paraId="40AE5ABB"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сведения о месте нахождения и графике работы уполномоченного органа и МФЦ;</w:t>
      </w:r>
    </w:p>
    <w:p w14:paraId="7BDBA03B"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справочные телефоны;</w:t>
      </w:r>
    </w:p>
    <w:p w14:paraId="339EF1A5"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lastRenderedPageBreak/>
        <w:t>- адреса электронной почты и адреса интернет-сайтов;</w:t>
      </w:r>
    </w:p>
    <w:p w14:paraId="73A9044E"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 информация о месте личного приема, а также об установленных для личного приема днях и часах.</w:t>
      </w:r>
    </w:p>
    <w:p w14:paraId="36171B79" w14:textId="77777777" w:rsidR="00204A7C" w:rsidRPr="00BC169A" w:rsidRDefault="00204A7C" w:rsidP="00204A7C">
      <w:pPr>
        <w:pStyle w:val="ConsPlusNormal"/>
        <w:spacing w:before="240"/>
        <w:ind w:firstLine="540"/>
        <w:jc w:val="both"/>
        <w:rPr>
          <w:color w:val="000000" w:themeColor="text1"/>
        </w:rPr>
      </w:pPr>
      <w:r w:rsidRPr="00BC169A">
        <w:rPr>
          <w:color w:val="000000" w:themeColor="text1"/>
        </w:rPr>
        <w:t>При изменении информации по предоставлению муниципальной услуги осуществляется ее периодическое обновление.</w:t>
      </w:r>
    </w:p>
    <w:p w14:paraId="2F85C39B"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(www.gosuslugi.ru), а также на официальном сайте уполн</w:t>
      </w:r>
      <w:r w:rsidR="00BC169A" w:rsidRPr="00B1685D">
        <w:rPr>
          <w:color w:val="000000" w:themeColor="text1"/>
        </w:rPr>
        <w:t>омоченного органа (w</w:t>
      </w:r>
      <w:r w:rsidR="00B1685D" w:rsidRPr="00B1685D">
        <w:rPr>
          <w:color w:val="000000" w:themeColor="text1"/>
        </w:rPr>
        <w:t>ww.шарашеское34.рф</w:t>
      </w:r>
      <w:r w:rsidRPr="00B1685D">
        <w:rPr>
          <w:color w:val="000000" w:themeColor="text1"/>
        </w:rPr>
        <w:t>).</w:t>
      </w:r>
    </w:p>
    <w:p w14:paraId="39ADD232"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5C65AD8A"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2.13.5. Требования к обеспечению доступности предоставления муниципальной услуги для инвалидов.</w:t>
      </w:r>
    </w:p>
    <w:p w14:paraId="43BF7E1E"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В целях обеспечения условий доступности для инвалидов муниципальной услуги должно быть обеспечено:</w:t>
      </w:r>
    </w:p>
    <w:p w14:paraId="24562FD3"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19756CD9"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 беспрепятственный вход инвалидов в помещение и выход из него;</w:t>
      </w:r>
    </w:p>
    <w:p w14:paraId="48DD8757"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 возможность самостоятельного передвижения инвалидов по территории организации, помещения, в которых оказывается муниципальная услуга;</w:t>
      </w:r>
    </w:p>
    <w:p w14:paraId="759DEB85"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46614221"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1C32CCB9"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3E49BCA"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 допуск сурдопереводчика и тифлосурдопереводчика;</w:t>
      </w:r>
    </w:p>
    <w:p w14:paraId="54397244"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AE18B65"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lastRenderedPageBreak/>
        <w:t>- предоставление при необходимости услуги по месту жительства инвалида или в дистанционном режиме;</w:t>
      </w:r>
    </w:p>
    <w:p w14:paraId="79AD82B8"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107CD5AB"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2.14. Показатели доступности и качества муниципальных услуг.</w:t>
      </w:r>
    </w:p>
    <w:p w14:paraId="201DA850"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14:paraId="2CCEB877"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118777F0" w14:textId="77777777" w:rsidR="00204A7C" w:rsidRPr="00B1685D" w:rsidRDefault="00204A7C" w:rsidP="00204A7C">
      <w:pPr>
        <w:pStyle w:val="ConsPlusNormal"/>
        <w:jc w:val="both"/>
        <w:rPr>
          <w:color w:val="000000" w:themeColor="text1"/>
        </w:rPr>
      </w:pPr>
    </w:p>
    <w:p w14:paraId="1510E956" w14:textId="77777777" w:rsidR="00204A7C" w:rsidRPr="00B1685D" w:rsidRDefault="00204A7C" w:rsidP="00204A7C">
      <w:pPr>
        <w:pStyle w:val="ConsPlusTitle"/>
        <w:jc w:val="center"/>
        <w:outlineLvl w:val="1"/>
        <w:rPr>
          <w:color w:val="000000" w:themeColor="text1"/>
        </w:rPr>
      </w:pPr>
      <w:r w:rsidRPr="00B1685D">
        <w:rPr>
          <w:color w:val="000000" w:themeColor="text1"/>
        </w:rPr>
        <w:t>3. Состав, последовательность и сроки выполнения</w:t>
      </w:r>
    </w:p>
    <w:p w14:paraId="44D45618" w14:textId="77777777" w:rsidR="00204A7C" w:rsidRPr="00B1685D" w:rsidRDefault="00204A7C" w:rsidP="00204A7C">
      <w:pPr>
        <w:pStyle w:val="ConsPlusTitle"/>
        <w:jc w:val="center"/>
        <w:rPr>
          <w:color w:val="000000" w:themeColor="text1"/>
        </w:rPr>
      </w:pPr>
      <w:r w:rsidRPr="00B1685D">
        <w:rPr>
          <w:color w:val="000000" w:themeColor="text1"/>
        </w:rPr>
        <w:t>административных процедур, требования к порядку их</w:t>
      </w:r>
    </w:p>
    <w:p w14:paraId="20F7A5FF" w14:textId="77777777" w:rsidR="00204A7C" w:rsidRPr="00B1685D" w:rsidRDefault="00204A7C" w:rsidP="00204A7C">
      <w:pPr>
        <w:pStyle w:val="ConsPlusTitle"/>
        <w:jc w:val="center"/>
        <w:rPr>
          <w:color w:val="000000" w:themeColor="text1"/>
        </w:rPr>
      </w:pPr>
      <w:r w:rsidRPr="00B1685D">
        <w:rPr>
          <w:color w:val="000000" w:themeColor="text1"/>
        </w:rPr>
        <w:t>выполнения, в том числе особенности выполнения</w:t>
      </w:r>
    </w:p>
    <w:p w14:paraId="57A7E1DB" w14:textId="77777777" w:rsidR="00204A7C" w:rsidRPr="00B1685D" w:rsidRDefault="00204A7C" w:rsidP="00204A7C">
      <w:pPr>
        <w:pStyle w:val="ConsPlusTitle"/>
        <w:jc w:val="center"/>
        <w:rPr>
          <w:color w:val="000000" w:themeColor="text1"/>
        </w:rPr>
      </w:pPr>
      <w:r w:rsidRPr="00B1685D">
        <w:rPr>
          <w:color w:val="000000" w:themeColor="text1"/>
        </w:rPr>
        <w:t>административных процедур в электронной форме, а также</w:t>
      </w:r>
    </w:p>
    <w:p w14:paraId="5E906D91" w14:textId="77777777" w:rsidR="00204A7C" w:rsidRPr="00B1685D" w:rsidRDefault="00204A7C" w:rsidP="00204A7C">
      <w:pPr>
        <w:pStyle w:val="ConsPlusTitle"/>
        <w:jc w:val="center"/>
        <w:rPr>
          <w:color w:val="000000" w:themeColor="text1"/>
        </w:rPr>
      </w:pPr>
      <w:r w:rsidRPr="00B1685D">
        <w:rPr>
          <w:color w:val="000000" w:themeColor="text1"/>
        </w:rPr>
        <w:t>особенности выполнения административных процедур</w:t>
      </w:r>
    </w:p>
    <w:p w14:paraId="65C839CD" w14:textId="77777777" w:rsidR="00204A7C" w:rsidRPr="00B1685D" w:rsidRDefault="00204A7C" w:rsidP="00204A7C">
      <w:pPr>
        <w:pStyle w:val="ConsPlusTitle"/>
        <w:jc w:val="center"/>
        <w:rPr>
          <w:color w:val="000000" w:themeColor="text1"/>
        </w:rPr>
      </w:pPr>
      <w:r w:rsidRPr="00B1685D">
        <w:rPr>
          <w:color w:val="000000" w:themeColor="text1"/>
        </w:rPr>
        <w:t>в многофункциональных центрах</w:t>
      </w:r>
    </w:p>
    <w:p w14:paraId="4D5E5D6A" w14:textId="77777777" w:rsidR="00204A7C" w:rsidRPr="00204A7C" w:rsidRDefault="00204A7C" w:rsidP="00204A7C">
      <w:pPr>
        <w:pStyle w:val="ConsPlusNormal"/>
        <w:jc w:val="both"/>
        <w:rPr>
          <w:color w:val="FF0000"/>
        </w:rPr>
      </w:pPr>
    </w:p>
    <w:p w14:paraId="38329396" w14:textId="77777777" w:rsidR="00204A7C" w:rsidRPr="00B1685D" w:rsidRDefault="00204A7C" w:rsidP="00204A7C">
      <w:pPr>
        <w:pStyle w:val="ConsPlusNormal"/>
        <w:ind w:firstLine="540"/>
        <w:jc w:val="both"/>
        <w:rPr>
          <w:color w:val="000000" w:themeColor="text1"/>
        </w:rPr>
      </w:pPr>
      <w:r w:rsidRPr="00B1685D">
        <w:rPr>
          <w:color w:val="000000" w:themeColor="text1"/>
        </w:rPr>
        <w:t>3.1. Предоставление муниципальной услуги включает в себя следующие административные процедуры:</w:t>
      </w:r>
    </w:p>
    <w:p w14:paraId="0754A070"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1) прием и регистрация заявления и прилагаемых к нему документов, в том числе поступившего в электронной форме;</w:t>
      </w:r>
    </w:p>
    <w:p w14:paraId="549B8BFA"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2) формирование и направление межведомственных запросов в органы (организации), участвующие в предоставлении муниципальной услуги;</w:t>
      </w:r>
    </w:p>
    <w:p w14:paraId="6E55E4DD"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3) рассмотрение заявления и представленных документов, направление (вручение) Заявителю документа, подтверждающего принятие решения по муниципальной услуге или решения об отказе в предоставлении муниципальной услуги.</w:t>
      </w:r>
    </w:p>
    <w:p w14:paraId="7039D377"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3.2. Прием и регистрация заявления и прилагаемых к нему документов, в том числе поступившего в электронной форме.</w:t>
      </w:r>
    </w:p>
    <w:p w14:paraId="75726CB2"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3.2.1. Основанием для начала административной процедуры является поступление в уполномоченный орган заявления и документов при личном обращении, почтовым отправлением, в электронной форме или через МФЦ.</w:t>
      </w:r>
    </w:p>
    <w:p w14:paraId="41C0DB3B"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3.2.2. Прием заявления и прилагаемых к нему документов осуществляет уполномоченный орган, специалист МФЦ, осуществляющий прием документов.</w:t>
      </w:r>
    </w:p>
    <w:p w14:paraId="1EA735EF"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lastRenderedPageBreak/>
        <w:t xml:space="preserve">Подать заявление и документы в письменном виде можно специалисту уполномоченного органа, являющемуся секретарем межведомственной комиссии, ответственному за предоставление муниципальной услуги, по адресу: Волгоградская область, </w:t>
      </w:r>
      <w:r w:rsidR="00B1685D" w:rsidRPr="00B1685D">
        <w:rPr>
          <w:color w:val="000000" w:themeColor="text1"/>
        </w:rPr>
        <w:t>Алексеевский район х. Шарашенский д. 240</w:t>
      </w:r>
      <w:r w:rsidRPr="00B1685D">
        <w:rPr>
          <w:color w:val="000000" w:themeColor="text1"/>
        </w:rPr>
        <w:t xml:space="preserve">, в соответствии с графиком работы, указанным в </w:t>
      </w:r>
      <w:hyperlink w:anchor="Par64" w:tooltip="1.3.1. Сведения о месте нахождения, контактных телефонах и графике работы Комитета, государственного казенного учреждения Волгоградской области &quot;Многофункциональный центр предоставления государственных и муниципальных услуг&quot; (далее - МФЦ):" w:history="1">
        <w:r w:rsidRPr="00B1685D">
          <w:rPr>
            <w:color w:val="000000" w:themeColor="text1"/>
          </w:rPr>
          <w:t>пункте 1.3.1</w:t>
        </w:r>
      </w:hyperlink>
      <w:r w:rsidRPr="00B1685D">
        <w:rPr>
          <w:color w:val="000000" w:themeColor="text1"/>
        </w:rPr>
        <w:t xml:space="preserve"> настоящего административного регламента.</w:t>
      </w:r>
    </w:p>
    <w:p w14:paraId="0FCCE0F4"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 xml:space="preserve">3.2.3. При личном обращении Заявителя специалист уполномоченного органа, ответственный за предоставление муниципальной услуги, специалист МФЦ, осуществляющий прием документов, проверяют комплектность представленного пакета документов в соответствии с </w:t>
      </w:r>
      <w:hyperlink w:anchor="Par159" w:tooltip="2.6.1. Исчерпывающий перечень документов, необходимых в соответствии с законодательными правовыми актами для предоставления муниципальной услуги, подлежащих представлению Заявителем:" w:history="1">
        <w:r w:rsidRPr="00B1685D">
          <w:rPr>
            <w:color w:val="000000" w:themeColor="text1"/>
          </w:rPr>
          <w:t>пунктами 2.6.1</w:t>
        </w:r>
      </w:hyperlink>
      <w:r w:rsidRPr="00B1685D">
        <w:rPr>
          <w:color w:val="000000" w:themeColor="text1"/>
        </w:rPr>
        <w:t xml:space="preserve"> и </w:t>
      </w:r>
      <w:hyperlink w:anchor="Par182" w:tooltip="2.6.2. Перечень документов (сведений), которые Заявитель вправе представить по собственной инициативе:" w:history="1">
        <w:r w:rsidRPr="00B1685D">
          <w:rPr>
            <w:color w:val="000000" w:themeColor="text1"/>
          </w:rPr>
          <w:t>2.6.2</w:t>
        </w:r>
      </w:hyperlink>
      <w:r w:rsidRPr="00B1685D">
        <w:rPr>
          <w:color w:val="000000" w:themeColor="text1"/>
        </w:rPr>
        <w:t xml:space="preserve"> настоящего административного регламента.</w:t>
      </w:r>
    </w:p>
    <w:p w14:paraId="41DE9CEC"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 xml:space="preserve">Получение заявления и прилагаемых к нему документов подтверждается уполномоченным органом путем выдачи (направления) Заявителю </w:t>
      </w:r>
      <w:hyperlink w:anchor="Par1422" w:tooltip="                                 Расписка" w:history="1">
        <w:r w:rsidRPr="00B1685D">
          <w:rPr>
            <w:color w:val="000000" w:themeColor="text1"/>
          </w:rPr>
          <w:t>расписки</w:t>
        </w:r>
      </w:hyperlink>
      <w:r w:rsidRPr="00B1685D">
        <w:rPr>
          <w:color w:val="000000" w:themeColor="text1"/>
        </w:rPr>
        <w:t xml:space="preserve"> в получении документов (приложение N 10). В случае предоставления документов через МФЦ расписка выдается указанным МФЦ.</w:t>
      </w:r>
    </w:p>
    <w:p w14:paraId="1436F0FD" w14:textId="77777777" w:rsidR="00204A7C" w:rsidRPr="00B1685D" w:rsidRDefault="00204A7C" w:rsidP="00204A7C">
      <w:pPr>
        <w:pStyle w:val="ConsPlusNormal"/>
        <w:spacing w:before="240"/>
        <w:ind w:firstLine="540"/>
        <w:jc w:val="both"/>
        <w:rPr>
          <w:color w:val="000000" w:themeColor="text1"/>
        </w:rPr>
      </w:pPr>
      <w:r w:rsidRPr="00B1685D">
        <w:rPr>
          <w:color w:val="000000" w:themeColor="text1"/>
        </w:rPr>
        <w:t>При поступлении заявления и прилагаемых к нему документов в МФЦ последний не позднее одного календарного дня обеспечивает передачу заявления и прилагаемых к нему документов в уполномоченный орган.</w:t>
      </w:r>
    </w:p>
    <w:p w14:paraId="1AC7D8ED"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3.2.4. При поступлении заявления по почте специалист уполномоченного органа, ответственный за предоставление муниципальной услуги, принимает и регистрирует заявление с прилагаемыми к нему документами.</w:t>
      </w:r>
    </w:p>
    <w:p w14:paraId="7FD9CCB8"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8F99C4"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Уведомление о получении заявления направляется Заявителю способом, указанным в заявлении, не позднее календарного дня, следующего за днем поступления заявления в уполномоченный орган.</w:t>
      </w:r>
    </w:p>
    <w:p w14:paraId="5D0AD5D5"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3.2.5. При поступлении заявления в электронной форме специалист уполномоченного органа, ответственный за предоставление муниципальной услуги, в течение одного календарного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N 63-ФЗ "Об электронной подписи".</w:t>
      </w:r>
    </w:p>
    <w:p w14:paraId="03BA4039"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sidRPr="00846781">
        <w:rPr>
          <w:color w:val="000000" w:themeColor="text1"/>
        </w:rPr>
        <w:lastRenderedPageBreak/>
        <w:t>статьи 11 Федерального закона от 06.04.2011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14:paraId="1B3E7724"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3.2.6. Максимальный срок исполнения административной процедуры:</w:t>
      </w:r>
    </w:p>
    <w:p w14:paraId="466D6EE7"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на личном приеме граждан - не более 20 минут;</w:t>
      </w:r>
    </w:p>
    <w:p w14:paraId="6F44710D"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при поступлении заявления и документов по почте, через МФЦ, в электронной форме - не более одного календарного дня со дня поступления в уполномоченный орган.</w:t>
      </w:r>
    </w:p>
    <w:p w14:paraId="2FB1F776"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xml:space="preserve">Уведомление об отказе в приеме к рассмотрению документов, в случае выявления в ходе проверки квалифицированной подписи Заявителя несоблюдения установленных статьей 11 Федерального закона от 06.04.2011 N 63-ФЗ "Об электронной подписи" условий признания ее действительности, в соответствии с </w:t>
      </w:r>
      <w:hyperlink w:anchor="Par200" w:tooltip="2.7. Основания для отказа в приеме документов, необходимых для предоставления муниципальной услуги." w:history="1">
        <w:r w:rsidRPr="00846781">
          <w:rPr>
            <w:color w:val="000000" w:themeColor="text1"/>
          </w:rPr>
          <w:t>пунктом 2.7</w:t>
        </w:r>
      </w:hyperlink>
      <w:r w:rsidRPr="00846781">
        <w:rPr>
          <w:color w:val="000000" w:themeColor="text1"/>
        </w:rPr>
        <w:t xml:space="preserve"> настоящего административного регламента направляется в течение трех календарных дней со дня завершения проведения такой проверки.</w:t>
      </w:r>
    </w:p>
    <w:p w14:paraId="596F2788"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3.2.7. Результатом исполнения административной процедуры является:</w:t>
      </w:r>
    </w:p>
    <w:p w14:paraId="184C790E"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xml:space="preserve">- прием и регистрация заявления и документов с отметкой о принятии, выдача (направление в электронном виде или в МФЦ) Заявителю </w:t>
      </w:r>
      <w:hyperlink w:anchor="Par1422" w:tooltip="                                 Расписка" w:history="1">
        <w:r w:rsidRPr="00846781">
          <w:rPr>
            <w:color w:val="000000" w:themeColor="text1"/>
          </w:rPr>
          <w:t>расписки</w:t>
        </w:r>
      </w:hyperlink>
      <w:r w:rsidRPr="00846781">
        <w:rPr>
          <w:color w:val="000000" w:themeColor="text1"/>
        </w:rPr>
        <w:t xml:space="preserve"> в получении заявления и приложенных к нему документов (приложение N 10);</w:t>
      </w:r>
    </w:p>
    <w:p w14:paraId="48CCD019"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xml:space="preserve">- направление уведомления в электронном виде об отказе в приеме к рассмотрению документов, поступивших в электронном виде, по основаниям, установленным </w:t>
      </w:r>
      <w:hyperlink w:anchor="Par200" w:tooltip="2.7. Основания для отказа в приеме документов, необходимых для предоставления муниципальной услуги." w:history="1">
        <w:r w:rsidRPr="00846781">
          <w:rPr>
            <w:color w:val="000000" w:themeColor="text1"/>
          </w:rPr>
          <w:t>пунктом 2.7</w:t>
        </w:r>
      </w:hyperlink>
      <w:r w:rsidRPr="00846781">
        <w:rPr>
          <w:color w:val="000000" w:themeColor="text1"/>
        </w:rPr>
        <w:t xml:space="preserve"> настоящего административного регламента.</w:t>
      </w:r>
    </w:p>
    <w:p w14:paraId="745829E4"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3.3. Формирование пакета документов, включая направление межведомственных запросов в органы (организации), участвующие в предоставлении муниципальной услуги.</w:t>
      </w:r>
    </w:p>
    <w:p w14:paraId="754C15B9"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xml:space="preserve">3.3.1. В случае если документы (информация), предусмотренные </w:t>
      </w:r>
      <w:hyperlink w:anchor="Par182" w:tooltip="2.6.2. Перечень документов (сведений), которые Заявитель вправе представить по собственной инициативе:" w:history="1">
        <w:r w:rsidRPr="00846781">
          <w:rPr>
            <w:color w:val="000000" w:themeColor="text1"/>
          </w:rPr>
          <w:t>пунктом 2.6.2</w:t>
        </w:r>
      </w:hyperlink>
      <w:r w:rsidRPr="00846781">
        <w:rPr>
          <w:color w:val="000000" w:themeColor="text1"/>
        </w:rPr>
        <w:t xml:space="preserve"> настоящего административного регламента, не были представлены Заявителем по собственной инициативе, специалист уполномоченного органа, специалист МФЦ, ответственные за предоставление муниципальной услуги, готовят и направляют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02EA4AD4"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Специалист МФЦ, ответственный за обработку документов, готовит сопроводительное письмо, включающее в себя опись направляемых документов, и направляет его с документами согласно описи на имя председателя Комитета.</w:t>
      </w:r>
    </w:p>
    <w:p w14:paraId="71455ACA"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xml:space="preserve">3.3.2.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w:t>
      </w:r>
      <w:r w:rsidRPr="00846781">
        <w:rPr>
          <w:color w:val="000000" w:themeColor="text1"/>
        </w:rPr>
        <w:lastRenderedPageBreak/>
        <w:t>специалист уполномоченного органа, специалист МФЦ, ответственные за предоставление муниципальной услуги, переходят к исполнению следующей административной процедуры настоящего административного регламента.</w:t>
      </w:r>
    </w:p>
    <w:p w14:paraId="0CB8E4EF"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3.3.3. Максимальный срок исполнения административной процедуры со дня окончания приема документов и регистрации заявления:</w:t>
      </w:r>
    </w:p>
    <w:p w14:paraId="2C335E72"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пять календарных дней со дня окончания приема документов и регистрации заявления при обращении Заявителя в МФЦ;</w:t>
      </w:r>
    </w:p>
    <w:p w14:paraId="49BB090A"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десять календарных дней при предоставлении муниципальной услуги при обращении Заявителя в Комитет или к секретарю межведомственной комиссии.</w:t>
      </w:r>
    </w:p>
    <w:p w14:paraId="2756A55E"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3.3.4. Результатом исполнения административной процедуры является формирование и направление пакета документов (информации) в межведомственную комиссию.</w:t>
      </w:r>
    </w:p>
    <w:p w14:paraId="4212CDBB"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3.4. Рассмотрение заявления и представленных документов, принятие подтверждающего решения.</w:t>
      </w:r>
    </w:p>
    <w:p w14:paraId="666B5CD1"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3.4.1. 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3FD4AE9E"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xml:space="preserve">3.4.2. 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w:anchor="Par204" w:tooltip="2.9. Основания для отказа в предоставлении муниципальной услуги." w:history="1">
        <w:r w:rsidRPr="00846781">
          <w:rPr>
            <w:color w:val="000000" w:themeColor="text1"/>
          </w:rPr>
          <w:t>пунктом 2.9</w:t>
        </w:r>
      </w:hyperlink>
      <w:r w:rsidRPr="00846781">
        <w:rPr>
          <w:color w:val="000000" w:themeColor="text1"/>
        </w:rPr>
        <w:t xml:space="preserve"> настоящего административного регламента.</w:t>
      </w:r>
    </w:p>
    <w:p w14:paraId="5D3BC46E"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xml:space="preserve">При соответствии полученных документов требованиям, указанным в </w:t>
      </w:r>
      <w:hyperlink w:anchor="Par159" w:tooltip="2.6.1. Исчерпывающий перечень документов, необходимых в соответствии с законодательными правовыми актами для предоставления муниципальной услуги, подлежащих представлению Заявителем:" w:history="1">
        <w:r w:rsidRPr="00846781">
          <w:rPr>
            <w:color w:val="000000" w:themeColor="text1"/>
          </w:rPr>
          <w:t>пункте 2.6.1</w:t>
        </w:r>
      </w:hyperlink>
      <w:r w:rsidRPr="00846781">
        <w:rPr>
          <w:color w:val="000000" w:themeColor="text1"/>
        </w:rPr>
        <w:t xml:space="preserve"> настоящего административного регламента, специалист уполномоченного органа направляет их секретарю межведомственной комиссии для организации работы межведомственной комиссии в соответствии с требованиями Положения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включая садовые дома, расположенных на </w:t>
      </w:r>
      <w:r w:rsidR="00846781" w:rsidRPr="00846781">
        <w:rPr>
          <w:color w:val="000000" w:themeColor="text1"/>
        </w:rPr>
        <w:t>Шарашенского сельского поселения Алексеевского муниципального района Волгоградской области</w:t>
      </w:r>
      <w:r w:rsidRPr="00846781">
        <w:rPr>
          <w:color w:val="000000" w:themeColor="text1"/>
        </w:rPr>
        <w:t>, порядок работы и состав которой утвержден постановлением о комиссии.</w:t>
      </w:r>
    </w:p>
    <w:p w14:paraId="58EB926A"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3.4.3. По итогам рассмотрения пакета документов межведомственная комиссия принимает одно из решений в виде заключений, предусмотренных Положением:</w:t>
      </w:r>
    </w:p>
    <w:p w14:paraId="605CE045"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указанных в абзацах 2 - 7 пункта 47 Положения;</w:t>
      </w:r>
    </w:p>
    <w:p w14:paraId="6614A941"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указанных в пункте 59 Положения;</w:t>
      </w:r>
    </w:p>
    <w:p w14:paraId="41AE1BEC"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xml:space="preserve">- </w:t>
      </w:r>
      <w:hyperlink w:anchor="Par1078" w:tooltip="                                  Решение" w:history="1">
        <w:r w:rsidRPr="00846781">
          <w:rPr>
            <w:color w:val="000000" w:themeColor="text1"/>
          </w:rPr>
          <w:t>решение</w:t>
        </w:r>
      </w:hyperlink>
      <w:r w:rsidRPr="00846781">
        <w:rPr>
          <w:color w:val="000000" w:themeColor="text1"/>
        </w:rPr>
        <w:t xml:space="preserve"> о проведении дополнительного обследования оцениваемого помещения (приложение N 7).</w:t>
      </w:r>
    </w:p>
    <w:p w14:paraId="4F72097F"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lastRenderedPageBreak/>
        <w:t xml:space="preserve">Заключения по оценке помещений, многоквартирных домов из состава муниципального жилищного фонда направляются секретарю межведомственной комиссии для подготовки соответствующего постановления администрации </w:t>
      </w:r>
      <w:r w:rsidR="00846781" w:rsidRPr="00846781">
        <w:rPr>
          <w:color w:val="000000" w:themeColor="text1"/>
        </w:rPr>
        <w:t>Шарашенского сельского поселения Алексеевского муниципального района Волгоградской области</w:t>
      </w:r>
      <w:r w:rsidRPr="00846781">
        <w:rPr>
          <w:color w:val="000000" w:themeColor="text1"/>
        </w:rPr>
        <w:t>:</w:t>
      </w:r>
    </w:p>
    <w:p w14:paraId="64E32207"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1) о признании помещения жилым помещением;</w:t>
      </w:r>
    </w:p>
    <w:p w14:paraId="789D5F06"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2) о признании жилого помещения пригодным (непригодным) для проживания граждан;</w:t>
      </w:r>
    </w:p>
    <w:p w14:paraId="48536C61"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 о признании многоквартирного дома аварийным и подлежащим сносу;</w:t>
      </w:r>
    </w:p>
    <w:p w14:paraId="4371A12D"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4) о признании многоквартирного дома аварийным и подлежащим реконструкции.</w:t>
      </w:r>
    </w:p>
    <w:p w14:paraId="79411050"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xml:space="preserve">Акт обследования строения садового дома (жилого дома) и заключение по оценке садового дома (жилого дома) направляется секретарю межведомственной комиссии для подготовки соответствующего постановления администрации </w:t>
      </w:r>
      <w:r w:rsidR="00846781" w:rsidRPr="00846781">
        <w:rPr>
          <w:color w:val="000000" w:themeColor="text1"/>
        </w:rPr>
        <w:t>Шарашенского сельского поселения Алексеевского муниципального района Волгоградской области</w:t>
      </w:r>
      <w:r w:rsidRPr="00846781">
        <w:rPr>
          <w:color w:val="000000" w:themeColor="text1"/>
        </w:rPr>
        <w:t>:</w:t>
      </w:r>
    </w:p>
    <w:p w14:paraId="501BCC84"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1) о признании садового дома жилым домом;</w:t>
      </w:r>
    </w:p>
    <w:p w14:paraId="5581BCBE"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2) о признании жилого дома садовым домом;</w:t>
      </w:r>
    </w:p>
    <w:p w14:paraId="6D32A83A"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 об отказе в признании садового дома жилым домом;</w:t>
      </w:r>
    </w:p>
    <w:p w14:paraId="4B6CA5CA"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4) об отказе в признании жилого дома садовым домом.</w:t>
      </w:r>
    </w:p>
    <w:p w14:paraId="222125CE"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xml:space="preserve">Максимальный срок для подготовки и подписания соответствующего постановления администрации </w:t>
      </w:r>
      <w:r w:rsidR="00846781" w:rsidRPr="00846781">
        <w:rPr>
          <w:color w:val="000000" w:themeColor="text1"/>
        </w:rPr>
        <w:t xml:space="preserve">Шарашенского сельского поселения Алексеевского муниципального района Волгоградской области </w:t>
      </w:r>
      <w:r w:rsidRPr="00846781">
        <w:rPr>
          <w:color w:val="000000" w:themeColor="text1"/>
        </w:rPr>
        <w:t>составляет не более пятнадцати календарных дней.</w:t>
      </w:r>
    </w:p>
    <w:p w14:paraId="6CB40721"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3.4.4. Максимальный срок исполнения административной процедуры:</w:t>
      </w:r>
    </w:p>
    <w:p w14:paraId="51827F23"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тридцать девять календарных дней со дня получения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при обращении Заявителя в МФЦ;</w:t>
      </w:r>
    </w:p>
    <w:p w14:paraId="16544F30"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тридцать четыре календарных дня со дня получения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при обращении Заявителя в межведомственную комиссию;</w:t>
      </w:r>
    </w:p>
    <w:p w14:paraId="3B6EA660" w14:textId="77777777" w:rsidR="00204A7C" w:rsidRPr="00846781" w:rsidRDefault="00204A7C" w:rsidP="00204A7C">
      <w:pPr>
        <w:pStyle w:val="ConsPlusNormal"/>
        <w:spacing w:before="240"/>
        <w:ind w:firstLine="540"/>
        <w:jc w:val="both"/>
        <w:rPr>
          <w:color w:val="000000" w:themeColor="text1"/>
        </w:rPr>
      </w:pPr>
      <w:r w:rsidRPr="00846781">
        <w:rPr>
          <w:color w:val="000000" w:themeColor="text1"/>
        </w:rPr>
        <w:t>- двадцать четыре календарных дня со дня получения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при обращении Заявителя в МФЦ, в отношении жилых помещений жилищного фонда, находящегося в собственности субъекта Российской Федерации и федеральной собственности;</w:t>
      </w:r>
    </w:p>
    <w:p w14:paraId="1EF184B9"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lastRenderedPageBreak/>
        <w:t>- девятнадцать календарных дней со дня получения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при обращении Заявителя в Комитет или межведомственную комиссию, в отношении жилых помещений жилищного фонда, находящегося в собственности субъекта Российской Федерации и федеральной собственности.</w:t>
      </w:r>
    </w:p>
    <w:p w14:paraId="327D6A80"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3.5. Выдача (направление) документа Заявителю.</w:t>
      </w:r>
    </w:p>
    <w:p w14:paraId="106B7A4F"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3.5.1. Результатом исполнения административной процедуры является направление (вручение) Заявителю, в том числе посредством электронной почты либо через МФЦ, результата предоставления муниципальной услуги не позднее пяти календарных дней:</w:t>
      </w:r>
    </w:p>
    <w:p w14:paraId="063FD8F5"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 xml:space="preserve">1) </w:t>
      </w:r>
      <w:hyperlink w:anchor="Par648" w:tooltip="                               ПОСТАНОВЛЕНИЕ" w:history="1">
        <w:r w:rsidRPr="00A576B8">
          <w:rPr>
            <w:color w:val="000000" w:themeColor="text1"/>
          </w:rPr>
          <w:t>постановления</w:t>
        </w:r>
      </w:hyperlink>
      <w:r w:rsidRPr="00A576B8">
        <w:rPr>
          <w:color w:val="000000" w:themeColor="text1"/>
        </w:rPr>
        <w:t xml:space="preserve"> администрации о признании помещения жилым помещением (приложение N 3);</w:t>
      </w:r>
    </w:p>
    <w:p w14:paraId="5A72E194"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 xml:space="preserve">2) </w:t>
      </w:r>
      <w:hyperlink w:anchor="Par734" w:tooltip="                               ПОСТАНОВЛЕНИЕ" w:history="1">
        <w:r w:rsidRPr="00A576B8">
          <w:rPr>
            <w:color w:val="000000" w:themeColor="text1"/>
          </w:rPr>
          <w:t>постановления</w:t>
        </w:r>
      </w:hyperlink>
      <w:r w:rsidRPr="00A576B8">
        <w:rPr>
          <w:color w:val="000000" w:themeColor="text1"/>
        </w:rPr>
        <w:t xml:space="preserve"> администрации о признании жилого помещения пригодным (непригодным) для проживания граждан (приложение N 4);</w:t>
      </w:r>
    </w:p>
    <w:p w14:paraId="0444DBE9"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3) постановления администрации о признании многоквартирного дома аварийным (</w:t>
      </w:r>
      <w:hyperlink w:anchor="Par831" w:tooltip="                               ПОСТАНОВЛЕНИЕ" w:history="1">
        <w:r w:rsidRPr="00A576B8">
          <w:rPr>
            <w:color w:val="000000" w:themeColor="text1"/>
          </w:rPr>
          <w:t>приложения N 5</w:t>
        </w:r>
      </w:hyperlink>
      <w:r w:rsidRPr="00A576B8">
        <w:rPr>
          <w:color w:val="000000" w:themeColor="text1"/>
        </w:rPr>
        <w:t xml:space="preserve">, </w:t>
      </w:r>
      <w:hyperlink w:anchor="Par975" w:tooltip="                               ПОСТАНОВЛЕНИЕ" w:history="1">
        <w:r w:rsidRPr="00A576B8">
          <w:rPr>
            <w:color w:val="000000" w:themeColor="text1"/>
          </w:rPr>
          <w:t>6</w:t>
        </w:r>
      </w:hyperlink>
      <w:r w:rsidRPr="00A576B8">
        <w:rPr>
          <w:color w:val="000000" w:themeColor="text1"/>
        </w:rPr>
        <w:t>);</w:t>
      </w:r>
    </w:p>
    <w:p w14:paraId="60B537C2"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4) письма и заключения межведомственной комиссии об отсутствии оснований для признания многоквартирного дома аварийным и подлежащим сносу или реконструкции;</w:t>
      </w:r>
    </w:p>
    <w:p w14:paraId="2328FD92"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5) заключения об оценке помещений или многоквартирного дома из состава жилищного фонда Российской Федерации, находящихся в федеральной собственности.</w:t>
      </w:r>
    </w:p>
    <w:p w14:paraId="769499AF"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3.5.2. Результатом исполнения административной процедуры является направление (вручение) Заявителю, в том числе посредством электронной почты либо через МФЦ, результата предоставления муниципальной услуги не позднее трех календарных дней:</w:t>
      </w:r>
    </w:p>
    <w:p w14:paraId="3DD8D200"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 xml:space="preserve">1) </w:t>
      </w:r>
      <w:hyperlink w:anchor="Par1175" w:tooltip="                               ПОСТАНОВЛЕНИЕ" w:history="1">
        <w:r w:rsidRPr="00A576B8">
          <w:rPr>
            <w:color w:val="000000" w:themeColor="text1"/>
          </w:rPr>
          <w:t>постановления</w:t>
        </w:r>
      </w:hyperlink>
      <w:r w:rsidRPr="00A576B8">
        <w:rPr>
          <w:color w:val="000000" w:themeColor="text1"/>
        </w:rPr>
        <w:t xml:space="preserve"> администрации об утверждении решения о признании садового дома жилым домом (приложение N 8);</w:t>
      </w:r>
    </w:p>
    <w:p w14:paraId="41FD148E"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 xml:space="preserve">2) </w:t>
      </w:r>
      <w:hyperlink w:anchor="Par1175" w:tooltip="                               ПОСТАНОВЛЕНИЕ" w:history="1">
        <w:r w:rsidRPr="00A576B8">
          <w:rPr>
            <w:color w:val="000000" w:themeColor="text1"/>
          </w:rPr>
          <w:t>постановления</w:t>
        </w:r>
      </w:hyperlink>
      <w:r w:rsidRPr="00A576B8">
        <w:rPr>
          <w:color w:val="000000" w:themeColor="text1"/>
        </w:rPr>
        <w:t xml:space="preserve"> администрации об утверждении решения о признании жилого дома садовым домом (приложение N 8);</w:t>
      </w:r>
    </w:p>
    <w:p w14:paraId="250A5B29"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 xml:space="preserve">3) </w:t>
      </w:r>
      <w:hyperlink w:anchor="Par1296" w:tooltip="                               ПОСТАНОВЛЕНИЕ" w:history="1">
        <w:r w:rsidRPr="00A576B8">
          <w:rPr>
            <w:color w:val="000000" w:themeColor="text1"/>
          </w:rPr>
          <w:t>постановления</w:t>
        </w:r>
      </w:hyperlink>
      <w:r w:rsidRPr="00A576B8">
        <w:rPr>
          <w:color w:val="000000" w:themeColor="text1"/>
        </w:rPr>
        <w:t xml:space="preserve"> администрации об отказе в признании садового дома жилым домом (приложение N 9);</w:t>
      </w:r>
    </w:p>
    <w:p w14:paraId="195809FD"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 xml:space="preserve">4) </w:t>
      </w:r>
      <w:hyperlink w:anchor="Par1296" w:tooltip="                               ПОСТАНОВЛЕНИЕ" w:history="1">
        <w:r w:rsidRPr="00A576B8">
          <w:rPr>
            <w:color w:val="000000" w:themeColor="text1"/>
          </w:rPr>
          <w:t>постановления</w:t>
        </w:r>
      </w:hyperlink>
      <w:r w:rsidRPr="00A576B8">
        <w:rPr>
          <w:color w:val="000000" w:themeColor="text1"/>
        </w:rPr>
        <w:t xml:space="preserve"> администрации об отказе в признании жилого дома садовым домом (приложение N 9).</w:t>
      </w:r>
    </w:p>
    <w:p w14:paraId="6183FD6F"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 xml:space="preserve">3.5.3. Результатом исполнения административной процедуры является направление (вручение) федеральному органу исполнительной власти, органу исполнительной власти субъекта Российской Федерации, органу местного самоуправления, собственнику жилья и Заявителю, в том числе посредством </w:t>
      </w:r>
      <w:r w:rsidRPr="00A576B8">
        <w:rPr>
          <w:color w:val="000000" w:themeColor="text1"/>
        </w:rPr>
        <w:lastRenderedPageBreak/>
        <w:t>электронной почты либо через МФЦ, результата предоставления муниципальной услуги не позднее одного календарного дня, следующего за днем оформления заключения межведомственной комиссии о выявлении оснований для признания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угрозу разрушения здания по причине его аварийного состояния, или по основаниям, предусмотренным пунктом 36 Положения.</w:t>
      </w:r>
    </w:p>
    <w:p w14:paraId="1F9E72F4"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 xml:space="preserve">3.6. Последовательность административных процедур указана в </w:t>
      </w:r>
      <w:hyperlink w:anchor="Par566" w:tooltip="БЛОК-СХЕМА" w:history="1">
        <w:r w:rsidRPr="00A576B8">
          <w:rPr>
            <w:color w:val="000000" w:themeColor="text1"/>
          </w:rPr>
          <w:t>приложении N 2</w:t>
        </w:r>
      </w:hyperlink>
      <w:r w:rsidRPr="00A576B8">
        <w:rPr>
          <w:color w:val="000000" w:themeColor="text1"/>
        </w:rPr>
        <w:t xml:space="preserve"> к настоящему административному регламенту.</w:t>
      </w:r>
    </w:p>
    <w:p w14:paraId="1CACB623" w14:textId="77777777" w:rsidR="00204A7C" w:rsidRPr="00A576B8" w:rsidRDefault="00204A7C" w:rsidP="00204A7C">
      <w:pPr>
        <w:pStyle w:val="ConsPlusNormal"/>
        <w:jc w:val="both"/>
        <w:rPr>
          <w:color w:val="000000" w:themeColor="text1"/>
        </w:rPr>
      </w:pPr>
    </w:p>
    <w:p w14:paraId="28D418BC" w14:textId="77777777" w:rsidR="00204A7C" w:rsidRPr="00A576B8" w:rsidRDefault="00204A7C" w:rsidP="00204A7C">
      <w:pPr>
        <w:pStyle w:val="ConsPlusTitle"/>
        <w:jc w:val="center"/>
        <w:outlineLvl w:val="1"/>
        <w:rPr>
          <w:color w:val="000000" w:themeColor="text1"/>
        </w:rPr>
      </w:pPr>
      <w:r w:rsidRPr="00A576B8">
        <w:rPr>
          <w:color w:val="000000" w:themeColor="text1"/>
        </w:rPr>
        <w:t>4. Формы контроля за исполнением административного</w:t>
      </w:r>
    </w:p>
    <w:p w14:paraId="6BC5AABA" w14:textId="77777777" w:rsidR="00204A7C" w:rsidRPr="00A576B8" w:rsidRDefault="00204A7C" w:rsidP="00204A7C">
      <w:pPr>
        <w:pStyle w:val="ConsPlusTitle"/>
        <w:jc w:val="center"/>
        <w:rPr>
          <w:color w:val="000000" w:themeColor="text1"/>
        </w:rPr>
      </w:pPr>
      <w:r w:rsidRPr="00A576B8">
        <w:rPr>
          <w:color w:val="000000" w:themeColor="text1"/>
        </w:rPr>
        <w:t>регламента</w:t>
      </w:r>
    </w:p>
    <w:p w14:paraId="193397E3" w14:textId="77777777" w:rsidR="00204A7C" w:rsidRPr="00A576B8" w:rsidRDefault="00204A7C" w:rsidP="00204A7C">
      <w:pPr>
        <w:pStyle w:val="ConsPlusNormal"/>
        <w:jc w:val="both"/>
        <w:rPr>
          <w:color w:val="000000" w:themeColor="text1"/>
        </w:rPr>
      </w:pPr>
    </w:p>
    <w:p w14:paraId="6B568BBF" w14:textId="77777777" w:rsidR="00204A7C" w:rsidRPr="00A576B8" w:rsidRDefault="00204A7C" w:rsidP="00204A7C">
      <w:pPr>
        <w:pStyle w:val="ConsPlusNormal"/>
        <w:ind w:firstLine="540"/>
        <w:jc w:val="both"/>
        <w:rPr>
          <w:color w:val="000000" w:themeColor="text1"/>
        </w:rPr>
      </w:pPr>
      <w:r w:rsidRPr="00A576B8">
        <w:rPr>
          <w:color w:val="000000" w:themeColor="text1"/>
        </w:rPr>
        <w:t>4.1. Контроль за соблюдением последовательности административных процедур и административных действий уполномоченным органом, должностными лицами уполномоченного органа, участвующими в предоставлении муниципальной услуги,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14:paraId="723C05A3"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4.2. Проверка полноты и качества предоставления муниципальной услуги осуществляется путем проведения:</w:t>
      </w:r>
    </w:p>
    <w:p w14:paraId="03B123BF"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предоставлении муниципальной услуги в целом.</w:t>
      </w:r>
    </w:p>
    <w:p w14:paraId="3DB50EA9"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предоставлении муниципальной услуги в целом.</w:t>
      </w:r>
    </w:p>
    <w:p w14:paraId="66002CAE"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4.3. Плановые проверки осуществления отдельных административных процедур проводятся один раз в полугодие, полноты и качества предоставления муниципальной услуги в целом - один раз в год, внеплановые - при поступлении в уполномоченный орган жалобы Заявителя на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2FBEED66"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 xml:space="preserve">4.4. По результатам проведенной проверки составляется акт, в котором отражаются выявленные нарушения и предложения по их устранению. Акт </w:t>
      </w:r>
      <w:r w:rsidRPr="00A576B8">
        <w:rPr>
          <w:color w:val="000000" w:themeColor="text1"/>
        </w:rPr>
        <w:lastRenderedPageBreak/>
        <w:t>подписывается должностным лицом, уполномоченным на проведение проверки.</w:t>
      </w:r>
    </w:p>
    <w:p w14:paraId="4AA621E5"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626F1EBD" w14:textId="77777777" w:rsidR="00204A7C" w:rsidRPr="00A576B8" w:rsidRDefault="00204A7C" w:rsidP="00204A7C">
      <w:pPr>
        <w:pStyle w:val="ConsPlusNormal"/>
        <w:spacing w:before="240"/>
        <w:ind w:firstLine="540"/>
        <w:jc w:val="both"/>
        <w:rPr>
          <w:color w:val="000000" w:themeColor="text1"/>
        </w:rPr>
      </w:pPr>
      <w:r w:rsidRPr="00A576B8">
        <w:rPr>
          <w:color w:val="000000" w:themeColor="text1"/>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14:paraId="5BFB1C9D" w14:textId="77777777" w:rsidR="00204A7C" w:rsidRPr="00A576B8" w:rsidRDefault="00204A7C" w:rsidP="00204A7C">
      <w:pPr>
        <w:pStyle w:val="ConsPlusNormal"/>
        <w:jc w:val="both"/>
        <w:rPr>
          <w:color w:val="000000" w:themeColor="text1"/>
        </w:rPr>
      </w:pPr>
    </w:p>
    <w:p w14:paraId="4B8598B6" w14:textId="77777777" w:rsidR="00204A7C" w:rsidRPr="00A576B8" w:rsidRDefault="00204A7C" w:rsidP="00204A7C">
      <w:pPr>
        <w:pStyle w:val="ConsPlusTitle"/>
        <w:jc w:val="center"/>
        <w:outlineLvl w:val="1"/>
        <w:rPr>
          <w:color w:val="000000" w:themeColor="text1"/>
        </w:rPr>
      </w:pPr>
      <w:r w:rsidRPr="00A576B8">
        <w:rPr>
          <w:color w:val="000000" w:themeColor="text1"/>
        </w:rPr>
        <w:t>5. Досудебный (внесудебный) порядок обжалования решений</w:t>
      </w:r>
    </w:p>
    <w:p w14:paraId="5F406A9D" w14:textId="77777777" w:rsidR="00204A7C" w:rsidRPr="00A576B8" w:rsidRDefault="00204A7C" w:rsidP="00204A7C">
      <w:pPr>
        <w:pStyle w:val="ConsPlusTitle"/>
        <w:jc w:val="center"/>
        <w:rPr>
          <w:color w:val="000000" w:themeColor="text1"/>
        </w:rPr>
      </w:pPr>
      <w:r w:rsidRPr="00A576B8">
        <w:rPr>
          <w:color w:val="000000" w:themeColor="text1"/>
        </w:rPr>
        <w:t>и действий (бездействия) Комитета, МФЦ, организаций,</w:t>
      </w:r>
    </w:p>
    <w:p w14:paraId="4546E379" w14:textId="77777777" w:rsidR="00204A7C" w:rsidRPr="00A576B8" w:rsidRDefault="00204A7C" w:rsidP="00204A7C">
      <w:pPr>
        <w:pStyle w:val="ConsPlusTitle"/>
        <w:jc w:val="center"/>
        <w:rPr>
          <w:color w:val="000000" w:themeColor="text1"/>
        </w:rPr>
      </w:pPr>
      <w:r w:rsidRPr="00A576B8">
        <w:rPr>
          <w:color w:val="000000" w:themeColor="text1"/>
        </w:rPr>
        <w:t>указанных в части 1.1 статьи 16 Федерального закона</w:t>
      </w:r>
    </w:p>
    <w:p w14:paraId="4B917C03" w14:textId="77777777" w:rsidR="00204A7C" w:rsidRPr="00A576B8" w:rsidRDefault="00204A7C" w:rsidP="00204A7C">
      <w:pPr>
        <w:pStyle w:val="ConsPlusTitle"/>
        <w:jc w:val="center"/>
        <w:rPr>
          <w:color w:val="000000" w:themeColor="text1"/>
        </w:rPr>
      </w:pPr>
      <w:r w:rsidRPr="00A576B8">
        <w:rPr>
          <w:color w:val="000000" w:themeColor="text1"/>
        </w:rPr>
        <w:t>от 27.07.2010 N 210-ФЗ "Об организации предоставления</w:t>
      </w:r>
    </w:p>
    <w:p w14:paraId="274F5DE0" w14:textId="77777777" w:rsidR="00204A7C" w:rsidRPr="00A576B8" w:rsidRDefault="00204A7C" w:rsidP="00204A7C">
      <w:pPr>
        <w:pStyle w:val="ConsPlusTitle"/>
        <w:jc w:val="center"/>
        <w:rPr>
          <w:color w:val="000000" w:themeColor="text1"/>
        </w:rPr>
      </w:pPr>
      <w:r w:rsidRPr="00A576B8">
        <w:rPr>
          <w:color w:val="000000" w:themeColor="text1"/>
        </w:rPr>
        <w:t>государственных и муниципальных услуг", а также их</w:t>
      </w:r>
    </w:p>
    <w:p w14:paraId="2AD12B99" w14:textId="77777777" w:rsidR="00204A7C" w:rsidRPr="00A576B8" w:rsidRDefault="00204A7C" w:rsidP="00204A7C">
      <w:pPr>
        <w:pStyle w:val="ConsPlusTitle"/>
        <w:jc w:val="center"/>
        <w:rPr>
          <w:color w:val="000000" w:themeColor="text1"/>
        </w:rPr>
      </w:pPr>
      <w:r w:rsidRPr="00A576B8">
        <w:rPr>
          <w:color w:val="000000" w:themeColor="text1"/>
        </w:rPr>
        <w:t>должностных лиц, муниципальных служащих, работников</w:t>
      </w:r>
    </w:p>
    <w:p w14:paraId="35826287" w14:textId="77777777" w:rsidR="00204A7C" w:rsidRPr="00A576B8" w:rsidRDefault="00204A7C" w:rsidP="00204A7C">
      <w:pPr>
        <w:pStyle w:val="ConsPlusNormal"/>
        <w:jc w:val="both"/>
        <w:rPr>
          <w:color w:val="000000" w:themeColor="text1"/>
        </w:rPr>
      </w:pPr>
    </w:p>
    <w:p w14:paraId="660A95A1" w14:textId="77777777" w:rsidR="00204A7C" w:rsidRPr="00A576B8" w:rsidRDefault="00204A7C" w:rsidP="00204A7C">
      <w:pPr>
        <w:pStyle w:val="ConsPlusNormal"/>
        <w:ind w:firstLine="540"/>
        <w:jc w:val="both"/>
        <w:rPr>
          <w:color w:val="000000" w:themeColor="text1"/>
        </w:rPr>
      </w:pPr>
      <w:r w:rsidRPr="00A576B8">
        <w:rPr>
          <w:color w:val="000000" w:themeColor="text1"/>
        </w:rPr>
        <w:t>5.1. Заявитель имеет право на обжалование решения и действия (бездействия) уполномоченного органа, МФЦ,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в следующих случаях:</w:t>
      </w:r>
    </w:p>
    <w:p w14:paraId="3F1B315B"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14:paraId="1141512B"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11D3A1AF"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7EEE7FDA"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1EABC0C3"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3E0EC857"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582880BB"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24DF5895"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8) нарушение срока или порядка выдачи документов по результатам предоставления муниципальной услуги;</w:t>
      </w:r>
    </w:p>
    <w:p w14:paraId="27560D05"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2B3E37D5" w14:textId="77777777" w:rsidR="00204A7C" w:rsidRPr="009D0EB4" w:rsidRDefault="00204A7C" w:rsidP="00204A7C">
      <w:pPr>
        <w:pStyle w:val="ConsPlusNormal"/>
        <w:spacing w:before="240"/>
        <w:ind w:firstLine="540"/>
        <w:jc w:val="both"/>
        <w:rPr>
          <w:color w:val="000000" w:themeColor="text1"/>
        </w:rPr>
      </w:pPr>
      <w:bookmarkStart w:id="12" w:name="Par376"/>
      <w:bookmarkEnd w:id="12"/>
      <w:r w:rsidRPr="009D0EB4">
        <w:rPr>
          <w:color w:val="000000" w:themeColor="text1"/>
        </w:rPr>
        <w:t xml:space="preserve">5.2. Жалоба подается в письменной форме на бумажном носителе, в электронной форме в администрацию </w:t>
      </w:r>
      <w:r w:rsidR="009D0EB4" w:rsidRPr="009D0EB4">
        <w:rPr>
          <w:color w:val="000000" w:themeColor="text1"/>
        </w:rPr>
        <w:t>Шарашенского сельского поселения Алексеевского муниципального района Волгоградской области</w:t>
      </w:r>
      <w:r w:rsidRPr="009D0EB4">
        <w:rPr>
          <w:color w:val="000000" w:themeColor="text1"/>
        </w:rPr>
        <w:t xml:space="preserve">, МФЦ,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частью 1.1 статьи 16 Федерального закона от 27.07.2010 N 210-ФЗ "Об организации предоставления </w:t>
      </w:r>
      <w:r w:rsidRPr="009D0EB4">
        <w:rPr>
          <w:color w:val="000000" w:themeColor="text1"/>
        </w:rPr>
        <w:lastRenderedPageBreak/>
        <w:t>государственных и муниципальных услуг".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14:paraId="0CF0B701"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09A965ED"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14:paraId="42B7F04B"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258A33C1"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14:paraId="41F04A08"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5.4. Заявитель может обратиться с жалобой, в том числе в следующих случаях:</w:t>
      </w:r>
    </w:p>
    <w:p w14:paraId="3A54E35B"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65A2FAB7"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9D0EB4">
        <w:rPr>
          <w:color w:val="000000" w:themeColor="text1"/>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38792475"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5.5. Жалоба должна содержать:</w:t>
      </w:r>
    </w:p>
    <w:p w14:paraId="1A787E83"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1B9A318C"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6B860E"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14:paraId="0902716D" w14:textId="77777777" w:rsidR="00204A7C" w:rsidRPr="009D0EB4" w:rsidRDefault="00204A7C" w:rsidP="00204A7C">
      <w:pPr>
        <w:pStyle w:val="ConsPlusNormal"/>
        <w:ind w:firstLine="540"/>
        <w:jc w:val="both"/>
        <w:rPr>
          <w:color w:val="000000" w:themeColor="text1"/>
        </w:rPr>
      </w:pPr>
      <w:r w:rsidRPr="009D0EB4">
        <w:rPr>
          <w:color w:val="000000" w:themeColor="text1"/>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DC607C3" w14:textId="77777777" w:rsidR="00204A7C" w:rsidRPr="009D0EB4" w:rsidRDefault="00204A7C" w:rsidP="00204A7C">
      <w:pPr>
        <w:pStyle w:val="ConsPlusNormal"/>
        <w:ind w:firstLine="540"/>
        <w:jc w:val="both"/>
        <w:rPr>
          <w:color w:val="000000" w:themeColor="text1"/>
        </w:rPr>
      </w:pPr>
      <w:r w:rsidRPr="009D0EB4">
        <w:rPr>
          <w:color w:val="000000" w:themeColor="text1"/>
        </w:rPr>
        <w:t>Заявитель имеет право на получение информации и документов, необходимых для обоснования и рассмотрения жалобы.</w:t>
      </w:r>
    </w:p>
    <w:p w14:paraId="7124A146"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5.6.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течение трех рабочих дней со дня ее поступления.</w:t>
      </w:r>
    </w:p>
    <w:p w14:paraId="254BE7AD" w14:textId="77777777" w:rsidR="00204A7C" w:rsidRPr="009D0EB4" w:rsidRDefault="00204A7C" w:rsidP="00204A7C">
      <w:pPr>
        <w:pStyle w:val="ConsPlusNormal"/>
        <w:spacing w:before="240"/>
        <w:ind w:firstLine="540"/>
        <w:jc w:val="both"/>
        <w:rPr>
          <w:color w:val="000000" w:themeColor="text1"/>
        </w:rPr>
      </w:pPr>
      <w:r w:rsidRPr="009D0EB4">
        <w:rPr>
          <w:color w:val="000000" w:themeColor="text1"/>
        </w:rPr>
        <w:t xml:space="preserve">Жалоба, поступившая в уполномоченный орган, МФЦ, учредителю МФЦ,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w:t>
      </w:r>
      <w:r w:rsidRPr="009D0EB4">
        <w:rPr>
          <w:color w:val="000000" w:themeColor="text1"/>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C03AB64" w14:textId="77777777" w:rsidR="00204A7C" w:rsidRPr="009D0EB4" w:rsidRDefault="00204A7C" w:rsidP="00204A7C">
      <w:pPr>
        <w:pStyle w:val="ConsPlusNormal"/>
        <w:ind w:firstLine="540"/>
        <w:jc w:val="both"/>
        <w:rPr>
          <w:color w:val="000000" w:themeColor="text1"/>
        </w:rPr>
      </w:pPr>
      <w:r w:rsidRPr="009D0EB4">
        <w:rPr>
          <w:color w:val="000000" w:themeColor="text1"/>
        </w:rPr>
        <w:t>5.7. 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w:t>
      </w:r>
    </w:p>
    <w:p w14:paraId="63D30979" w14:textId="77777777" w:rsidR="00204A7C" w:rsidRPr="009D0EB4" w:rsidRDefault="00204A7C" w:rsidP="00204A7C">
      <w:pPr>
        <w:pStyle w:val="ConsPlusNormal"/>
        <w:ind w:firstLine="540"/>
        <w:jc w:val="both"/>
        <w:rPr>
          <w:color w:val="000000" w:themeColor="text1"/>
        </w:rPr>
      </w:pPr>
      <w:r w:rsidRPr="009D0EB4">
        <w:rPr>
          <w:color w:val="000000" w:themeColor="text1"/>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321F4166" w14:textId="77777777" w:rsidR="00204A7C" w:rsidRPr="009D0EB4" w:rsidRDefault="00204A7C" w:rsidP="00204A7C">
      <w:pPr>
        <w:pStyle w:val="ConsPlusNormal"/>
        <w:ind w:firstLine="540"/>
        <w:jc w:val="both"/>
        <w:rPr>
          <w:color w:val="000000" w:themeColor="text1"/>
        </w:rPr>
      </w:pPr>
      <w:r w:rsidRPr="009D0EB4">
        <w:rPr>
          <w:color w:val="000000" w:themeColor="text1"/>
        </w:rPr>
        <w:t xml:space="preserve">Должностное лицо, работник, наделенные полномочиями по рассмотрению жалоб в соответствии с </w:t>
      </w:r>
      <w:hyperlink w:anchor="Par376" w:tooltip="5.2. Жалоба подается в письменной форме на бумажном носителе, в электронной форме в администрацию городского округа - город Волжский Волгоградской области, МФЦ,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частью 1.1 статьи 16 Федерального закона от 27.07.2010 N 210-ФЗ &quot;Об организации предоставления государственных и муниципальных услуг&quot;. Жалобы на решения и действия (бездействие) работника МФЦ..." w:history="1">
        <w:r w:rsidRPr="009D0EB4">
          <w:rPr>
            <w:color w:val="000000" w:themeColor="text1"/>
          </w:rPr>
          <w:t>пунктом 5.2</w:t>
        </w:r>
      </w:hyperlink>
      <w:r w:rsidRPr="009D0EB4">
        <w:rPr>
          <w:color w:val="000000" w:themeColor="text1"/>
        </w:rPr>
        <w:t xml:space="preserve">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741CA2BE" w14:textId="77777777" w:rsidR="00204A7C" w:rsidRPr="00703045" w:rsidRDefault="00204A7C" w:rsidP="00204A7C">
      <w:pPr>
        <w:pStyle w:val="ConsPlusNormal"/>
        <w:ind w:firstLine="540"/>
        <w:jc w:val="both"/>
        <w:rPr>
          <w:color w:val="000000" w:themeColor="text1"/>
        </w:rPr>
      </w:pPr>
      <w:r w:rsidRPr="00703045">
        <w:rPr>
          <w:color w:val="000000" w:themeColor="text1"/>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099C582D" w14:textId="77777777" w:rsidR="00703045" w:rsidRDefault="00204A7C" w:rsidP="00703045">
      <w:pPr>
        <w:pStyle w:val="ConsPlusNormal"/>
        <w:ind w:firstLine="540"/>
        <w:jc w:val="both"/>
        <w:rPr>
          <w:color w:val="000000" w:themeColor="text1"/>
        </w:rPr>
      </w:pPr>
      <w:r w:rsidRPr="00703045">
        <w:rPr>
          <w:color w:val="000000" w:themeColor="text1"/>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r w:rsidR="00703045">
        <w:rPr>
          <w:color w:val="000000" w:themeColor="text1"/>
        </w:rPr>
        <w:t xml:space="preserve"> </w:t>
      </w:r>
    </w:p>
    <w:p w14:paraId="4DEF6148" w14:textId="77777777" w:rsidR="00204A7C" w:rsidRPr="00703045" w:rsidRDefault="00204A7C" w:rsidP="00703045">
      <w:pPr>
        <w:pStyle w:val="ConsPlusNormal"/>
        <w:ind w:firstLine="540"/>
        <w:jc w:val="both"/>
        <w:rPr>
          <w:color w:val="000000" w:themeColor="text1"/>
        </w:rPr>
      </w:pPr>
      <w:r w:rsidRPr="00703045">
        <w:rPr>
          <w:color w:val="000000" w:themeColor="text1"/>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14:paraId="7373E411" w14:textId="77777777" w:rsidR="00204A7C" w:rsidRPr="00703045" w:rsidRDefault="00204A7C" w:rsidP="00204A7C">
      <w:pPr>
        <w:pStyle w:val="ConsPlusNormal"/>
        <w:ind w:firstLine="540"/>
        <w:jc w:val="both"/>
        <w:rPr>
          <w:color w:val="000000" w:themeColor="text1"/>
        </w:rPr>
      </w:pPr>
      <w:r w:rsidRPr="00703045">
        <w:rPr>
          <w:color w:val="000000" w:themeColor="text1"/>
        </w:rPr>
        <w:t>В случае если в жалобе обжалуется судебное решение, такая жалоба в течение семи дней со дня ее регистрации возвращается Заявителю, направившему жалобу, с разъяснением порядка обжалования данного судебного решения.</w:t>
      </w:r>
    </w:p>
    <w:p w14:paraId="40014302" w14:textId="77777777" w:rsidR="00204A7C" w:rsidRPr="00703045" w:rsidRDefault="00204A7C" w:rsidP="00204A7C">
      <w:pPr>
        <w:pStyle w:val="ConsPlusNormal"/>
        <w:ind w:firstLine="540"/>
        <w:jc w:val="both"/>
        <w:rPr>
          <w:color w:val="000000" w:themeColor="text1"/>
        </w:rPr>
      </w:pPr>
      <w:r w:rsidRPr="00703045">
        <w:rPr>
          <w:color w:val="000000" w:themeColor="text1"/>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w:anchor="Par376" w:tooltip="5.2. Жалоба подается в письменной форме на бумажном носителе, в электронной форме в администрацию городского округа - город Волжский Волгоградской области, МФЦ,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частью 1.1 статьи 16 Федерального закона от 27.07.2010 N 210-ФЗ &quot;Об организации предоставления государственных и муниципальных услуг&quot;. Жалобы на решения и действия (бездействие) работника МФЦ..." w:history="1">
        <w:r w:rsidRPr="00703045">
          <w:rPr>
            <w:color w:val="000000" w:themeColor="text1"/>
          </w:rPr>
          <w:t>пунктом 5.2</w:t>
        </w:r>
      </w:hyperlink>
      <w:r w:rsidRPr="00703045">
        <w:rPr>
          <w:color w:val="000000" w:themeColor="text1"/>
        </w:rP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0B746DAF" w14:textId="77777777" w:rsidR="00204A7C" w:rsidRPr="00703045" w:rsidRDefault="00204A7C" w:rsidP="00204A7C">
      <w:pPr>
        <w:pStyle w:val="ConsPlusNormal"/>
        <w:ind w:firstLine="540"/>
        <w:jc w:val="both"/>
        <w:rPr>
          <w:color w:val="000000" w:themeColor="text1"/>
        </w:rPr>
      </w:pPr>
      <w:r w:rsidRPr="00703045">
        <w:rPr>
          <w:color w:val="000000" w:themeColor="text1"/>
        </w:rPr>
        <w:t>5.8. По результатам рассмотрения жалобы принимается одно из следующих решений:</w:t>
      </w:r>
    </w:p>
    <w:p w14:paraId="0CA090C5" w14:textId="77777777" w:rsidR="00204A7C" w:rsidRPr="00703045" w:rsidRDefault="00204A7C" w:rsidP="00204A7C">
      <w:pPr>
        <w:pStyle w:val="ConsPlusNormal"/>
        <w:spacing w:before="240"/>
        <w:ind w:firstLine="540"/>
        <w:jc w:val="both"/>
        <w:rPr>
          <w:color w:val="000000" w:themeColor="text1"/>
        </w:rPr>
      </w:pPr>
      <w:r w:rsidRPr="00703045">
        <w:rPr>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14:paraId="06DE7FE8" w14:textId="77777777" w:rsidR="00204A7C" w:rsidRPr="00703045" w:rsidRDefault="00204A7C" w:rsidP="00204A7C">
      <w:pPr>
        <w:pStyle w:val="ConsPlusNormal"/>
        <w:spacing w:before="240"/>
        <w:ind w:firstLine="540"/>
        <w:jc w:val="both"/>
        <w:rPr>
          <w:color w:val="000000" w:themeColor="text1"/>
        </w:rPr>
      </w:pPr>
      <w:r w:rsidRPr="00703045">
        <w:rPr>
          <w:color w:val="000000" w:themeColor="text1"/>
        </w:rPr>
        <w:t>2) в удовлетворении жалобы отказывается.</w:t>
      </w:r>
    </w:p>
    <w:p w14:paraId="20DD8C73" w14:textId="77777777" w:rsidR="00204A7C" w:rsidRPr="00703045" w:rsidRDefault="00204A7C" w:rsidP="00204A7C">
      <w:pPr>
        <w:pStyle w:val="ConsPlusNormal"/>
        <w:spacing w:before="240"/>
        <w:ind w:firstLine="540"/>
        <w:jc w:val="both"/>
        <w:rPr>
          <w:color w:val="000000" w:themeColor="text1"/>
        </w:rPr>
      </w:pPr>
      <w:r w:rsidRPr="00703045">
        <w:rPr>
          <w:color w:val="000000" w:themeColor="text1"/>
        </w:rPr>
        <w:lastRenderedPageBreak/>
        <w:t>5.9. Основаниями для отказа в удовлетворении жалобы являются:</w:t>
      </w:r>
    </w:p>
    <w:p w14:paraId="6E61CED9" w14:textId="77777777" w:rsidR="00204A7C" w:rsidRPr="00703045" w:rsidRDefault="00204A7C" w:rsidP="00204A7C">
      <w:pPr>
        <w:pStyle w:val="ConsPlusNormal"/>
        <w:ind w:firstLine="540"/>
        <w:jc w:val="both"/>
        <w:rPr>
          <w:color w:val="000000" w:themeColor="text1"/>
        </w:rPr>
      </w:pPr>
      <w:r w:rsidRPr="00703045">
        <w:rPr>
          <w:color w:val="000000" w:themeColor="text1"/>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участвующих в предоставлении муниципальной услуги;</w:t>
      </w:r>
    </w:p>
    <w:p w14:paraId="39494814" w14:textId="77777777" w:rsidR="00204A7C" w:rsidRPr="00703045" w:rsidRDefault="00204A7C" w:rsidP="00204A7C">
      <w:pPr>
        <w:pStyle w:val="ConsPlusNormal"/>
        <w:ind w:firstLine="540"/>
        <w:jc w:val="both"/>
        <w:rPr>
          <w:color w:val="000000" w:themeColor="text1"/>
        </w:rPr>
      </w:pPr>
      <w:r w:rsidRPr="00703045">
        <w:rPr>
          <w:color w:val="000000" w:themeColor="text1"/>
        </w:rPr>
        <w:t>2) наличие вступившего в законную силу решения суда по жалобе о том же предмете и по тем же основаниям;</w:t>
      </w:r>
    </w:p>
    <w:p w14:paraId="4B5EFACF" w14:textId="77777777" w:rsidR="00204A7C" w:rsidRPr="00703045" w:rsidRDefault="00204A7C" w:rsidP="00204A7C">
      <w:pPr>
        <w:pStyle w:val="ConsPlusNormal"/>
        <w:ind w:firstLine="540"/>
        <w:jc w:val="both"/>
        <w:rPr>
          <w:color w:val="000000" w:themeColor="text1"/>
        </w:rPr>
      </w:pPr>
      <w:r w:rsidRPr="00703045">
        <w:rPr>
          <w:color w:val="000000" w:themeColor="text1"/>
        </w:rPr>
        <w:t>3) подача жалобы лицом, полномочия которого не подтверждены в порядке, установленном законодательством Российской Федерации.</w:t>
      </w:r>
    </w:p>
    <w:p w14:paraId="15C8C559" w14:textId="77777777" w:rsidR="00204A7C" w:rsidRPr="00703045" w:rsidRDefault="00204A7C" w:rsidP="00204A7C">
      <w:pPr>
        <w:pStyle w:val="ConsPlusNormal"/>
        <w:ind w:firstLine="540"/>
        <w:jc w:val="both"/>
        <w:rPr>
          <w:color w:val="000000" w:themeColor="text1"/>
        </w:rPr>
      </w:pPr>
      <w:r w:rsidRPr="00703045">
        <w:rPr>
          <w:color w:val="000000" w:themeColor="text1"/>
        </w:rPr>
        <w:t xml:space="preserve">5.10. В случае признания жалобы подлежащей удовлетворению в ответе Заявителю, указанном в </w:t>
      </w:r>
      <w:hyperlink w:anchor="Par413" w:tooltip="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 w:history="1">
        <w:r w:rsidRPr="00703045">
          <w:rPr>
            <w:color w:val="000000" w:themeColor="text1"/>
          </w:rPr>
          <w:t>пункте 5.13</w:t>
        </w:r>
      </w:hyperlink>
      <w:r w:rsidRPr="00703045">
        <w:rPr>
          <w:color w:val="000000" w:themeColor="text1"/>
        </w:rPr>
        <w:t xml:space="preserve"> административного регламента,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479B42" w14:textId="77777777" w:rsidR="00204A7C" w:rsidRPr="00703045" w:rsidRDefault="00204A7C" w:rsidP="00204A7C">
      <w:pPr>
        <w:pStyle w:val="ConsPlusNormal"/>
        <w:spacing w:before="240"/>
        <w:ind w:firstLine="540"/>
        <w:jc w:val="both"/>
        <w:rPr>
          <w:color w:val="000000" w:themeColor="text1"/>
        </w:rPr>
      </w:pPr>
      <w:r w:rsidRPr="00703045">
        <w:rPr>
          <w:color w:val="000000" w:themeColor="text1"/>
        </w:rPr>
        <w:t xml:space="preserve">5.11. В случае признания жалобы не подлежащей удовлетворению в ответе Заявителю, указанном в </w:t>
      </w:r>
      <w:hyperlink w:anchor="Par413" w:tooltip="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 w:history="1">
        <w:r w:rsidRPr="00703045">
          <w:rPr>
            <w:color w:val="000000" w:themeColor="text1"/>
          </w:rPr>
          <w:t>пункте 5.13</w:t>
        </w:r>
      </w:hyperlink>
      <w:r w:rsidRPr="00703045">
        <w:rPr>
          <w:color w:val="000000" w:themeColor="text1"/>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01C0819" w14:textId="77777777" w:rsidR="00204A7C" w:rsidRPr="00703045" w:rsidRDefault="00204A7C" w:rsidP="00204A7C">
      <w:pPr>
        <w:pStyle w:val="ConsPlusNormal"/>
        <w:spacing w:before="240"/>
        <w:ind w:firstLine="540"/>
        <w:jc w:val="both"/>
        <w:rPr>
          <w:color w:val="000000" w:themeColor="text1"/>
        </w:rPr>
      </w:pPr>
      <w:r w:rsidRPr="00703045">
        <w:rPr>
          <w:color w:val="000000" w:themeColor="text1"/>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6F67BE" w14:textId="77777777" w:rsidR="00204A7C" w:rsidRPr="00703045" w:rsidRDefault="00204A7C" w:rsidP="00204A7C">
      <w:pPr>
        <w:pStyle w:val="ConsPlusNormal"/>
        <w:spacing w:before="240"/>
        <w:ind w:firstLine="540"/>
        <w:jc w:val="both"/>
        <w:rPr>
          <w:color w:val="000000" w:themeColor="text1"/>
        </w:rPr>
      </w:pPr>
      <w:bookmarkStart w:id="13" w:name="Par413"/>
      <w:bookmarkEnd w:id="13"/>
      <w:r w:rsidRPr="00703045">
        <w:rPr>
          <w:color w:val="000000" w:themeColor="text1"/>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w:t>
      </w:r>
      <w:hyperlink w:anchor="Par376" w:tooltip="5.2. Жалоба подается в письменной форме на бумажном носителе, в электронной форме в администрацию городского округа - город Волжский Волгоградской области, МФЦ,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частью 1.1 статьи 16 Федерального закона от 27.07.2010 N 210-ФЗ &quot;Об организации предоставления государственных и муниципальных услуг&quot;. Жалобы на решения и действия (бездействие) работника МФЦ..." w:history="1">
        <w:r w:rsidRPr="00703045">
          <w:rPr>
            <w:color w:val="000000" w:themeColor="text1"/>
          </w:rPr>
          <w:t>пунктом 5.2</w:t>
        </w:r>
      </w:hyperlink>
      <w:r w:rsidRPr="00703045">
        <w:rPr>
          <w:color w:val="000000" w:themeColor="text1"/>
        </w:rPr>
        <w:t xml:space="preserve"> настоящего административного регламента, незамедлительно направляют имеющиеся материалы в органы прокуратуры.</w:t>
      </w:r>
    </w:p>
    <w:p w14:paraId="42EBDADC" w14:textId="77777777" w:rsidR="00204A7C" w:rsidRPr="00703045" w:rsidRDefault="00204A7C" w:rsidP="00204A7C">
      <w:pPr>
        <w:pStyle w:val="ConsPlusNormal"/>
        <w:spacing w:before="240"/>
        <w:ind w:firstLine="540"/>
        <w:jc w:val="both"/>
        <w:rPr>
          <w:color w:val="000000" w:themeColor="text1"/>
        </w:rPr>
      </w:pPr>
      <w:r w:rsidRPr="00703045">
        <w:rPr>
          <w:color w:val="000000" w:themeColor="text1"/>
        </w:rPr>
        <w:t>5.14.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судебном порядке в соответствии с законодательством Российской Федерации.</w:t>
      </w:r>
    </w:p>
    <w:p w14:paraId="6D38070E" w14:textId="77777777" w:rsidR="00703045" w:rsidRPr="00877D91" w:rsidRDefault="00204A7C" w:rsidP="00877D91">
      <w:pPr>
        <w:pStyle w:val="ConsPlusNormal"/>
        <w:spacing w:before="240"/>
        <w:ind w:firstLine="540"/>
        <w:jc w:val="both"/>
        <w:rPr>
          <w:color w:val="000000" w:themeColor="text1"/>
        </w:rPr>
      </w:pPr>
      <w:r w:rsidRPr="00703045">
        <w:rPr>
          <w:color w:val="000000" w:themeColor="text1"/>
        </w:rPr>
        <w:t>5.15.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N 59-ФЗ "О порядке рассмотрения обращений граждан Российской Федерации".</w:t>
      </w:r>
    </w:p>
    <w:p w14:paraId="19739BD3" w14:textId="77777777" w:rsidR="00703045" w:rsidRPr="00204A7C" w:rsidRDefault="00703045" w:rsidP="00204A7C">
      <w:pPr>
        <w:pStyle w:val="ConsPlusNormal"/>
        <w:jc w:val="both"/>
        <w:rPr>
          <w:color w:val="FF0000"/>
        </w:rPr>
      </w:pPr>
    </w:p>
    <w:p w14:paraId="032DAB53" w14:textId="77777777" w:rsidR="00703045" w:rsidRPr="00703045" w:rsidRDefault="00703045" w:rsidP="00703045">
      <w:pPr>
        <w:pStyle w:val="ConsPlusNormal"/>
        <w:jc w:val="both"/>
        <w:rPr>
          <w:color w:val="000000" w:themeColor="text1"/>
        </w:rPr>
      </w:pPr>
      <w:r w:rsidRPr="00703045">
        <w:rPr>
          <w:color w:val="000000" w:themeColor="text1"/>
        </w:rPr>
        <w:t>Глава Шарашенского</w:t>
      </w:r>
    </w:p>
    <w:p w14:paraId="0A122F13" w14:textId="77777777" w:rsidR="00204A7C" w:rsidRPr="00703045" w:rsidRDefault="00703045" w:rsidP="00703045">
      <w:pPr>
        <w:pStyle w:val="ConsPlusNormal"/>
        <w:jc w:val="both"/>
        <w:rPr>
          <w:color w:val="000000" w:themeColor="text1"/>
        </w:rPr>
      </w:pPr>
      <w:r w:rsidRPr="00703045">
        <w:rPr>
          <w:color w:val="000000" w:themeColor="text1"/>
        </w:rPr>
        <w:t>сельского поселения                                                                А.В.Курин</w:t>
      </w:r>
    </w:p>
    <w:p w14:paraId="76A4ADEA" w14:textId="77777777" w:rsidR="00204A7C" w:rsidRPr="00204A7C" w:rsidRDefault="00204A7C" w:rsidP="00204A7C">
      <w:pPr>
        <w:pStyle w:val="ConsPlusNormal"/>
        <w:jc w:val="both"/>
        <w:rPr>
          <w:color w:val="FF0000"/>
        </w:rPr>
      </w:pPr>
    </w:p>
    <w:p w14:paraId="26B0DBD1" w14:textId="77777777" w:rsidR="00703045" w:rsidRDefault="00703045" w:rsidP="00204A7C">
      <w:pPr>
        <w:pStyle w:val="ConsPlusNormal"/>
        <w:jc w:val="both"/>
        <w:rPr>
          <w:color w:val="FF0000"/>
        </w:rPr>
      </w:pPr>
    </w:p>
    <w:p w14:paraId="69EDA82E" w14:textId="77777777" w:rsidR="00703045" w:rsidRPr="00204A7C" w:rsidRDefault="00703045" w:rsidP="00204A7C">
      <w:pPr>
        <w:pStyle w:val="ConsPlusNormal"/>
        <w:jc w:val="both"/>
        <w:rPr>
          <w:color w:val="FF0000"/>
        </w:rPr>
      </w:pPr>
    </w:p>
    <w:p w14:paraId="5D59E2F2" w14:textId="77777777" w:rsidR="00204A7C" w:rsidRPr="00204A7C" w:rsidRDefault="00204A7C" w:rsidP="00204A7C">
      <w:pPr>
        <w:pStyle w:val="ConsPlusNormal"/>
        <w:jc w:val="both"/>
        <w:rPr>
          <w:color w:val="FF0000"/>
        </w:rPr>
      </w:pPr>
    </w:p>
    <w:p w14:paraId="5C644FE1" w14:textId="77777777" w:rsidR="00204A7C" w:rsidRPr="00703045" w:rsidRDefault="00204A7C" w:rsidP="00204A7C">
      <w:pPr>
        <w:pStyle w:val="ConsPlusNormal"/>
        <w:jc w:val="right"/>
        <w:outlineLvl w:val="1"/>
        <w:rPr>
          <w:color w:val="000000" w:themeColor="text1"/>
        </w:rPr>
      </w:pPr>
      <w:r w:rsidRPr="00703045">
        <w:rPr>
          <w:color w:val="000000" w:themeColor="text1"/>
        </w:rPr>
        <w:t>Приложение N 1</w:t>
      </w:r>
    </w:p>
    <w:p w14:paraId="0F594F25" w14:textId="77777777" w:rsidR="00204A7C" w:rsidRPr="00703045" w:rsidRDefault="00204A7C" w:rsidP="00204A7C">
      <w:pPr>
        <w:pStyle w:val="ConsPlusNormal"/>
        <w:jc w:val="right"/>
        <w:rPr>
          <w:color w:val="000000" w:themeColor="text1"/>
        </w:rPr>
      </w:pPr>
      <w:r w:rsidRPr="00703045">
        <w:rPr>
          <w:color w:val="000000" w:themeColor="text1"/>
        </w:rPr>
        <w:t>к административному регламенту</w:t>
      </w:r>
    </w:p>
    <w:p w14:paraId="703E0133" w14:textId="77777777" w:rsidR="00204A7C" w:rsidRPr="00703045" w:rsidRDefault="00204A7C" w:rsidP="00204A7C">
      <w:pPr>
        <w:pStyle w:val="ConsPlusNormal"/>
        <w:jc w:val="right"/>
        <w:rPr>
          <w:color w:val="000000" w:themeColor="text1"/>
        </w:rPr>
      </w:pPr>
      <w:r w:rsidRPr="00703045">
        <w:rPr>
          <w:color w:val="000000" w:themeColor="text1"/>
        </w:rPr>
        <w:t>предоставления муниципальной</w:t>
      </w:r>
    </w:p>
    <w:p w14:paraId="15C0FBAA" w14:textId="77777777" w:rsidR="00204A7C" w:rsidRPr="00703045" w:rsidRDefault="00204A7C" w:rsidP="00204A7C">
      <w:pPr>
        <w:pStyle w:val="ConsPlusNormal"/>
        <w:jc w:val="right"/>
        <w:rPr>
          <w:color w:val="000000" w:themeColor="text1"/>
        </w:rPr>
      </w:pPr>
      <w:r w:rsidRPr="00703045">
        <w:rPr>
          <w:color w:val="000000" w:themeColor="text1"/>
        </w:rPr>
        <w:t>услуги "Признание помещения</w:t>
      </w:r>
    </w:p>
    <w:p w14:paraId="27835F3C" w14:textId="77777777" w:rsidR="00204A7C" w:rsidRPr="00703045" w:rsidRDefault="00204A7C" w:rsidP="00204A7C">
      <w:pPr>
        <w:pStyle w:val="ConsPlusNormal"/>
        <w:jc w:val="right"/>
        <w:rPr>
          <w:color w:val="000000" w:themeColor="text1"/>
        </w:rPr>
      </w:pPr>
      <w:r w:rsidRPr="00703045">
        <w:rPr>
          <w:color w:val="000000" w:themeColor="text1"/>
        </w:rPr>
        <w:t>жилым помещением, жилого</w:t>
      </w:r>
    </w:p>
    <w:p w14:paraId="75E9364B" w14:textId="77777777" w:rsidR="00204A7C" w:rsidRPr="00703045" w:rsidRDefault="00204A7C" w:rsidP="00204A7C">
      <w:pPr>
        <w:pStyle w:val="ConsPlusNormal"/>
        <w:jc w:val="right"/>
        <w:rPr>
          <w:color w:val="000000" w:themeColor="text1"/>
        </w:rPr>
      </w:pPr>
      <w:r w:rsidRPr="00703045">
        <w:rPr>
          <w:color w:val="000000" w:themeColor="text1"/>
        </w:rPr>
        <w:t>помещения непригодным</w:t>
      </w:r>
    </w:p>
    <w:p w14:paraId="0ED4CF9D" w14:textId="77777777" w:rsidR="00204A7C" w:rsidRPr="00703045" w:rsidRDefault="00204A7C" w:rsidP="00204A7C">
      <w:pPr>
        <w:pStyle w:val="ConsPlusNormal"/>
        <w:jc w:val="right"/>
        <w:rPr>
          <w:color w:val="000000" w:themeColor="text1"/>
        </w:rPr>
      </w:pPr>
      <w:r w:rsidRPr="00703045">
        <w:rPr>
          <w:color w:val="000000" w:themeColor="text1"/>
        </w:rPr>
        <w:t>для проживания, многоквартирного</w:t>
      </w:r>
    </w:p>
    <w:p w14:paraId="152D70F6" w14:textId="77777777" w:rsidR="00204A7C" w:rsidRPr="00703045" w:rsidRDefault="00204A7C" w:rsidP="00204A7C">
      <w:pPr>
        <w:pStyle w:val="ConsPlusNormal"/>
        <w:jc w:val="right"/>
        <w:rPr>
          <w:color w:val="000000" w:themeColor="text1"/>
        </w:rPr>
      </w:pPr>
      <w:r w:rsidRPr="00703045">
        <w:rPr>
          <w:color w:val="000000" w:themeColor="text1"/>
        </w:rPr>
        <w:t>дома аварийным и подлежащим</w:t>
      </w:r>
    </w:p>
    <w:p w14:paraId="0B534651" w14:textId="77777777" w:rsidR="00204A7C" w:rsidRPr="00703045" w:rsidRDefault="00204A7C" w:rsidP="00204A7C">
      <w:pPr>
        <w:pStyle w:val="ConsPlusNormal"/>
        <w:jc w:val="right"/>
        <w:rPr>
          <w:color w:val="000000" w:themeColor="text1"/>
        </w:rPr>
      </w:pPr>
      <w:r w:rsidRPr="00703045">
        <w:rPr>
          <w:color w:val="000000" w:themeColor="text1"/>
        </w:rPr>
        <w:t>сносу или реконструкции,</w:t>
      </w:r>
    </w:p>
    <w:p w14:paraId="14BD46B4" w14:textId="77777777" w:rsidR="00204A7C" w:rsidRPr="00703045" w:rsidRDefault="00204A7C" w:rsidP="00204A7C">
      <w:pPr>
        <w:pStyle w:val="ConsPlusNormal"/>
        <w:jc w:val="right"/>
        <w:rPr>
          <w:color w:val="000000" w:themeColor="text1"/>
        </w:rPr>
      </w:pPr>
      <w:r w:rsidRPr="00703045">
        <w:rPr>
          <w:color w:val="000000" w:themeColor="text1"/>
        </w:rPr>
        <w:t>садового дома жилым домом</w:t>
      </w:r>
    </w:p>
    <w:p w14:paraId="3C4E207D" w14:textId="77777777" w:rsidR="00204A7C" w:rsidRPr="00703045" w:rsidRDefault="00204A7C" w:rsidP="00204A7C">
      <w:pPr>
        <w:pStyle w:val="ConsPlusNormal"/>
        <w:jc w:val="right"/>
        <w:rPr>
          <w:color w:val="000000" w:themeColor="text1"/>
        </w:rPr>
      </w:pPr>
      <w:r w:rsidRPr="00703045">
        <w:rPr>
          <w:color w:val="000000" w:themeColor="text1"/>
        </w:rPr>
        <w:t>и жилого дома садовым домом"</w:t>
      </w:r>
    </w:p>
    <w:p w14:paraId="1C411EA0" w14:textId="77777777" w:rsidR="00204A7C" w:rsidRPr="00703045" w:rsidRDefault="00204A7C" w:rsidP="00204A7C">
      <w:pPr>
        <w:pStyle w:val="ConsPlusNormal"/>
        <w:jc w:val="both"/>
        <w:rPr>
          <w:color w:val="000000" w:themeColor="text1"/>
        </w:rPr>
      </w:pPr>
    </w:p>
    <w:p w14:paraId="094090FB" w14:textId="77777777" w:rsidR="00204A7C" w:rsidRPr="00703045" w:rsidRDefault="00204A7C" w:rsidP="00204A7C">
      <w:pPr>
        <w:pStyle w:val="ConsPlusNonformat"/>
        <w:jc w:val="both"/>
        <w:rPr>
          <w:color w:val="000000" w:themeColor="text1"/>
        </w:rPr>
      </w:pPr>
      <w:r w:rsidRPr="00703045">
        <w:rPr>
          <w:color w:val="000000" w:themeColor="text1"/>
        </w:rPr>
        <w:t xml:space="preserve">                              Председателю     межведомственной    комиссии</w:t>
      </w:r>
    </w:p>
    <w:p w14:paraId="0D06B126" w14:textId="77777777" w:rsidR="00204A7C" w:rsidRPr="00703045" w:rsidRDefault="00204A7C" w:rsidP="00204A7C">
      <w:pPr>
        <w:pStyle w:val="ConsPlusNonformat"/>
        <w:jc w:val="both"/>
        <w:rPr>
          <w:color w:val="000000" w:themeColor="text1"/>
        </w:rPr>
      </w:pPr>
      <w:r w:rsidRPr="00703045">
        <w:rPr>
          <w:color w:val="000000" w:themeColor="text1"/>
        </w:rPr>
        <w:t xml:space="preserve">                              по оценке  жилых  помещений  жилищного  фонда</w:t>
      </w:r>
    </w:p>
    <w:p w14:paraId="54C6A89D" w14:textId="77777777" w:rsidR="00204A7C" w:rsidRPr="00703045" w:rsidRDefault="00204A7C" w:rsidP="00204A7C">
      <w:pPr>
        <w:pStyle w:val="ConsPlusNonformat"/>
        <w:jc w:val="both"/>
        <w:rPr>
          <w:color w:val="000000" w:themeColor="text1"/>
        </w:rPr>
      </w:pPr>
      <w:r w:rsidRPr="00703045">
        <w:rPr>
          <w:color w:val="000000" w:themeColor="text1"/>
        </w:rPr>
        <w:t xml:space="preserve">                              Российской Федерации, многоквартирных  домов,</w:t>
      </w:r>
    </w:p>
    <w:p w14:paraId="643F7682" w14:textId="77777777" w:rsidR="00204A7C" w:rsidRPr="00703045" w:rsidRDefault="00204A7C" w:rsidP="00204A7C">
      <w:pPr>
        <w:pStyle w:val="ConsPlusNonformat"/>
        <w:jc w:val="both"/>
        <w:rPr>
          <w:color w:val="000000" w:themeColor="text1"/>
        </w:rPr>
      </w:pPr>
      <w:r w:rsidRPr="00703045">
        <w:rPr>
          <w:color w:val="000000" w:themeColor="text1"/>
        </w:rPr>
        <w:t xml:space="preserve">                              находящихся   в   федеральной  собственности,</w:t>
      </w:r>
    </w:p>
    <w:p w14:paraId="71B25382" w14:textId="77777777" w:rsidR="00204A7C" w:rsidRPr="00703045" w:rsidRDefault="00204A7C" w:rsidP="00204A7C">
      <w:pPr>
        <w:pStyle w:val="ConsPlusNonformat"/>
        <w:jc w:val="both"/>
        <w:rPr>
          <w:color w:val="000000" w:themeColor="text1"/>
        </w:rPr>
      </w:pPr>
      <w:r w:rsidRPr="00703045">
        <w:rPr>
          <w:color w:val="000000" w:themeColor="text1"/>
        </w:rPr>
        <w:t xml:space="preserve">                              муниципального  жилищного  фонда  и  частного</w:t>
      </w:r>
    </w:p>
    <w:p w14:paraId="613A8CD9" w14:textId="77777777" w:rsidR="00204A7C" w:rsidRPr="00703045" w:rsidRDefault="00204A7C" w:rsidP="00204A7C">
      <w:pPr>
        <w:pStyle w:val="ConsPlusNonformat"/>
        <w:jc w:val="both"/>
        <w:rPr>
          <w:color w:val="000000" w:themeColor="text1"/>
        </w:rPr>
      </w:pPr>
      <w:r w:rsidRPr="00703045">
        <w:rPr>
          <w:color w:val="000000" w:themeColor="text1"/>
        </w:rPr>
        <w:t xml:space="preserve">                              жилищного   фонда,  включая   садовые   дома,</w:t>
      </w:r>
    </w:p>
    <w:p w14:paraId="1E3A4CF5" w14:textId="77777777" w:rsidR="00703045" w:rsidRPr="00703045" w:rsidRDefault="00204A7C" w:rsidP="00703045">
      <w:pPr>
        <w:pStyle w:val="ConsPlusNonformat"/>
        <w:jc w:val="both"/>
        <w:rPr>
          <w:color w:val="000000" w:themeColor="text1"/>
        </w:rPr>
      </w:pPr>
      <w:r w:rsidRPr="00703045">
        <w:rPr>
          <w:color w:val="000000" w:themeColor="text1"/>
        </w:rPr>
        <w:t xml:space="preserve">           </w:t>
      </w:r>
      <w:r w:rsidR="00703045" w:rsidRPr="00703045">
        <w:rPr>
          <w:color w:val="000000" w:themeColor="text1"/>
        </w:rPr>
        <w:t xml:space="preserve">                   расположенный</w:t>
      </w:r>
      <w:r w:rsidRPr="00703045">
        <w:rPr>
          <w:color w:val="000000" w:themeColor="text1"/>
        </w:rPr>
        <w:t xml:space="preserve">   на    территории   </w:t>
      </w:r>
    </w:p>
    <w:p w14:paraId="3DA70A9A" w14:textId="77777777" w:rsidR="00703045" w:rsidRPr="00703045" w:rsidRDefault="00703045" w:rsidP="00703045">
      <w:pPr>
        <w:pStyle w:val="ConsPlusNonformat"/>
        <w:jc w:val="both"/>
        <w:rPr>
          <w:color w:val="000000" w:themeColor="text1"/>
        </w:rPr>
      </w:pPr>
      <w:r w:rsidRPr="00703045">
        <w:rPr>
          <w:color w:val="000000" w:themeColor="text1"/>
        </w:rPr>
        <w:t xml:space="preserve">                              Шарашенского сельского поселения </w:t>
      </w:r>
    </w:p>
    <w:p w14:paraId="4C4E873E" w14:textId="77777777" w:rsidR="00703045" w:rsidRPr="00703045" w:rsidRDefault="00703045" w:rsidP="00703045">
      <w:pPr>
        <w:pStyle w:val="ConsPlusNonformat"/>
        <w:ind w:right="1134"/>
        <w:jc w:val="both"/>
        <w:rPr>
          <w:color w:val="000000" w:themeColor="text1"/>
        </w:rPr>
      </w:pPr>
      <w:r w:rsidRPr="00703045">
        <w:rPr>
          <w:color w:val="000000" w:themeColor="text1"/>
        </w:rPr>
        <w:t xml:space="preserve">                              Алексеевского муниципального района </w:t>
      </w:r>
    </w:p>
    <w:p w14:paraId="7BA7326E" w14:textId="77777777" w:rsidR="00703045" w:rsidRPr="00703045" w:rsidRDefault="00703045" w:rsidP="00703045">
      <w:pPr>
        <w:pStyle w:val="ConsPlusNonformat"/>
        <w:ind w:right="1134"/>
        <w:jc w:val="both"/>
        <w:rPr>
          <w:color w:val="000000" w:themeColor="text1"/>
        </w:rPr>
      </w:pPr>
      <w:r w:rsidRPr="00703045">
        <w:rPr>
          <w:color w:val="000000" w:themeColor="text1"/>
        </w:rPr>
        <w:t xml:space="preserve">                              Волгоградской области</w:t>
      </w:r>
      <w:r w:rsidR="00204A7C" w:rsidRPr="00703045">
        <w:rPr>
          <w:color w:val="000000" w:themeColor="text1"/>
        </w:rPr>
        <w:t xml:space="preserve">                              </w:t>
      </w:r>
      <w:r w:rsidRPr="00703045">
        <w:rPr>
          <w:color w:val="000000" w:themeColor="text1"/>
        </w:rPr>
        <w:t xml:space="preserve">            </w:t>
      </w:r>
    </w:p>
    <w:p w14:paraId="5846AF27" w14:textId="77777777" w:rsidR="00204A7C" w:rsidRPr="00703045" w:rsidRDefault="00703045" w:rsidP="00703045">
      <w:pPr>
        <w:pStyle w:val="ConsPlusNonformat"/>
        <w:ind w:right="1134"/>
        <w:jc w:val="both"/>
        <w:rPr>
          <w:color w:val="000000" w:themeColor="text1"/>
        </w:rPr>
      </w:pPr>
      <w:r w:rsidRPr="00703045">
        <w:rPr>
          <w:color w:val="000000" w:themeColor="text1"/>
        </w:rPr>
        <w:t xml:space="preserve">                            </w:t>
      </w:r>
      <w:r w:rsidR="00204A7C" w:rsidRPr="00703045">
        <w:rPr>
          <w:color w:val="000000" w:themeColor="text1"/>
        </w:rPr>
        <w:t>_____________________________________________</w:t>
      </w:r>
    </w:p>
    <w:p w14:paraId="2ABA5B7D" w14:textId="77777777" w:rsidR="00204A7C" w:rsidRPr="00703045" w:rsidRDefault="00204A7C" w:rsidP="00703045">
      <w:pPr>
        <w:pStyle w:val="ConsPlusNonformat"/>
        <w:ind w:right="1134"/>
        <w:jc w:val="both"/>
        <w:rPr>
          <w:color w:val="000000" w:themeColor="text1"/>
        </w:rPr>
      </w:pPr>
      <w:r w:rsidRPr="00703045">
        <w:rPr>
          <w:color w:val="000000" w:themeColor="text1"/>
        </w:rPr>
        <w:t xml:space="preserve">                                              (Ф.И.О.)</w:t>
      </w:r>
    </w:p>
    <w:p w14:paraId="4A54889A" w14:textId="77777777" w:rsidR="00204A7C" w:rsidRPr="00703045" w:rsidRDefault="00204A7C" w:rsidP="00204A7C">
      <w:pPr>
        <w:pStyle w:val="ConsPlusNonformat"/>
        <w:jc w:val="both"/>
        <w:rPr>
          <w:color w:val="000000" w:themeColor="text1"/>
        </w:rPr>
      </w:pPr>
    </w:p>
    <w:p w14:paraId="28094CA5" w14:textId="77777777" w:rsidR="00204A7C" w:rsidRPr="00703045" w:rsidRDefault="00204A7C" w:rsidP="00204A7C">
      <w:pPr>
        <w:pStyle w:val="ConsPlusNonformat"/>
        <w:jc w:val="both"/>
        <w:rPr>
          <w:color w:val="000000" w:themeColor="text1"/>
        </w:rPr>
      </w:pPr>
      <w:bookmarkStart w:id="14" w:name="Par448"/>
      <w:bookmarkEnd w:id="14"/>
      <w:r w:rsidRPr="00703045">
        <w:rPr>
          <w:color w:val="000000" w:themeColor="text1"/>
        </w:rPr>
        <w:t xml:space="preserve">                                 ЗАЯВЛЕНИЕ</w:t>
      </w:r>
    </w:p>
    <w:p w14:paraId="07CE2179" w14:textId="77777777" w:rsidR="00204A7C" w:rsidRPr="00703045" w:rsidRDefault="00204A7C" w:rsidP="00204A7C">
      <w:pPr>
        <w:pStyle w:val="ConsPlusNonformat"/>
        <w:jc w:val="both"/>
        <w:rPr>
          <w:color w:val="000000" w:themeColor="text1"/>
        </w:rPr>
      </w:pPr>
    </w:p>
    <w:p w14:paraId="09E6D608" w14:textId="77777777" w:rsidR="00204A7C" w:rsidRPr="00703045" w:rsidRDefault="00204A7C" w:rsidP="00204A7C">
      <w:pPr>
        <w:pStyle w:val="ConsPlusNonformat"/>
        <w:jc w:val="both"/>
        <w:rPr>
          <w:color w:val="000000" w:themeColor="text1"/>
        </w:rPr>
      </w:pPr>
      <w:r w:rsidRPr="00703045">
        <w:rPr>
          <w:color w:val="000000" w:themeColor="text1"/>
        </w:rPr>
        <w:t>от ________________________________________________________________________</w:t>
      </w:r>
    </w:p>
    <w:p w14:paraId="77ADB7C9" w14:textId="77777777" w:rsidR="00204A7C" w:rsidRPr="00703045" w:rsidRDefault="00204A7C" w:rsidP="00204A7C">
      <w:pPr>
        <w:pStyle w:val="ConsPlusNonformat"/>
        <w:jc w:val="both"/>
        <w:rPr>
          <w:color w:val="000000" w:themeColor="text1"/>
        </w:rPr>
      </w:pPr>
      <w:r w:rsidRPr="00703045">
        <w:rPr>
          <w:color w:val="000000" w:themeColor="text1"/>
        </w:rPr>
        <w:t xml:space="preserve">        (указывается наниматель, арендатор, собственник(и) помещения</w:t>
      </w:r>
    </w:p>
    <w:p w14:paraId="5E7093C7" w14:textId="77777777" w:rsidR="00204A7C" w:rsidRPr="00703045" w:rsidRDefault="00204A7C" w:rsidP="00204A7C">
      <w:pPr>
        <w:pStyle w:val="ConsPlusNonformat"/>
        <w:jc w:val="both"/>
        <w:rPr>
          <w:color w:val="000000" w:themeColor="text1"/>
        </w:rPr>
      </w:pPr>
      <w:r w:rsidRPr="00703045">
        <w:rPr>
          <w:color w:val="000000" w:themeColor="text1"/>
        </w:rPr>
        <w:t xml:space="preserve">            многоквартирного дома, собственник(и) садовых домов</w:t>
      </w:r>
    </w:p>
    <w:p w14:paraId="1FE21994"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___________________________________________________________________________</w:t>
      </w:r>
    </w:p>
    <w:p w14:paraId="3FFC05E7" w14:textId="77777777" w:rsidR="00204A7C" w:rsidRPr="00703045" w:rsidRDefault="00204A7C" w:rsidP="00204A7C">
      <w:pPr>
        <w:pStyle w:val="ConsPlusNonformat"/>
        <w:jc w:val="both"/>
        <w:rPr>
          <w:color w:val="000000" w:themeColor="text1"/>
        </w:rPr>
      </w:pPr>
      <w:r w:rsidRPr="00703045">
        <w:rPr>
          <w:color w:val="000000" w:themeColor="text1"/>
        </w:rPr>
        <w:t>или лицо, уполномоченное в установленном порядке представлять их интересы)</w:t>
      </w:r>
    </w:p>
    <w:p w14:paraId="427B3F2B"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___________________________________________________________________________</w:t>
      </w:r>
    </w:p>
    <w:p w14:paraId="0D331CB5"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___________________________________________________________________________</w:t>
      </w:r>
    </w:p>
    <w:p w14:paraId="7CE0F530" w14:textId="77777777" w:rsidR="00204A7C" w:rsidRPr="00703045" w:rsidRDefault="00204A7C" w:rsidP="00204A7C">
      <w:pPr>
        <w:pStyle w:val="ConsPlusNonformat"/>
        <w:jc w:val="both"/>
        <w:rPr>
          <w:color w:val="000000" w:themeColor="text1"/>
        </w:rPr>
      </w:pPr>
    </w:p>
    <w:p w14:paraId="5D2B1D6F" w14:textId="77777777" w:rsidR="00204A7C" w:rsidRPr="00703045" w:rsidRDefault="00204A7C" w:rsidP="00204A7C">
      <w:pPr>
        <w:pStyle w:val="ConsPlusNonformat"/>
        <w:jc w:val="both"/>
        <w:rPr>
          <w:color w:val="000000" w:themeColor="text1"/>
        </w:rPr>
      </w:pPr>
      <w:r w:rsidRPr="00703045">
        <w:rPr>
          <w:color w:val="000000" w:themeColor="text1"/>
        </w:rPr>
        <w:t>Примечание.   Для  физических  лиц  указываются:  фамилия,  имя,  отчество,</w:t>
      </w:r>
    </w:p>
    <w:p w14:paraId="5A1513D9" w14:textId="77777777" w:rsidR="00204A7C" w:rsidRPr="00703045" w:rsidRDefault="00204A7C" w:rsidP="00204A7C">
      <w:pPr>
        <w:pStyle w:val="ConsPlusNonformat"/>
        <w:jc w:val="both"/>
        <w:rPr>
          <w:color w:val="000000" w:themeColor="text1"/>
        </w:rPr>
      </w:pPr>
      <w:r w:rsidRPr="00703045">
        <w:rPr>
          <w:color w:val="000000" w:themeColor="text1"/>
        </w:rPr>
        <w:t>реквизиты  документа,  удостоверяющего  личность (серия, номер, кем и когда</w:t>
      </w:r>
    </w:p>
    <w:p w14:paraId="75A75494" w14:textId="77777777" w:rsidR="00204A7C" w:rsidRPr="00703045" w:rsidRDefault="00204A7C" w:rsidP="00204A7C">
      <w:pPr>
        <w:pStyle w:val="ConsPlusNonformat"/>
        <w:jc w:val="both"/>
        <w:rPr>
          <w:color w:val="000000" w:themeColor="text1"/>
        </w:rPr>
      </w:pPr>
      <w:r w:rsidRPr="00703045">
        <w:rPr>
          <w:color w:val="000000" w:themeColor="text1"/>
        </w:rPr>
        <w:t>выдан),  почтовый  адрес  или  адрес электронной почты, номер телефона; для</w:t>
      </w:r>
    </w:p>
    <w:p w14:paraId="2F64AF6C" w14:textId="77777777" w:rsidR="00204A7C" w:rsidRPr="00703045" w:rsidRDefault="00204A7C" w:rsidP="00204A7C">
      <w:pPr>
        <w:pStyle w:val="ConsPlusNonformat"/>
        <w:jc w:val="both"/>
        <w:rPr>
          <w:color w:val="000000" w:themeColor="text1"/>
        </w:rPr>
      </w:pPr>
      <w:r w:rsidRPr="00703045">
        <w:rPr>
          <w:color w:val="000000" w:themeColor="text1"/>
        </w:rPr>
        <w:t>представителя   физического   лица   указываются:  фамилия,  имя,  отчество</w:t>
      </w:r>
    </w:p>
    <w:p w14:paraId="44AA8D3D" w14:textId="77777777" w:rsidR="00204A7C" w:rsidRPr="00703045" w:rsidRDefault="00204A7C" w:rsidP="00204A7C">
      <w:pPr>
        <w:pStyle w:val="ConsPlusNonformat"/>
        <w:jc w:val="both"/>
        <w:rPr>
          <w:color w:val="000000" w:themeColor="text1"/>
        </w:rPr>
      </w:pPr>
      <w:r w:rsidRPr="00703045">
        <w:rPr>
          <w:color w:val="000000" w:themeColor="text1"/>
        </w:rPr>
        <w:t>представителя, реквизиты доверенности, которая прилагается к заявлению).</w:t>
      </w:r>
    </w:p>
    <w:p w14:paraId="5DF9302E" w14:textId="77777777" w:rsidR="00204A7C" w:rsidRPr="00703045" w:rsidRDefault="00204A7C" w:rsidP="00204A7C">
      <w:pPr>
        <w:pStyle w:val="ConsPlusNonformat"/>
        <w:jc w:val="both"/>
        <w:rPr>
          <w:color w:val="000000" w:themeColor="text1"/>
        </w:rPr>
      </w:pPr>
      <w:r w:rsidRPr="00703045">
        <w:rPr>
          <w:color w:val="000000" w:themeColor="text1"/>
        </w:rPr>
        <w:t xml:space="preserve">    Для  юридических лиц указываются: наименование, организационно-правовая</w:t>
      </w:r>
    </w:p>
    <w:p w14:paraId="3BBA3871" w14:textId="77777777" w:rsidR="00204A7C" w:rsidRPr="00703045" w:rsidRDefault="00204A7C" w:rsidP="00204A7C">
      <w:pPr>
        <w:pStyle w:val="ConsPlusNonformat"/>
        <w:jc w:val="both"/>
        <w:rPr>
          <w:color w:val="000000" w:themeColor="text1"/>
        </w:rPr>
      </w:pPr>
      <w:r w:rsidRPr="00703045">
        <w:rPr>
          <w:color w:val="000000" w:themeColor="text1"/>
        </w:rPr>
        <w:t>форма, адрес места нахождения, номер телефона, фамилия, имя, отчество лица,</w:t>
      </w:r>
    </w:p>
    <w:p w14:paraId="721417D2" w14:textId="77777777" w:rsidR="00204A7C" w:rsidRPr="00703045" w:rsidRDefault="00204A7C" w:rsidP="00204A7C">
      <w:pPr>
        <w:pStyle w:val="ConsPlusNonformat"/>
        <w:jc w:val="both"/>
        <w:rPr>
          <w:color w:val="000000" w:themeColor="text1"/>
        </w:rPr>
      </w:pPr>
      <w:r w:rsidRPr="00703045">
        <w:rPr>
          <w:color w:val="000000" w:themeColor="text1"/>
        </w:rPr>
        <w:t>уполномоченного   представлять  интересы  юридического  лица,  с  указанием</w:t>
      </w:r>
    </w:p>
    <w:p w14:paraId="07E2CC27" w14:textId="77777777" w:rsidR="00204A7C" w:rsidRPr="00703045" w:rsidRDefault="00204A7C" w:rsidP="00204A7C">
      <w:pPr>
        <w:pStyle w:val="ConsPlusNonformat"/>
        <w:jc w:val="both"/>
        <w:rPr>
          <w:color w:val="000000" w:themeColor="text1"/>
        </w:rPr>
      </w:pPr>
      <w:r w:rsidRPr="00703045">
        <w:rPr>
          <w:color w:val="000000" w:themeColor="text1"/>
        </w:rPr>
        <w:t>реквизитов  документа,  удостоверяющего  эти  правомочия  и  прилагаемого к</w:t>
      </w:r>
    </w:p>
    <w:p w14:paraId="22BEA732" w14:textId="77777777" w:rsidR="00204A7C" w:rsidRPr="00703045" w:rsidRDefault="00204A7C" w:rsidP="00204A7C">
      <w:pPr>
        <w:pStyle w:val="ConsPlusNonformat"/>
        <w:jc w:val="both"/>
        <w:rPr>
          <w:color w:val="000000" w:themeColor="text1"/>
        </w:rPr>
      </w:pPr>
      <w:r w:rsidRPr="00703045">
        <w:rPr>
          <w:color w:val="000000" w:themeColor="text1"/>
        </w:rPr>
        <w:t>заявлению.</w:t>
      </w:r>
    </w:p>
    <w:p w14:paraId="0720F765" w14:textId="77777777" w:rsidR="00204A7C" w:rsidRPr="00703045" w:rsidRDefault="00204A7C" w:rsidP="00204A7C">
      <w:pPr>
        <w:pStyle w:val="ConsPlusNonformat"/>
        <w:jc w:val="both"/>
        <w:rPr>
          <w:color w:val="000000" w:themeColor="text1"/>
        </w:rPr>
      </w:pPr>
    </w:p>
    <w:p w14:paraId="16BF8315" w14:textId="77777777" w:rsidR="00204A7C" w:rsidRPr="00703045" w:rsidRDefault="00204A7C" w:rsidP="00204A7C">
      <w:pPr>
        <w:pStyle w:val="ConsPlusNonformat"/>
        <w:jc w:val="both"/>
        <w:rPr>
          <w:color w:val="000000" w:themeColor="text1"/>
        </w:rPr>
      </w:pPr>
      <w:r w:rsidRPr="00703045">
        <w:rPr>
          <w:color w:val="000000" w:themeColor="text1"/>
        </w:rPr>
        <w:t>Место нахождения: _________________________________________________________</w:t>
      </w:r>
    </w:p>
    <w:p w14:paraId="4C14889B" w14:textId="77777777" w:rsidR="00204A7C" w:rsidRPr="00703045" w:rsidRDefault="00204A7C" w:rsidP="00204A7C">
      <w:pPr>
        <w:pStyle w:val="ConsPlusNonformat"/>
        <w:jc w:val="both"/>
        <w:rPr>
          <w:color w:val="000000" w:themeColor="text1"/>
        </w:rPr>
      </w:pPr>
      <w:r w:rsidRPr="00703045">
        <w:rPr>
          <w:color w:val="000000" w:themeColor="text1"/>
        </w:rPr>
        <w:t xml:space="preserve">                         (помещения в многоквартирном доме, жилого</w:t>
      </w:r>
    </w:p>
    <w:p w14:paraId="4AC98331" w14:textId="77777777" w:rsidR="00204A7C" w:rsidRPr="00703045" w:rsidRDefault="00204A7C" w:rsidP="00204A7C">
      <w:pPr>
        <w:pStyle w:val="ConsPlusNonformat"/>
        <w:jc w:val="both"/>
        <w:rPr>
          <w:color w:val="000000" w:themeColor="text1"/>
        </w:rPr>
      </w:pPr>
      <w:r w:rsidRPr="00703045">
        <w:rPr>
          <w:color w:val="000000" w:themeColor="text1"/>
        </w:rPr>
        <w:t xml:space="preserve">                                     или садового дома:</w:t>
      </w:r>
    </w:p>
    <w:p w14:paraId="2FBAC352"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__________________________________________________________________________.</w:t>
      </w:r>
    </w:p>
    <w:p w14:paraId="2AE3F66F" w14:textId="77777777" w:rsidR="00204A7C" w:rsidRPr="00703045" w:rsidRDefault="00204A7C" w:rsidP="00204A7C">
      <w:pPr>
        <w:pStyle w:val="ConsPlusNonformat"/>
        <w:jc w:val="both"/>
        <w:rPr>
          <w:color w:val="000000" w:themeColor="text1"/>
        </w:rPr>
      </w:pPr>
      <w:r w:rsidRPr="00703045">
        <w:rPr>
          <w:color w:val="000000" w:themeColor="text1"/>
        </w:rPr>
        <w:t xml:space="preserve">   муниципальное образование, улица, дом, строение, квартира (комната),</w:t>
      </w:r>
    </w:p>
    <w:p w14:paraId="0671CB68" w14:textId="77777777" w:rsidR="00204A7C" w:rsidRPr="00703045" w:rsidRDefault="00204A7C" w:rsidP="00204A7C">
      <w:pPr>
        <w:pStyle w:val="ConsPlusNonformat"/>
        <w:jc w:val="both"/>
        <w:rPr>
          <w:color w:val="000000" w:themeColor="text1"/>
        </w:rPr>
      </w:pPr>
      <w:r w:rsidRPr="00703045">
        <w:rPr>
          <w:color w:val="000000" w:themeColor="text1"/>
        </w:rPr>
        <w:t xml:space="preserve">                      подъезд, этаж - нужное указать)</w:t>
      </w:r>
    </w:p>
    <w:p w14:paraId="56950868" w14:textId="77777777" w:rsidR="00204A7C" w:rsidRPr="00703045" w:rsidRDefault="00204A7C" w:rsidP="00204A7C">
      <w:pPr>
        <w:pStyle w:val="ConsPlusNonformat"/>
        <w:jc w:val="both"/>
        <w:rPr>
          <w:color w:val="000000" w:themeColor="text1"/>
        </w:rPr>
      </w:pPr>
      <w:r w:rsidRPr="00703045">
        <w:rPr>
          <w:color w:val="000000" w:themeColor="text1"/>
        </w:rPr>
        <w:lastRenderedPageBreak/>
        <w:t>Собственник(и): ___________________________________________________________</w:t>
      </w:r>
    </w:p>
    <w:p w14:paraId="2E705D64"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__________________________________________________________________________.</w:t>
      </w:r>
    </w:p>
    <w:p w14:paraId="27BB967A" w14:textId="77777777" w:rsidR="00204A7C" w:rsidRPr="00703045" w:rsidRDefault="00204A7C" w:rsidP="00204A7C">
      <w:pPr>
        <w:pStyle w:val="ConsPlusNonformat"/>
        <w:jc w:val="both"/>
        <w:rPr>
          <w:color w:val="000000" w:themeColor="text1"/>
        </w:rPr>
      </w:pPr>
      <w:r w:rsidRPr="00703045">
        <w:rPr>
          <w:color w:val="000000" w:themeColor="text1"/>
        </w:rPr>
        <w:t xml:space="preserve">                                      (Ф.И.О.)</w:t>
      </w:r>
    </w:p>
    <w:p w14:paraId="6288954B" w14:textId="77777777" w:rsidR="00204A7C" w:rsidRPr="00703045" w:rsidRDefault="00204A7C" w:rsidP="00204A7C">
      <w:pPr>
        <w:pStyle w:val="ConsPlusNonformat"/>
        <w:jc w:val="both"/>
        <w:rPr>
          <w:color w:val="000000" w:themeColor="text1"/>
        </w:rPr>
      </w:pPr>
      <w:r w:rsidRPr="00703045">
        <w:rPr>
          <w:color w:val="000000" w:themeColor="text1"/>
        </w:rPr>
        <w:t>Прошу признать ___________________________________________________________,</w:t>
      </w:r>
    </w:p>
    <w:p w14:paraId="2CD44952" w14:textId="77777777" w:rsidR="00204A7C" w:rsidRPr="00703045" w:rsidRDefault="00204A7C" w:rsidP="00204A7C">
      <w:pPr>
        <w:pStyle w:val="ConsPlusNonformat"/>
        <w:jc w:val="both"/>
        <w:rPr>
          <w:color w:val="000000" w:themeColor="text1"/>
        </w:rPr>
      </w:pPr>
      <w:r w:rsidRPr="00703045">
        <w:rPr>
          <w:color w:val="000000" w:themeColor="text1"/>
        </w:rPr>
        <w:t xml:space="preserve">                     (помещение жилым помещением, жилое помещение</w:t>
      </w:r>
    </w:p>
    <w:p w14:paraId="670D97EB" w14:textId="77777777" w:rsidR="00204A7C" w:rsidRPr="00703045" w:rsidRDefault="00204A7C" w:rsidP="00204A7C">
      <w:pPr>
        <w:pStyle w:val="ConsPlusNonformat"/>
        <w:jc w:val="both"/>
        <w:rPr>
          <w:color w:val="000000" w:themeColor="text1"/>
        </w:rPr>
      </w:pPr>
      <w:r w:rsidRPr="00703045">
        <w:rPr>
          <w:color w:val="000000" w:themeColor="text1"/>
        </w:rPr>
        <w:t xml:space="preserve">                пригодным (непригодным) для проживания, многоквартирный</w:t>
      </w:r>
    </w:p>
    <w:p w14:paraId="0F89F701" w14:textId="77777777" w:rsidR="00204A7C" w:rsidRPr="00703045" w:rsidRDefault="00204A7C" w:rsidP="00204A7C">
      <w:pPr>
        <w:pStyle w:val="ConsPlusNonformat"/>
        <w:jc w:val="both"/>
        <w:rPr>
          <w:color w:val="000000" w:themeColor="text1"/>
        </w:rPr>
      </w:pPr>
      <w:r w:rsidRPr="00204A7C">
        <w:rPr>
          <w:color w:val="FF0000"/>
        </w:rPr>
        <w:t xml:space="preserve">                   </w:t>
      </w:r>
      <w:r w:rsidRPr="00703045">
        <w:rPr>
          <w:color w:val="000000" w:themeColor="text1"/>
        </w:rPr>
        <w:t>дом аварийным, садовый дом жилым домом, жилой</w:t>
      </w:r>
    </w:p>
    <w:p w14:paraId="3AD592AB" w14:textId="77777777" w:rsidR="00204A7C" w:rsidRPr="00703045" w:rsidRDefault="00204A7C" w:rsidP="00204A7C">
      <w:pPr>
        <w:pStyle w:val="ConsPlusNonformat"/>
        <w:jc w:val="both"/>
        <w:rPr>
          <w:color w:val="000000" w:themeColor="text1"/>
        </w:rPr>
      </w:pPr>
      <w:r w:rsidRPr="00703045">
        <w:rPr>
          <w:color w:val="000000" w:themeColor="text1"/>
        </w:rPr>
        <w:t xml:space="preserve">                       дом садовым домом - нужное указать)</w:t>
      </w:r>
    </w:p>
    <w:p w14:paraId="2E687187" w14:textId="77777777" w:rsidR="00204A7C" w:rsidRPr="00703045" w:rsidRDefault="00204A7C" w:rsidP="00204A7C">
      <w:pPr>
        <w:pStyle w:val="ConsPlusNonformat"/>
        <w:jc w:val="both"/>
        <w:rPr>
          <w:color w:val="000000" w:themeColor="text1"/>
        </w:rPr>
      </w:pPr>
      <w:r w:rsidRPr="00703045">
        <w:rPr>
          <w:color w:val="000000" w:themeColor="text1"/>
        </w:rPr>
        <w:t>занимаемого на основании __________________________________________________</w:t>
      </w:r>
    </w:p>
    <w:p w14:paraId="77D825DA"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__________________________________________________________________________.</w:t>
      </w:r>
    </w:p>
    <w:p w14:paraId="3A3105EB" w14:textId="77777777" w:rsidR="00204A7C" w:rsidRPr="00703045" w:rsidRDefault="00204A7C" w:rsidP="00204A7C">
      <w:pPr>
        <w:pStyle w:val="ConsPlusNonformat"/>
        <w:jc w:val="both"/>
        <w:rPr>
          <w:color w:val="000000" w:themeColor="text1"/>
        </w:rPr>
      </w:pPr>
      <w:r w:rsidRPr="00703045">
        <w:rPr>
          <w:color w:val="000000" w:themeColor="text1"/>
        </w:rPr>
        <w:t xml:space="preserve">   (право пользования: собственность, договор найма, аренды, социального</w:t>
      </w:r>
    </w:p>
    <w:p w14:paraId="05BCED9A" w14:textId="77777777" w:rsidR="00204A7C" w:rsidRPr="00703045" w:rsidRDefault="00204A7C" w:rsidP="00204A7C">
      <w:pPr>
        <w:pStyle w:val="ConsPlusNonformat"/>
        <w:jc w:val="both"/>
        <w:rPr>
          <w:color w:val="000000" w:themeColor="text1"/>
        </w:rPr>
      </w:pPr>
      <w:r w:rsidRPr="00703045">
        <w:rPr>
          <w:color w:val="000000" w:themeColor="text1"/>
        </w:rPr>
        <w:t>найма, кадастровый номер садового дома или жилого дома и кадастровый номер</w:t>
      </w:r>
    </w:p>
    <w:p w14:paraId="3BF3EFA2" w14:textId="77777777" w:rsidR="00204A7C" w:rsidRPr="00703045" w:rsidRDefault="00204A7C" w:rsidP="00204A7C">
      <w:pPr>
        <w:pStyle w:val="ConsPlusNonformat"/>
        <w:jc w:val="both"/>
        <w:rPr>
          <w:color w:val="000000" w:themeColor="text1"/>
        </w:rPr>
      </w:pPr>
      <w:r w:rsidRPr="00703045">
        <w:rPr>
          <w:color w:val="000000" w:themeColor="text1"/>
        </w:rPr>
        <w:t xml:space="preserve">  земельного участка, на котором расположен садовый дом или жилой дом, -</w:t>
      </w:r>
    </w:p>
    <w:p w14:paraId="183CE6A8" w14:textId="77777777" w:rsidR="00204A7C" w:rsidRPr="00703045" w:rsidRDefault="00204A7C" w:rsidP="00204A7C">
      <w:pPr>
        <w:pStyle w:val="ConsPlusNonformat"/>
        <w:jc w:val="both"/>
        <w:rPr>
          <w:color w:val="000000" w:themeColor="text1"/>
        </w:rPr>
      </w:pPr>
      <w:r w:rsidRPr="00703045">
        <w:rPr>
          <w:color w:val="000000" w:themeColor="text1"/>
        </w:rPr>
        <w:t xml:space="preserve">                              нужное указать)</w:t>
      </w:r>
    </w:p>
    <w:p w14:paraId="73697579" w14:textId="77777777" w:rsidR="00204A7C" w:rsidRPr="00703045" w:rsidRDefault="00204A7C" w:rsidP="00204A7C">
      <w:pPr>
        <w:pStyle w:val="ConsPlusNonformat"/>
        <w:jc w:val="both"/>
        <w:rPr>
          <w:color w:val="000000" w:themeColor="text1"/>
        </w:rPr>
      </w:pPr>
    </w:p>
    <w:p w14:paraId="2FCC96DF" w14:textId="77777777" w:rsidR="00204A7C" w:rsidRPr="00703045" w:rsidRDefault="00204A7C" w:rsidP="00204A7C">
      <w:pPr>
        <w:pStyle w:val="ConsPlusNonformat"/>
        <w:jc w:val="both"/>
        <w:rPr>
          <w:color w:val="000000" w:themeColor="text1"/>
        </w:rPr>
      </w:pPr>
      <w:r w:rsidRPr="00703045">
        <w:rPr>
          <w:color w:val="000000" w:themeColor="text1"/>
        </w:rPr>
        <w:t>Обязуюсь  предоставить  документы  по  решению  межведомственной комиссии о</w:t>
      </w:r>
    </w:p>
    <w:p w14:paraId="56C4C2DA" w14:textId="77777777" w:rsidR="00204A7C" w:rsidRPr="00703045" w:rsidRDefault="00204A7C" w:rsidP="00204A7C">
      <w:pPr>
        <w:pStyle w:val="ConsPlusNonformat"/>
        <w:jc w:val="both"/>
        <w:rPr>
          <w:color w:val="000000" w:themeColor="text1"/>
        </w:rPr>
      </w:pPr>
      <w:r w:rsidRPr="00703045">
        <w:rPr>
          <w:color w:val="000000" w:themeColor="text1"/>
        </w:rPr>
        <w:t>проведении дополнительного обследования.</w:t>
      </w:r>
    </w:p>
    <w:p w14:paraId="5573F6DE" w14:textId="77777777" w:rsidR="00204A7C" w:rsidRPr="00703045" w:rsidRDefault="00204A7C" w:rsidP="00204A7C">
      <w:pPr>
        <w:pStyle w:val="ConsPlusNonformat"/>
        <w:jc w:val="both"/>
        <w:rPr>
          <w:color w:val="000000" w:themeColor="text1"/>
        </w:rPr>
      </w:pPr>
      <w:r w:rsidRPr="00703045">
        <w:rPr>
          <w:color w:val="000000" w:themeColor="text1"/>
        </w:rPr>
        <w:t>Результаты рассмотрения заявления и документов прошу __ (вручить/направить)</w:t>
      </w:r>
    </w:p>
    <w:p w14:paraId="5CD27C09"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__________________________________________________________________________.</w:t>
      </w:r>
    </w:p>
    <w:p w14:paraId="11ED59DC" w14:textId="77777777" w:rsidR="00204A7C" w:rsidRPr="00703045" w:rsidRDefault="00204A7C" w:rsidP="00204A7C">
      <w:pPr>
        <w:pStyle w:val="ConsPlusNonformat"/>
        <w:jc w:val="both"/>
        <w:rPr>
          <w:color w:val="000000" w:themeColor="text1"/>
        </w:rPr>
      </w:pPr>
      <w:r w:rsidRPr="00703045">
        <w:rPr>
          <w:color w:val="000000" w:themeColor="text1"/>
        </w:rPr>
        <w:t xml:space="preserve">    (почтовое отправление с уведомлением о вручении, электронная почта,</w:t>
      </w:r>
    </w:p>
    <w:p w14:paraId="599D18AC" w14:textId="77777777" w:rsidR="00204A7C" w:rsidRPr="00703045" w:rsidRDefault="00204A7C" w:rsidP="00204A7C">
      <w:pPr>
        <w:pStyle w:val="ConsPlusNonformat"/>
        <w:jc w:val="both"/>
        <w:rPr>
          <w:color w:val="000000" w:themeColor="text1"/>
        </w:rPr>
      </w:pPr>
      <w:r w:rsidRPr="00703045">
        <w:rPr>
          <w:color w:val="000000" w:themeColor="text1"/>
        </w:rPr>
        <w:t xml:space="preserve">      получение лично в МФЦ, получение лично в КЖД - нужное указать)</w:t>
      </w:r>
    </w:p>
    <w:p w14:paraId="7AC870D2" w14:textId="77777777" w:rsidR="00204A7C" w:rsidRPr="00204A7C" w:rsidRDefault="00204A7C" w:rsidP="00204A7C">
      <w:pPr>
        <w:pStyle w:val="ConsPlusNonformat"/>
        <w:jc w:val="both"/>
        <w:rPr>
          <w:color w:val="FF0000"/>
        </w:rPr>
      </w:pPr>
    </w:p>
    <w:p w14:paraId="769D2F88" w14:textId="77777777" w:rsidR="00204A7C" w:rsidRPr="00703045" w:rsidRDefault="00204A7C" w:rsidP="00204A7C">
      <w:pPr>
        <w:pStyle w:val="ConsPlusNonformat"/>
        <w:jc w:val="both"/>
        <w:rPr>
          <w:color w:val="000000" w:themeColor="text1"/>
        </w:rPr>
      </w:pPr>
      <w:r w:rsidRPr="00703045">
        <w:rPr>
          <w:color w:val="000000" w:themeColor="text1"/>
        </w:rPr>
        <w:t>К заявлению прилагаю следующие документы:</w:t>
      </w:r>
    </w:p>
    <w:p w14:paraId="07356F5E" w14:textId="77777777" w:rsidR="00204A7C" w:rsidRPr="00703045" w:rsidRDefault="00204A7C" w:rsidP="00204A7C">
      <w:pPr>
        <w:pStyle w:val="ConsPlusNonformat"/>
        <w:jc w:val="both"/>
        <w:rPr>
          <w:color w:val="000000" w:themeColor="text1"/>
        </w:rPr>
      </w:pPr>
      <w:r w:rsidRPr="00703045">
        <w:rPr>
          <w:color w:val="000000" w:themeColor="text1"/>
        </w:rPr>
        <w:t>1) ________________________________________________________________________</w:t>
      </w:r>
    </w:p>
    <w:p w14:paraId="27FE1F79" w14:textId="77777777" w:rsidR="00204A7C" w:rsidRPr="00703045" w:rsidRDefault="00204A7C" w:rsidP="00204A7C">
      <w:pPr>
        <w:pStyle w:val="ConsPlusNonformat"/>
        <w:jc w:val="both"/>
        <w:rPr>
          <w:color w:val="000000" w:themeColor="text1"/>
        </w:rPr>
      </w:pPr>
      <w:r w:rsidRPr="00703045">
        <w:rPr>
          <w:color w:val="000000" w:themeColor="text1"/>
        </w:rPr>
        <w:t xml:space="preserve"> (указываются вид и реквизиты правоустанавливающего документа с отметкой:</w:t>
      </w:r>
    </w:p>
    <w:p w14:paraId="5B0A32E2" w14:textId="77777777" w:rsidR="00204A7C" w:rsidRPr="00703045" w:rsidRDefault="00204A7C" w:rsidP="00204A7C">
      <w:pPr>
        <w:pStyle w:val="ConsPlusNonformat"/>
        <w:jc w:val="both"/>
        <w:rPr>
          <w:color w:val="000000" w:themeColor="text1"/>
        </w:rPr>
      </w:pPr>
      <w:r w:rsidRPr="00703045">
        <w:rPr>
          <w:color w:val="000000" w:themeColor="text1"/>
        </w:rPr>
        <w:t xml:space="preserve">                подлинник или нотариально заверенная копия)</w:t>
      </w:r>
    </w:p>
    <w:p w14:paraId="314EDE58"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___________________________________________________________________________</w:t>
      </w:r>
    </w:p>
    <w:p w14:paraId="39B4B26E"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 на ____ листах;</w:t>
      </w:r>
    </w:p>
    <w:p w14:paraId="642E0558" w14:textId="77777777" w:rsidR="00204A7C" w:rsidRPr="00703045" w:rsidRDefault="00204A7C" w:rsidP="00204A7C">
      <w:pPr>
        <w:pStyle w:val="ConsPlusNonformat"/>
        <w:jc w:val="both"/>
        <w:rPr>
          <w:color w:val="000000" w:themeColor="text1"/>
        </w:rPr>
      </w:pPr>
      <w:r w:rsidRPr="00703045">
        <w:rPr>
          <w:color w:val="000000" w:themeColor="text1"/>
        </w:rPr>
        <w:t>2) _________________________________________________________ на ___ листах;</w:t>
      </w:r>
    </w:p>
    <w:p w14:paraId="548FE393" w14:textId="77777777" w:rsidR="00204A7C" w:rsidRPr="00703045" w:rsidRDefault="00204A7C" w:rsidP="00204A7C">
      <w:pPr>
        <w:pStyle w:val="ConsPlusNonformat"/>
        <w:jc w:val="both"/>
        <w:rPr>
          <w:color w:val="000000" w:themeColor="text1"/>
        </w:rPr>
      </w:pPr>
      <w:r w:rsidRPr="00703045">
        <w:rPr>
          <w:color w:val="000000" w:themeColor="text1"/>
        </w:rPr>
        <w:t xml:space="preserve">         (документ(ы), удостоверяющий(ие) личность(и) заявителя(ей))</w:t>
      </w:r>
    </w:p>
    <w:p w14:paraId="2F1A59BE" w14:textId="77777777" w:rsidR="00204A7C" w:rsidRPr="00703045" w:rsidRDefault="00204A7C" w:rsidP="00204A7C">
      <w:pPr>
        <w:pStyle w:val="ConsPlusNonformat"/>
        <w:jc w:val="both"/>
        <w:rPr>
          <w:color w:val="000000" w:themeColor="text1"/>
        </w:rPr>
      </w:pPr>
      <w:r w:rsidRPr="00703045">
        <w:rPr>
          <w:color w:val="000000" w:themeColor="text1"/>
        </w:rPr>
        <w:t>3)   технический   паспорт   (технический  план)  рассматриваемого  объекта</w:t>
      </w:r>
    </w:p>
    <w:p w14:paraId="20F1919C" w14:textId="77777777" w:rsidR="00204A7C" w:rsidRPr="00703045" w:rsidRDefault="00204A7C" w:rsidP="00204A7C">
      <w:pPr>
        <w:pStyle w:val="ConsPlusNonformat"/>
        <w:jc w:val="both"/>
        <w:rPr>
          <w:color w:val="000000" w:themeColor="text1"/>
        </w:rPr>
      </w:pPr>
      <w:r w:rsidRPr="00703045">
        <w:rPr>
          <w:color w:val="000000" w:themeColor="text1"/>
        </w:rPr>
        <w:t>на _______ листах;</w:t>
      </w:r>
    </w:p>
    <w:p w14:paraId="6E6BE15D" w14:textId="77777777" w:rsidR="00204A7C" w:rsidRPr="00703045" w:rsidRDefault="00204A7C" w:rsidP="00204A7C">
      <w:pPr>
        <w:pStyle w:val="ConsPlusNonformat"/>
        <w:jc w:val="both"/>
        <w:rPr>
          <w:color w:val="000000" w:themeColor="text1"/>
        </w:rPr>
      </w:pPr>
      <w:r w:rsidRPr="00703045">
        <w:rPr>
          <w:color w:val="000000" w:themeColor="text1"/>
        </w:rPr>
        <w:t>4)  согласие  на  обработку персональных данных заявителя или его законного</w:t>
      </w:r>
    </w:p>
    <w:p w14:paraId="3BB1A8DE" w14:textId="77777777" w:rsidR="00204A7C" w:rsidRPr="00703045" w:rsidRDefault="00204A7C" w:rsidP="00204A7C">
      <w:pPr>
        <w:pStyle w:val="ConsPlusNonformat"/>
        <w:jc w:val="both"/>
        <w:rPr>
          <w:color w:val="000000" w:themeColor="text1"/>
        </w:rPr>
      </w:pPr>
      <w:r w:rsidRPr="00703045">
        <w:rPr>
          <w:color w:val="000000" w:themeColor="text1"/>
        </w:rPr>
        <w:t>представителя на ________ листах;</w:t>
      </w:r>
    </w:p>
    <w:p w14:paraId="29A81EB2" w14:textId="77777777" w:rsidR="00204A7C" w:rsidRPr="00703045" w:rsidRDefault="00204A7C" w:rsidP="00204A7C">
      <w:pPr>
        <w:pStyle w:val="ConsPlusNonformat"/>
        <w:jc w:val="both"/>
        <w:rPr>
          <w:color w:val="000000" w:themeColor="text1"/>
        </w:rPr>
      </w:pPr>
      <w:r w:rsidRPr="00703045">
        <w:rPr>
          <w:color w:val="000000" w:themeColor="text1"/>
        </w:rPr>
        <w:t>5) заключение _________________________________________ на ________ листах;</w:t>
      </w:r>
    </w:p>
    <w:p w14:paraId="31AE6888" w14:textId="77777777" w:rsidR="00204A7C" w:rsidRPr="00703045" w:rsidRDefault="00204A7C" w:rsidP="00204A7C">
      <w:pPr>
        <w:pStyle w:val="ConsPlusNonformat"/>
        <w:jc w:val="both"/>
        <w:rPr>
          <w:color w:val="000000" w:themeColor="text1"/>
        </w:rPr>
      </w:pPr>
      <w:r w:rsidRPr="00703045">
        <w:rPr>
          <w:color w:val="000000" w:themeColor="text1"/>
        </w:rPr>
        <w:t xml:space="preserve">  (наименование специализированной организации, проводившей обследование</w:t>
      </w:r>
    </w:p>
    <w:p w14:paraId="0AED0965" w14:textId="77777777" w:rsidR="00204A7C" w:rsidRPr="00703045" w:rsidRDefault="00204A7C" w:rsidP="00204A7C">
      <w:pPr>
        <w:pStyle w:val="ConsPlusNonformat"/>
        <w:jc w:val="both"/>
        <w:rPr>
          <w:color w:val="000000" w:themeColor="text1"/>
        </w:rPr>
      </w:pPr>
      <w:r w:rsidRPr="00703045">
        <w:rPr>
          <w:color w:val="000000" w:themeColor="text1"/>
        </w:rPr>
        <w:t xml:space="preserve">                   объекта оценки, - при необходимости)</w:t>
      </w:r>
    </w:p>
    <w:p w14:paraId="428E0EF4" w14:textId="77777777" w:rsidR="00204A7C" w:rsidRPr="00703045" w:rsidRDefault="00204A7C" w:rsidP="00204A7C">
      <w:pPr>
        <w:pStyle w:val="ConsPlusNonformat"/>
        <w:jc w:val="both"/>
        <w:rPr>
          <w:color w:val="000000" w:themeColor="text1"/>
        </w:rPr>
      </w:pPr>
      <w:r w:rsidRPr="00703045">
        <w:rPr>
          <w:color w:val="000000" w:themeColor="text1"/>
        </w:rPr>
        <w:t>6) иные документы: ________________________________________________________</w:t>
      </w:r>
    </w:p>
    <w:p w14:paraId="5EE0875F"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___________________________________________________________________________</w:t>
      </w:r>
    </w:p>
    <w:p w14:paraId="66B63475"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___________________________________________________________________________</w:t>
      </w:r>
    </w:p>
    <w:p w14:paraId="77074A63"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__________________________________________________________________________.</w:t>
      </w:r>
    </w:p>
    <w:p w14:paraId="6DBDA8A8" w14:textId="77777777" w:rsidR="00204A7C" w:rsidRPr="00703045" w:rsidRDefault="00204A7C" w:rsidP="00204A7C">
      <w:pPr>
        <w:pStyle w:val="ConsPlusNonformat"/>
        <w:jc w:val="both"/>
        <w:rPr>
          <w:color w:val="000000" w:themeColor="text1"/>
        </w:rPr>
      </w:pPr>
      <w:r w:rsidRPr="00703045">
        <w:rPr>
          <w:color w:val="000000" w:themeColor="text1"/>
        </w:rPr>
        <w:t xml:space="preserve">                   (доверенности, выписки, письма и др.)</w:t>
      </w:r>
    </w:p>
    <w:p w14:paraId="1FFC1611" w14:textId="77777777" w:rsidR="00204A7C" w:rsidRPr="00703045" w:rsidRDefault="00204A7C" w:rsidP="00204A7C">
      <w:pPr>
        <w:pStyle w:val="ConsPlusNonformat"/>
        <w:jc w:val="both"/>
        <w:rPr>
          <w:color w:val="000000" w:themeColor="text1"/>
        </w:rPr>
      </w:pPr>
    </w:p>
    <w:p w14:paraId="24E74658" w14:textId="77777777" w:rsidR="00204A7C" w:rsidRPr="00703045" w:rsidRDefault="00204A7C" w:rsidP="00204A7C">
      <w:pPr>
        <w:pStyle w:val="ConsPlusNonformat"/>
        <w:jc w:val="both"/>
        <w:rPr>
          <w:color w:val="000000" w:themeColor="text1"/>
        </w:rPr>
      </w:pPr>
      <w:r w:rsidRPr="00703045">
        <w:rPr>
          <w:color w:val="000000" w:themeColor="text1"/>
        </w:rPr>
        <w:t xml:space="preserve">                               1</w:t>
      </w:r>
    </w:p>
    <w:p w14:paraId="57827256" w14:textId="77777777" w:rsidR="00204A7C" w:rsidRPr="00703045" w:rsidRDefault="00204A7C" w:rsidP="00204A7C">
      <w:pPr>
        <w:pStyle w:val="ConsPlusNonformat"/>
        <w:jc w:val="both"/>
        <w:rPr>
          <w:color w:val="000000" w:themeColor="text1"/>
        </w:rPr>
      </w:pPr>
      <w:r w:rsidRPr="00703045">
        <w:rPr>
          <w:color w:val="000000" w:themeColor="text1"/>
        </w:rPr>
        <w:t>Подписи лиц, подавших заявление</w:t>
      </w:r>
    </w:p>
    <w:p w14:paraId="42693B50" w14:textId="77777777" w:rsidR="00204A7C" w:rsidRPr="00703045" w:rsidRDefault="00204A7C" w:rsidP="00204A7C">
      <w:pPr>
        <w:pStyle w:val="ConsPlusNonformat"/>
        <w:jc w:val="both"/>
        <w:rPr>
          <w:color w:val="000000" w:themeColor="text1"/>
        </w:rPr>
      </w:pPr>
      <w:r w:rsidRPr="00703045">
        <w:rPr>
          <w:color w:val="000000" w:themeColor="text1"/>
        </w:rPr>
        <w:t>"___" ____________ 202___ г. ______________   _____________________________</w:t>
      </w:r>
    </w:p>
    <w:p w14:paraId="5A153F62" w14:textId="77777777" w:rsidR="00204A7C" w:rsidRPr="00703045" w:rsidRDefault="00204A7C" w:rsidP="00204A7C">
      <w:pPr>
        <w:pStyle w:val="ConsPlusNonformat"/>
        <w:jc w:val="both"/>
        <w:rPr>
          <w:color w:val="000000" w:themeColor="text1"/>
        </w:rPr>
      </w:pPr>
      <w:r w:rsidRPr="00703045">
        <w:rPr>
          <w:color w:val="000000" w:themeColor="text1"/>
        </w:rPr>
        <w:t>"___" ____________ 202___ г. ______________   _____________________________</w:t>
      </w:r>
    </w:p>
    <w:p w14:paraId="7C2D6BD6" w14:textId="77777777" w:rsidR="00204A7C" w:rsidRPr="00703045" w:rsidRDefault="00204A7C" w:rsidP="00204A7C">
      <w:pPr>
        <w:pStyle w:val="ConsPlusNonformat"/>
        <w:jc w:val="both"/>
        <w:rPr>
          <w:color w:val="000000" w:themeColor="text1"/>
        </w:rPr>
      </w:pPr>
      <w:r w:rsidRPr="00703045">
        <w:rPr>
          <w:color w:val="000000" w:themeColor="text1"/>
        </w:rPr>
        <w:t>"___" ____________ 202___ г. ______________   _____________________________</w:t>
      </w:r>
    </w:p>
    <w:p w14:paraId="758EFDC1" w14:textId="77777777" w:rsidR="00204A7C" w:rsidRPr="00703045" w:rsidRDefault="00204A7C" w:rsidP="00204A7C">
      <w:pPr>
        <w:pStyle w:val="ConsPlusNonformat"/>
        <w:jc w:val="both"/>
        <w:rPr>
          <w:color w:val="000000" w:themeColor="text1"/>
        </w:rPr>
      </w:pPr>
      <w:r w:rsidRPr="00703045">
        <w:rPr>
          <w:color w:val="000000" w:themeColor="text1"/>
        </w:rPr>
        <w:t>"___" ____________ 202___ г. ______________   _____________________________</w:t>
      </w:r>
    </w:p>
    <w:p w14:paraId="09A9CFA0" w14:textId="77777777" w:rsidR="00204A7C" w:rsidRPr="00703045" w:rsidRDefault="00204A7C" w:rsidP="00204A7C">
      <w:pPr>
        <w:pStyle w:val="ConsPlusNonformat"/>
        <w:jc w:val="both"/>
        <w:rPr>
          <w:color w:val="000000" w:themeColor="text1"/>
        </w:rPr>
      </w:pPr>
      <w:r w:rsidRPr="00703045">
        <w:rPr>
          <w:color w:val="000000" w:themeColor="text1"/>
        </w:rPr>
        <w:t xml:space="preserve">         (дата)                 (подпись)         (расшифровка подписи</w:t>
      </w:r>
    </w:p>
    <w:p w14:paraId="528EE000" w14:textId="77777777" w:rsidR="00204A7C" w:rsidRPr="00703045" w:rsidRDefault="00204A7C" w:rsidP="00204A7C">
      <w:pPr>
        <w:pStyle w:val="ConsPlusNonformat"/>
        <w:jc w:val="both"/>
        <w:rPr>
          <w:color w:val="000000" w:themeColor="text1"/>
        </w:rPr>
      </w:pPr>
      <w:r w:rsidRPr="00703045">
        <w:rPr>
          <w:color w:val="000000" w:themeColor="text1"/>
        </w:rPr>
        <w:t xml:space="preserve">                                                       заявителя)</w:t>
      </w:r>
    </w:p>
    <w:p w14:paraId="4E3446A7" w14:textId="77777777" w:rsidR="00204A7C" w:rsidRPr="00703045" w:rsidRDefault="00204A7C" w:rsidP="00204A7C">
      <w:pPr>
        <w:pStyle w:val="ConsPlusNonformat"/>
        <w:jc w:val="both"/>
        <w:rPr>
          <w:color w:val="000000" w:themeColor="text1"/>
        </w:rPr>
      </w:pPr>
    </w:p>
    <w:p w14:paraId="468748AA" w14:textId="77777777" w:rsidR="00204A7C" w:rsidRPr="00703045" w:rsidRDefault="00204A7C" w:rsidP="00204A7C">
      <w:pPr>
        <w:pStyle w:val="ConsPlusNonformat"/>
        <w:jc w:val="both"/>
        <w:rPr>
          <w:color w:val="000000" w:themeColor="text1"/>
        </w:rPr>
      </w:pPr>
    </w:p>
    <w:p w14:paraId="4EFB6CFC" w14:textId="77777777" w:rsidR="00204A7C" w:rsidRPr="00703045" w:rsidRDefault="00204A7C" w:rsidP="00204A7C">
      <w:pPr>
        <w:pStyle w:val="ConsPlusNonformat"/>
        <w:jc w:val="both"/>
        <w:rPr>
          <w:color w:val="000000" w:themeColor="text1"/>
        </w:rPr>
      </w:pPr>
      <w:r w:rsidRPr="00703045">
        <w:rPr>
          <w:b/>
          <w:bCs/>
          <w:color w:val="000000" w:themeColor="text1"/>
        </w:rPr>
        <w:t>___________________________________________________________________________</w:t>
      </w:r>
    </w:p>
    <w:p w14:paraId="1E90E77A" w14:textId="77777777" w:rsidR="00204A7C" w:rsidRPr="00703045" w:rsidRDefault="00204A7C" w:rsidP="00204A7C">
      <w:pPr>
        <w:pStyle w:val="ConsPlusNonformat"/>
        <w:jc w:val="both"/>
        <w:rPr>
          <w:color w:val="000000" w:themeColor="text1"/>
        </w:rPr>
      </w:pPr>
      <w:r w:rsidRPr="00703045">
        <w:rPr>
          <w:color w:val="000000" w:themeColor="text1"/>
        </w:rPr>
        <w:t xml:space="preserve">  (следующие позиции заполняются должностным лицом, принявшим заявление)</w:t>
      </w:r>
    </w:p>
    <w:p w14:paraId="380CE453" w14:textId="77777777" w:rsidR="00204A7C" w:rsidRPr="00703045" w:rsidRDefault="00204A7C" w:rsidP="00204A7C">
      <w:pPr>
        <w:pStyle w:val="ConsPlusNonformat"/>
        <w:jc w:val="both"/>
        <w:rPr>
          <w:color w:val="000000" w:themeColor="text1"/>
        </w:rPr>
      </w:pPr>
    </w:p>
    <w:p w14:paraId="61A0160C" w14:textId="77777777" w:rsidR="00204A7C" w:rsidRPr="00703045" w:rsidRDefault="00204A7C" w:rsidP="00204A7C">
      <w:pPr>
        <w:pStyle w:val="ConsPlusNonformat"/>
        <w:jc w:val="both"/>
        <w:rPr>
          <w:color w:val="000000" w:themeColor="text1"/>
        </w:rPr>
      </w:pPr>
    </w:p>
    <w:p w14:paraId="557AB8A7" w14:textId="77777777" w:rsidR="00204A7C" w:rsidRPr="00703045" w:rsidRDefault="00204A7C" w:rsidP="00204A7C">
      <w:pPr>
        <w:pStyle w:val="ConsPlusNonformat"/>
        <w:jc w:val="both"/>
        <w:rPr>
          <w:color w:val="000000" w:themeColor="text1"/>
        </w:rPr>
      </w:pPr>
      <w:r w:rsidRPr="00703045">
        <w:rPr>
          <w:color w:val="000000" w:themeColor="text1"/>
        </w:rPr>
        <w:t>Документы представлены на приеме                   "__" __________ 202__ г.</w:t>
      </w:r>
    </w:p>
    <w:p w14:paraId="600AC6E4" w14:textId="77777777" w:rsidR="00204A7C" w:rsidRPr="00703045" w:rsidRDefault="00204A7C" w:rsidP="00204A7C">
      <w:pPr>
        <w:pStyle w:val="ConsPlusNonformat"/>
        <w:jc w:val="both"/>
        <w:rPr>
          <w:color w:val="000000" w:themeColor="text1"/>
        </w:rPr>
      </w:pPr>
      <w:r w:rsidRPr="00703045">
        <w:rPr>
          <w:color w:val="000000" w:themeColor="text1"/>
        </w:rPr>
        <w:t>Входящий номер регистрации заявления ______________________________________</w:t>
      </w:r>
    </w:p>
    <w:p w14:paraId="187D0C12" w14:textId="77777777" w:rsidR="00204A7C" w:rsidRPr="00703045" w:rsidRDefault="00204A7C" w:rsidP="00204A7C">
      <w:pPr>
        <w:pStyle w:val="ConsPlusNonformat"/>
        <w:jc w:val="both"/>
        <w:rPr>
          <w:color w:val="000000" w:themeColor="text1"/>
        </w:rPr>
      </w:pPr>
      <w:r w:rsidRPr="00703045">
        <w:rPr>
          <w:color w:val="000000" w:themeColor="text1"/>
        </w:rPr>
        <w:t>Выдана расписка в получении документов    "__" ___________ 202__ г. N _____</w:t>
      </w:r>
    </w:p>
    <w:p w14:paraId="1044CFF4" w14:textId="77777777" w:rsidR="00204A7C" w:rsidRPr="00703045" w:rsidRDefault="00204A7C" w:rsidP="00204A7C">
      <w:pPr>
        <w:pStyle w:val="ConsPlusNonformat"/>
        <w:jc w:val="both"/>
        <w:rPr>
          <w:color w:val="000000" w:themeColor="text1"/>
        </w:rPr>
      </w:pPr>
      <w:r w:rsidRPr="00703045">
        <w:rPr>
          <w:color w:val="000000" w:themeColor="text1"/>
        </w:rPr>
        <w:t>Расписку получил                "__" _________ 202__ г. ___________________</w:t>
      </w:r>
    </w:p>
    <w:p w14:paraId="3AEA8D12" w14:textId="77777777" w:rsidR="00204A7C" w:rsidRPr="00703045" w:rsidRDefault="00204A7C" w:rsidP="00204A7C">
      <w:pPr>
        <w:pStyle w:val="ConsPlusNonformat"/>
        <w:jc w:val="both"/>
        <w:rPr>
          <w:color w:val="000000" w:themeColor="text1"/>
        </w:rPr>
      </w:pPr>
      <w:r w:rsidRPr="00703045">
        <w:rPr>
          <w:color w:val="000000" w:themeColor="text1"/>
        </w:rPr>
        <w:lastRenderedPageBreak/>
        <w:t xml:space="preserve">                                                        (подпись заявителя)</w:t>
      </w:r>
    </w:p>
    <w:p w14:paraId="5332C5AD" w14:textId="77777777" w:rsidR="00204A7C" w:rsidRPr="00703045" w:rsidRDefault="00204A7C" w:rsidP="00204A7C">
      <w:pPr>
        <w:pStyle w:val="ConsPlusNonformat"/>
        <w:jc w:val="both"/>
        <w:rPr>
          <w:color w:val="000000" w:themeColor="text1"/>
        </w:rPr>
      </w:pPr>
      <w:r w:rsidRPr="00703045">
        <w:rPr>
          <w:color w:val="000000" w:themeColor="text1"/>
        </w:rPr>
        <w:t>___________________________________________________________________________</w:t>
      </w:r>
    </w:p>
    <w:p w14:paraId="5DD66B64" w14:textId="77777777" w:rsidR="00204A7C" w:rsidRPr="00703045" w:rsidRDefault="00204A7C" w:rsidP="00204A7C">
      <w:pPr>
        <w:pStyle w:val="ConsPlusNonformat"/>
        <w:jc w:val="both"/>
        <w:rPr>
          <w:color w:val="000000" w:themeColor="text1"/>
        </w:rPr>
      </w:pPr>
      <w:r w:rsidRPr="00703045">
        <w:rPr>
          <w:color w:val="000000" w:themeColor="text1"/>
        </w:rPr>
        <w:t xml:space="preserve">     (Ф.И.О. должностного лица, принявшего заявление)      (подпись)</w:t>
      </w:r>
    </w:p>
    <w:p w14:paraId="05E2CA9A" w14:textId="77777777" w:rsidR="00204A7C" w:rsidRPr="00204A7C" w:rsidRDefault="00204A7C" w:rsidP="00204A7C">
      <w:pPr>
        <w:pStyle w:val="ConsPlusNonformat"/>
        <w:jc w:val="both"/>
        <w:rPr>
          <w:color w:val="FF0000"/>
        </w:rPr>
      </w:pPr>
    </w:p>
    <w:p w14:paraId="68831F4E" w14:textId="77777777" w:rsidR="00204A7C" w:rsidRPr="00204A7C" w:rsidRDefault="00204A7C" w:rsidP="00204A7C">
      <w:pPr>
        <w:pStyle w:val="ConsPlusNonformat"/>
        <w:jc w:val="both"/>
        <w:rPr>
          <w:color w:val="FF0000"/>
        </w:rPr>
      </w:pPr>
    </w:p>
    <w:p w14:paraId="0954D75E" w14:textId="77777777" w:rsidR="00204A7C" w:rsidRPr="00204A7C" w:rsidRDefault="00204A7C" w:rsidP="00204A7C">
      <w:pPr>
        <w:pStyle w:val="ConsPlusNonformat"/>
        <w:jc w:val="both"/>
        <w:rPr>
          <w:color w:val="FF0000"/>
        </w:rPr>
      </w:pPr>
    </w:p>
    <w:p w14:paraId="16D6F76F" w14:textId="77777777" w:rsidR="00204A7C" w:rsidRPr="00703045" w:rsidRDefault="00204A7C" w:rsidP="00204A7C">
      <w:pPr>
        <w:pStyle w:val="ConsPlusNonformat"/>
        <w:jc w:val="both"/>
        <w:rPr>
          <w:color w:val="000000" w:themeColor="text1"/>
        </w:rPr>
      </w:pPr>
      <w:r w:rsidRPr="00703045">
        <w:rPr>
          <w:color w:val="000000" w:themeColor="text1"/>
        </w:rPr>
        <w:t>______________________</w:t>
      </w:r>
    </w:p>
    <w:p w14:paraId="4FDF1F56" w14:textId="77777777" w:rsidR="00204A7C" w:rsidRPr="00703045" w:rsidRDefault="00204A7C" w:rsidP="00204A7C">
      <w:pPr>
        <w:pStyle w:val="ConsPlusNonformat"/>
        <w:jc w:val="both"/>
        <w:rPr>
          <w:color w:val="000000" w:themeColor="text1"/>
        </w:rPr>
      </w:pPr>
      <w:r w:rsidRPr="00703045">
        <w:rPr>
          <w:color w:val="000000" w:themeColor="text1"/>
        </w:rPr>
        <w:t>1</w:t>
      </w:r>
    </w:p>
    <w:p w14:paraId="3DC2010E" w14:textId="77777777" w:rsidR="00204A7C" w:rsidRPr="00703045" w:rsidRDefault="00204A7C" w:rsidP="00204A7C">
      <w:pPr>
        <w:pStyle w:val="ConsPlusNonformat"/>
        <w:jc w:val="both"/>
        <w:rPr>
          <w:color w:val="000000" w:themeColor="text1"/>
        </w:rPr>
      </w:pPr>
      <w:r w:rsidRPr="00703045">
        <w:rPr>
          <w:color w:val="000000" w:themeColor="text1"/>
        </w:rPr>
        <w:t xml:space="preserve"> При пользовании  жилым  помещением на основании договора социального найма</w:t>
      </w:r>
    </w:p>
    <w:p w14:paraId="56AF559E" w14:textId="77777777" w:rsidR="00204A7C" w:rsidRPr="00703045" w:rsidRDefault="00204A7C" w:rsidP="00204A7C">
      <w:pPr>
        <w:pStyle w:val="ConsPlusNonformat"/>
        <w:jc w:val="both"/>
        <w:rPr>
          <w:color w:val="000000" w:themeColor="text1"/>
        </w:rPr>
      </w:pPr>
      <w:r w:rsidRPr="00703045">
        <w:rPr>
          <w:color w:val="000000" w:themeColor="text1"/>
        </w:rPr>
        <w:t>заявление  подписывается  нанимателем,  указанным  в  договоре  в  качестве</w:t>
      </w:r>
    </w:p>
    <w:p w14:paraId="1F747EF1" w14:textId="77777777" w:rsidR="00204A7C" w:rsidRPr="00703045" w:rsidRDefault="00204A7C" w:rsidP="00204A7C">
      <w:pPr>
        <w:pStyle w:val="ConsPlusNonformat"/>
        <w:jc w:val="both"/>
        <w:rPr>
          <w:color w:val="000000" w:themeColor="text1"/>
        </w:rPr>
      </w:pPr>
      <w:r w:rsidRPr="00703045">
        <w:rPr>
          <w:color w:val="000000" w:themeColor="text1"/>
        </w:rPr>
        <w:t>стороны,  при  пользовании  жилым помещением на основании договора аренды -</w:t>
      </w:r>
    </w:p>
    <w:p w14:paraId="5336B6A5" w14:textId="77777777" w:rsidR="00204A7C" w:rsidRPr="00703045" w:rsidRDefault="00204A7C" w:rsidP="00204A7C">
      <w:pPr>
        <w:pStyle w:val="ConsPlusNonformat"/>
        <w:jc w:val="both"/>
        <w:rPr>
          <w:color w:val="000000" w:themeColor="text1"/>
        </w:rPr>
      </w:pPr>
      <w:r w:rsidRPr="00703045">
        <w:rPr>
          <w:color w:val="000000" w:themeColor="text1"/>
        </w:rPr>
        <w:t>арендатором,  при  пользовании  жилым  помещением  на праве собственности -</w:t>
      </w:r>
    </w:p>
    <w:p w14:paraId="7509C2A3" w14:textId="77777777" w:rsidR="00204A7C" w:rsidRPr="00703045" w:rsidRDefault="00204A7C" w:rsidP="00204A7C">
      <w:pPr>
        <w:pStyle w:val="ConsPlusNonformat"/>
        <w:jc w:val="both"/>
        <w:rPr>
          <w:color w:val="000000" w:themeColor="text1"/>
        </w:rPr>
      </w:pPr>
      <w:r w:rsidRPr="00703045">
        <w:rPr>
          <w:color w:val="000000" w:themeColor="text1"/>
        </w:rPr>
        <w:t>собственником (собственниками).</w:t>
      </w:r>
    </w:p>
    <w:p w14:paraId="127CDA3C" w14:textId="77777777" w:rsidR="00204A7C" w:rsidRPr="00703045" w:rsidRDefault="00204A7C" w:rsidP="00204A7C">
      <w:pPr>
        <w:pStyle w:val="ConsPlusNormal"/>
        <w:jc w:val="both"/>
        <w:rPr>
          <w:color w:val="000000" w:themeColor="text1"/>
        </w:rPr>
      </w:pPr>
    </w:p>
    <w:p w14:paraId="5ACCDC61" w14:textId="77777777" w:rsidR="00204A7C" w:rsidRPr="00703045" w:rsidRDefault="00204A7C" w:rsidP="00204A7C">
      <w:pPr>
        <w:pStyle w:val="ConsPlusNormal"/>
        <w:jc w:val="both"/>
        <w:rPr>
          <w:color w:val="000000" w:themeColor="text1"/>
        </w:rPr>
      </w:pPr>
    </w:p>
    <w:p w14:paraId="002F5201" w14:textId="77777777" w:rsidR="00204A7C" w:rsidRPr="00703045" w:rsidRDefault="00204A7C" w:rsidP="00204A7C">
      <w:pPr>
        <w:pStyle w:val="ConsPlusNormal"/>
        <w:jc w:val="both"/>
        <w:rPr>
          <w:color w:val="000000" w:themeColor="text1"/>
        </w:rPr>
      </w:pPr>
    </w:p>
    <w:p w14:paraId="32699EE5" w14:textId="77777777" w:rsidR="00204A7C" w:rsidRPr="00703045" w:rsidRDefault="00204A7C" w:rsidP="00204A7C">
      <w:pPr>
        <w:pStyle w:val="ConsPlusNormal"/>
        <w:jc w:val="both"/>
        <w:rPr>
          <w:color w:val="000000" w:themeColor="text1"/>
        </w:rPr>
      </w:pPr>
    </w:p>
    <w:p w14:paraId="19018951" w14:textId="77777777" w:rsidR="00204A7C" w:rsidRPr="00703045" w:rsidRDefault="00204A7C" w:rsidP="00204A7C">
      <w:pPr>
        <w:pStyle w:val="ConsPlusNormal"/>
        <w:jc w:val="both"/>
        <w:rPr>
          <w:color w:val="000000" w:themeColor="text1"/>
        </w:rPr>
      </w:pPr>
    </w:p>
    <w:p w14:paraId="6AFDAD48" w14:textId="77777777" w:rsidR="00204A7C" w:rsidRPr="00703045" w:rsidRDefault="00204A7C" w:rsidP="00204A7C">
      <w:pPr>
        <w:pStyle w:val="ConsPlusNormal"/>
        <w:jc w:val="right"/>
        <w:outlineLvl w:val="1"/>
        <w:rPr>
          <w:color w:val="000000" w:themeColor="text1"/>
        </w:rPr>
      </w:pPr>
      <w:r w:rsidRPr="00703045">
        <w:rPr>
          <w:color w:val="000000" w:themeColor="text1"/>
        </w:rPr>
        <w:t>Приложение N 2</w:t>
      </w:r>
    </w:p>
    <w:p w14:paraId="20EDA097" w14:textId="77777777" w:rsidR="00204A7C" w:rsidRPr="00703045" w:rsidRDefault="00204A7C" w:rsidP="00204A7C">
      <w:pPr>
        <w:pStyle w:val="ConsPlusNormal"/>
        <w:jc w:val="right"/>
        <w:rPr>
          <w:color w:val="000000" w:themeColor="text1"/>
        </w:rPr>
      </w:pPr>
      <w:r w:rsidRPr="00703045">
        <w:rPr>
          <w:color w:val="000000" w:themeColor="text1"/>
        </w:rPr>
        <w:t>к административному регламенту</w:t>
      </w:r>
    </w:p>
    <w:p w14:paraId="57367707" w14:textId="77777777" w:rsidR="00204A7C" w:rsidRPr="00703045" w:rsidRDefault="00204A7C" w:rsidP="00204A7C">
      <w:pPr>
        <w:pStyle w:val="ConsPlusNormal"/>
        <w:jc w:val="right"/>
        <w:rPr>
          <w:color w:val="000000" w:themeColor="text1"/>
        </w:rPr>
      </w:pPr>
      <w:r w:rsidRPr="00703045">
        <w:rPr>
          <w:color w:val="000000" w:themeColor="text1"/>
        </w:rPr>
        <w:t>предоставления муниципальной</w:t>
      </w:r>
    </w:p>
    <w:p w14:paraId="5F812DE5" w14:textId="77777777" w:rsidR="00204A7C" w:rsidRPr="00703045" w:rsidRDefault="00204A7C" w:rsidP="00204A7C">
      <w:pPr>
        <w:pStyle w:val="ConsPlusNormal"/>
        <w:jc w:val="right"/>
        <w:rPr>
          <w:color w:val="000000" w:themeColor="text1"/>
        </w:rPr>
      </w:pPr>
      <w:r w:rsidRPr="00703045">
        <w:rPr>
          <w:color w:val="000000" w:themeColor="text1"/>
        </w:rPr>
        <w:t>услуги "Признание помещения</w:t>
      </w:r>
    </w:p>
    <w:p w14:paraId="79CA88AC" w14:textId="77777777" w:rsidR="00204A7C" w:rsidRPr="00703045" w:rsidRDefault="00204A7C" w:rsidP="00204A7C">
      <w:pPr>
        <w:pStyle w:val="ConsPlusNormal"/>
        <w:jc w:val="right"/>
        <w:rPr>
          <w:color w:val="000000" w:themeColor="text1"/>
        </w:rPr>
      </w:pPr>
      <w:r w:rsidRPr="00703045">
        <w:rPr>
          <w:color w:val="000000" w:themeColor="text1"/>
        </w:rPr>
        <w:t>жилым помещением, жилого</w:t>
      </w:r>
    </w:p>
    <w:p w14:paraId="69EA308F" w14:textId="77777777" w:rsidR="00204A7C" w:rsidRPr="00703045" w:rsidRDefault="00204A7C" w:rsidP="00204A7C">
      <w:pPr>
        <w:pStyle w:val="ConsPlusNormal"/>
        <w:jc w:val="right"/>
        <w:rPr>
          <w:color w:val="000000" w:themeColor="text1"/>
        </w:rPr>
      </w:pPr>
      <w:r w:rsidRPr="00703045">
        <w:rPr>
          <w:color w:val="000000" w:themeColor="text1"/>
        </w:rPr>
        <w:t>помещения непригодным</w:t>
      </w:r>
    </w:p>
    <w:p w14:paraId="5855C460" w14:textId="77777777" w:rsidR="00204A7C" w:rsidRPr="00703045" w:rsidRDefault="00204A7C" w:rsidP="00204A7C">
      <w:pPr>
        <w:pStyle w:val="ConsPlusNormal"/>
        <w:jc w:val="right"/>
        <w:rPr>
          <w:color w:val="000000" w:themeColor="text1"/>
        </w:rPr>
      </w:pPr>
      <w:r w:rsidRPr="00703045">
        <w:rPr>
          <w:color w:val="000000" w:themeColor="text1"/>
        </w:rPr>
        <w:t>для проживания, многоквартирного</w:t>
      </w:r>
    </w:p>
    <w:p w14:paraId="6D5B7C53" w14:textId="77777777" w:rsidR="00204A7C" w:rsidRPr="00703045" w:rsidRDefault="00204A7C" w:rsidP="00204A7C">
      <w:pPr>
        <w:pStyle w:val="ConsPlusNormal"/>
        <w:jc w:val="right"/>
        <w:rPr>
          <w:color w:val="000000" w:themeColor="text1"/>
        </w:rPr>
      </w:pPr>
      <w:r w:rsidRPr="00703045">
        <w:rPr>
          <w:color w:val="000000" w:themeColor="text1"/>
        </w:rPr>
        <w:t>дома аварийным и подлежащим</w:t>
      </w:r>
    </w:p>
    <w:p w14:paraId="69BD7A1B" w14:textId="77777777" w:rsidR="00204A7C" w:rsidRPr="00703045" w:rsidRDefault="00204A7C" w:rsidP="00204A7C">
      <w:pPr>
        <w:pStyle w:val="ConsPlusNormal"/>
        <w:jc w:val="right"/>
        <w:rPr>
          <w:color w:val="000000" w:themeColor="text1"/>
        </w:rPr>
      </w:pPr>
      <w:r w:rsidRPr="00703045">
        <w:rPr>
          <w:color w:val="000000" w:themeColor="text1"/>
        </w:rPr>
        <w:t>сносу или реконструкции,</w:t>
      </w:r>
    </w:p>
    <w:p w14:paraId="250244B0" w14:textId="77777777" w:rsidR="00204A7C" w:rsidRPr="00703045" w:rsidRDefault="00204A7C" w:rsidP="00204A7C">
      <w:pPr>
        <w:pStyle w:val="ConsPlusNormal"/>
        <w:jc w:val="right"/>
        <w:rPr>
          <w:color w:val="000000" w:themeColor="text1"/>
        </w:rPr>
      </w:pPr>
      <w:r w:rsidRPr="00703045">
        <w:rPr>
          <w:color w:val="000000" w:themeColor="text1"/>
        </w:rPr>
        <w:t>садового дома жилым домом</w:t>
      </w:r>
    </w:p>
    <w:p w14:paraId="6311D679" w14:textId="77777777" w:rsidR="00204A7C" w:rsidRPr="00703045" w:rsidRDefault="00204A7C" w:rsidP="00204A7C">
      <w:pPr>
        <w:pStyle w:val="ConsPlusNormal"/>
        <w:jc w:val="right"/>
        <w:rPr>
          <w:color w:val="000000" w:themeColor="text1"/>
        </w:rPr>
      </w:pPr>
      <w:r w:rsidRPr="00703045">
        <w:rPr>
          <w:color w:val="000000" w:themeColor="text1"/>
        </w:rPr>
        <w:t>и жилого дома садовым домом"</w:t>
      </w:r>
    </w:p>
    <w:p w14:paraId="3E5DC530" w14:textId="77777777" w:rsidR="00204A7C" w:rsidRDefault="00204A7C" w:rsidP="00204A7C">
      <w:pPr>
        <w:pStyle w:val="ConsPlusNormal"/>
        <w:jc w:val="both"/>
        <w:rPr>
          <w:color w:val="000000" w:themeColor="text1"/>
        </w:rPr>
      </w:pPr>
    </w:p>
    <w:p w14:paraId="2E628520" w14:textId="77777777" w:rsidR="00440720" w:rsidRPr="00703045" w:rsidRDefault="00440720" w:rsidP="00204A7C">
      <w:pPr>
        <w:pStyle w:val="ConsPlusNormal"/>
        <w:jc w:val="both"/>
        <w:rPr>
          <w:color w:val="000000" w:themeColor="text1"/>
        </w:rPr>
      </w:pPr>
    </w:p>
    <w:p w14:paraId="1499E96E" w14:textId="77777777" w:rsidR="00204A7C" w:rsidRPr="00703045" w:rsidRDefault="00204A7C" w:rsidP="00204A7C">
      <w:pPr>
        <w:pStyle w:val="ConsPlusTitle"/>
        <w:jc w:val="center"/>
        <w:rPr>
          <w:color w:val="000000" w:themeColor="text1"/>
        </w:rPr>
      </w:pPr>
      <w:bookmarkStart w:id="15" w:name="Par566"/>
      <w:bookmarkEnd w:id="15"/>
      <w:r w:rsidRPr="00703045">
        <w:rPr>
          <w:color w:val="000000" w:themeColor="text1"/>
        </w:rPr>
        <w:t>БЛОК-СХЕМА</w:t>
      </w:r>
    </w:p>
    <w:p w14:paraId="6F9CDB67" w14:textId="77777777" w:rsidR="00204A7C" w:rsidRPr="00703045" w:rsidRDefault="00204A7C" w:rsidP="00204A7C">
      <w:pPr>
        <w:pStyle w:val="ConsPlusTitle"/>
        <w:jc w:val="center"/>
        <w:rPr>
          <w:color w:val="000000" w:themeColor="text1"/>
        </w:rPr>
      </w:pPr>
      <w:r w:rsidRPr="00703045">
        <w:rPr>
          <w:color w:val="000000" w:themeColor="text1"/>
        </w:rPr>
        <w:t>ПРЕДОСТАВЛЕНИЯ МУНИЦИПАЛЬНОЙ УСЛУГИ "ПРИЗНАНИЕ ПОМЕЩЕНИЯ</w:t>
      </w:r>
    </w:p>
    <w:p w14:paraId="6F99F254" w14:textId="77777777" w:rsidR="00204A7C" w:rsidRPr="00703045" w:rsidRDefault="00204A7C" w:rsidP="00204A7C">
      <w:pPr>
        <w:pStyle w:val="ConsPlusTitle"/>
        <w:jc w:val="center"/>
        <w:rPr>
          <w:color w:val="000000" w:themeColor="text1"/>
        </w:rPr>
      </w:pPr>
      <w:r w:rsidRPr="00703045">
        <w:rPr>
          <w:color w:val="000000" w:themeColor="text1"/>
        </w:rPr>
        <w:t>ЖИЛЫМ ПОМЕЩЕНИЕМ, ЖИЛОГО ПОМЕЩЕНИЯ НЕПРИГОДНЫМ</w:t>
      </w:r>
    </w:p>
    <w:p w14:paraId="7FF280B7" w14:textId="77777777" w:rsidR="00204A7C" w:rsidRPr="00703045" w:rsidRDefault="00204A7C" w:rsidP="00204A7C">
      <w:pPr>
        <w:pStyle w:val="ConsPlusTitle"/>
        <w:jc w:val="center"/>
        <w:rPr>
          <w:color w:val="000000" w:themeColor="text1"/>
        </w:rPr>
      </w:pPr>
      <w:r w:rsidRPr="00703045">
        <w:rPr>
          <w:color w:val="000000" w:themeColor="text1"/>
        </w:rPr>
        <w:t>ДЛЯ ПРОЖИВАНИЯ, МНОГОКВАРТИРНОГО ДОМА АВАРИЙНЫМ И ПОДЛЕЖАЩИМ</w:t>
      </w:r>
    </w:p>
    <w:p w14:paraId="1540E498" w14:textId="77777777" w:rsidR="00204A7C" w:rsidRPr="00703045" w:rsidRDefault="00204A7C" w:rsidP="00204A7C">
      <w:pPr>
        <w:pStyle w:val="ConsPlusTitle"/>
        <w:jc w:val="center"/>
        <w:rPr>
          <w:color w:val="000000" w:themeColor="text1"/>
        </w:rPr>
      </w:pPr>
      <w:r w:rsidRPr="00703045">
        <w:rPr>
          <w:color w:val="000000" w:themeColor="text1"/>
        </w:rPr>
        <w:t>СНОСУ ИЛИ РЕКОНСТРУКЦИИ, САДОВОГО ДОМА ЖИЛЫМ ДОМОМ И ЖИЛОГО</w:t>
      </w:r>
    </w:p>
    <w:p w14:paraId="758E5549" w14:textId="77777777" w:rsidR="00204A7C" w:rsidRPr="00703045" w:rsidRDefault="00204A7C" w:rsidP="00204A7C">
      <w:pPr>
        <w:pStyle w:val="ConsPlusTitle"/>
        <w:jc w:val="center"/>
        <w:rPr>
          <w:color w:val="000000" w:themeColor="text1"/>
        </w:rPr>
      </w:pPr>
      <w:r w:rsidRPr="00703045">
        <w:rPr>
          <w:color w:val="000000" w:themeColor="text1"/>
        </w:rPr>
        <w:t>ДОМА САДОВЫМ ДОМОМ"</w:t>
      </w:r>
    </w:p>
    <w:p w14:paraId="706AC8F4" w14:textId="77777777" w:rsidR="00204A7C" w:rsidRPr="00703045" w:rsidRDefault="00204A7C" w:rsidP="00204A7C">
      <w:pPr>
        <w:pStyle w:val="ConsPlusNormal"/>
        <w:jc w:val="both"/>
        <w:rPr>
          <w:color w:val="000000" w:themeColor="text1"/>
        </w:rPr>
      </w:pPr>
    </w:p>
    <w:p w14:paraId="4BAC2729" w14:textId="77777777" w:rsidR="00204A7C" w:rsidRPr="00703045" w:rsidRDefault="00204A7C" w:rsidP="00204A7C">
      <w:pPr>
        <w:pStyle w:val="ConsPlusNonformat"/>
        <w:jc w:val="both"/>
        <w:rPr>
          <w:color w:val="000000" w:themeColor="text1"/>
        </w:rPr>
      </w:pPr>
      <w:r w:rsidRPr="00703045">
        <w:rPr>
          <w:color w:val="000000" w:themeColor="text1"/>
        </w:rPr>
        <w:t>┌───────────────────────────────────┐  ┌──────────────────────────────────┐</w:t>
      </w:r>
    </w:p>
    <w:p w14:paraId="266726BD" w14:textId="77777777" w:rsidR="00204A7C" w:rsidRPr="00703045" w:rsidRDefault="00204A7C" w:rsidP="00204A7C">
      <w:pPr>
        <w:pStyle w:val="ConsPlusNonformat"/>
        <w:jc w:val="both"/>
        <w:rPr>
          <w:color w:val="000000" w:themeColor="text1"/>
        </w:rPr>
      </w:pPr>
      <w:r w:rsidRPr="00703045">
        <w:rPr>
          <w:color w:val="000000" w:themeColor="text1"/>
        </w:rPr>
        <w:t>│    Описание последовательности    │  │   Описание последовательности    │</w:t>
      </w:r>
    </w:p>
    <w:p w14:paraId="5E45E824" w14:textId="77777777" w:rsidR="00204A7C" w:rsidRPr="00703045" w:rsidRDefault="00204A7C" w:rsidP="00204A7C">
      <w:pPr>
        <w:pStyle w:val="ConsPlusNonformat"/>
        <w:jc w:val="both"/>
        <w:rPr>
          <w:color w:val="000000" w:themeColor="text1"/>
        </w:rPr>
      </w:pPr>
      <w:r w:rsidRPr="00703045">
        <w:rPr>
          <w:color w:val="000000" w:themeColor="text1"/>
        </w:rPr>
        <w:t>│    действий при предоставлении    │  │   действий при предоставлении    │</w:t>
      </w:r>
    </w:p>
    <w:p w14:paraId="3AE791DB" w14:textId="77777777" w:rsidR="00204A7C" w:rsidRPr="00703045" w:rsidRDefault="00204A7C" w:rsidP="00204A7C">
      <w:pPr>
        <w:pStyle w:val="ConsPlusNonformat"/>
        <w:jc w:val="both"/>
        <w:rPr>
          <w:color w:val="000000" w:themeColor="text1"/>
        </w:rPr>
      </w:pPr>
      <w:r w:rsidRPr="00703045">
        <w:rPr>
          <w:color w:val="000000" w:themeColor="text1"/>
        </w:rPr>
        <w:t>│муниципальной услуги при обращении │  │муниципальной услуги при обращении│</w:t>
      </w:r>
    </w:p>
    <w:p w14:paraId="60D36429" w14:textId="77777777" w:rsidR="00204A7C" w:rsidRPr="00703045" w:rsidRDefault="00204A7C" w:rsidP="00204A7C">
      <w:pPr>
        <w:pStyle w:val="ConsPlusNonformat"/>
        <w:jc w:val="both"/>
        <w:rPr>
          <w:color w:val="000000" w:themeColor="text1"/>
        </w:rPr>
      </w:pPr>
      <w:r w:rsidRPr="00703045">
        <w:rPr>
          <w:color w:val="000000" w:themeColor="text1"/>
        </w:rPr>
        <w:t>│      заявителя в ГКУ ВО МФЦ       │  │заявителя в КЖД, межведомственную │</w:t>
      </w:r>
    </w:p>
    <w:p w14:paraId="28B65E6D" w14:textId="77777777" w:rsidR="00204A7C" w:rsidRPr="00703045" w:rsidRDefault="00204A7C" w:rsidP="00204A7C">
      <w:pPr>
        <w:pStyle w:val="ConsPlusNonformat"/>
        <w:jc w:val="both"/>
        <w:rPr>
          <w:color w:val="000000" w:themeColor="text1"/>
        </w:rPr>
      </w:pPr>
      <w:r w:rsidRPr="00703045">
        <w:rPr>
          <w:color w:val="000000" w:themeColor="text1"/>
        </w:rPr>
        <w:t>│                                   │  │     комиссию, в том числе в      │</w:t>
      </w:r>
    </w:p>
    <w:p w14:paraId="775133CA" w14:textId="77777777" w:rsidR="00204A7C" w:rsidRPr="00703045" w:rsidRDefault="00204A7C" w:rsidP="00204A7C">
      <w:pPr>
        <w:pStyle w:val="ConsPlusNonformat"/>
        <w:jc w:val="both"/>
        <w:rPr>
          <w:color w:val="000000" w:themeColor="text1"/>
        </w:rPr>
      </w:pPr>
      <w:r w:rsidRPr="00703045">
        <w:rPr>
          <w:color w:val="000000" w:themeColor="text1"/>
        </w:rPr>
        <w:t>│                                   │  │        электронной форме         │</w:t>
      </w:r>
    </w:p>
    <w:p w14:paraId="013CD56E" w14:textId="77777777" w:rsidR="00204A7C" w:rsidRPr="00703045" w:rsidRDefault="00204A7C" w:rsidP="00204A7C">
      <w:pPr>
        <w:pStyle w:val="ConsPlusNonformat"/>
        <w:jc w:val="both"/>
        <w:rPr>
          <w:color w:val="000000" w:themeColor="text1"/>
        </w:rPr>
      </w:pPr>
      <w:r w:rsidRPr="00703045">
        <w:rPr>
          <w:color w:val="000000" w:themeColor="text1"/>
        </w:rPr>
        <w:t>└─────────────────┬─────────────────┘  └──────────────────┬───────────────┘</w:t>
      </w:r>
    </w:p>
    <w:p w14:paraId="15D498FB" w14:textId="77777777" w:rsidR="00204A7C" w:rsidRPr="00703045" w:rsidRDefault="00204A7C" w:rsidP="00204A7C">
      <w:pPr>
        <w:pStyle w:val="ConsPlusNonformat"/>
        <w:jc w:val="both"/>
        <w:rPr>
          <w:color w:val="000000" w:themeColor="text1"/>
        </w:rPr>
      </w:pPr>
      <w:r w:rsidRPr="00703045">
        <w:rPr>
          <w:color w:val="000000" w:themeColor="text1"/>
        </w:rPr>
        <w:t xml:space="preserve">                 \/                                      \/</w:t>
      </w:r>
    </w:p>
    <w:p w14:paraId="17FD9B9F" w14:textId="77777777" w:rsidR="00204A7C" w:rsidRPr="00703045" w:rsidRDefault="00204A7C" w:rsidP="00204A7C">
      <w:pPr>
        <w:pStyle w:val="ConsPlusNonformat"/>
        <w:jc w:val="both"/>
        <w:rPr>
          <w:color w:val="000000" w:themeColor="text1"/>
        </w:rPr>
      </w:pPr>
      <w:r w:rsidRPr="00703045">
        <w:rPr>
          <w:color w:val="000000" w:themeColor="text1"/>
        </w:rPr>
        <w:t>┌───────────────────────────────────┐  ┌──────────────────────────────────┐</w:t>
      </w:r>
    </w:p>
    <w:p w14:paraId="7747D7D8" w14:textId="77777777" w:rsidR="00204A7C" w:rsidRPr="00703045" w:rsidRDefault="00204A7C" w:rsidP="00204A7C">
      <w:pPr>
        <w:pStyle w:val="ConsPlusNonformat"/>
        <w:jc w:val="both"/>
        <w:rPr>
          <w:color w:val="000000" w:themeColor="text1"/>
        </w:rPr>
      </w:pPr>
      <w:r w:rsidRPr="00703045">
        <w:rPr>
          <w:color w:val="000000" w:themeColor="text1"/>
        </w:rPr>
        <w:t>│    Прием, регистрация заявления   │  │Прием, регистрация заявления, том │</w:t>
      </w:r>
    </w:p>
    <w:p w14:paraId="1A30810E" w14:textId="77777777" w:rsidR="00204A7C" w:rsidRPr="00703045" w:rsidRDefault="00204A7C" w:rsidP="00204A7C">
      <w:pPr>
        <w:pStyle w:val="ConsPlusNonformat"/>
        <w:jc w:val="both"/>
        <w:rPr>
          <w:color w:val="000000" w:themeColor="text1"/>
        </w:rPr>
      </w:pPr>
      <w:r w:rsidRPr="00703045">
        <w:rPr>
          <w:color w:val="000000" w:themeColor="text1"/>
        </w:rPr>
        <w:t>│                                   │  │    числе в электронной форме.    │</w:t>
      </w:r>
    </w:p>
    <w:p w14:paraId="51D3B074" w14:textId="77777777" w:rsidR="00204A7C" w:rsidRPr="00703045" w:rsidRDefault="00204A7C" w:rsidP="00204A7C">
      <w:pPr>
        <w:pStyle w:val="ConsPlusNonformat"/>
        <w:jc w:val="both"/>
        <w:rPr>
          <w:color w:val="000000" w:themeColor="text1"/>
        </w:rPr>
      </w:pPr>
      <w:r w:rsidRPr="00703045">
        <w:rPr>
          <w:color w:val="000000" w:themeColor="text1"/>
        </w:rPr>
        <w:t>│     Срок - 1 календарный день     │  │    Срок - 1 календарный день     │</w:t>
      </w:r>
    </w:p>
    <w:p w14:paraId="41253F16" w14:textId="77777777" w:rsidR="00204A7C" w:rsidRPr="00703045" w:rsidRDefault="00204A7C" w:rsidP="00204A7C">
      <w:pPr>
        <w:pStyle w:val="ConsPlusNonformat"/>
        <w:jc w:val="both"/>
        <w:rPr>
          <w:color w:val="000000" w:themeColor="text1"/>
        </w:rPr>
      </w:pPr>
      <w:r w:rsidRPr="00703045">
        <w:rPr>
          <w:color w:val="000000" w:themeColor="text1"/>
        </w:rPr>
        <w:t>└─────────────────┬─────────────────┘  └──────────────────┬───────────────┘</w:t>
      </w:r>
    </w:p>
    <w:p w14:paraId="4CF20CE0" w14:textId="77777777" w:rsidR="00204A7C" w:rsidRPr="00703045" w:rsidRDefault="00204A7C" w:rsidP="00204A7C">
      <w:pPr>
        <w:pStyle w:val="ConsPlusNonformat"/>
        <w:jc w:val="both"/>
        <w:rPr>
          <w:color w:val="000000" w:themeColor="text1"/>
        </w:rPr>
      </w:pPr>
      <w:r w:rsidRPr="00703045">
        <w:rPr>
          <w:color w:val="000000" w:themeColor="text1"/>
        </w:rPr>
        <w:lastRenderedPageBreak/>
        <w:t xml:space="preserve">                 \/                                      \/</w:t>
      </w:r>
    </w:p>
    <w:p w14:paraId="7CE4DE10" w14:textId="77777777" w:rsidR="00204A7C" w:rsidRPr="00703045" w:rsidRDefault="00204A7C" w:rsidP="00204A7C">
      <w:pPr>
        <w:pStyle w:val="ConsPlusNonformat"/>
        <w:jc w:val="both"/>
        <w:rPr>
          <w:color w:val="000000" w:themeColor="text1"/>
        </w:rPr>
      </w:pPr>
      <w:r w:rsidRPr="00703045">
        <w:rPr>
          <w:color w:val="000000" w:themeColor="text1"/>
        </w:rPr>
        <w:t>┌───────────────────────────────────┐  ┌──────────────────────────────────┐</w:t>
      </w:r>
    </w:p>
    <w:p w14:paraId="73281335" w14:textId="77777777" w:rsidR="00204A7C" w:rsidRPr="00703045" w:rsidRDefault="00204A7C" w:rsidP="00204A7C">
      <w:pPr>
        <w:pStyle w:val="ConsPlusNonformat"/>
        <w:jc w:val="both"/>
        <w:rPr>
          <w:color w:val="000000" w:themeColor="text1"/>
        </w:rPr>
      </w:pPr>
      <w:r w:rsidRPr="00703045">
        <w:rPr>
          <w:color w:val="000000" w:themeColor="text1"/>
        </w:rPr>
        <w:t>│  Формирование пакета документов,  │  │ Формирование пакета документов,  │</w:t>
      </w:r>
    </w:p>
    <w:p w14:paraId="6375BAC8" w14:textId="77777777" w:rsidR="00204A7C" w:rsidRPr="00703045" w:rsidRDefault="00204A7C" w:rsidP="00204A7C">
      <w:pPr>
        <w:pStyle w:val="ConsPlusNonformat"/>
        <w:jc w:val="both"/>
        <w:rPr>
          <w:color w:val="000000" w:themeColor="text1"/>
        </w:rPr>
      </w:pPr>
      <w:r w:rsidRPr="00703045">
        <w:rPr>
          <w:color w:val="000000" w:themeColor="text1"/>
        </w:rPr>
        <w:t>│        включая направление        │  │       включая направление        │</w:t>
      </w:r>
    </w:p>
    <w:p w14:paraId="368B8577" w14:textId="77777777" w:rsidR="00204A7C" w:rsidRPr="00703045" w:rsidRDefault="00204A7C" w:rsidP="00204A7C">
      <w:pPr>
        <w:pStyle w:val="ConsPlusNonformat"/>
        <w:jc w:val="both"/>
        <w:rPr>
          <w:color w:val="000000" w:themeColor="text1"/>
        </w:rPr>
      </w:pPr>
      <w:r w:rsidRPr="00703045">
        <w:rPr>
          <w:color w:val="000000" w:themeColor="text1"/>
        </w:rPr>
        <w:t>│межведомственных запросов в органы │  │межведомственных запросов в органы│</w:t>
      </w:r>
    </w:p>
    <w:p w14:paraId="218BF4E8" w14:textId="77777777" w:rsidR="00204A7C" w:rsidRPr="00703045" w:rsidRDefault="00204A7C" w:rsidP="00204A7C">
      <w:pPr>
        <w:pStyle w:val="ConsPlusNonformat"/>
        <w:jc w:val="both"/>
        <w:rPr>
          <w:color w:val="000000" w:themeColor="text1"/>
        </w:rPr>
      </w:pPr>
      <w:r w:rsidRPr="00703045">
        <w:rPr>
          <w:color w:val="000000" w:themeColor="text1"/>
        </w:rPr>
        <w:t>│   (организации), участвующие в    │  │   (организации), участвующие     │</w:t>
      </w:r>
    </w:p>
    <w:p w14:paraId="113F377C" w14:textId="77777777" w:rsidR="00204A7C" w:rsidRPr="00703045" w:rsidRDefault="00204A7C" w:rsidP="00204A7C">
      <w:pPr>
        <w:pStyle w:val="ConsPlusNonformat"/>
        <w:jc w:val="both"/>
        <w:rPr>
          <w:color w:val="000000" w:themeColor="text1"/>
        </w:rPr>
      </w:pPr>
      <w:r w:rsidRPr="00703045">
        <w:rPr>
          <w:color w:val="000000" w:themeColor="text1"/>
        </w:rPr>
        <w:t>│предоставлении муниципальной услуги│  │        в предоставлении          │</w:t>
      </w:r>
    </w:p>
    <w:p w14:paraId="4140434C" w14:textId="77777777" w:rsidR="00204A7C" w:rsidRPr="00703045" w:rsidRDefault="00204A7C" w:rsidP="00204A7C">
      <w:pPr>
        <w:pStyle w:val="ConsPlusNonformat"/>
        <w:jc w:val="both"/>
        <w:rPr>
          <w:color w:val="000000" w:themeColor="text1"/>
        </w:rPr>
      </w:pPr>
      <w:r w:rsidRPr="00703045">
        <w:rPr>
          <w:color w:val="000000" w:themeColor="text1"/>
        </w:rPr>
        <w:t>│                                   │  │       муниципальной услуги       │</w:t>
      </w:r>
    </w:p>
    <w:p w14:paraId="59629DBD" w14:textId="77777777" w:rsidR="00204A7C" w:rsidRPr="00703045" w:rsidRDefault="00204A7C" w:rsidP="00204A7C">
      <w:pPr>
        <w:pStyle w:val="ConsPlusNonformat"/>
        <w:jc w:val="both"/>
        <w:rPr>
          <w:color w:val="000000" w:themeColor="text1"/>
        </w:rPr>
      </w:pPr>
      <w:r w:rsidRPr="00703045">
        <w:rPr>
          <w:color w:val="000000" w:themeColor="text1"/>
        </w:rPr>
        <w:t>│     Срок - 5 календарных дней     │  │    Срок - 10 календарных дней    │</w:t>
      </w:r>
    </w:p>
    <w:p w14:paraId="374A416A" w14:textId="77777777" w:rsidR="00204A7C" w:rsidRPr="00703045" w:rsidRDefault="00204A7C" w:rsidP="00204A7C">
      <w:pPr>
        <w:pStyle w:val="ConsPlusNonformat"/>
        <w:jc w:val="both"/>
        <w:rPr>
          <w:color w:val="000000" w:themeColor="text1"/>
        </w:rPr>
      </w:pPr>
      <w:r w:rsidRPr="00703045">
        <w:rPr>
          <w:color w:val="000000" w:themeColor="text1"/>
        </w:rPr>
        <w:t>└─────────────────┬─────────────────┘  └──────────────────┬───────────────┘</w:t>
      </w:r>
    </w:p>
    <w:p w14:paraId="36BC4C9C" w14:textId="77777777" w:rsidR="00204A7C" w:rsidRPr="00703045" w:rsidRDefault="00204A7C" w:rsidP="00204A7C">
      <w:pPr>
        <w:pStyle w:val="ConsPlusNonformat"/>
        <w:jc w:val="both"/>
        <w:rPr>
          <w:color w:val="000000" w:themeColor="text1"/>
        </w:rPr>
      </w:pPr>
      <w:r w:rsidRPr="00703045">
        <w:rPr>
          <w:color w:val="000000" w:themeColor="text1"/>
        </w:rPr>
        <w:t xml:space="preserve">                 \/                                      \/</w:t>
      </w:r>
    </w:p>
    <w:p w14:paraId="70D3D2FD" w14:textId="77777777" w:rsidR="00204A7C" w:rsidRPr="00703045" w:rsidRDefault="00204A7C" w:rsidP="00204A7C">
      <w:pPr>
        <w:pStyle w:val="ConsPlusNonformat"/>
        <w:jc w:val="both"/>
        <w:rPr>
          <w:color w:val="000000" w:themeColor="text1"/>
        </w:rPr>
      </w:pPr>
      <w:r w:rsidRPr="00703045">
        <w:rPr>
          <w:color w:val="000000" w:themeColor="text1"/>
        </w:rPr>
        <w:t>┌───────────────────────────────────┐  ┌──────────────────────────────────┐</w:t>
      </w:r>
    </w:p>
    <w:p w14:paraId="09521758" w14:textId="77777777" w:rsidR="00204A7C" w:rsidRPr="00703045" w:rsidRDefault="00204A7C" w:rsidP="00204A7C">
      <w:pPr>
        <w:pStyle w:val="ConsPlusNonformat"/>
        <w:jc w:val="both"/>
        <w:rPr>
          <w:color w:val="000000" w:themeColor="text1"/>
        </w:rPr>
      </w:pPr>
      <w:r w:rsidRPr="00703045">
        <w:rPr>
          <w:color w:val="000000" w:themeColor="text1"/>
        </w:rPr>
        <w:t>│     Рассмотрение заявления и      │  │     Рассмотрение заявления и     │</w:t>
      </w:r>
    </w:p>
    <w:p w14:paraId="2D563FF2" w14:textId="77777777" w:rsidR="00204A7C" w:rsidRPr="00703045" w:rsidRDefault="00204A7C" w:rsidP="00204A7C">
      <w:pPr>
        <w:pStyle w:val="ConsPlusNonformat"/>
        <w:jc w:val="both"/>
        <w:rPr>
          <w:color w:val="000000" w:themeColor="text1"/>
        </w:rPr>
      </w:pPr>
      <w:r w:rsidRPr="00703045">
        <w:rPr>
          <w:color w:val="000000" w:themeColor="text1"/>
        </w:rPr>
        <w:t>│представленных документов, принятие│  │    представленных документов,    │</w:t>
      </w:r>
    </w:p>
    <w:p w14:paraId="60DFEA7F" w14:textId="77777777" w:rsidR="00204A7C" w:rsidRPr="00703045" w:rsidRDefault="00204A7C" w:rsidP="00204A7C">
      <w:pPr>
        <w:pStyle w:val="ConsPlusNonformat"/>
        <w:jc w:val="both"/>
        <w:rPr>
          <w:color w:val="000000" w:themeColor="text1"/>
        </w:rPr>
      </w:pPr>
      <w:r w:rsidRPr="00703045">
        <w:rPr>
          <w:color w:val="000000" w:themeColor="text1"/>
        </w:rPr>
        <w:t>│      подтверждающего решения      │  │ принятие подтверждающего решения │</w:t>
      </w:r>
    </w:p>
    <w:p w14:paraId="09340433" w14:textId="77777777" w:rsidR="00204A7C" w:rsidRPr="00703045" w:rsidRDefault="00204A7C" w:rsidP="00204A7C">
      <w:pPr>
        <w:pStyle w:val="ConsPlusNonformat"/>
        <w:jc w:val="both"/>
        <w:rPr>
          <w:color w:val="000000" w:themeColor="text1"/>
        </w:rPr>
      </w:pPr>
      <w:r w:rsidRPr="00703045">
        <w:rPr>
          <w:color w:val="000000" w:themeColor="text1"/>
        </w:rPr>
        <w:t>│                              1    │  │                             1    │</w:t>
      </w:r>
    </w:p>
    <w:p w14:paraId="2B91C7E2" w14:textId="77777777" w:rsidR="00204A7C" w:rsidRPr="00703045" w:rsidRDefault="00204A7C" w:rsidP="00204A7C">
      <w:pPr>
        <w:pStyle w:val="ConsPlusNonformat"/>
        <w:jc w:val="both"/>
        <w:rPr>
          <w:color w:val="000000" w:themeColor="text1"/>
        </w:rPr>
      </w:pPr>
      <w:r w:rsidRPr="00703045">
        <w:rPr>
          <w:color w:val="000000" w:themeColor="text1"/>
        </w:rPr>
        <w:t>│    Срок - 39 календарных дней     │  │    Срок - 34 календарных дня     │</w:t>
      </w:r>
    </w:p>
    <w:p w14:paraId="12ADFB27" w14:textId="77777777" w:rsidR="00204A7C" w:rsidRPr="00703045" w:rsidRDefault="00204A7C" w:rsidP="00204A7C">
      <w:pPr>
        <w:pStyle w:val="ConsPlusNonformat"/>
        <w:jc w:val="both"/>
        <w:rPr>
          <w:color w:val="000000" w:themeColor="text1"/>
        </w:rPr>
      </w:pPr>
      <w:r w:rsidRPr="00703045">
        <w:rPr>
          <w:color w:val="000000" w:themeColor="text1"/>
        </w:rPr>
        <w:t>│                             2     │  │                             2    │</w:t>
      </w:r>
    </w:p>
    <w:p w14:paraId="3788B6AC" w14:textId="77777777" w:rsidR="00204A7C" w:rsidRPr="00703045" w:rsidRDefault="00204A7C" w:rsidP="00204A7C">
      <w:pPr>
        <w:pStyle w:val="ConsPlusNonformat"/>
        <w:jc w:val="both"/>
        <w:rPr>
          <w:color w:val="000000" w:themeColor="text1"/>
        </w:rPr>
      </w:pPr>
      <w:r w:rsidRPr="00703045">
        <w:rPr>
          <w:color w:val="000000" w:themeColor="text1"/>
        </w:rPr>
        <w:t>│    Срок - 24 календарных дня      │  │   Срок - 19 календарных дней     │</w:t>
      </w:r>
    </w:p>
    <w:p w14:paraId="12D4C478" w14:textId="77777777" w:rsidR="00204A7C" w:rsidRPr="00703045" w:rsidRDefault="00204A7C" w:rsidP="00204A7C">
      <w:pPr>
        <w:pStyle w:val="ConsPlusNonformat"/>
        <w:jc w:val="both"/>
        <w:rPr>
          <w:color w:val="000000" w:themeColor="text1"/>
        </w:rPr>
      </w:pPr>
      <w:r w:rsidRPr="00703045">
        <w:rPr>
          <w:color w:val="000000" w:themeColor="text1"/>
        </w:rPr>
        <w:t>└─────────────────┬─────────────────┘  └──────────────────┬───────────────┘</w:t>
      </w:r>
    </w:p>
    <w:p w14:paraId="0781FD39" w14:textId="77777777" w:rsidR="00204A7C" w:rsidRPr="00703045" w:rsidRDefault="00204A7C" w:rsidP="00204A7C">
      <w:pPr>
        <w:pStyle w:val="ConsPlusNonformat"/>
        <w:jc w:val="both"/>
        <w:rPr>
          <w:color w:val="000000" w:themeColor="text1"/>
        </w:rPr>
      </w:pPr>
      <w:r w:rsidRPr="00703045">
        <w:rPr>
          <w:color w:val="000000" w:themeColor="text1"/>
        </w:rPr>
        <w:t xml:space="preserve">                 \/                                      \/</w:t>
      </w:r>
    </w:p>
    <w:p w14:paraId="20DC2E14" w14:textId="77777777" w:rsidR="00204A7C" w:rsidRPr="00703045" w:rsidRDefault="00204A7C" w:rsidP="00204A7C">
      <w:pPr>
        <w:pStyle w:val="ConsPlusNonformat"/>
        <w:jc w:val="both"/>
        <w:rPr>
          <w:color w:val="000000" w:themeColor="text1"/>
        </w:rPr>
      </w:pPr>
      <w:r w:rsidRPr="00703045">
        <w:rPr>
          <w:color w:val="000000" w:themeColor="text1"/>
        </w:rPr>
        <w:t>┌───────────────────────────────────┐  ┌──────────────────────────────────┐</w:t>
      </w:r>
    </w:p>
    <w:p w14:paraId="39E07BD9" w14:textId="77777777" w:rsidR="00204A7C" w:rsidRPr="00703045" w:rsidRDefault="00204A7C" w:rsidP="00204A7C">
      <w:pPr>
        <w:pStyle w:val="ConsPlusNonformat"/>
        <w:jc w:val="both"/>
        <w:rPr>
          <w:color w:val="000000" w:themeColor="text1"/>
        </w:rPr>
      </w:pPr>
      <w:r w:rsidRPr="00703045">
        <w:rPr>
          <w:color w:val="000000" w:themeColor="text1"/>
        </w:rPr>
        <w:t>│  Выдача (направление) документа   │  │  Выдача (направление) документа  │</w:t>
      </w:r>
    </w:p>
    <w:p w14:paraId="73FC11B7" w14:textId="77777777" w:rsidR="00204A7C" w:rsidRPr="00703045" w:rsidRDefault="00204A7C" w:rsidP="00204A7C">
      <w:pPr>
        <w:pStyle w:val="ConsPlusNonformat"/>
        <w:jc w:val="both"/>
        <w:rPr>
          <w:color w:val="000000" w:themeColor="text1"/>
        </w:rPr>
      </w:pPr>
      <w:r w:rsidRPr="00703045">
        <w:rPr>
          <w:color w:val="000000" w:themeColor="text1"/>
        </w:rPr>
        <w:t>│             заявителю             │  │            заявителю             │</w:t>
      </w:r>
    </w:p>
    <w:p w14:paraId="28408A2D" w14:textId="77777777" w:rsidR="00204A7C" w:rsidRPr="00703045" w:rsidRDefault="00204A7C" w:rsidP="00204A7C">
      <w:pPr>
        <w:pStyle w:val="ConsPlusNonformat"/>
        <w:jc w:val="both"/>
        <w:rPr>
          <w:color w:val="000000" w:themeColor="text1"/>
        </w:rPr>
      </w:pPr>
      <w:r w:rsidRPr="00703045">
        <w:rPr>
          <w:color w:val="000000" w:themeColor="text1"/>
        </w:rPr>
        <w:t>│                             3     │  │                             3    │</w:t>
      </w:r>
    </w:p>
    <w:p w14:paraId="4F019B04" w14:textId="77777777" w:rsidR="00204A7C" w:rsidRPr="00703045" w:rsidRDefault="00204A7C" w:rsidP="00204A7C">
      <w:pPr>
        <w:pStyle w:val="ConsPlusNonformat"/>
        <w:jc w:val="both"/>
        <w:rPr>
          <w:color w:val="000000" w:themeColor="text1"/>
        </w:rPr>
      </w:pPr>
      <w:r w:rsidRPr="00703045">
        <w:rPr>
          <w:color w:val="000000" w:themeColor="text1"/>
        </w:rPr>
        <w:t>│    Срок - 5 календарных дней      │  │    Срок - 5 календарных дней     │</w:t>
      </w:r>
    </w:p>
    <w:p w14:paraId="0BA4CAEA" w14:textId="77777777" w:rsidR="00204A7C" w:rsidRPr="00703045" w:rsidRDefault="00204A7C" w:rsidP="00204A7C">
      <w:pPr>
        <w:pStyle w:val="ConsPlusNonformat"/>
        <w:jc w:val="both"/>
        <w:rPr>
          <w:color w:val="000000" w:themeColor="text1"/>
        </w:rPr>
      </w:pPr>
      <w:r w:rsidRPr="00703045">
        <w:rPr>
          <w:color w:val="000000" w:themeColor="text1"/>
        </w:rPr>
        <w:t>│                             4     │  │                             4    │</w:t>
      </w:r>
    </w:p>
    <w:p w14:paraId="4C091A0C" w14:textId="77777777" w:rsidR="00204A7C" w:rsidRPr="00703045" w:rsidRDefault="00204A7C" w:rsidP="00204A7C">
      <w:pPr>
        <w:pStyle w:val="ConsPlusNonformat"/>
        <w:jc w:val="both"/>
        <w:rPr>
          <w:color w:val="000000" w:themeColor="text1"/>
        </w:rPr>
      </w:pPr>
      <w:r w:rsidRPr="00703045">
        <w:rPr>
          <w:color w:val="000000" w:themeColor="text1"/>
        </w:rPr>
        <w:t>│     Срок - 3 календарных дня      │  │     Срок - 3 календарных дня     │</w:t>
      </w:r>
    </w:p>
    <w:p w14:paraId="14390A31" w14:textId="77777777" w:rsidR="00204A7C" w:rsidRPr="00703045" w:rsidRDefault="00204A7C" w:rsidP="00204A7C">
      <w:pPr>
        <w:pStyle w:val="ConsPlusNonformat"/>
        <w:jc w:val="both"/>
        <w:rPr>
          <w:color w:val="000000" w:themeColor="text1"/>
        </w:rPr>
      </w:pPr>
      <w:r w:rsidRPr="00703045">
        <w:rPr>
          <w:color w:val="000000" w:themeColor="text1"/>
        </w:rPr>
        <w:t>└───────────────────────────────────┘  └──────────────────────────────────┘</w:t>
      </w:r>
    </w:p>
    <w:p w14:paraId="6B48A661" w14:textId="77777777" w:rsidR="00204A7C" w:rsidRPr="00703045" w:rsidRDefault="00204A7C" w:rsidP="00204A7C">
      <w:pPr>
        <w:pStyle w:val="ConsPlusNonformat"/>
        <w:jc w:val="both"/>
        <w:rPr>
          <w:color w:val="000000" w:themeColor="text1"/>
        </w:rPr>
      </w:pPr>
    </w:p>
    <w:p w14:paraId="5D23DA5D" w14:textId="77777777" w:rsidR="00204A7C" w:rsidRPr="00703045" w:rsidRDefault="00204A7C" w:rsidP="00204A7C">
      <w:pPr>
        <w:pStyle w:val="ConsPlusNonformat"/>
        <w:jc w:val="both"/>
        <w:rPr>
          <w:color w:val="000000" w:themeColor="text1"/>
        </w:rPr>
      </w:pPr>
    </w:p>
    <w:p w14:paraId="437CF6D4" w14:textId="77777777" w:rsidR="00204A7C" w:rsidRPr="00703045" w:rsidRDefault="00204A7C" w:rsidP="00204A7C">
      <w:pPr>
        <w:pStyle w:val="ConsPlusNonformat"/>
        <w:jc w:val="both"/>
        <w:rPr>
          <w:color w:val="000000" w:themeColor="text1"/>
        </w:rPr>
      </w:pPr>
      <w:r w:rsidRPr="00703045">
        <w:rPr>
          <w:color w:val="000000" w:themeColor="text1"/>
        </w:rPr>
        <w:t>________________________</w:t>
      </w:r>
    </w:p>
    <w:p w14:paraId="2C160313" w14:textId="77777777" w:rsidR="00204A7C" w:rsidRPr="00703045" w:rsidRDefault="00204A7C" w:rsidP="00204A7C">
      <w:pPr>
        <w:pStyle w:val="ConsPlusNonformat"/>
        <w:jc w:val="both"/>
        <w:rPr>
          <w:color w:val="000000" w:themeColor="text1"/>
        </w:rPr>
      </w:pPr>
      <w:r w:rsidRPr="00703045">
        <w:rPr>
          <w:color w:val="000000" w:themeColor="text1"/>
        </w:rPr>
        <w:t>1</w:t>
      </w:r>
    </w:p>
    <w:p w14:paraId="6380C47F" w14:textId="77777777" w:rsidR="00204A7C" w:rsidRPr="00703045" w:rsidRDefault="00204A7C" w:rsidP="00204A7C">
      <w:pPr>
        <w:pStyle w:val="ConsPlusNonformat"/>
        <w:jc w:val="both"/>
        <w:rPr>
          <w:color w:val="000000" w:themeColor="text1"/>
        </w:rPr>
      </w:pPr>
      <w:r w:rsidRPr="00703045">
        <w:rPr>
          <w:color w:val="000000" w:themeColor="text1"/>
        </w:rPr>
        <w:t xml:space="preserve"> Срок оказания услуги в отношении жилых помещений муниципального  жилищного</w:t>
      </w:r>
    </w:p>
    <w:p w14:paraId="5DFF18BF" w14:textId="77777777" w:rsidR="00204A7C" w:rsidRPr="00703045" w:rsidRDefault="00204A7C" w:rsidP="00204A7C">
      <w:pPr>
        <w:pStyle w:val="ConsPlusNonformat"/>
        <w:jc w:val="both"/>
        <w:rPr>
          <w:color w:val="000000" w:themeColor="text1"/>
        </w:rPr>
      </w:pPr>
      <w:r w:rsidRPr="00703045">
        <w:rPr>
          <w:color w:val="000000" w:themeColor="text1"/>
        </w:rPr>
        <w:t>фонда и частного жилищного фонда и садовых домов.</w:t>
      </w:r>
    </w:p>
    <w:p w14:paraId="1E6544B6" w14:textId="77777777" w:rsidR="00204A7C" w:rsidRPr="00703045" w:rsidRDefault="00204A7C" w:rsidP="00204A7C">
      <w:pPr>
        <w:pStyle w:val="ConsPlusNonformat"/>
        <w:jc w:val="both"/>
        <w:rPr>
          <w:color w:val="000000" w:themeColor="text1"/>
        </w:rPr>
      </w:pPr>
      <w:r w:rsidRPr="00703045">
        <w:rPr>
          <w:color w:val="000000" w:themeColor="text1"/>
        </w:rPr>
        <w:t>2</w:t>
      </w:r>
    </w:p>
    <w:p w14:paraId="2E09AE1E" w14:textId="77777777" w:rsidR="00204A7C" w:rsidRPr="00703045" w:rsidRDefault="00204A7C" w:rsidP="00204A7C">
      <w:pPr>
        <w:pStyle w:val="ConsPlusNonformat"/>
        <w:jc w:val="both"/>
        <w:rPr>
          <w:color w:val="000000" w:themeColor="text1"/>
        </w:rPr>
      </w:pPr>
      <w:r w:rsidRPr="00703045">
        <w:rPr>
          <w:color w:val="000000" w:themeColor="text1"/>
        </w:rPr>
        <w:t xml:space="preserve"> Срок  оказания  услуги  в  отношении  жилых  помещений   жилищного  фонда,</w:t>
      </w:r>
    </w:p>
    <w:p w14:paraId="446990FC" w14:textId="77777777" w:rsidR="00204A7C" w:rsidRPr="00703045" w:rsidRDefault="00204A7C" w:rsidP="00204A7C">
      <w:pPr>
        <w:pStyle w:val="ConsPlusNonformat"/>
        <w:jc w:val="both"/>
        <w:rPr>
          <w:color w:val="000000" w:themeColor="text1"/>
        </w:rPr>
      </w:pPr>
      <w:r w:rsidRPr="00703045">
        <w:rPr>
          <w:color w:val="000000" w:themeColor="text1"/>
        </w:rPr>
        <w:t>находящегося  в  собственности  субъекта Российской Федерации и федеральной</w:t>
      </w:r>
    </w:p>
    <w:p w14:paraId="20EBF674" w14:textId="77777777" w:rsidR="00204A7C" w:rsidRPr="00703045" w:rsidRDefault="00204A7C" w:rsidP="00204A7C">
      <w:pPr>
        <w:pStyle w:val="ConsPlusNonformat"/>
        <w:jc w:val="both"/>
        <w:rPr>
          <w:color w:val="000000" w:themeColor="text1"/>
        </w:rPr>
      </w:pPr>
      <w:r w:rsidRPr="00703045">
        <w:rPr>
          <w:color w:val="000000" w:themeColor="text1"/>
        </w:rPr>
        <w:t>собственности.</w:t>
      </w:r>
    </w:p>
    <w:p w14:paraId="175A90FE" w14:textId="77777777" w:rsidR="00204A7C" w:rsidRPr="00703045" w:rsidRDefault="00204A7C" w:rsidP="00204A7C">
      <w:pPr>
        <w:pStyle w:val="ConsPlusNonformat"/>
        <w:jc w:val="both"/>
        <w:rPr>
          <w:color w:val="000000" w:themeColor="text1"/>
        </w:rPr>
      </w:pPr>
      <w:r w:rsidRPr="00703045">
        <w:rPr>
          <w:color w:val="000000" w:themeColor="text1"/>
        </w:rPr>
        <w:t>3</w:t>
      </w:r>
    </w:p>
    <w:p w14:paraId="08791361" w14:textId="77777777" w:rsidR="00204A7C" w:rsidRPr="00703045" w:rsidRDefault="00204A7C" w:rsidP="00204A7C">
      <w:pPr>
        <w:pStyle w:val="ConsPlusNonformat"/>
        <w:jc w:val="both"/>
        <w:rPr>
          <w:color w:val="000000" w:themeColor="text1"/>
        </w:rPr>
      </w:pPr>
      <w:r w:rsidRPr="00703045">
        <w:rPr>
          <w:color w:val="000000" w:themeColor="text1"/>
        </w:rPr>
        <w:t xml:space="preserve"> Срок  оказания  услуги  в отношении оценки жилых помещений  независимо  от</w:t>
      </w:r>
    </w:p>
    <w:p w14:paraId="27E91F12" w14:textId="77777777" w:rsidR="00204A7C" w:rsidRPr="00703045" w:rsidRDefault="00204A7C" w:rsidP="00204A7C">
      <w:pPr>
        <w:pStyle w:val="ConsPlusNonformat"/>
        <w:jc w:val="both"/>
        <w:rPr>
          <w:color w:val="000000" w:themeColor="text1"/>
        </w:rPr>
      </w:pPr>
      <w:r w:rsidRPr="00703045">
        <w:rPr>
          <w:color w:val="000000" w:themeColor="text1"/>
        </w:rPr>
        <w:t>формы собственности, расположенных на территории Российской Федерации.</w:t>
      </w:r>
    </w:p>
    <w:p w14:paraId="3559BD2C" w14:textId="77777777" w:rsidR="00204A7C" w:rsidRPr="00703045" w:rsidRDefault="00204A7C" w:rsidP="00204A7C">
      <w:pPr>
        <w:pStyle w:val="ConsPlusNonformat"/>
        <w:jc w:val="both"/>
        <w:rPr>
          <w:color w:val="000000" w:themeColor="text1"/>
        </w:rPr>
      </w:pPr>
      <w:r w:rsidRPr="00703045">
        <w:rPr>
          <w:color w:val="000000" w:themeColor="text1"/>
        </w:rPr>
        <w:t>4</w:t>
      </w:r>
    </w:p>
    <w:p w14:paraId="4EBB0D56" w14:textId="77777777" w:rsidR="00204A7C" w:rsidRPr="00703045" w:rsidRDefault="00204A7C" w:rsidP="00204A7C">
      <w:pPr>
        <w:pStyle w:val="ConsPlusNonformat"/>
        <w:jc w:val="both"/>
        <w:rPr>
          <w:color w:val="000000" w:themeColor="text1"/>
        </w:rPr>
      </w:pPr>
      <w:r w:rsidRPr="00703045">
        <w:rPr>
          <w:color w:val="000000" w:themeColor="text1"/>
        </w:rPr>
        <w:t xml:space="preserve"> Срок оказания услуги в отношении садовых домов.</w:t>
      </w:r>
    </w:p>
    <w:p w14:paraId="78FB799A" w14:textId="77777777" w:rsidR="00204A7C" w:rsidRDefault="00204A7C" w:rsidP="00204A7C">
      <w:pPr>
        <w:pStyle w:val="ConsPlusNormal"/>
        <w:jc w:val="both"/>
        <w:rPr>
          <w:color w:val="000000" w:themeColor="text1"/>
        </w:rPr>
      </w:pPr>
    </w:p>
    <w:p w14:paraId="6274EF38" w14:textId="77777777" w:rsidR="00877D91" w:rsidRDefault="00877D91" w:rsidP="00204A7C">
      <w:pPr>
        <w:pStyle w:val="ConsPlusNormal"/>
        <w:jc w:val="both"/>
        <w:rPr>
          <w:color w:val="000000" w:themeColor="text1"/>
        </w:rPr>
      </w:pPr>
    </w:p>
    <w:p w14:paraId="3B0A354D" w14:textId="77777777" w:rsidR="00877D91" w:rsidRDefault="00877D91" w:rsidP="00204A7C">
      <w:pPr>
        <w:pStyle w:val="ConsPlusNormal"/>
        <w:jc w:val="both"/>
        <w:rPr>
          <w:color w:val="000000" w:themeColor="text1"/>
        </w:rPr>
      </w:pPr>
    </w:p>
    <w:p w14:paraId="11AB8B6A" w14:textId="77777777" w:rsidR="00877D91" w:rsidRDefault="00877D91" w:rsidP="00204A7C">
      <w:pPr>
        <w:pStyle w:val="ConsPlusNormal"/>
        <w:jc w:val="both"/>
        <w:rPr>
          <w:color w:val="000000" w:themeColor="text1"/>
        </w:rPr>
      </w:pPr>
    </w:p>
    <w:p w14:paraId="7D101D13" w14:textId="77777777" w:rsidR="00877D91" w:rsidRDefault="00877D91" w:rsidP="00204A7C">
      <w:pPr>
        <w:pStyle w:val="ConsPlusNormal"/>
        <w:jc w:val="both"/>
        <w:rPr>
          <w:color w:val="000000" w:themeColor="text1"/>
        </w:rPr>
      </w:pPr>
    </w:p>
    <w:p w14:paraId="6E384B40" w14:textId="77777777" w:rsidR="00877D91" w:rsidRDefault="00877D91" w:rsidP="00204A7C">
      <w:pPr>
        <w:pStyle w:val="ConsPlusNormal"/>
        <w:jc w:val="both"/>
        <w:rPr>
          <w:color w:val="000000" w:themeColor="text1"/>
        </w:rPr>
      </w:pPr>
    </w:p>
    <w:p w14:paraId="00ABBF14" w14:textId="77777777" w:rsidR="00877D91" w:rsidRDefault="00877D91" w:rsidP="00204A7C">
      <w:pPr>
        <w:pStyle w:val="ConsPlusNormal"/>
        <w:jc w:val="both"/>
        <w:rPr>
          <w:color w:val="000000" w:themeColor="text1"/>
        </w:rPr>
      </w:pPr>
    </w:p>
    <w:p w14:paraId="57CE1A3C" w14:textId="77777777" w:rsidR="00877D91" w:rsidRDefault="00877D91" w:rsidP="00204A7C">
      <w:pPr>
        <w:pStyle w:val="ConsPlusNormal"/>
        <w:jc w:val="both"/>
        <w:rPr>
          <w:color w:val="000000" w:themeColor="text1"/>
        </w:rPr>
      </w:pPr>
    </w:p>
    <w:p w14:paraId="18D163F1" w14:textId="77777777" w:rsidR="00877D91" w:rsidRDefault="00877D91" w:rsidP="00204A7C">
      <w:pPr>
        <w:pStyle w:val="ConsPlusNormal"/>
        <w:jc w:val="both"/>
        <w:rPr>
          <w:color w:val="000000" w:themeColor="text1"/>
        </w:rPr>
      </w:pPr>
    </w:p>
    <w:p w14:paraId="33F3C1F5" w14:textId="77777777" w:rsidR="00877D91" w:rsidRDefault="00877D91" w:rsidP="00204A7C">
      <w:pPr>
        <w:pStyle w:val="ConsPlusNormal"/>
        <w:jc w:val="both"/>
        <w:rPr>
          <w:color w:val="000000" w:themeColor="text1"/>
        </w:rPr>
      </w:pPr>
    </w:p>
    <w:p w14:paraId="2964B0B1" w14:textId="77777777" w:rsidR="00877D91" w:rsidRDefault="00877D91" w:rsidP="00204A7C">
      <w:pPr>
        <w:pStyle w:val="ConsPlusNormal"/>
        <w:jc w:val="both"/>
        <w:rPr>
          <w:color w:val="000000" w:themeColor="text1"/>
        </w:rPr>
      </w:pPr>
    </w:p>
    <w:p w14:paraId="16DB443B" w14:textId="77777777" w:rsidR="00877D91" w:rsidRDefault="00877D91" w:rsidP="00204A7C">
      <w:pPr>
        <w:pStyle w:val="ConsPlusNormal"/>
        <w:jc w:val="both"/>
        <w:rPr>
          <w:color w:val="000000" w:themeColor="text1"/>
        </w:rPr>
      </w:pPr>
    </w:p>
    <w:p w14:paraId="74D53B4F" w14:textId="77777777" w:rsidR="00877D91" w:rsidRPr="00204A7C" w:rsidRDefault="00877D91" w:rsidP="00204A7C">
      <w:pPr>
        <w:pStyle w:val="ConsPlusNormal"/>
        <w:jc w:val="both"/>
        <w:rPr>
          <w:color w:val="FF0000"/>
        </w:rPr>
      </w:pPr>
    </w:p>
    <w:p w14:paraId="33514886" w14:textId="77777777" w:rsidR="00204A7C" w:rsidRPr="00204A7C" w:rsidRDefault="00204A7C" w:rsidP="00204A7C">
      <w:pPr>
        <w:pStyle w:val="ConsPlusNormal"/>
        <w:jc w:val="both"/>
        <w:rPr>
          <w:color w:val="FF0000"/>
        </w:rPr>
      </w:pPr>
    </w:p>
    <w:p w14:paraId="50581C36" w14:textId="77777777" w:rsidR="00204A7C" w:rsidRPr="00A74827" w:rsidRDefault="00204A7C" w:rsidP="00204A7C">
      <w:pPr>
        <w:pStyle w:val="ConsPlusNormal"/>
        <w:jc w:val="both"/>
        <w:rPr>
          <w:color w:val="000000" w:themeColor="text1"/>
        </w:rPr>
      </w:pPr>
    </w:p>
    <w:p w14:paraId="5F3F3428" w14:textId="77777777" w:rsidR="00204A7C" w:rsidRPr="00A74827" w:rsidRDefault="00204A7C" w:rsidP="00204A7C">
      <w:pPr>
        <w:pStyle w:val="ConsPlusNormal"/>
        <w:jc w:val="right"/>
        <w:outlineLvl w:val="1"/>
        <w:rPr>
          <w:color w:val="000000" w:themeColor="text1"/>
        </w:rPr>
      </w:pPr>
      <w:r w:rsidRPr="00A74827">
        <w:rPr>
          <w:color w:val="000000" w:themeColor="text1"/>
        </w:rPr>
        <w:t>Приложение N 3</w:t>
      </w:r>
    </w:p>
    <w:p w14:paraId="16C0DBFE" w14:textId="77777777" w:rsidR="00204A7C" w:rsidRPr="00A74827" w:rsidRDefault="00204A7C" w:rsidP="00204A7C">
      <w:pPr>
        <w:pStyle w:val="ConsPlusNormal"/>
        <w:jc w:val="right"/>
        <w:rPr>
          <w:color w:val="000000" w:themeColor="text1"/>
        </w:rPr>
      </w:pPr>
      <w:r w:rsidRPr="00A74827">
        <w:rPr>
          <w:color w:val="000000" w:themeColor="text1"/>
        </w:rPr>
        <w:t>к административному регламенту</w:t>
      </w:r>
    </w:p>
    <w:p w14:paraId="7FC4639B" w14:textId="77777777" w:rsidR="00204A7C" w:rsidRPr="00A74827" w:rsidRDefault="00204A7C" w:rsidP="00204A7C">
      <w:pPr>
        <w:pStyle w:val="ConsPlusNormal"/>
        <w:jc w:val="right"/>
        <w:rPr>
          <w:color w:val="000000" w:themeColor="text1"/>
        </w:rPr>
      </w:pPr>
      <w:r w:rsidRPr="00A74827">
        <w:rPr>
          <w:color w:val="000000" w:themeColor="text1"/>
        </w:rPr>
        <w:t>предоставления муниципальной</w:t>
      </w:r>
    </w:p>
    <w:p w14:paraId="2C2E2453" w14:textId="77777777" w:rsidR="00204A7C" w:rsidRPr="00A74827" w:rsidRDefault="00204A7C" w:rsidP="00204A7C">
      <w:pPr>
        <w:pStyle w:val="ConsPlusNormal"/>
        <w:jc w:val="right"/>
        <w:rPr>
          <w:color w:val="000000" w:themeColor="text1"/>
        </w:rPr>
      </w:pPr>
      <w:r w:rsidRPr="00A74827">
        <w:rPr>
          <w:color w:val="000000" w:themeColor="text1"/>
        </w:rPr>
        <w:t>услуги "Признание помещения</w:t>
      </w:r>
    </w:p>
    <w:p w14:paraId="0134571A" w14:textId="77777777" w:rsidR="00204A7C" w:rsidRPr="00A74827" w:rsidRDefault="00204A7C" w:rsidP="00204A7C">
      <w:pPr>
        <w:pStyle w:val="ConsPlusNormal"/>
        <w:jc w:val="right"/>
        <w:rPr>
          <w:color w:val="000000" w:themeColor="text1"/>
        </w:rPr>
      </w:pPr>
      <w:r w:rsidRPr="00A74827">
        <w:rPr>
          <w:color w:val="000000" w:themeColor="text1"/>
        </w:rPr>
        <w:t>жилым помещением, жилого</w:t>
      </w:r>
    </w:p>
    <w:p w14:paraId="4FFE36D8" w14:textId="77777777" w:rsidR="00204A7C" w:rsidRPr="00A74827" w:rsidRDefault="00204A7C" w:rsidP="00204A7C">
      <w:pPr>
        <w:pStyle w:val="ConsPlusNormal"/>
        <w:jc w:val="right"/>
        <w:rPr>
          <w:color w:val="000000" w:themeColor="text1"/>
        </w:rPr>
      </w:pPr>
      <w:r w:rsidRPr="00A74827">
        <w:rPr>
          <w:color w:val="000000" w:themeColor="text1"/>
        </w:rPr>
        <w:t>помещения непригодным</w:t>
      </w:r>
    </w:p>
    <w:p w14:paraId="668AD15D" w14:textId="77777777" w:rsidR="00204A7C" w:rsidRPr="00A74827" w:rsidRDefault="00204A7C" w:rsidP="00204A7C">
      <w:pPr>
        <w:pStyle w:val="ConsPlusNormal"/>
        <w:jc w:val="right"/>
        <w:rPr>
          <w:color w:val="000000" w:themeColor="text1"/>
        </w:rPr>
      </w:pPr>
      <w:r w:rsidRPr="00A74827">
        <w:rPr>
          <w:color w:val="000000" w:themeColor="text1"/>
        </w:rPr>
        <w:t>для проживания, многоквартирного</w:t>
      </w:r>
    </w:p>
    <w:p w14:paraId="768EBA5E" w14:textId="77777777" w:rsidR="00204A7C" w:rsidRPr="00A74827" w:rsidRDefault="00204A7C" w:rsidP="00204A7C">
      <w:pPr>
        <w:pStyle w:val="ConsPlusNormal"/>
        <w:jc w:val="right"/>
        <w:rPr>
          <w:color w:val="000000" w:themeColor="text1"/>
        </w:rPr>
      </w:pPr>
      <w:r w:rsidRPr="00A74827">
        <w:rPr>
          <w:color w:val="000000" w:themeColor="text1"/>
        </w:rPr>
        <w:t>дома аварийным и подлежащим</w:t>
      </w:r>
    </w:p>
    <w:p w14:paraId="5C90A354" w14:textId="77777777" w:rsidR="00204A7C" w:rsidRPr="00A74827" w:rsidRDefault="00204A7C" w:rsidP="00204A7C">
      <w:pPr>
        <w:pStyle w:val="ConsPlusNormal"/>
        <w:jc w:val="right"/>
        <w:rPr>
          <w:color w:val="000000" w:themeColor="text1"/>
        </w:rPr>
      </w:pPr>
      <w:r w:rsidRPr="00A74827">
        <w:rPr>
          <w:color w:val="000000" w:themeColor="text1"/>
        </w:rPr>
        <w:t>сносу или реконструкции,</w:t>
      </w:r>
    </w:p>
    <w:p w14:paraId="33D6BF08" w14:textId="77777777" w:rsidR="00204A7C" w:rsidRPr="00A74827" w:rsidRDefault="00204A7C" w:rsidP="00204A7C">
      <w:pPr>
        <w:pStyle w:val="ConsPlusNormal"/>
        <w:jc w:val="right"/>
        <w:rPr>
          <w:color w:val="000000" w:themeColor="text1"/>
        </w:rPr>
      </w:pPr>
      <w:r w:rsidRPr="00A74827">
        <w:rPr>
          <w:color w:val="000000" w:themeColor="text1"/>
        </w:rPr>
        <w:t>садового дома жилым домом</w:t>
      </w:r>
    </w:p>
    <w:p w14:paraId="506B76DD" w14:textId="77777777" w:rsidR="00204A7C" w:rsidRPr="00A74827" w:rsidRDefault="00204A7C" w:rsidP="00204A7C">
      <w:pPr>
        <w:pStyle w:val="ConsPlusNormal"/>
        <w:jc w:val="right"/>
        <w:rPr>
          <w:color w:val="000000" w:themeColor="text1"/>
        </w:rPr>
      </w:pPr>
      <w:r w:rsidRPr="00A74827">
        <w:rPr>
          <w:color w:val="000000" w:themeColor="text1"/>
        </w:rPr>
        <w:t>и жилого дома садовым домом"</w:t>
      </w:r>
    </w:p>
    <w:p w14:paraId="45BBD7C6" w14:textId="77777777" w:rsidR="00204A7C" w:rsidRPr="00A74827" w:rsidRDefault="00204A7C" w:rsidP="00204A7C">
      <w:pPr>
        <w:pStyle w:val="ConsPlusNormal"/>
        <w:jc w:val="both"/>
        <w:rPr>
          <w:color w:val="000000" w:themeColor="text1"/>
        </w:rPr>
      </w:pPr>
    </w:p>
    <w:p w14:paraId="52519873" w14:textId="77777777" w:rsidR="00204A7C" w:rsidRPr="00A74827" w:rsidRDefault="00204A7C" w:rsidP="00204A7C">
      <w:pPr>
        <w:pStyle w:val="ConsPlusNonformat"/>
        <w:jc w:val="both"/>
        <w:rPr>
          <w:color w:val="000000" w:themeColor="text1"/>
        </w:rPr>
      </w:pPr>
      <w:bookmarkStart w:id="16" w:name="Par648"/>
      <w:bookmarkEnd w:id="16"/>
      <w:r w:rsidRPr="00A74827">
        <w:rPr>
          <w:color w:val="000000" w:themeColor="text1"/>
        </w:rPr>
        <w:t xml:space="preserve">                               </w:t>
      </w:r>
      <w:r w:rsidRPr="00A74827">
        <w:rPr>
          <w:b/>
          <w:bCs/>
          <w:color w:val="000000" w:themeColor="text1"/>
        </w:rPr>
        <w:t>ПОСТАНОВЛЕНИЕ</w:t>
      </w:r>
    </w:p>
    <w:p w14:paraId="1F526599" w14:textId="77777777" w:rsidR="00204A7C" w:rsidRPr="00A74827" w:rsidRDefault="00204A7C" w:rsidP="00204A7C">
      <w:pPr>
        <w:pStyle w:val="ConsPlusNonformat"/>
        <w:jc w:val="both"/>
        <w:rPr>
          <w:color w:val="000000" w:themeColor="text1"/>
        </w:rPr>
      </w:pPr>
    </w:p>
    <w:p w14:paraId="37104EB0" w14:textId="77777777" w:rsidR="00204A7C" w:rsidRPr="00A74827" w:rsidRDefault="00204A7C" w:rsidP="00204A7C">
      <w:pPr>
        <w:pStyle w:val="ConsPlusNonformat"/>
        <w:jc w:val="both"/>
        <w:rPr>
          <w:color w:val="000000" w:themeColor="text1"/>
        </w:rPr>
      </w:pPr>
      <w:r w:rsidRPr="00A74827">
        <w:rPr>
          <w:color w:val="000000" w:themeColor="text1"/>
        </w:rPr>
        <w:t>от _______________                                                N _______</w:t>
      </w:r>
    </w:p>
    <w:p w14:paraId="07A780F2" w14:textId="77777777" w:rsidR="00204A7C" w:rsidRPr="00A74827" w:rsidRDefault="00204A7C" w:rsidP="00204A7C">
      <w:pPr>
        <w:pStyle w:val="ConsPlusNonformat"/>
        <w:jc w:val="both"/>
        <w:rPr>
          <w:color w:val="000000" w:themeColor="text1"/>
        </w:rPr>
      </w:pPr>
    </w:p>
    <w:p w14:paraId="400A7092" w14:textId="77777777" w:rsidR="00204A7C" w:rsidRPr="00A74827" w:rsidRDefault="00204A7C" w:rsidP="00204A7C">
      <w:pPr>
        <w:pStyle w:val="ConsPlusNonformat"/>
        <w:jc w:val="both"/>
        <w:rPr>
          <w:color w:val="000000" w:themeColor="text1"/>
        </w:rPr>
      </w:pPr>
      <w:r w:rsidRPr="00A74827">
        <w:rPr>
          <w:color w:val="000000" w:themeColor="text1"/>
        </w:rPr>
        <w:t>О признании помещения по адресу: Волгоградская область,</w:t>
      </w:r>
    </w:p>
    <w:p w14:paraId="6B8D74C4" w14:textId="77777777" w:rsidR="00204A7C" w:rsidRPr="00A74827" w:rsidRDefault="00A74827" w:rsidP="00204A7C">
      <w:pPr>
        <w:pStyle w:val="ConsPlusNonformat"/>
        <w:jc w:val="both"/>
        <w:rPr>
          <w:color w:val="000000" w:themeColor="text1"/>
        </w:rPr>
      </w:pPr>
      <w:r w:rsidRPr="00A74827">
        <w:rPr>
          <w:iCs/>
          <w:color w:val="000000" w:themeColor="text1"/>
        </w:rPr>
        <w:t>Алексеевский район</w:t>
      </w:r>
      <w:r>
        <w:rPr>
          <w:iCs/>
          <w:color w:val="000000" w:themeColor="text1"/>
        </w:rPr>
        <w:t>,</w:t>
      </w:r>
      <w:r w:rsidRPr="00A74827">
        <w:rPr>
          <w:iCs/>
          <w:color w:val="000000" w:themeColor="text1"/>
        </w:rPr>
        <w:t xml:space="preserve"> хутор Шарашенский</w:t>
      </w:r>
      <w:r w:rsidR="00204A7C" w:rsidRPr="00A74827">
        <w:rPr>
          <w:color w:val="000000" w:themeColor="text1"/>
        </w:rPr>
        <w:t>, ______________________________________</w:t>
      </w:r>
    </w:p>
    <w:p w14:paraId="2CC57A57" w14:textId="77777777" w:rsidR="00204A7C" w:rsidRPr="00A74827" w:rsidRDefault="00204A7C" w:rsidP="00204A7C">
      <w:pPr>
        <w:pStyle w:val="ConsPlusNonformat"/>
        <w:jc w:val="both"/>
        <w:rPr>
          <w:color w:val="000000" w:themeColor="text1"/>
        </w:rPr>
      </w:pPr>
      <w:r w:rsidRPr="00A74827">
        <w:rPr>
          <w:color w:val="000000" w:themeColor="text1"/>
        </w:rPr>
        <w:t xml:space="preserve">                (название улицы, N дома, N помещения)</w:t>
      </w:r>
    </w:p>
    <w:p w14:paraId="2EF32E41" w14:textId="77777777" w:rsidR="00204A7C" w:rsidRPr="00A74827" w:rsidRDefault="00204A7C" w:rsidP="00204A7C">
      <w:pPr>
        <w:pStyle w:val="ConsPlusNonformat"/>
        <w:jc w:val="both"/>
        <w:rPr>
          <w:color w:val="000000" w:themeColor="text1"/>
        </w:rPr>
      </w:pPr>
      <w:r w:rsidRPr="00A74827">
        <w:rPr>
          <w:color w:val="000000" w:themeColor="text1"/>
        </w:rPr>
        <w:t>жилым помещением</w:t>
      </w:r>
    </w:p>
    <w:p w14:paraId="42423480" w14:textId="77777777" w:rsidR="00204A7C" w:rsidRPr="00A74827" w:rsidRDefault="00204A7C" w:rsidP="00204A7C">
      <w:pPr>
        <w:pStyle w:val="ConsPlusNonformat"/>
        <w:jc w:val="both"/>
        <w:rPr>
          <w:color w:val="000000" w:themeColor="text1"/>
        </w:rPr>
      </w:pPr>
    </w:p>
    <w:p w14:paraId="00E4F7E2" w14:textId="77777777" w:rsidR="00204A7C" w:rsidRPr="00A74827" w:rsidRDefault="00204A7C" w:rsidP="00204A7C">
      <w:pPr>
        <w:pStyle w:val="ConsPlusNonformat"/>
        <w:jc w:val="both"/>
        <w:rPr>
          <w:color w:val="000000" w:themeColor="text1"/>
        </w:rPr>
      </w:pPr>
      <w:r w:rsidRPr="00A74827">
        <w:rPr>
          <w:color w:val="000000" w:themeColor="text1"/>
        </w:rPr>
        <w:t xml:space="preserve">    Рассмотрев заявление __________________________________________________</w:t>
      </w:r>
    </w:p>
    <w:p w14:paraId="6B06435C" w14:textId="77777777" w:rsidR="00204A7C" w:rsidRPr="00A74827" w:rsidRDefault="00204A7C" w:rsidP="00204A7C">
      <w:pPr>
        <w:pStyle w:val="ConsPlusNonformat"/>
        <w:jc w:val="both"/>
        <w:rPr>
          <w:color w:val="000000" w:themeColor="text1"/>
        </w:rPr>
      </w:pPr>
      <w:r w:rsidRPr="00A74827">
        <w:rPr>
          <w:color w:val="000000" w:themeColor="text1"/>
        </w:rPr>
        <w:t xml:space="preserve">                                    (Ф.И.О. заявителя(ей))</w:t>
      </w:r>
    </w:p>
    <w:p w14:paraId="6A530B58" w14:textId="77777777" w:rsidR="00204A7C" w:rsidRPr="00A74827" w:rsidRDefault="00204A7C" w:rsidP="00204A7C">
      <w:pPr>
        <w:pStyle w:val="ConsPlusNonformat"/>
        <w:jc w:val="both"/>
        <w:rPr>
          <w:color w:val="000000" w:themeColor="text1"/>
        </w:rPr>
      </w:pPr>
      <w:r w:rsidRPr="00A74827">
        <w:rPr>
          <w:color w:val="000000" w:themeColor="text1"/>
        </w:rPr>
        <w:t xml:space="preserve">о  признании  помещения  по  адресу: Волгоградская область, </w:t>
      </w:r>
      <w:r w:rsidR="00A74827" w:rsidRPr="00A74827">
        <w:rPr>
          <w:color w:val="000000" w:themeColor="text1"/>
        </w:rPr>
        <w:t>Алексеевский район, хутор Шарашенский</w:t>
      </w:r>
      <w:r w:rsidRPr="00A74827">
        <w:rPr>
          <w:color w:val="000000" w:themeColor="text1"/>
        </w:rPr>
        <w:t>,</w:t>
      </w:r>
    </w:p>
    <w:p w14:paraId="0EE71C25" w14:textId="77777777" w:rsidR="00204A7C" w:rsidRPr="00A74827" w:rsidRDefault="00204A7C" w:rsidP="00204A7C">
      <w:pPr>
        <w:pStyle w:val="ConsPlusNonformat"/>
        <w:jc w:val="both"/>
        <w:rPr>
          <w:color w:val="000000" w:themeColor="text1"/>
        </w:rPr>
      </w:pPr>
      <w:r w:rsidRPr="00A74827">
        <w:rPr>
          <w:color w:val="000000" w:themeColor="text1"/>
        </w:rPr>
        <w:t>__________________________________________________________________________,</w:t>
      </w:r>
    </w:p>
    <w:p w14:paraId="532F5D81" w14:textId="77777777" w:rsidR="00204A7C" w:rsidRPr="00A74827" w:rsidRDefault="00204A7C" w:rsidP="00204A7C">
      <w:pPr>
        <w:pStyle w:val="ConsPlusNonformat"/>
        <w:jc w:val="both"/>
        <w:rPr>
          <w:color w:val="000000" w:themeColor="text1"/>
        </w:rPr>
      </w:pPr>
      <w:r w:rsidRPr="00A74827">
        <w:rPr>
          <w:color w:val="000000" w:themeColor="text1"/>
        </w:rPr>
        <w:t xml:space="preserve">                   (название улицы, N дома, N помещения)</w:t>
      </w:r>
    </w:p>
    <w:p w14:paraId="5B230231" w14:textId="77777777" w:rsidR="00204A7C" w:rsidRPr="00A74827" w:rsidRDefault="00204A7C" w:rsidP="00204A7C">
      <w:pPr>
        <w:pStyle w:val="ConsPlusNonformat"/>
        <w:jc w:val="both"/>
        <w:rPr>
          <w:color w:val="000000" w:themeColor="text1"/>
        </w:rPr>
      </w:pPr>
      <w:r w:rsidRPr="00A74827">
        <w:rPr>
          <w:color w:val="000000" w:themeColor="text1"/>
        </w:rPr>
        <w:t>принадлежащего ему (ей/им) на праве __________________________ на основании</w:t>
      </w:r>
    </w:p>
    <w:p w14:paraId="6917F3F4" w14:textId="77777777" w:rsidR="00204A7C" w:rsidRPr="00A74827" w:rsidRDefault="00204A7C" w:rsidP="00204A7C">
      <w:pPr>
        <w:pStyle w:val="ConsPlusNonformat"/>
        <w:jc w:val="both"/>
        <w:rPr>
          <w:color w:val="000000" w:themeColor="text1"/>
        </w:rPr>
      </w:pPr>
      <w:r w:rsidRPr="00A74827">
        <w:rPr>
          <w:color w:val="000000" w:themeColor="text1"/>
        </w:rPr>
        <w:t xml:space="preserve">                                  (собственности, пользования -</w:t>
      </w:r>
    </w:p>
    <w:p w14:paraId="56F6D5E5" w14:textId="77777777" w:rsidR="00204A7C" w:rsidRPr="00A74827" w:rsidRDefault="00204A7C" w:rsidP="00204A7C">
      <w:pPr>
        <w:pStyle w:val="ConsPlusNonformat"/>
        <w:jc w:val="both"/>
        <w:rPr>
          <w:color w:val="000000" w:themeColor="text1"/>
        </w:rPr>
      </w:pPr>
      <w:r w:rsidRPr="00A74827">
        <w:rPr>
          <w:color w:val="000000" w:themeColor="text1"/>
        </w:rPr>
        <w:t xml:space="preserve">                                        нужное указать)</w:t>
      </w:r>
    </w:p>
    <w:p w14:paraId="56788E81" w14:textId="77777777" w:rsidR="00204A7C" w:rsidRPr="00A74827" w:rsidRDefault="00204A7C" w:rsidP="00204A7C">
      <w:pPr>
        <w:pStyle w:val="ConsPlusNonformat"/>
        <w:jc w:val="both"/>
        <w:rPr>
          <w:color w:val="000000" w:themeColor="text1"/>
        </w:rPr>
      </w:pPr>
      <w:r w:rsidRPr="00A74827">
        <w:rPr>
          <w:color w:val="000000" w:themeColor="text1"/>
        </w:rPr>
        <w:t>__________________________________________________________________________,</w:t>
      </w:r>
    </w:p>
    <w:p w14:paraId="69FFBC4F" w14:textId="77777777" w:rsidR="00204A7C" w:rsidRPr="00A74827" w:rsidRDefault="00204A7C" w:rsidP="00204A7C">
      <w:pPr>
        <w:pStyle w:val="ConsPlusNonformat"/>
        <w:jc w:val="both"/>
        <w:rPr>
          <w:color w:val="000000" w:themeColor="text1"/>
        </w:rPr>
      </w:pPr>
      <w:r w:rsidRPr="00A74827">
        <w:rPr>
          <w:color w:val="000000" w:themeColor="text1"/>
        </w:rPr>
        <w:t>(наименование документа о государственной регистрации права (дата, номер),</w:t>
      </w:r>
    </w:p>
    <w:p w14:paraId="12E80D8D" w14:textId="77777777" w:rsidR="00204A7C" w:rsidRPr="00A74827" w:rsidRDefault="00204A7C" w:rsidP="00204A7C">
      <w:pPr>
        <w:pStyle w:val="ConsPlusNonformat"/>
        <w:jc w:val="both"/>
        <w:rPr>
          <w:color w:val="000000" w:themeColor="text1"/>
        </w:rPr>
      </w:pPr>
      <w:r w:rsidRPr="00A74827">
        <w:rPr>
          <w:color w:val="000000" w:themeColor="text1"/>
        </w:rPr>
        <w:t xml:space="preserve">                          основание пользования)</w:t>
      </w:r>
    </w:p>
    <w:p w14:paraId="6B5C8E72" w14:textId="77777777" w:rsidR="00204A7C" w:rsidRPr="00A74827" w:rsidRDefault="00204A7C" w:rsidP="00204A7C">
      <w:pPr>
        <w:pStyle w:val="ConsPlusNonformat"/>
        <w:jc w:val="both"/>
        <w:rPr>
          <w:color w:val="000000" w:themeColor="text1"/>
        </w:rPr>
      </w:pPr>
      <w:r w:rsidRPr="00A74827">
        <w:rPr>
          <w:color w:val="000000" w:themeColor="text1"/>
        </w:rPr>
        <w:t>__________________________________________________________________________,</w:t>
      </w:r>
    </w:p>
    <w:p w14:paraId="58D19C68" w14:textId="77777777" w:rsidR="00204A7C" w:rsidRPr="00657814" w:rsidRDefault="00204A7C" w:rsidP="00204A7C">
      <w:pPr>
        <w:pStyle w:val="ConsPlusNonformat"/>
        <w:jc w:val="both"/>
        <w:rPr>
          <w:color w:val="000000" w:themeColor="text1"/>
        </w:rPr>
      </w:pPr>
      <w:r w:rsidRPr="00657814">
        <w:rPr>
          <w:color w:val="000000" w:themeColor="text1"/>
        </w:rPr>
        <w:t xml:space="preserve">      (жилым помещением, жилого помещения непригодным для проживания,</w:t>
      </w:r>
    </w:p>
    <w:p w14:paraId="7C6A1852" w14:textId="77777777" w:rsidR="00204A7C" w:rsidRPr="00657814" w:rsidRDefault="00204A7C" w:rsidP="00204A7C">
      <w:pPr>
        <w:pStyle w:val="ConsPlusNonformat"/>
        <w:jc w:val="both"/>
        <w:rPr>
          <w:color w:val="000000" w:themeColor="text1"/>
        </w:rPr>
      </w:pPr>
      <w:r w:rsidRPr="00657814">
        <w:rPr>
          <w:color w:val="000000" w:themeColor="text1"/>
        </w:rPr>
        <w:t xml:space="preserve">   многоквартирного дома аварийным и подлежащим сносу или реконструкции,</w:t>
      </w:r>
    </w:p>
    <w:p w14:paraId="0D33FA21" w14:textId="77777777" w:rsidR="00204A7C" w:rsidRPr="00657814" w:rsidRDefault="00204A7C" w:rsidP="00204A7C">
      <w:pPr>
        <w:pStyle w:val="ConsPlusNonformat"/>
        <w:jc w:val="both"/>
        <w:rPr>
          <w:color w:val="000000" w:themeColor="text1"/>
        </w:rPr>
      </w:pPr>
      <w:r w:rsidRPr="00657814">
        <w:rPr>
          <w:color w:val="000000" w:themeColor="text1"/>
        </w:rPr>
        <w:t xml:space="preserve">  садового дома жилым домом и жилого дома садовым домом - нужное указать)</w:t>
      </w:r>
    </w:p>
    <w:p w14:paraId="1E0F6CAD" w14:textId="77777777" w:rsidR="00204A7C" w:rsidRPr="00657814" w:rsidRDefault="00204A7C" w:rsidP="00204A7C">
      <w:pPr>
        <w:pStyle w:val="ConsPlusNonformat"/>
        <w:jc w:val="both"/>
        <w:rPr>
          <w:color w:val="000000" w:themeColor="text1"/>
        </w:rPr>
      </w:pPr>
      <w:r w:rsidRPr="00657814">
        <w:rPr>
          <w:color w:val="000000" w:themeColor="text1"/>
        </w:rPr>
        <w:t>в  соответствии  с  требованиями  Жилищного  кодекса Российской Федерации и</w:t>
      </w:r>
    </w:p>
    <w:p w14:paraId="50C8F486" w14:textId="77777777" w:rsidR="00204A7C" w:rsidRPr="00657814" w:rsidRDefault="00204A7C" w:rsidP="00204A7C">
      <w:pPr>
        <w:pStyle w:val="ConsPlusNonformat"/>
        <w:jc w:val="both"/>
        <w:rPr>
          <w:color w:val="000000" w:themeColor="text1"/>
        </w:rPr>
      </w:pPr>
      <w:r w:rsidRPr="00657814">
        <w:rPr>
          <w:color w:val="000000" w:themeColor="text1"/>
        </w:rPr>
        <w:t>постановления  Правительства  Российской  Федерации  от 28.01.2006 N 47 "Об</w:t>
      </w:r>
    </w:p>
    <w:p w14:paraId="4859A40D" w14:textId="77777777" w:rsidR="00204A7C" w:rsidRPr="00657814" w:rsidRDefault="00204A7C" w:rsidP="00204A7C">
      <w:pPr>
        <w:pStyle w:val="ConsPlusNonformat"/>
        <w:jc w:val="both"/>
        <w:rPr>
          <w:color w:val="000000" w:themeColor="text1"/>
        </w:rPr>
      </w:pPr>
      <w:r w:rsidRPr="00657814">
        <w:rPr>
          <w:color w:val="000000" w:themeColor="text1"/>
        </w:rPr>
        <w:t>утверждении  Положения  о  признании  помещения  жилым  помещением,  жилого</w:t>
      </w:r>
    </w:p>
    <w:p w14:paraId="31F76BBA" w14:textId="77777777" w:rsidR="00204A7C" w:rsidRPr="00657814" w:rsidRDefault="00204A7C" w:rsidP="00204A7C">
      <w:pPr>
        <w:pStyle w:val="ConsPlusNonformat"/>
        <w:jc w:val="both"/>
        <w:rPr>
          <w:color w:val="000000" w:themeColor="text1"/>
        </w:rPr>
      </w:pPr>
      <w:r w:rsidRPr="00657814">
        <w:rPr>
          <w:color w:val="000000" w:themeColor="text1"/>
        </w:rPr>
        <w:t>помещения  непригодным  для  проживания,  многоквартирного дома аварийным и</w:t>
      </w:r>
    </w:p>
    <w:p w14:paraId="7BEC92B6" w14:textId="77777777" w:rsidR="00204A7C" w:rsidRPr="00657814" w:rsidRDefault="00204A7C" w:rsidP="00204A7C">
      <w:pPr>
        <w:pStyle w:val="ConsPlusNonformat"/>
        <w:jc w:val="both"/>
        <w:rPr>
          <w:color w:val="000000" w:themeColor="text1"/>
        </w:rPr>
      </w:pPr>
      <w:r w:rsidRPr="00657814">
        <w:rPr>
          <w:color w:val="000000" w:themeColor="text1"/>
        </w:rPr>
        <w:t>подлежащим сносу или реконструкции, садового дома жилым домом и жилого дома</w:t>
      </w:r>
    </w:p>
    <w:p w14:paraId="3DC54FA5" w14:textId="77777777" w:rsidR="00204A7C" w:rsidRPr="00657814" w:rsidRDefault="00204A7C" w:rsidP="00204A7C">
      <w:pPr>
        <w:pStyle w:val="ConsPlusNonformat"/>
        <w:jc w:val="both"/>
        <w:rPr>
          <w:color w:val="000000" w:themeColor="text1"/>
        </w:rPr>
      </w:pPr>
      <w:r w:rsidRPr="00657814">
        <w:rPr>
          <w:color w:val="000000" w:themeColor="text1"/>
        </w:rPr>
        <w:t>садовым домом", учитывая заключение межведомственной комиссии, утвержденной</w:t>
      </w:r>
    </w:p>
    <w:p w14:paraId="558D4CC6" w14:textId="77777777" w:rsidR="00204A7C" w:rsidRPr="00657814" w:rsidRDefault="00204A7C" w:rsidP="00A74827">
      <w:pPr>
        <w:pStyle w:val="ConsPlusNonformat"/>
        <w:jc w:val="both"/>
        <w:rPr>
          <w:color w:val="000000" w:themeColor="text1"/>
        </w:rPr>
      </w:pPr>
      <w:r w:rsidRPr="00657814">
        <w:rPr>
          <w:color w:val="000000" w:themeColor="text1"/>
        </w:rPr>
        <w:t xml:space="preserve">постановлением  главы  </w:t>
      </w:r>
      <w:r w:rsidR="00A74827" w:rsidRPr="00657814">
        <w:rPr>
          <w:color w:val="000000" w:themeColor="text1"/>
        </w:rPr>
        <w:t>администрации Шарашенского сельского поселения Алексеевского муниципального района Волгоградской области</w:t>
      </w:r>
      <w:r w:rsidR="00366DCD" w:rsidRPr="00657814">
        <w:rPr>
          <w:color w:val="000000" w:themeColor="text1"/>
        </w:rPr>
        <w:t xml:space="preserve">  от 23.12.2020 N 129</w:t>
      </w:r>
      <w:r w:rsidRPr="00657814">
        <w:rPr>
          <w:color w:val="000000" w:themeColor="text1"/>
        </w:rPr>
        <w:t xml:space="preserve"> "</w:t>
      </w:r>
      <w:r w:rsidR="00A74827" w:rsidRPr="00657814">
        <w:rPr>
          <w:color w:val="000000" w:themeColor="text1"/>
        </w:rPr>
        <w:t>Об утверждении Положения о межведомственной комиссии Шарашенского сельского поселения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57814">
        <w:rPr>
          <w:color w:val="000000" w:themeColor="text1"/>
        </w:rPr>
        <w:t>",</w:t>
      </w:r>
    </w:p>
    <w:p w14:paraId="28C72DFC" w14:textId="77777777" w:rsidR="00204A7C" w:rsidRPr="00657814" w:rsidRDefault="00204A7C" w:rsidP="00204A7C">
      <w:pPr>
        <w:pStyle w:val="ConsPlusNonformat"/>
        <w:jc w:val="both"/>
        <w:rPr>
          <w:color w:val="000000" w:themeColor="text1"/>
        </w:rPr>
      </w:pPr>
    </w:p>
    <w:p w14:paraId="7C3BDF28" w14:textId="77777777" w:rsidR="00204A7C" w:rsidRPr="00657814" w:rsidRDefault="00204A7C" w:rsidP="00204A7C">
      <w:pPr>
        <w:pStyle w:val="ConsPlusNonformat"/>
        <w:jc w:val="both"/>
        <w:rPr>
          <w:color w:val="000000" w:themeColor="text1"/>
        </w:rPr>
      </w:pPr>
      <w:r w:rsidRPr="00657814">
        <w:rPr>
          <w:b/>
          <w:bCs/>
          <w:color w:val="000000" w:themeColor="text1"/>
        </w:rPr>
        <w:t>ПОСТАНОВЛЯЮ:</w:t>
      </w:r>
    </w:p>
    <w:p w14:paraId="1FECEDBB" w14:textId="77777777" w:rsidR="00204A7C" w:rsidRPr="00657814" w:rsidRDefault="00204A7C" w:rsidP="00204A7C">
      <w:pPr>
        <w:pStyle w:val="ConsPlusNonformat"/>
        <w:jc w:val="both"/>
        <w:rPr>
          <w:color w:val="000000" w:themeColor="text1"/>
        </w:rPr>
      </w:pPr>
    </w:p>
    <w:p w14:paraId="5F68DD7F" w14:textId="77777777" w:rsidR="00204A7C" w:rsidRPr="00657814" w:rsidRDefault="00204A7C" w:rsidP="00204A7C">
      <w:pPr>
        <w:pStyle w:val="ConsPlusNonformat"/>
        <w:jc w:val="both"/>
        <w:rPr>
          <w:color w:val="000000" w:themeColor="text1"/>
        </w:rPr>
      </w:pPr>
      <w:r w:rsidRPr="00657814">
        <w:rPr>
          <w:color w:val="000000" w:themeColor="text1"/>
        </w:rPr>
        <w:t xml:space="preserve">    1. Признать помещение по адресу: Волгоградская область, </w:t>
      </w:r>
      <w:r w:rsidR="00657814" w:rsidRPr="00657814">
        <w:rPr>
          <w:iCs/>
          <w:color w:val="000000" w:themeColor="text1"/>
        </w:rPr>
        <w:t>Алексеевский район, хутор Шарашенский</w:t>
      </w:r>
      <w:r w:rsidRPr="00657814">
        <w:rPr>
          <w:color w:val="000000" w:themeColor="text1"/>
        </w:rPr>
        <w:t>,</w:t>
      </w:r>
    </w:p>
    <w:p w14:paraId="550644AD" w14:textId="77777777" w:rsidR="00204A7C" w:rsidRPr="00657814" w:rsidRDefault="00204A7C" w:rsidP="00204A7C">
      <w:pPr>
        <w:pStyle w:val="ConsPlusNonformat"/>
        <w:jc w:val="both"/>
        <w:rPr>
          <w:color w:val="000000" w:themeColor="text1"/>
        </w:rPr>
      </w:pPr>
      <w:r w:rsidRPr="00657814">
        <w:rPr>
          <w:color w:val="000000" w:themeColor="text1"/>
        </w:rPr>
        <w:t>__________________________________________________________________________,</w:t>
      </w:r>
    </w:p>
    <w:p w14:paraId="6C857E22" w14:textId="77777777" w:rsidR="00204A7C" w:rsidRPr="00657814" w:rsidRDefault="00204A7C" w:rsidP="00204A7C">
      <w:pPr>
        <w:pStyle w:val="ConsPlusNonformat"/>
        <w:jc w:val="both"/>
        <w:rPr>
          <w:color w:val="000000" w:themeColor="text1"/>
        </w:rPr>
      </w:pPr>
      <w:r w:rsidRPr="00657814">
        <w:rPr>
          <w:color w:val="000000" w:themeColor="text1"/>
        </w:rPr>
        <w:lastRenderedPageBreak/>
        <w:t xml:space="preserve">                   (название улицы, N дома, N помещения)</w:t>
      </w:r>
    </w:p>
    <w:p w14:paraId="5844BDA9" w14:textId="77777777" w:rsidR="00204A7C" w:rsidRPr="00657814" w:rsidRDefault="00204A7C" w:rsidP="00204A7C">
      <w:pPr>
        <w:pStyle w:val="ConsPlusNonformat"/>
        <w:jc w:val="both"/>
        <w:rPr>
          <w:color w:val="000000" w:themeColor="text1"/>
        </w:rPr>
      </w:pPr>
      <w:r w:rsidRPr="00657814">
        <w:rPr>
          <w:color w:val="000000" w:themeColor="text1"/>
        </w:rPr>
        <w:t>___________________________________________________________________________</w:t>
      </w:r>
    </w:p>
    <w:p w14:paraId="602CD808" w14:textId="77777777" w:rsidR="00204A7C" w:rsidRPr="00657814" w:rsidRDefault="00204A7C" w:rsidP="00204A7C">
      <w:pPr>
        <w:pStyle w:val="ConsPlusNonformat"/>
        <w:jc w:val="both"/>
        <w:rPr>
          <w:color w:val="000000" w:themeColor="text1"/>
        </w:rPr>
      </w:pPr>
      <w:r w:rsidRPr="00657814">
        <w:rPr>
          <w:color w:val="000000" w:themeColor="text1"/>
        </w:rPr>
        <w:t>__________________________________________________________________________.</w:t>
      </w:r>
    </w:p>
    <w:p w14:paraId="33688A5E" w14:textId="77777777" w:rsidR="00204A7C" w:rsidRPr="00657814" w:rsidRDefault="00204A7C" w:rsidP="00204A7C">
      <w:pPr>
        <w:pStyle w:val="ConsPlusNonformat"/>
        <w:jc w:val="both"/>
        <w:rPr>
          <w:color w:val="000000" w:themeColor="text1"/>
        </w:rPr>
      </w:pPr>
      <w:r w:rsidRPr="00657814">
        <w:rPr>
          <w:color w:val="000000" w:themeColor="text1"/>
        </w:rPr>
        <w:t xml:space="preserve">              (вывод из заключения межведомственной комиссии)</w:t>
      </w:r>
    </w:p>
    <w:p w14:paraId="4C90FB5C" w14:textId="77777777" w:rsidR="00204A7C" w:rsidRPr="00657814" w:rsidRDefault="00204A7C" w:rsidP="00204A7C">
      <w:pPr>
        <w:pStyle w:val="ConsPlusNonformat"/>
        <w:jc w:val="both"/>
        <w:rPr>
          <w:color w:val="000000" w:themeColor="text1"/>
        </w:rPr>
      </w:pPr>
      <w:r w:rsidRPr="00657814">
        <w:rPr>
          <w:color w:val="000000" w:themeColor="text1"/>
        </w:rPr>
        <w:t xml:space="preserve">    2.  Контроль  за  исполнением  настоящего  постановления  возложить  на</w:t>
      </w:r>
    </w:p>
    <w:p w14:paraId="7107CFA3" w14:textId="77777777" w:rsidR="00204A7C" w:rsidRPr="00657814" w:rsidRDefault="00204A7C" w:rsidP="00204A7C">
      <w:pPr>
        <w:pStyle w:val="ConsPlusNonformat"/>
        <w:jc w:val="both"/>
        <w:rPr>
          <w:color w:val="000000" w:themeColor="text1"/>
        </w:rPr>
      </w:pPr>
      <w:r w:rsidRPr="00657814">
        <w:rPr>
          <w:color w:val="000000" w:themeColor="text1"/>
        </w:rPr>
        <w:t>__________________________________________________________________________,</w:t>
      </w:r>
    </w:p>
    <w:p w14:paraId="53B58A8A" w14:textId="77777777" w:rsidR="00204A7C" w:rsidRPr="00657814" w:rsidRDefault="00204A7C" w:rsidP="00204A7C">
      <w:pPr>
        <w:pStyle w:val="ConsPlusNonformat"/>
        <w:jc w:val="both"/>
        <w:rPr>
          <w:color w:val="000000" w:themeColor="text1"/>
        </w:rPr>
      </w:pPr>
      <w:r w:rsidRPr="00657814">
        <w:rPr>
          <w:color w:val="000000" w:themeColor="text1"/>
        </w:rPr>
        <w:t xml:space="preserve">  (должность, наименование структурного подразделения, инициалы, фамилия</w:t>
      </w:r>
    </w:p>
    <w:p w14:paraId="7690A061" w14:textId="77777777" w:rsidR="00204A7C" w:rsidRPr="00657814" w:rsidRDefault="00204A7C" w:rsidP="00204A7C">
      <w:pPr>
        <w:pStyle w:val="ConsPlusNonformat"/>
        <w:jc w:val="both"/>
        <w:rPr>
          <w:color w:val="000000" w:themeColor="text1"/>
        </w:rPr>
      </w:pPr>
      <w:r w:rsidRPr="00657814">
        <w:rPr>
          <w:color w:val="000000" w:themeColor="text1"/>
        </w:rPr>
        <w:t xml:space="preserve">            должностного лица органа, осуществляющего контроль)</w:t>
      </w:r>
    </w:p>
    <w:p w14:paraId="256597AF" w14:textId="77777777" w:rsidR="00204A7C" w:rsidRPr="00657814" w:rsidRDefault="00204A7C" w:rsidP="00204A7C">
      <w:pPr>
        <w:pStyle w:val="ConsPlusNonformat"/>
        <w:jc w:val="both"/>
        <w:rPr>
          <w:color w:val="000000" w:themeColor="text1"/>
        </w:rPr>
      </w:pPr>
      <w:r w:rsidRPr="00657814">
        <w:rPr>
          <w:color w:val="000000" w:themeColor="text1"/>
        </w:rPr>
        <w:t>__________________________   ________________   __________________________.</w:t>
      </w:r>
    </w:p>
    <w:p w14:paraId="4578E486" w14:textId="77777777" w:rsidR="00204A7C" w:rsidRPr="00657814" w:rsidRDefault="00204A7C" w:rsidP="00204A7C">
      <w:pPr>
        <w:pStyle w:val="ConsPlusNonformat"/>
        <w:jc w:val="both"/>
        <w:rPr>
          <w:color w:val="000000" w:themeColor="text1"/>
        </w:rPr>
      </w:pPr>
      <w:r w:rsidRPr="00657814">
        <w:rPr>
          <w:color w:val="000000" w:themeColor="text1"/>
        </w:rPr>
        <w:t xml:space="preserve">       (должность)              (подпись)          (инициалы, фамилия)</w:t>
      </w:r>
    </w:p>
    <w:p w14:paraId="49E3BB40" w14:textId="77777777" w:rsidR="00204A7C" w:rsidRPr="00657814" w:rsidRDefault="00204A7C" w:rsidP="00204A7C">
      <w:pPr>
        <w:pStyle w:val="ConsPlusNonformat"/>
        <w:jc w:val="both"/>
        <w:rPr>
          <w:color w:val="000000" w:themeColor="text1"/>
        </w:rPr>
      </w:pPr>
    </w:p>
    <w:p w14:paraId="40936688" w14:textId="77777777" w:rsidR="00204A7C" w:rsidRPr="00657814" w:rsidRDefault="00204A7C" w:rsidP="00204A7C">
      <w:pPr>
        <w:pStyle w:val="ConsPlusNonformat"/>
        <w:jc w:val="both"/>
        <w:rPr>
          <w:color w:val="000000" w:themeColor="text1"/>
        </w:rPr>
      </w:pPr>
      <w:r w:rsidRPr="00657814">
        <w:rPr>
          <w:color w:val="000000" w:themeColor="text1"/>
        </w:rPr>
        <w:t>"__" ____________ 20__ г.      М.П.</w:t>
      </w:r>
    </w:p>
    <w:p w14:paraId="71D158E7" w14:textId="77777777" w:rsidR="00204A7C" w:rsidRPr="00657814" w:rsidRDefault="00204A7C" w:rsidP="00204A7C">
      <w:pPr>
        <w:pStyle w:val="ConsPlusNonformat"/>
        <w:jc w:val="both"/>
        <w:rPr>
          <w:color w:val="000000" w:themeColor="text1"/>
        </w:rPr>
      </w:pPr>
      <w:r w:rsidRPr="00657814">
        <w:rPr>
          <w:color w:val="000000" w:themeColor="text1"/>
        </w:rPr>
        <w:t>(подпись)</w:t>
      </w:r>
    </w:p>
    <w:p w14:paraId="074C8C89" w14:textId="77777777" w:rsidR="00204A7C" w:rsidRPr="00657814" w:rsidRDefault="00204A7C" w:rsidP="00204A7C">
      <w:pPr>
        <w:pStyle w:val="ConsPlusNonformat"/>
        <w:jc w:val="both"/>
        <w:rPr>
          <w:color w:val="000000" w:themeColor="text1"/>
        </w:rPr>
      </w:pPr>
    </w:p>
    <w:p w14:paraId="1EB80591" w14:textId="77777777" w:rsidR="00204A7C" w:rsidRPr="00657814" w:rsidRDefault="00204A7C" w:rsidP="00204A7C">
      <w:pPr>
        <w:pStyle w:val="ConsPlusNonformat"/>
        <w:jc w:val="both"/>
        <w:rPr>
          <w:color w:val="000000" w:themeColor="text1"/>
        </w:rPr>
      </w:pPr>
    </w:p>
    <w:p w14:paraId="14BA3C15" w14:textId="77777777" w:rsidR="00204A7C" w:rsidRPr="00657814" w:rsidRDefault="00204A7C" w:rsidP="00204A7C">
      <w:pPr>
        <w:pStyle w:val="ConsPlusNonformat"/>
        <w:jc w:val="both"/>
        <w:rPr>
          <w:color w:val="000000" w:themeColor="text1"/>
        </w:rPr>
      </w:pPr>
      <w:r w:rsidRPr="00657814">
        <w:rPr>
          <w:color w:val="000000" w:themeColor="text1"/>
        </w:rPr>
        <w:t xml:space="preserve">                                                           (заполняется</w:t>
      </w:r>
    </w:p>
    <w:p w14:paraId="479FB224" w14:textId="77777777" w:rsidR="00204A7C" w:rsidRPr="00657814" w:rsidRDefault="00204A7C" w:rsidP="00204A7C">
      <w:pPr>
        <w:pStyle w:val="ConsPlusNonformat"/>
        <w:jc w:val="both"/>
        <w:rPr>
          <w:color w:val="000000" w:themeColor="text1"/>
        </w:rPr>
      </w:pPr>
      <w:r w:rsidRPr="00657814">
        <w:rPr>
          <w:color w:val="000000" w:themeColor="text1"/>
        </w:rPr>
        <w:t>Получил: "__" __________ 202_ г. _________________________ в случае</w:t>
      </w:r>
    </w:p>
    <w:p w14:paraId="5481F7FA" w14:textId="77777777" w:rsidR="00204A7C" w:rsidRPr="00657814" w:rsidRDefault="00204A7C" w:rsidP="00204A7C">
      <w:pPr>
        <w:pStyle w:val="ConsPlusNonformat"/>
        <w:jc w:val="both"/>
        <w:rPr>
          <w:color w:val="000000" w:themeColor="text1"/>
        </w:rPr>
      </w:pPr>
      <w:r w:rsidRPr="00657814">
        <w:rPr>
          <w:color w:val="000000" w:themeColor="text1"/>
        </w:rPr>
        <w:t xml:space="preserve">                                    (подпись заявителя     получения лично)</w:t>
      </w:r>
    </w:p>
    <w:p w14:paraId="1913170D" w14:textId="77777777" w:rsidR="00204A7C" w:rsidRPr="00657814" w:rsidRDefault="00204A7C" w:rsidP="00204A7C">
      <w:pPr>
        <w:pStyle w:val="ConsPlusNonformat"/>
        <w:jc w:val="both"/>
        <w:rPr>
          <w:color w:val="000000" w:themeColor="text1"/>
        </w:rPr>
      </w:pPr>
      <w:r w:rsidRPr="00657814">
        <w:rPr>
          <w:color w:val="000000" w:themeColor="text1"/>
        </w:rPr>
        <w:t xml:space="preserve">                                    или уполномоченного</w:t>
      </w:r>
    </w:p>
    <w:p w14:paraId="0C68106A" w14:textId="77777777" w:rsidR="00204A7C" w:rsidRPr="00657814" w:rsidRDefault="00204A7C" w:rsidP="00204A7C">
      <w:pPr>
        <w:pStyle w:val="ConsPlusNonformat"/>
        <w:jc w:val="both"/>
        <w:rPr>
          <w:color w:val="000000" w:themeColor="text1"/>
        </w:rPr>
      </w:pPr>
      <w:r w:rsidRPr="00657814">
        <w:rPr>
          <w:color w:val="000000" w:themeColor="text1"/>
        </w:rPr>
        <w:t xml:space="preserve">                                       лица, Ф.И.О.)</w:t>
      </w:r>
    </w:p>
    <w:p w14:paraId="0F4A58F3" w14:textId="77777777" w:rsidR="00204A7C" w:rsidRPr="00657814" w:rsidRDefault="00204A7C" w:rsidP="00204A7C">
      <w:pPr>
        <w:pStyle w:val="ConsPlusNonformat"/>
        <w:jc w:val="both"/>
        <w:rPr>
          <w:color w:val="000000" w:themeColor="text1"/>
        </w:rPr>
      </w:pPr>
    </w:p>
    <w:p w14:paraId="32431CB9" w14:textId="77777777" w:rsidR="00204A7C" w:rsidRPr="00657814" w:rsidRDefault="00204A7C" w:rsidP="00204A7C">
      <w:pPr>
        <w:pStyle w:val="ConsPlusNonformat"/>
        <w:jc w:val="both"/>
        <w:rPr>
          <w:color w:val="000000" w:themeColor="text1"/>
        </w:rPr>
      </w:pPr>
      <w:r w:rsidRPr="00657814">
        <w:rPr>
          <w:color w:val="000000" w:themeColor="text1"/>
        </w:rPr>
        <w:t>Направлено в адрес заявителя(ей) ________________ "__" ____________ 202_ г.</w:t>
      </w:r>
    </w:p>
    <w:p w14:paraId="53B1B2C2" w14:textId="77777777" w:rsidR="00204A7C" w:rsidRPr="00657814" w:rsidRDefault="00204A7C" w:rsidP="00204A7C">
      <w:pPr>
        <w:pStyle w:val="ConsPlusNonformat"/>
        <w:jc w:val="both"/>
        <w:rPr>
          <w:color w:val="000000" w:themeColor="text1"/>
        </w:rPr>
      </w:pPr>
      <w:r w:rsidRPr="00657814">
        <w:rPr>
          <w:color w:val="000000" w:themeColor="text1"/>
        </w:rPr>
        <w:t>(заполняется в случае направления решения по почте)</w:t>
      </w:r>
    </w:p>
    <w:p w14:paraId="6323963D" w14:textId="77777777" w:rsidR="00204A7C" w:rsidRPr="00657814" w:rsidRDefault="00204A7C" w:rsidP="00204A7C">
      <w:pPr>
        <w:pStyle w:val="ConsPlusNonformat"/>
        <w:jc w:val="both"/>
        <w:rPr>
          <w:color w:val="000000" w:themeColor="text1"/>
        </w:rPr>
      </w:pPr>
    </w:p>
    <w:p w14:paraId="6747933A" w14:textId="77777777" w:rsidR="00204A7C" w:rsidRPr="00657814" w:rsidRDefault="00204A7C" w:rsidP="00204A7C">
      <w:pPr>
        <w:pStyle w:val="ConsPlusNonformat"/>
        <w:jc w:val="both"/>
        <w:rPr>
          <w:color w:val="000000" w:themeColor="text1"/>
        </w:rPr>
      </w:pPr>
      <w:r w:rsidRPr="00657814">
        <w:rPr>
          <w:color w:val="000000" w:themeColor="text1"/>
        </w:rPr>
        <w:t xml:space="preserve">                              _____________________________________________</w:t>
      </w:r>
    </w:p>
    <w:p w14:paraId="3FE7F595" w14:textId="77777777" w:rsidR="00204A7C" w:rsidRPr="00657814" w:rsidRDefault="00204A7C" w:rsidP="00204A7C">
      <w:pPr>
        <w:pStyle w:val="ConsPlusNonformat"/>
        <w:jc w:val="both"/>
        <w:rPr>
          <w:color w:val="000000" w:themeColor="text1"/>
        </w:rPr>
      </w:pPr>
      <w:r w:rsidRPr="00657814">
        <w:rPr>
          <w:color w:val="000000" w:themeColor="text1"/>
        </w:rPr>
        <w:t xml:space="preserve">                                (подпись должностного лица, направившего</w:t>
      </w:r>
    </w:p>
    <w:p w14:paraId="40C522FB" w14:textId="77777777" w:rsidR="00204A7C" w:rsidRPr="00657814" w:rsidRDefault="00204A7C" w:rsidP="00204A7C">
      <w:pPr>
        <w:pStyle w:val="ConsPlusNonformat"/>
        <w:jc w:val="both"/>
        <w:rPr>
          <w:color w:val="000000" w:themeColor="text1"/>
        </w:rPr>
      </w:pPr>
      <w:r w:rsidRPr="00657814">
        <w:rPr>
          <w:color w:val="000000" w:themeColor="text1"/>
        </w:rPr>
        <w:t xml:space="preserve">                                      документ в адрес заявителя(ей))</w:t>
      </w:r>
    </w:p>
    <w:p w14:paraId="65DBC675" w14:textId="77777777" w:rsidR="00204A7C" w:rsidRPr="00204A7C" w:rsidRDefault="00204A7C" w:rsidP="00204A7C">
      <w:pPr>
        <w:pStyle w:val="ConsPlusNormal"/>
        <w:jc w:val="both"/>
        <w:rPr>
          <w:color w:val="FF0000"/>
        </w:rPr>
      </w:pPr>
    </w:p>
    <w:p w14:paraId="3B595716" w14:textId="77777777" w:rsidR="00204A7C" w:rsidRPr="00204A7C" w:rsidRDefault="00204A7C" w:rsidP="00204A7C">
      <w:pPr>
        <w:pStyle w:val="ConsPlusNormal"/>
        <w:jc w:val="both"/>
        <w:rPr>
          <w:color w:val="FF0000"/>
        </w:rPr>
      </w:pPr>
    </w:p>
    <w:p w14:paraId="6D6EC600" w14:textId="77777777" w:rsidR="00204A7C" w:rsidRPr="00204A7C" w:rsidRDefault="00204A7C" w:rsidP="00204A7C">
      <w:pPr>
        <w:pStyle w:val="ConsPlusNormal"/>
        <w:jc w:val="both"/>
        <w:rPr>
          <w:color w:val="FF0000"/>
        </w:rPr>
      </w:pPr>
    </w:p>
    <w:p w14:paraId="4DAED420" w14:textId="77777777" w:rsidR="00204A7C" w:rsidRPr="00657814" w:rsidRDefault="00204A7C" w:rsidP="00204A7C">
      <w:pPr>
        <w:pStyle w:val="ConsPlusNormal"/>
        <w:jc w:val="both"/>
        <w:rPr>
          <w:color w:val="000000" w:themeColor="text1"/>
        </w:rPr>
      </w:pPr>
    </w:p>
    <w:p w14:paraId="470CBFA5" w14:textId="77777777" w:rsidR="00204A7C" w:rsidRPr="00657814" w:rsidRDefault="00204A7C" w:rsidP="00204A7C">
      <w:pPr>
        <w:pStyle w:val="ConsPlusNormal"/>
        <w:jc w:val="both"/>
        <w:rPr>
          <w:color w:val="000000" w:themeColor="text1"/>
        </w:rPr>
      </w:pPr>
    </w:p>
    <w:p w14:paraId="4F20E59F" w14:textId="77777777" w:rsidR="00204A7C" w:rsidRPr="00657814" w:rsidRDefault="00204A7C" w:rsidP="00204A7C">
      <w:pPr>
        <w:pStyle w:val="ConsPlusNormal"/>
        <w:jc w:val="right"/>
        <w:outlineLvl w:val="1"/>
        <w:rPr>
          <w:color w:val="000000" w:themeColor="text1"/>
        </w:rPr>
      </w:pPr>
      <w:r w:rsidRPr="00657814">
        <w:rPr>
          <w:color w:val="000000" w:themeColor="text1"/>
        </w:rPr>
        <w:t>Приложение N 4</w:t>
      </w:r>
    </w:p>
    <w:p w14:paraId="3C15E5F2" w14:textId="77777777" w:rsidR="00204A7C" w:rsidRPr="00657814" w:rsidRDefault="00204A7C" w:rsidP="00204A7C">
      <w:pPr>
        <w:pStyle w:val="ConsPlusNormal"/>
        <w:jc w:val="right"/>
        <w:rPr>
          <w:color w:val="000000" w:themeColor="text1"/>
        </w:rPr>
      </w:pPr>
      <w:r w:rsidRPr="00657814">
        <w:rPr>
          <w:color w:val="000000" w:themeColor="text1"/>
        </w:rPr>
        <w:t>к административному регламенту</w:t>
      </w:r>
    </w:p>
    <w:p w14:paraId="2F233EF2" w14:textId="77777777" w:rsidR="00204A7C" w:rsidRPr="00657814" w:rsidRDefault="00204A7C" w:rsidP="00204A7C">
      <w:pPr>
        <w:pStyle w:val="ConsPlusNormal"/>
        <w:jc w:val="right"/>
        <w:rPr>
          <w:color w:val="000000" w:themeColor="text1"/>
        </w:rPr>
      </w:pPr>
      <w:r w:rsidRPr="00657814">
        <w:rPr>
          <w:color w:val="000000" w:themeColor="text1"/>
        </w:rPr>
        <w:t>предоставления муниципальной</w:t>
      </w:r>
    </w:p>
    <w:p w14:paraId="76328F12" w14:textId="77777777" w:rsidR="00204A7C" w:rsidRPr="00657814" w:rsidRDefault="00204A7C" w:rsidP="00204A7C">
      <w:pPr>
        <w:pStyle w:val="ConsPlusNormal"/>
        <w:jc w:val="right"/>
        <w:rPr>
          <w:color w:val="000000" w:themeColor="text1"/>
        </w:rPr>
      </w:pPr>
      <w:r w:rsidRPr="00657814">
        <w:rPr>
          <w:color w:val="000000" w:themeColor="text1"/>
        </w:rPr>
        <w:t>услуги "Признание помещения</w:t>
      </w:r>
    </w:p>
    <w:p w14:paraId="0CA7987C" w14:textId="77777777" w:rsidR="00204A7C" w:rsidRPr="00657814" w:rsidRDefault="00204A7C" w:rsidP="00204A7C">
      <w:pPr>
        <w:pStyle w:val="ConsPlusNormal"/>
        <w:jc w:val="right"/>
        <w:rPr>
          <w:color w:val="000000" w:themeColor="text1"/>
        </w:rPr>
      </w:pPr>
      <w:r w:rsidRPr="00657814">
        <w:rPr>
          <w:color w:val="000000" w:themeColor="text1"/>
        </w:rPr>
        <w:t>жилым помещением, жилого</w:t>
      </w:r>
    </w:p>
    <w:p w14:paraId="149172BD" w14:textId="77777777" w:rsidR="00204A7C" w:rsidRPr="00657814" w:rsidRDefault="00204A7C" w:rsidP="00204A7C">
      <w:pPr>
        <w:pStyle w:val="ConsPlusNormal"/>
        <w:jc w:val="right"/>
        <w:rPr>
          <w:color w:val="000000" w:themeColor="text1"/>
        </w:rPr>
      </w:pPr>
      <w:r w:rsidRPr="00657814">
        <w:rPr>
          <w:color w:val="000000" w:themeColor="text1"/>
        </w:rPr>
        <w:t>помещения непригодным</w:t>
      </w:r>
    </w:p>
    <w:p w14:paraId="2AEB7E26" w14:textId="77777777" w:rsidR="00204A7C" w:rsidRPr="00657814" w:rsidRDefault="00204A7C" w:rsidP="00204A7C">
      <w:pPr>
        <w:pStyle w:val="ConsPlusNormal"/>
        <w:jc w:val="right"/>
        <w:rPr>
          <w:color w:val="000000" w:themeColor="text1"/>
        </w:rPr>
      </w:pPr>
      <w:r w:rsidRPr="00657814">
        <w:rPr>
          <w:color w:val="000000" w:themeColor="text1"/>
        </w:rPr>
        <w:t>для проживания, многоквартирного</w:t>
      </w:r>
    </w:p>
    <w:p w14:paraId="27534834" w14:textId="77777777" w:rsidR="00204A7C" w:rsidRPr="00657814" w:rsidRDefault="00204A7C" w:rsidP="00204A7C">
      <w:pPr>
        <w:pStyle w:val="ConsPlusNormal"/>
        <w:jc w:val="right"/>
        <w:rPr>
          <w:color w:val="000000" w:themeColor="text1"/>
        </w:rPr>
      </w:pPr>
      <w:r w:rsidRPr="00657814">
        <w:rPr>
          <w:color w:val="000000" w:themeColor="text1"/>
        </w:rPr>
        <w:t>дома аварийным и подлежащим</w:t>
      </w:r>
    </w:p>
    <w:p w14:paraId="4105C8E9" w14:textId="77777777" w:rsidR="00204A7C" w:rsidRPr="00657814" w:rsidRDefault="00204A7C" w:rsidP="00204A7C">
      <w:pPr>
        <w:pStyle w:val="ConsPlusNormal"/>
        <w:jc w:val="right"/>
        <w:rPr>
          <w:color w:val="000000" w:themeColor="text1"/>
        </w:rPr>
      </w:pPr>
      <w:r w:rsidRPr="00657814">
        <w:rPr>
          <w:color w:val="000000" w:themeColor="text1"/>
        </w:rPr>
        <w:t>сносу или реконструкции,</w:t>
      </w:r>
    </w:p>
    <w:p w14:paraId="15F95A34" w14:textId="77777777" w:rsidR="00204A7C" w:rsidRPr="00657814" w:rsidRDefault="00204A7C" w:rsidP="00204A7C">
      <w:pPr>
        <w:pStyle w:val="ConsPlusNormal"/>
        <w:jc w:val="right"/>
        <w:rPr>
          <w:color w:val="000000" w:themeColor="text1"/>
        </w:rPr>
      </w:pPr>
      <w:r w:rsidRPr="00657814">
        <w:rPr>
          <w:color w:val="000000" w:themeColor="text1"/>
        </w:rPr>
        <w:t>садового дома жилым домом</w:t>
      </w:r>
    </w:p>
    <w:p w14:paraId="1A064247" w14:textId="77777777" w:rsidR="00204A7C" w:rsidRPr="00657814" w:rsidRDefault="00204A7C" w:rsidP="00204A7C">
      <w:pPr>
        <w:pStyle w:val="ConsPlusNormal"/>
        <w:jc w:val="right"/>
        <w:rPr>
          <w:color w:val="000000" w:themeColor="text1"/>
        </w:rPr>
      </w:pPr>
      <w:r w:rsidRPr="00657814">
        <w:rPr>
          <w:color w:val="000000" w:themeColor="text1"/>
        </w:rPr>
        <w:t>и жилого дома садовым домом"</w:t>
      </w:r>
    </w:p>
    <w:p w14:paraId="7D2958E8" w14:textId="77777777" w:rsidR="00204A7C" w:rsidRPr="00657814" w:rsidRDefault="00204A7C" w:rsidP="00204A7C">
      <w:pPr>
        <w:pStyle w:val="ConsPlusNormal"/>
        <w:jc w:val="both"/>
        <w:rPr>
          <w:color w:val="000000" w:themeColor="text1"/>
        </w:rPr>
      </w:pPr>
    </w:p>
    <w:p w14:paraId="3644C88C" w14:textId="77777777" w:rsidR="00204A7C" w:rsidRPr="00657814" w:rsidRDefault="00204A7C" w:rsidP="00204A7C">
      <w:pPr>
        <w:pStyle w:val="ConsPlusNonformat"/>
        <w:jc w:val="both"/>
        <w:rPr>
          <w:color w:val="000000" w:themeColor="text1"/>
        </w:rPr>
      </w:pPr>
      <w:bookmarkStart w:id="17" w:name="Par734"/>
      <w:bookmarkEnd w:id="17"/>
      <w:r w:rsidRPr="00657814">
        <w:rPr>
          <w:color w:val="000000" w:themeColor="text1"/>
        </w:rPr>
        <w:t xml:space="preserve">                               </w:t>
      </w:r>
      <w:r w:rsidRPr="00657814">
        <w:rPr>
          <w:b/>
          <w:bCs/>
          <w:color w:val="000000" w:themeColor="text1"/>
        </w:rPr>
        <w:t>ПОСТАНОВЛЕНИЕ</w:t>
      </w:r>
    </w:p>
    <w:p w14:paraId="07CE7DE7" w14:textId="77777777" w:rsidR="00204A7C" w:rsidRPr="00657814" w:rsidRDefault="00204A7C" w:rsidP="00204A7C">
      <w:pPr>
        <w:pStyle w:val="ConsPlusNonformat"/>
        <w:jc w:val="both"/>
        <w:rPr>
          <w:color w:val="000000" w:themeColor="text1"/>
        </w:rPr>
      </w:pPr>
      <w:r w:rsidRPr="00657814">
        <w:rPr>
          <w:color w:val="000000" w:themeColor="text1"/>
        </w:rPr>
        <w:t>от _______________                                                N _______</w:t>
      </w:r>
    </w:p>
    <w:p w14:paraId="17C0AEA2" w14:textId="77777777" w:rsidR="00204A7C" w:rsidRPr="00657814" w:rsidRDefault="00204A7C" w:rsidP="00204A7C">
      <w:pPr>
        <w:pStyle w:val="ConsPlusNonformat"/>
        <w:jc w:val="both"/>
        <w:rPr>
          <w:color w:val="000000" w:themeColor="text1"/>
        </w:rPr>
      </w:pPr>
    </w:p>
    <w:p w14:paraId="55F83AAB" w14:textId="77777777" w:rsidR="00204A7C" w:rsidRPr="00657814" w:rsidRDefault="00204A7C" w:rsidP="00204A7C">
      <w:pPr>
        <w:pStyle w:val="ConsPlusNonformat"/>
        <w:jc w:val="both"/>
        <w:rPr>
          <w:color w:val="000000" w:themeColor="text1"/>
        </w:rPr>
      </w:pPr>
      <w:r w:rsidRPr="00657814">
        <w:rPr>
          <w:color w:val="000000" w:themeColor="text1"/>
        </w:rPr>
        <w:t>О признании жилого помещения</w:t>
      </w:r>
    </w:p>
    <w:p w14:paraId="2EEF8658" w14:textId="77777777" w:rsidR="00204A7C" w:rsidRPr="00657814" w:rsidRDefault="00204A7C" w:rsidP="00204A7C">
      <w:pPr>
        <w:pStyle w:val="ConsPlusNonformat"/>
        <w:jc w:val="both"/>
        <w:rPr>
          <w:color w:val="000000" w:themeColor="text1"/>
        </w:rPr>
      </w:pPr>
      <w:r w:rsidRPr="00657814">
        <w:rPr>
          <w:color w:val="000000" w:themeColor="text1"/>
        </w:rPr>
        <w:t>по адресу: Волгоградская область,</w:t>
      </w:r>
    </w:p>
    <w:p w14:paraId="360197BD" w14:textId="77777777" w:rsidR="00657814" w:rsidRPr="00657814" w:rsidRDefault="00657814" w:rsidP="00204A7C">
      <w:pPr>
        <w:pStyle w:val="ConsPlusNonformat"/>
        <w:jc w:val="both"/>
        <w:rPr>
          <w:color w:val="000000" w:themeColor="text1"/>
        </w:rPr>
      </w:pPr>
      <w:r w:rsidRPr="00657814">
        <w:rPr>
          <w:color w:val="000000" w:themeColor="text1"/>
        </w:rPr>
        <w:t xml:space="preserve">Алексеевский район, </w:t>
      </w:r>
    </w:p>
    <w:p w14:paraId="76270938" w14:textId="77777777" w:rsidR="00204A7C" w:rsidRPr="00657814" w:rsidRDefault="00657814" w:rsidP="00204A7C">
      <w:pPr>
        <w:pStyle w:val="ConsPlusNonformat"/>
        <w:jc w:val="both"/>
        <w:rPr>
          <w:color w:val="000000" w:themeColor="text1"/>
        </w:rPr>
      </w:pPr>
      <w:r w:rsidRPr="00657814">
        <w:rPr>
          <w:color w:val="000000" w:themeColor="text1"/>
        </w:rPr>
        <w:t>хутор Шарашенский</w:t>
      </w:r>
      <w:r w:rsidR="00204A7C" w:rsidRPr="00657814">
        <w:rPr>
          <w:color w:val="000000" w:themeColor="text1"/>
        </w:rPr>
        <w:t>, _____________________________________</w:t>
      </w:r>
    </w:p>
    <w:p w14:paraId="5299A832" w14:textId="77777777" w:rsidR="00204A7C" w:rsidRPr="00657814" w:rsidRDefault="00204A7C" w:rsidP="00204A7C">
      <w:pPr>
        <w:pStyle w:val="ConsPlusNonformat"/>
        <w:jc w:val="both"/>
        <w:rPr>
          <w:color w:val="000000" w:themeColor="text1"/>
        </w:rPr>
      </w:pPr>
      <w:r w:rsidRPr="00657814">
        <w:rPr>
          <w:color w:val="000000" w:themeColor="text1"/>
        </w:rPr>
        <w:t xml:space="preserve">                (название улицы, N дома, N помещения)</w:t>
      </w:r>
    </w:p>
    <w:p w14:paraId="6BD673EF" w14:textId="77777777" w:rsidR="00204A7C" w:rsidRPr="00657814" w:rsidRDefault="00204A7C" w:rsidP="00204A7C">
      <w:pPr>
        <w:pStyle w:val="ConsPlusNonformat"/>
        <w:jc w:val="both"/>
        <w:rPr>
          <w:color w:val="000000" w:themeColor="text1"/>
        </w:rPr>
      </w:pPr>
      <w:r w:rsidRPr="00657814">
        <w:rPr>
          <w:color w:val="000000" w:themeColor="text1"/>
        </w:rPr>
        <w:t>______________________________________________________</w:t>
      </w:r>
    </w:p>
    <w:p w14:paraId="1D2A75A3" w14:textId="77777777" w:rsidR="00204A7C" w:rsidRPr="00657814" w:rsidRDefault="00204A7C" w:rsidP="00204A7C">
      <w:pPr>
        <w:pStyle w:val="ConsPlusNonformat"/>
        <w:jc w:val="both"/>
        <w:rPr>
          <w:color w:val="000000" w:themeColor="text1"/>
        </w:rPr>
      </w:pPr>
      <w:r w:rsidRPr="00657814">
        <w:rPr>
          <w:color w:val="000000" w:themeColor="text1"/>
        </w:rPr>
        <w:t xml:space="preserve">     (пригодным, непригодным - нужное указать)</w:t>
      </w:r>
    </w:p>
    <w:p w14:paraId="00EFB194" w14:textId="77777777" w:rsidR="00204A7C" w:rsidRPr="00657814" w:rsidRDefault="00204A7C" w:rsidP="00204A7C">
      <w:pPr>
        <w:pStyle w:val="ConsPlusNonformat"/>
        <w:jc w:val="both"/>
        <w:rPr>
          <w:color w:val="000000" w:themeColor="text1"/>
        </w:rPr>
      </w:pPr>
      <w:r w:rsidRPr="00657814">
        <w:rPr>
          <w:color w:val="000000" w:themeColor="text1"/>
        </w:rPr>
        <w:t>для проживания граждан</w:t>
      </w:r>
    </w:p>
    <w:p w14:paraId="067C398F" w14:textId="77777777" w:rsidR="00204A7C" w:rsidRPr="00657814" w:rsidRDefault="00204A7C" w:rsidP="00204A7C">
      <w:pPr>
        <w:pStyle w:val="ConsPlusNonformat"/>
        <w:jc w:val="both"/>
        <w:rPr>
          <w:color w:val="000000" w:themeColor="text1"/>
        </w:rPr>
      </w:pPr>
    </w:p>
    <w:p w14:paraId="66B8DEAB" w14:textId="77777777" w:rsidR="00204A7C" w:rsidRPr="00657814" w:rsidRDefault="00204A7C" w:rsidP="00204A7C">
      <w:pPr>
        <w:pStyle w:val="ConsPlusNonformat"/>
        <w:jc w:val="both"/>
        <w:rPr>
          <w:color w:val="000000" w:themeColor="text1"/>
        </w:rPr>
      </w:pPr>
      <w:r w:rsidRPr="00657814">
        <w:rPr>
          <w:color w:val="000000" w:themeColor="text1"/>
        </w:rPr>
        <w:t xml:space="preserve">    Рассмотрев заявление __________________________________________________</w:t>
      </w:r>
    </w:p>
    <w:p w14:paraId="5D43228A" w14:textId="77777777" w:rsidR="00204A7C" w:rsidRPr="00657814" w:rsidRDefault="00204A7C" w:rsidP="00204A7C">
      <w:pPr>
        <w:pStyle w:val="ConsPlusNonformat"/>
        <w:jc w:val="both"/>
        <w:rPr>
          <w:color w:val="000000" w:themeColor="text1"/>
        </w:rPr>
      </w:pPr>
      <w:r w:rsidRPr="00657814">
        <w:rPr>
          <w:color w:val="000000" w:themeColor="text1"/>
        </w:rPr>
        <w:lastRenderedPageBreak/>
        <w:t xml:space="preserve">                                   (Ф.И.О. заявителя(ей))</w:t>
      </w:r>
    </w:p>
    <w:p w14:paraId="7390EF9B" w14:textId="77777777" w:rsidR="00204A7C" w:rsidRPr="00952466" w:rsidRDefault="00204A7C" w:rsidP="00204A7C">
      <w:pPr>
        <w:pStyle w:val="ConsPlusNonformat"/>
        <w:jc w:val="both"/>
        <w:rPr>
          <w:color w:val="000000" w:themeColor="text1"/>
        </w:rPr>
      </w:pPr>
      <w:r w:rsidRPr="00657814">
        <w:rPr>
          <w:color w:val="000000" w:themeColor="text1"/>
        </w:rPr>
        <w:t xml:space="preserve">о  признании  помещения  по  адресу: Волгоградская область, </w:t>
      </w:r>
      <w:r w:rsidR="00657814" w:rsidRPr="00657814">
        <w:rPr>
          <w:color w:val="000000" w:themeColor="text1"/>
        </w:rPr>
        <w:t>Алексеевский район, хутор Шарашенский</w:t>
      </w:r>
      <w:r w:rsidRPr="00657814">
        <w:rPr>
          <w:color w:val="000000" w:themeColor="text1"/>
        </w:rPr>
        <w:t>,</w:t>
      </w:r>
    </w:p>
    <w:p w14:paraId="1A450798" w14:textId="77777777" w:rsidR="00204A7C" w:rsidRPr="00952466" w:rsidRDefault="00204A7C" w:rsidP="00204A7C">
      <w:pPr>
        <w:pStyle w:val="ConsPlusNonformat"/>
        <w:jc w:val="both"/>
        <w:rPr>
          <w:color w:val="000000" w:themeColor="text1"/>
        </w:rPr>
      </w:pPr>
      <w:r w:rsidRPr="00952466">
        <w:rPr>
          <w:color w:val="000000" w:themeColor="text1"/>
        </w:rPr>
        <w:t>__________________________________________________________________________,</w:t>
      </w:r>
    </w:p>
    <w:p w14:paraId="6541167A" w14:textId="77777777" w:rsidR="00204A7C" w:rsidRPr="00952466" w:rsidRDefault="00204A7C" w:rsidP="00204A7C">
      <w:pPr>
        <w:pStyle w:val="ConsPlusNonformat"/>
        <w:jc w:val="both"/>
        <w:rPr>
          <w:color w:val="000000" w:themeColor="text1"/>
        </w:rPr>
      </w:pPr>
      <w:r w:rsidRPr="00952466">
        <w:rPr>
          <w:color w:val="000000" w:themeColor="text1"/>
        </w:rPr>
        <w:t xml:space="preserve">                   (название улицы, N дома, N помещения)</w:t>
      </w:r>
    </w:p>
    <w:p w14:paraId="0D08325F" w14:textId="77777777" w:rsidR="00204A7C" w:rsidRPr="00952466" w:rsidRDefault="00204A7C" w:rsidP="00204A7C">
      <w:pPr>
        <w:pStyle w:val="ConsPlusNonformat"/>
        <w:jc w:val="both"/>
        <w:rPr>
          <w:color w:val="000000" w:themeColor="text1"/>
        </w:rPr>
      </w:pPr>
      <w:r w:rsidRPr="00952466">
        <w:rPr>
          <w:color w:val="000000" w:themeColor="text1"/>
        </w:rPr>
        <w:t>принадлежащего ему (ей/им) на праве __________________________ на основании</w:t>
      </w:r>
    </w:p>
    <w:p w14:paraId="0E811725" w14:textId="77777777" w:rsidR="00204A7C" w:rsidRPr="00952466" w:rsidRDefault="00204A7C" w:rsidP="00204A7C">
      <w:pPr>
        <w:pStyle w:val="ConsPlusNonformat"/>
        <w:jc w:val="both"/>
        <w:rPr>
          <w:color w:val="000000" w:themeColor="text1"/>
        </w:rPr>
      </w:pPr>
      <w:r w:rsidRPr="00952466">
        <w:rPr>
          <w:color w:val="000000" w:themeColor="text1"/>
        </w:rPr>
        <w:t xml:space="preserve">                                  (собственности, пользования -</w:t>
      </w:r>
    </w:p>
    <w:p w14:paraId="09619580" w14:textId="77777777" w:rsidR="00204A7C" w:rsidRPr="00952466" w:rsidRDefault="00204A7C" w:rsidP="00204A7C">
      <w:pPr>
        <w:pStyle w:val="ConsPlusNonformat"/>
        <w:jc w:val="both"/>
        <w:rPr>
          <w:color w:val="000000" w:themeColor="text1"/>
        </w:rPr>
      </w:pPr>
      <w:r w:rsidRPr="00952466">
        <w:rPr>
          <w:color w:val="000000" w:themeColor="text1"/>
        </w:rPr>
        <w:t xml:space="preserve">                                        нужное указать)</w:t>
      </w:r>
    </w:p>
    <w:p w14:paraId="7FB105AB" w14:textId="77777777" w:rsidR="00204A7C" w:rsidRPr="00952466" w:rsidRDefault="00204A7C" w:rsidP="00204A7C">
      <w:pPr>
        <w:pStyle w:val="ConsPlusNonformat"/>
        <w:jc w:val="both"/>
        <w:rPr>
          <w:color w:val="000000" w:themeColor="text1"/>
        </w:rPr>
      </w:pPr>
      <w:r w:rsidRPr="00952466">
        <w:rPr>
          <w:color w:val="000000" w:themeColor="text1"/>
        </w:rPr>
        <w:t>__________________________________________________________________________,</w:t>
      </w:r>
    </w:p>
    <w:p w14:paraId="45337DD6" w14:textId="77777777" w:rsidR="00204A7C" w:rsidRPr="00952466" w:rsidRDefault="00204A7C" w:rsidP="00204A7C">
      <w:pPr>
        <w:pStyle w:val="ConsPlusNonformat"/>
        <w:jc w:val="both"/>
        <w:rPr>
          <w:color w:val="000000" w:themeColor="text1"/>
        </w:rPr>
      </w:pPr>
      <w:r w:rsidRPr="00952466">
        <w:rPr>
          <w:color w:val="000000" w:themeColor="text1"/>
        </w:rPr>
        <w:t>(наименование документа о государственной регистрации права (дата, номер),</w:t>
      </w:r>
    </w:p>
    <w:p w14:paraId="636F5960" w14:textId="77777777" w:rsidR="00204A7C" w:rsidRPr="00952466" w:rsidRDefault="00204A7C" w:rsidP="00204A7C">
      <w:pPr>
        <w:pStyle w:val="ConsPlusNonformat"/>
        <w:jc w:val="both"/>
        <w:rPr>
          <w:color w:val="000000" w:themeColor="text1"/>
        </w:rPr>
      </w:pPr>
      <w:r w:rsidRPr="00952466">
        <w:rPr>
          <w:color w:val="000000" w:themeColor="text1"/>
        </w:rPr>
        <w:t xml:space="preserve">                          основание пользования)</w:t>
      </w:r>
    </w:p>
    <w:p w14:paraId="41C4A186" w14:textId="77777777" w:rsidR="00204A7C" w:rsidRPr="00952466" w:rsidRDefault="00204A7C" w:rsidP="00204A7C">
      <w:pPr>
        <w:pStyle w:val="ConsPlusNonformat"/>
        <w:jc w:val="both"/>
        <w:rPr>
          <w:color w:val="000000" w:themeColor="text1"/>
        </w:rPr>
      </w:pPr>
      <w:r w:rsidRPr="00952466">
        <w:rPr>
          <w:color w:val="000000" w:themeColor="text1"/>
        </w:rPr>
        <w:t>__________________________________________________________________________,</w:t>
      </w:r>
    </w:p>
    <w:p w14:paraId="2F756FDE" w14:textId="77777777" w:rsidR="00204A7C" w:rsidRPr="00952466" w:rsidRDefault="00204A7C" w:rsidP="00204A7C">
      <w:pPr>
        <w:pStyle w:val="ConsPlusNonformat"/>
        <w:jc w:val="both"/>
        <w:rPr>
          <w:color w:val="000000" w:themeColor="text1"/>
        </w:rPr>
      </w:pPr>
      <w:r w:rsidRPr="00952466">
        <w:rPr>
          <w:color w:val="000000" w:themeColor="text1"/>
        </w:rPr>
        <w:t xml:space="preserve">         (пригодным, непригодным для проживания - нужное указать)</w:t>
      </w:r>
    </w:p>
    <w:p w14:paraId="4751577D" w14:textId="77777777" w:rsidR="00204A7C" w:rsidRPr="00952466" w:rsidRDefault="00204A7C" w:rsidP="00204A7C">
      <w:pPr>
        <w:pStyle w:val="ConsPlusNonformat"/>
        <w:jc w:val="both"/>
        <w:rPr>
          <w:color w:val="000000" w:themeColor="text1"/>
        </w:rPr>
      </w:pPr>
      <w:r w:rsidRPr="00952466">
        <w:rPr>
          <w:color w:val="000000" w:themeColor="text1"/>
        </w:rPr>
        <w:t>в  соответствии  с  требованиями  Жилищного  кодекса Российской Федерации и</w:t>
      </w:r>
    </w:p>
    <w:p w14:paraId="169626F6" w14:textId="77777777" w:rsidR="00204A7C" w:rsidRPr="00952466" w:rsidRDefault="00204A7C" w:rsidP="00204A7C">
      <w:pPr>
        <w:pStyle w:val="ConsPlusNonformat"/>
        <w:jc w:val="both"/>
        <w:rPr>
          <w:color w:val="000000" w:themeColor="text1"/>
        </w:rPr>
      </w:pPr>
      <w:r w:rsidRPr="00952466">
        <w:rPr>
          <w:color w:val="000000" w:themeColor="text1"/>
        </w:rPr>
        <w:t>постановления  Правительства  Российской  Федерации  от 28.01.2006 N 47 "Об</w:t>
      </w:r>
    </w:p>
    <w:p w14:paraId="196168F6" w14:textId="77777777" w:rsidR="00204A7C" w:rsidRPr="00952466" w:rsidRDefault="00204A7C" w:rsidP="00204A7C">
      <w:pPr>
        <w:pStyle w:val="ConsPlusNonformat"/>
        <w:jc w:val="both"/>
        <w:rPr>
          <w:color w:val="000000" w:themeColor="text1"/>
        </w:rPr>
      </w:pPr>
      <w:r w:rsidRPr="00952466">
        <w:rPr>
          <w:color w:val="000000" w:themeColor="text1"/>
        </w:rPr>
        <w:t>утверждении  Положения  о  признании  помещения  жилым  помещением,  жилого</w:t>
      </w:r>
    </w:p>
    <w:p w14:paraId="490464AE" w14:textId="77777777" w:rsidR="00204A7C" w:rsidRPr="00952466" w:rsidRDefault="00204A7C" w:rsidP="00204A7C">
      <w:pPr>
        <w:pStyle w:val="ConsPlusNonformat"/>
        <w:jc w:val="both"/>
        <w:rPr>
          <w:color w:val="000000" w:themeColor="text1"/>
        </w:rPr>
      </w:pPr>
      <w:r w:rsidRPr="00952466">
        <w:rPr>
          <w:color w:val="000000" w:themeColor="text1"/>
        </w:rPr>
        <w:t>помещения  непригодным  для  проживания,  многоквартирного дома аварийным и</w:t>
      </w:r>
    </w:p>
    <w:p w14:paraId="489753B5" w14:textId="77777777" w:rsidR="00204A7C" w:rsidRPr="00952466" w:rsidRDefault="00204A7C" w:rsidP="00204A7C">
      <w:pPr>
        <w:pStyle w:val="ConsPlusNonformat"/>
        <w:jc w:val="both"/>
        <w:rPr>
          <w:color w:val="000000" w:themeColor="text1"/>
        </w:rPr>
      </w:pPr>
      <w:r w:rsidRPr="00952466">
        <w:rPr>
          <w:color w:val="000000" w:themeColor="text1"/>
        </w:rPr>
        <w:t>подлежащим сносу или реконструкции, садового дома жилым домом и жилого дома</w:t>
      </w:r>
    </w:p>
    <w:p w14:paraId="70732131" w14:textId="77777777" w:rsidR="00204A7C" w:rsidRPr="00952466" w:rsidRDefault="00204A7C" w:rsidP="00204A7C">
      <w:pPr>
        <w:pStyle w:val="ConsPlusNonformat"/>
        <w:jc w:val="both"/>
        <w:rPr>
          <w:color w:val="000000" w:themeColor="text1"/>
        </w:rPr>
      </w:pPr>
      <w:r w:rsidRPr="00952466">
        <w:rPr>
          <w:color w:val="000000" w:themeColor="text1"/>
        </w:rPr>
        <w:t>садовым домом", учитывая заключение межведомственной комиссии, утвержденной</w:t>
      </w:r>
    </w:p>
    <w:p w14:paraId="0BCD37DC" w14:textId="77777777" w:rsidR="00204A7C" w:rsidRPr="00952466" w:rsidRDefault="00204A7C" w:rsidP="00657814">
      <w:pPr>
        <w:pStyle w:val="ConsPlusNonformat"/>
        <w:jc w:val="both"/>
        <w:rPr>
          <w:color w:val="000000" w:themeColor="text1"/>
        </w:rPr>
      </w:pPr>
      <w:r w:rsidRPr="00952466">
        <w:rPr>
          <w:color w:val="000000" w:themeColor="text1"/>
        </w:rPr>
        <w:t xml:space="preserve">постановлением  главы  </w:t>
      </w:r>
      <w:r w:rsidR="00657814" w:rsidRPr="00952466">
        <w:rPr>
          <w:color w:val="000000" w:themeColor="text1"/>
        </w:rPr>
        <w:t>администрации Шарашенского сельского поселения Алексеевского муниципального района Волгоградской области  от 23.12.2020 N 129 "Об утверждении Положения о межведомственной комиссии Шарашенского сельского поселения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52466">
        <w:rPr>
          <w:color w:val="000000" w:themeColor="text1"/>
        </w:rPr>
        <w:t>,</w:t>
      </w:r>
    </w:p>
    <w:p w14:paraId="5AE4AB7E" w14:textId="77777777" w:rsidR="00204A7C" w:rsidRPr="00952466" w:rsidRDefault="00204A7C" w:rsidP="00204A7C">
      <w:pPr>
        <w:pStyle w:val="ConsPlusNonformat"/>
        <w:jc w:val="both"/>
        <w:rPr>
          <w:color w:val="000000" w:themeColor="text1"/>
        </w:rPr>
      </w:pPr>
    </w:p>
    <w:p w14:paraId="1193DFEF" w14:textId="77777777" w:rsidR="00204A7C" w:rsidRPr="00952466" w:rsidRDefault="00204A7C" w:rsidP="00204A7C">
      <w:pPr>
        <w:pStyle w:val="ConsPlusNonformat"/>
        <w:jc w:val="both"/>
        <w:rPr>
          <w:color w:val="000000" w:themeColor="text1"/>
        </w:rPr>
      </w:pPr>
      <w:r w:rsidRPr="00952466">
        <w:rPr>
          <w:b/>
          <w:bCs/>
          <w:color w:val="000000" w:themeColor="text1"/>
        </w:rPr>
        <w:t>ПОСТАНОВЛЯЮ:</w:t>
      </w:r>
    </w:p>
    <w:p w14:paraId="7102A186" w14:textId="77777777" w:rsidR="00204A7C" w:rsidRPr="00952466" w:rsidRDefault="00204A7C" w:rsidP="00204A7C">
      <w:pPr>
        <w:pStyle w:val="ConsPlusNonformat"/>
        <w:jc w:val="both"/>
        <w:rPr>
          <w:color w:val="000000" w:themeColor="text1"/>
        </w:rPr>
      </w:pPr>
    </w:p>
    <w:p w14:paraId="0CFB7962" w14:textId="77777777" w:rsidR="00204A7C" w:rsidRPr="00952466" w:rsidRDefault="00204A7C" w:rsidP="00952466">
      <w:pPr>
        <w:pStyle w:val="ConsPlusNonformat"/>
        <w:jc w:val="both"/>
        <w:rPr>
          <w:color w:val="000000" w:themeColor="text1"/>
        </w:rPr>
      </w:pPr>
      <w:r w:rsidRPr="00952466">
        <w:rPr>
          <w:color w:val="000000" w:themeColor="text1"/>
        </w:rPr>
        <w:t xml:space="preserve">    1.  Признать  жилое  помещение  по адресу: Волгоградская область, </w:t>
      </w:r>
      <w:r w:rsidR="00952466" w:rsidRPr="00952466">
        <w:rPr>
          <w:color w:val="000000" w:themeColor="text1"/>
        </w:rPr>
        <w:t>Алексеевский район, хутор Шарашенский</w:t>
      </w:r>
      <w:r w:rsidRPr="00952466">
        <w:rPr>
          <w:color w:val="000000" w:themeColor="text1"/>
        </w:rPr>
        <w:t>,</w:t>
      </w:r>
    </w:p>
    <w:p w14:paraId="266C6711" w14:textId="77777777" w:rsidR="00204A7C" w:rsidRPr="00952466" w:rsidRDefault="00204A7C" w:rsidP="00204A7C">
      <w:pPr>
        <w:pStyle w:val="ConsPlusNonformat"/>
        <w:jc w:val="both"/>
        <w:rPr>
          <w:color w:val="000000" w:themeColor="text1"/>
        </w:rPr>
      </w:pPr>
      <w:r w:rsidRPr="00952466">
        <w:rPr>
          <w:color w:val="000000" w:themeColor="text1"/>
        </w:rPr>
        <w:t>___________________________________________________________________________</w:t>
      </w:r>
    </w:p>
    <w:p w14:paraId="27BAAF13" w14:textId="77777777" w:rsidR="00204A7C" w:rsidRPr="00952466" w:rsidRDefault="00204A7C" w:rsidP="00204A7C">
      <w:pPr>
        <w:pStyle w:val="ConsPlusNonformat"/>
        <w:jc w:val="both"/>
        <w:rPr>
          <w:color w:val="000000" w:themeColor="text1"/>
        </w:rPr>
      </w:pPr>
      <w:r w:rsidRPr="00952466">
        <w:rPr>
          <w:color w:val="000000" w:themeColor="text1"/>
        </w:rPr>
        <w:t xml:space="preserve">                   (название улицы, N дома, N помещения)</w:t>
      </w:r>
    </w:p>
    <w:p w14:paraId="3FDB32B6" w14:textId="77777777" w:rsidR="00204A7C" w:rsidRPr="00952466" w:rsidRDefault="00204A7C" w:rsidP="00204A7C">
      <w:pPr>
        <w:pStyle w:val="ConsPlusNonformat"/>
        <w:jc w:val="both"/>
        <w:rPr>
          <w:color w:val="000000" w:themeColor="text1"/>
        </w:rPr>
      </w:pPr>
      <w:r w:rsidRPr="00952466">
        <w:rPr>
          <w:color w:val="000000" w:themeColor="text1"/>
        </w:rPr>
        <w:t>___________________________________________________ для проживания граждан.</w:t>
      </w:r>
    </w:p>
    <w:p w14:paraId="57353C8B" w14:textId="77777777" w:rsidR="00204A7C" w:rsidRPr="00952466" w:rsidRDefault="00204A7C" w:rsidP="00204A7C">
      <w:pPr>
        <w:pStyle w:val="ConsPlusNonformat"/>
        <w:jc w:val="both"/>
        <w:rPr>
          <w:color w:val="000000" w:themeColor="text1"/>
        </w:rPr>
      </w:pPr>
      <w:r w:rsidRPr="00952466">
        <w:rPr>
          <w:color w:val="000000" w:themeColor="text1"/>
        </w:rPr>
        <w:t xml:space="preserve">          (пригодным, непригодным для</w:t>
      </w:r>
    </w:p>
    <w:p w14:paraId="306084D4" w14:textId="77777777" w:rsidR="00204A7C" w:rsidRPr="00952466" w:rsidRDefault="00204A7C" w:rsidP="00204A7C">
      <w:pPr>
        <w:pStyle w:val="ConsPlusNonformat"/>
        <w:jc w:val="both"/>
        <w:rPr>
          <w:color w:val="000000" w:themeColor="text1"/>
        </w:rPr>
      </w:pPr>
      <w:r w:rsidRPr="00952466">
        <w:rPr>
          <w:color w:val="000000" w:themeColor="text1"/>
        </w:rPr>
        <w:t xml:space="preserve">          проживания - нужное указать)</w:t>
      </w:r>
    </w:p>
    <w:p w14:paraId="01D474D0" w14:textId="77777777" w:rsidR="00204A7C" w:rsidRPr="00952466" w:rsidRDefault="00204A7C" w:rsidP="00204A7C">
      <w:pPr>
        <w:pStyle w:val="ConsPlusNonformat"/>
        <w:jc w:val="both"/>
        <w:rPr>
          <w:color w:val="000000" w:themeColor="text1"/>
        </w:rPr>
      </w:pPr>
      <w:r w:rsidRPr="00952466">
        <w:rPr>
          <w:color w:val="000000" w:themeColor="text1"/>
        </w:rPr>
        <w:t xml:space="preserve">    2. ____________________________________________________________________</w:t>
      </w:r>
    </w:p>
    <w:p w14:paraId="4E920117" w14:textId="77777777" w:rsidR="00204A7C" w:rsidRPr="00952466" w:rsidRDefault="00204A7C" w:rsidP="00204A7C">
      <w:pPr>
        <w:pStyle w:val="ConsPlusNonformat"/>
        <w:jc w:val="both"/>
        <w:rPr>
          <w:color w:val="000000" w:themeColor="text1"/>
        </w:rPr>
      </w:pPr>
      <w:r w:rsidRPr="00952466">
        <w:rPr>
          <w:color w:val="000000" w:themeColor="text1"/>
        </w:rPr>
        <w:t xml:space="preserve">                           (Ф.И.О. собственника(ов))</w:t>
      </w:r>
    </w:p>
    <w:p w14:paraId="5240ABAB" w14:textId="77777777" w:rsidR="00204A7C" w:rsidRPr="00952466" w:rsidRDefault="00204A7C" w:rsidP="00204A7C">
      <w:pPr>
        <w:pStyle w:val="ConsPlusNonformat"/>
        <w:jc w:val="both"/>
        <w:rPr>
          <w:color w:val="000000" w:themeColor="text1"/>
        </w:rPr>
      </w:pPr>
      <w:r w:rsidRPr="00952466">
        <w:rPr>
          <w:color w:val="000000" w:themeColor="text1"/>
        </w:rPr>
        <w:t>в срок до _________________________________________________________________</w:t>
      </w:r>
    </w:p>
    <w:p w14:paraId="1606A793" w14:textId="77777777" w:rsidR="00204A7C" w:rsidRPr="00952466" w:rsidRDefault="00204A7C" w:rsidP="00204A7C">
      <w:pPr>
        <w:pStyle w:val="ConsPlusNonformat"/>
        <w:jc w:val="both"/>
        <w:rPr>
          <w:color w:val="000000" w:themeColor="text1"/>
        </w:rPr>
      </w:pPr>
      <w:r w:rsidRPr="00952466">
        <w:rPr>
          <w:color w:val="000000" w:themeColor="text1"/>
        </w:rPr>
        <w:t xml:space="preserve">           (срок отселения, выполнения ремонтно-восстановительных работ,</w:t>
      </w:r>
    </w:p>
    <w:p w14:paraId="18576DD3" w14:textId="77777777" w:rsidR="00204A7C" w:rsidRPr="00952466" w:rsidRDefault="00204A7C" w:rsidP="00204A7C">
      <w:pPr>
        <w:pStyle w:val="ConsPlusNonformat"/>
        <w:jc w:val="both"/>
        <w:rPr>
          <w:color w:val="000000" w:themeColor="text1"/>
        </w:rPr>
      </w:pPr>
      <w:r w:rsidRPr="00952466">
        <w:rPr>
          <w:color w:val="000000" w:themeColor="text1"/>
        </w:rPr>
        <w:t xml:space="preserve">           срок сноса - указать из заключения межведомственной комиссии)</w:t>
      </w:r>
    </w:p>
    <w:p w14:paraId="6D1CECB3" w14:textId="77777777" w:rsidR="00204A7C" w:rsidRPr="00952466" w:rsidRDefault="00204A7C" w:rsidP="00204A7C">
      <w:pPr>
        <w:pStyle w:val="ConsPlusNonformat"/>
        <w:jc w:val="both"/>
        <w:rPr>
          <w:color w:val="000000" w:themeColor="text1"/>
        </w:rPr>
      </w:pPr>
      <w:r w:rsidRPr="00952466">
        <w:rPr>
          <w:color w:val="000000" w:themeColor="text1"/>
        </w:rPr>
        <w:t>___________________________________________________________________________</w:t>
      </w:r>
    </w:p>
    <w:p w14:paraId="09B17FF3" w14:textId="77777777" w:rsidR="00204A7C" w:rsidRPr="00952466" w:rsidRDefault="00204A7C" w:rsidP="00204A7C">
      <w:pPr>
        <w:pStyle w:val="ConsPlusNonformat"/>
        <w:jc w:val="both"/>
        <w:rPr>
          <w:color w:val="000000" w:themeColor="text1"/>
        </w:rPr>
      </w:pPr>
      <w:r w:rsidRPr="00952466">
        <w:rPr>
          <w:color w:val="000000" w:themeColor="text1"/>
        </w:rPr>
        <w:t>__________________________________________________________________________.</w:t>
      </w:r>
    </w:p>
    <w:p w14:paraId="7986368F" w14:textId="77777777" w:rsidR="00204A7C" w:rsidRPr="00952466" w:rsidRDefault="00204A7C" w:rsidP="00204A7C">
      <w:pPr>
        <w:pStyle w:val="ConsPlusNonformat"/>
        <w:jc w:val="both"/>
        <w:rPr>
          <w:color w:val="000000" w:themeColor="text1"/>
        </w:rPr>
      </w:pPr>
      <w:r w:rsidRPr="00952466">
        <w:rPr>
          <w:color w:val="000000" w:themeColor="text1"/>
        </w:rPr>
        <w:t xml:space="preserve">              (указать заключение межведомственной комиссии)</w:t>
      </w:r>
    </w:p>
    <w:p w14:paraId="2CE80F60" w14:textId="77777777" w:rsidR="00204A7C" w:rsidRPr="00952466" w:rsidRDefault="00204A7C" w:rsidP="00204A7C">
      <w:pPr>
        <w:pStyle w:val="ConsPlusNonformat"/>
        <w:jc w:val="both"/>
        <w:rPr>
          <w:color w:val="000000" w:themeColor="text1"/>
        </w:rPr>
      </w:pPr>
    </w:p>
    <w:p w14:paraId="5DA2A06D" w14:textId="77777777" w:rsidR="00204A7C" w:rsidRPr="00952466" w:rsidRDefault="00204A7C" w:rsidP="00204A7C">
      <w:pPr>
        <w:pStyle w:val="ConsPlusNonformat"/>
        <w:jc w:val="both"/>
        <w:rPr>
          <w:color w:val="000000" w:themeColor="text1"/>
        </w:rPr>
      </w:pPr>
      <w:r w:rsidRPr="00952466">
        <w:rPr>
          <w:color w:val="000000" w:themeColor="text1"/>
        </w:rPr>
        <w:t xml:space="preserve">    3.  Контроль  за  исполнением  настоящего  постановления  возложить  на</w:t>
      </w:r>
    </w:p>
    <w:p w14:paraId="42F16B89" w14:textId="77777777" w:rsidR="00204A7C" w:rsidRPr="00952466" w:rsidRDefault="00204A7C" w:rsidP="00204A7C">
      <w:pPr>
        <w:pStyle w:val="ConsPlusNonformat"/>
        <w:jc w:val="both"/>
        <w:rPr>
          <w:color w:val="000000" w:themeColor="text1"/>
        </w:rPr>
      </w:pPr>
      <w:r w:rsidRPr="00952466">
        <w:rPr>
          <w:color w:val="000000" w:themeColor="text1"/>
        </w:rPr>
        <w:t>__________________________________________________________________________.</w:t>
      </w:r>
    </w:p>
    <w:p w14:paraId="42B73CDD" w14:textId="77777777" w:rsidR="00204A7C" w:rsidRPr="00952466" w:rsidRDefault="00204A7C" w:rsidP="00204A7C">
      <w:pPr>
        <w:pStyle w:val="ConsPlusNonformat"/>
        <w:jc w:val="both"/>
        <w:rPr>
          <w:color w:val="000000" w:themeColor="text1"/>
        </w:rPr>
      </w:pPr>
      <w:r w:rsidRPr="00952466">
        <w:rPr>
          <w:color w:val="000000" w:themeColor="text1"/>
        </w:rPr>
        <w:t xml:space="preserve">  (должность, наименование структурного подразделения, инициалы, фамилия</w:t>
      </w:r>
    </w:p>
    <w:p w14:paraId="0AA6B8D0" w14:textId="77777777" w:rsidR="00204A7C" w:rsidRPr="00952466" w:rsidRDefault="00204A7C" w:rsidP="00204A7C">
      <w:pPr>
        <w:pStyle w:val="ConsPlusNonformat"/>
        <w:jc w:val="both"/>
        <w:rPr>
          <w:color w:val="000000" w:themeColor="text1"/>
        </w:rPr>
      </w:pPr>
      <w:r w:rsidRPr="00952466">
        <w:rPr>
          <w:color w:val="000000" w:themeColor="text1"/>
        </w:rPr>
        <w:t xml:space="preserve">            должностного лица органа, осуществляющего контроль)</w:t>
      </w:r>
    </w:p>
    <w:p w14:paraId="390CC4D3" w14:textId="77777777" w:rsidR="00204A7C" w:rsidRPr="00952466" w:rsidRDefault="00204A7C" w:rsidP="00204A7C">
      <w:pPr>
        <w:pStyle w:val="ConsPlusNonformat"/>
        <w:jc w:val="both"/>
        <w:rPr>
          <w:color w:val="000000" w:themeColor="text1"/>
        </w:rPr>
      </w:pPr>
    </w:p>
    <w:p w14:paraId="39E7B482" w14:textId="77777777" w:rsidR="00204A7C" w:rsidRPr="00952466" w:rsidRDefault="00204A7C" w:rsidP="00204A7C">
      <w:pPr>
        <w:pStyle w:val="ConsPlusNonformat"/>
        <w:jc w:val="both"/>
        <w:rPr>
          <w:color w:val="000000" w:themeColor="text1"/>
        </w:rPr>
      </w:pPr>
      <w:r w:rsidRPr="00952466">
        <w:rPr>
          <w:color w:val="000000" w:themeColor="text1"/>
        </w:rPr>
        <w:t>_________________________  ____________________  __________________________</w:t>
      </w:r>
    </w:p>
    <w:p w14:paraId="0904C19C" w14:textId="77777777" w:rsidR="00204A7C" w:rsidRPr="00952466" w:rsidRDefault="00204A7C" w:rsidP="00204A7C">
      <w:pPr>
        <w:pStyle w:val="ConsPlusNonformat"/>
        <w:jc w:val="both"/>
        <w:rPr>
          <w:color w:val="000000" w:themeColor="text1"/>
        </w:rPr>
      </w:pPr>
      <w:r w:rsidRPr="00952466">
        <w:rPr>
          <w:color w:val="000000" w:themeColor="text1"/>
        </w:rPr>
        <w:t xml:space="preserve">      (должность)              (подпись)            (инициалы, фамилия)</w:t>
      </w:r>
    </w:p>
    <w:p w14:paraId="1684441B" w14:textId="77777777" w:rsidR="00204A7C" w:rsidRPr="00952466" w:rsidRDefault="00204A7C" w:rsidP="00204A7C">
      <w:pPr>
        <w:pStyle w:val="ConsPlusNonformat"/>
        <w:jc w:val="both"/>
        <w:rPr>
          <w:color w:val="000000" w:themeColor="text1"/>
        </w:rPr>
      </w:pPr>
    </w:p>
    <w:p w14:paraId="6B358FC1" w14:textId="77777777" w:rsidR="00204A7C" w:rsidRPr="00952466" w:rsidRDefault="00204A7C" w:rsidP="00204A7C">
      <w:pPr>
        <w:pStyle w:val="ConsPlusNonformat"/>
        <w:jc w:val="both"/>
        <w:rPr>
          <w:color w:val="000000" w:themeColor="text1"/>
        </w:rPr>
      </w:pPr>
      <w:r w:rsidRPr="00952466">
        <w:rPr>
          <w:color w:val="000000" w:themeColor="text1"/>
        </w:rPr>
        <w:t>"__" ___________ 20__ г.      М.П.</w:t>
      </w:r>
    </w:p>
    <w:p w14:paraId="00D8D80D" w14:textId="77777777" w:rsidR="00204A7C" w:rsidRPr="00952466" w:rsidRDefault="00204A7C" w:rsidP="00204A7C">
      <w:pPr>
        <w:pStyle w:val="ConsPlusNonformat"/>
        <w:jc w:val="both"/>
        <w:rPr>
          <w:color w:val="000000" w:themeColor="text1"/>
        </w:rPr>
      </w:pPr>
    </w:p>
    <w:p w14:paraId="19E524CB" w14:textId="77777777" w:rsidR="00204A7C" w:rsidRPr="00952466" w:rsidRDefault="00204A7C" w:rsidP="00204A7C">
      <w:pPr>
        <w:pStyle w:val="ConsPlusNonformat"/>
        <w:jc w:val="both"/>
        <w:rPr>
          <w:color w:val="000000" w:themeColor="text1"/>
        </w:rPr>
      </w:pPr>
    </w:p>
    <w:p w14:paraId="06C150D3" w14:textId="77777777" w:rsidR="00204A7C" w:rsidRPr="00952466" w:rsidRDefault="00204A7C" w:rsidP="00204A7C">
      <w:pPr>
        <w:pStyle w:val="ConsPlusNonformat"/>
        <w:jc w:val="both"/>
        <w:rPr>
          <w:color w:val="000000" w:themeColor="text1"/>
        </w:rPr>
      </w:pPr>
      <w:r w:rsidRPr="00952466">
        <w:rPr>
          <w:color w:val="000000" w:themeColor="text1"/>
        </w:rPr>
        <w:t xml:space="preserve">                                                            (заполняется</w:t>
      </w:r>
    </w:p>
    <w:p w14:paraId="41465BCC" w14:textId="77777777" w:rsidR="00204A7C" w:rsidRPr="00952466" w:rsidRDefault="00204A7C" w:rsidP="00204A7C">
      <w:pPr>
        <w:pStyle w:val="ConsPlusNonformat"/>
        <w:jc w:val="both"/>
        <w:rPr>
          <w:color w:val="000000" w:themeColor="text1"/>
        </w:rPr>
      </w:pPr>
      <w:r w:rsidRPr="00952466">
        <w:rPr>
          <w:color w:val="000000" w:themeColor="text1"/>
        </w:rPr>
        <w:t>Получил: "__" __________ 202_ г. _________________________    в случае</w:t>
      </w:r>
    </w:p>
    <w:p w14:paraId="433C7897" w14:textId="77777777" w:rsidR="00204A7C" w:rsidRPr="00952466" w:rsidRDefault="00204A7C" w:rsidP="00204A7C">
      <w:pPr>
        <w:pStyle w:val="ConsPlusNonformat"/>
        <w:jc w:val="both"/>
        <w:rPr>
          <w:color w:val="000000" w:themeColor="text1"/>
        </w:rPr>
      </w:pPr>
      <w:r w:rsidRPr="00952466">
        <w:rPr>
          <w:color w:val="000000" w:themeColor="text1"/>
        </w:rPr>
        <w:t xml:space="preserve">                                    (подпись заявителя     получения лично)</w:t>
      </w:r>
    </w:p>
    <w:p w14:paraId="01EB01FD" w14:textId="77777777" w:rsidR="00204A7C" w:rsidRPr="00952466" w:rsidRDefault="00204A7C" w:rsidP="00204A7C">
      <w:pPr>
        <w:pStyle w:val="ConsPlusNonformat"/>
        <w:jc w:val="both"/>
        <w:rPr>
          <w:color w:val="000000" w:themeColor="text1"/>
        </w:rPr>
      </w:pPr>
      <w:r w:rsidRPr="00952466">
        <w:rPr>
          <w:color w:val="000000" w:themeColor="text1"/>
        </w:rPr>
        <w:t xml:space="preserve">                                    или уполномоченного</w:t>
      </w:r>
    </w:p>
    <w:p w14:paraId="2FB8052D" w14:textId="77777777" w:rsidR="00204A7C" w:rsidRPr="00952466" w:rsidRDefault="00204A7C" w:rsidP="00204A7C">
      <w:pPr>
        <w:pStyle w:val="ConsPlusNonformat"/>
        <w:jc w:val="both"/>
        <w:rPr>
          <w:color w:val="000000" w:themeColor="text1"/>
        </w:rPr>
      </w:pPr>
      <w:r w:rsidRPr="00952466">
        <w:rPr>
          <w:color w:val="000000" w:themeColor="text1"/>
        </w:rPr>
        <w:t xml:space="preserve">                                       лица, Ф.И.О.)</w:t>
      </w:r>
    </w:p>
    <w:p w14:paraId="41AB6704" w14:textId="77777777" w:rsidR="00204A7C" w:rsidRPr="00952466" w:rsidRDefault="00204A7C" w:rsidP="00204A7C">
      <w:pPr>
        <w:pStyle w:val="ConsPlusNonformat"/>
        <w:jc w:val="both"/>
        <w:rPr>
          <w:color w:val="000000" w:themeColor="text1"/>
        </w:rPr>
      </w:pPr>
    </w:p>
    <w:p w14:paraId="679BE2DC" w14:textId="77777777" w:rsidR="00204A7C" w:rsidRPr="00952466" w:rsidRDefault="00204A7C" w:rsidP="00204A7C">
      <w:pPr>
        <w:pStyle w:val="ConsPlusNonformat"/>
        <w:jc w:val="both"/>
        <w:rPr>
          <w:color w:val="000000" w:themeColor="text1"/>
        </w:rPr>
      </w:pPr>
      <w:r w:rsidRPr="00952466">
        <w:rPr>
          <w:color w:val="000000" w:themeColor="text1"/>
        </w:rPr>
        <w:t>Направлено в адрес заявителя(ей)                    "__" __________ 202_ г.</w:t>
      </w:r>
    </w:p>
    <w:p w14:paraId="625B0D07" w14:textId="77777777" w:rsidR="00204A7C" w:rsidRPr="00952466" w:rsidRDefault="00204A7C" w:rsidP="00204A7C">
      <w:pPr>
        <w:pStyle w:val="ConsPlusNonformat"/>
        <w:jc w:val="both"/>
        <w:rPr>
          <w:color w:val="000000" w:themeColor="text1"/>
        </w:rPr>
      </w:pPr>
      <w:r w:rsidRPr="00952466">
        <w:rPr>
          <w:color w:val="000000" w:themeColor="text1"/>
        </w:rPr>
        <w:t>(заполняется в случае направления</w:t>
      </w:r>
    </w:p>
    <w:p w14:paraId="5A0FB017" w14:textId="77777777" w:rsidR="00204A7C" w:rsidRPr="00952466" w:rsidRDefault="00204A7C" w:rsidP="00204A7C">
      <w:pPr>
        <w:pStyle w:val="ConsPlusNonformat"/>
        <w:jc w:val="both"/>
        <w:rPr>
          <w:color w:val="000000" w:themeColor="text1"/>
        </w:rPr>
      </w:pPr>
      <w:r w:rsidRPr="00952466">
        <w:rPr>
          <w:color w:val="000000" w:themeColor="text1"/>
        </w:rPr>
        <w:t xml:space="preserve">     решения по почте)</w:t>
      </w:r>
    </w:p>
    <w:p w14:paraId="26E34770" w14:textId="77777777" w:rsidR="00204A7C" w:rsidRPr="00952466" w:rsidRDefault="00204A7C" w:rsidP="00204A7C">
      <w:pPr>
        <w:pStyle w:val="ConsPlusNonformat"/>
        <w:jc w:val="both"/>
        <w:rPr>
          <w:color w:val="000000" w:themeColor="text1"/>
        </w:rPr>
      </w:pPr>
    </w:p>
    <w:p w14:paraId="7838486F" w14:textId="77777777" w:rsidR="00204A7C" w:rsidRPr="00952466" w:rsidRDefault="00204A7C" w:rsidP="00204A7C">
      <w:pPr>
        <w:pStyle w:val="ConsPlusNonformat"/>
        <w:jc w:val="both"/>
        <w:rPr>
          <w:color w:val="000000" w:themeColor="text1"/>
        </w:rPr>
      </w:pPr>
      <w:r w:rsidRPr="00952466">
        <w:rPr>
          <w:color w:val="000000" w:themeColor="text1"/>
        </w:rPr>
        <w:t xml:space="preserve">                               ____________________________________________</w:t>
      </w:r>
    </w:p>
    <w:p w14:paraId="223FC5BC" w14:textId="77777777" w:rsidR="00204A7C" w:rsidRPr="00952466" w:rsidRDefault="00204A7C" w:rsidP="00204A7C">
      <w:pPr>
        <w:pStyle w:val="ConsPlusNonformat"/>
        <w:jc w:val="both"/>
        <w:rPr>
          <w:color w:val="000000" w:themeColor="text1"/>
        </w:rPr>
      </w:pPr>
      <w:r w:rsidRPr="00952466">
        <w:rPr>
          <w:color w:val="000000" w:themeColor="text1"/>
        </w:rPr>
        <w:t xml:space="preserve">                                (подпись должностного лица, направившего</w:t>
      </w:r>
    </w:p>
    <w:p w14:paraId="03917712" w14:textId="77777777" w:rsidR="00204A7C" w:rsidRPr="00952466" w:rsidRDefault="00204A7C" w:rsidP="00204A7C">
      <w:pPr>
        <w:pStyle w:val="ConsPlusNonformat"/>
        <w:jc w:val="both"/>
        <w:rPr>
          <w:color w:val="000000" w:themeColor="text1"/>
        </w:rPr>
      </w:pPr>
      <w:r w:rsidRPr="00952466">
        <w:rPr>
          <w:color w:val="000000" w:themeColor="text1"/>
        </w:rPr>
        <w:t xml:space="preserve">                                     документ в адрес заявителя(ей))</w:t>
      </w:r>
    </w:p>
    <w:p w14:paraId="7E91A2BC" w14:textId="77777777" w:rsidR="00204A7C" w:rsidRPr="00952466" w:rsidRDefault="00204A7C" w:rsidP="00204A7C">
      <w:pPr>
        <w:pStyle w:val="ConsPlusNormal"/>
        <w:jc w:val="both"/>
        <w:rPr>
          <w:color w:val="000000" w:themeColor="text1"/>
        </w:rPr>
      </w:pPr>
    </w:p>
    <w:p w14:paraId="341D0527" w14:textId="77777777" w:rsidR="00204A7C" w:rsidRPr="00952466" w:rsidRDefault="00204A7C" w:rsidP="00204A7C">
      <w:pPr>
        <w:pStyle w:val="ConsPlusNormal"/>
        <w:jc w:val="both"/>
        <w:rPr>
          <w:color w:val="000000" w:themeColor="text1"/>
        </w:rPr>
      </w:pPr>
    </w:p>
    <w:p w14:paraId="585B7093" w14:textId="77777777" w:rsidR="00204A7C" w:rsidRPr="00952466" w:rsidRDefault="00204A7C" w:rsidP="00204A7C">
      <w:pPr>
        <w:pStyle w:val="ConsPlusNormal"/>
        <w:jc w:val="both"/>
        <w:rPr>
          <w:color w:val="000000" w:themeColor="text1"/>
        </w:rPr>
      </w:pPr>
    </w:p>
    <w:p w14:paraId="46FA9536" w14:textId="77777777" w:rsidR="00204A7C" w:rsidRPr="00204A7C" w:rsidRDefault="00204A7C" w:rsidP="00204A7C">
      <w:pPr>
        <w:pStyle w:val="ConsPlusNormal"/>
        <w:jc w:val="both"/>
        <w:rPr>
          <w:color w:val="FF0000"/>
        </w:rPr>
      </w:pPr>
    </w:p>
    <w:p w14:paraId="163B2258" w14:textId="77777777" w:rsidR="00204A7C" w:rsidRPr="00204A7C" w:rsidRDefault="00204A7C" w:rsidP="00204A7C">
      <w:pPr>
        <w:pStyle w:val="ConsPlusNormal"/>
        <w:jc w:val="both"/>
        <w:rPr>
          <w:color w:val="FF0000"/>
        </w:rPr>
      </w:pPr>
    </w:p>
    <w:p w14:paraId="75A148C1" w14:textId="77777777" w:rsidR="00204A7C" w:rsidRPr="00952466" w:rsidRDefault="00204A7C" w:rsidP="00204A7C">
      <w:pPr>
        <w:pStyle w:val="ConsPlusNormal"/>
        <w:jc w:val="right"/>
        <w:outlineLvl w:val="1"/>
        <w:rPr>
          <w:color w:val="000000" w:themeColor="text1"/>
        </w:rPr>
      </w:pPr>
      <w:r w:rsidRPr="00952466">
        <w:rPr>
          <w:color w:val="000000" w:themeColor="text1"/>
        </w:rPr>
        <w:t>Приложение N 5</w:t>
      </w:r>
    </w:p>
    <w:p w14:paraId="47711C8F" w14:textId="77777777" w:rsidR="00204A7C" w:rsidRPr="00952466" w:rsidRDefault="00204A7C" w:rsidP="00204A7C">
      <w:pPr>
        <w:pStyle w:val="ConsPlusNormal"/>
        <w:jc w:val="right"/>
        <w:rPr>
          <w:color w:val="000000" w:themeColor="text1"/>
        </w:rPr>
      </w:pPr>
      <w:r w:rsidRPr="00952466">
        <w:rPr>
          <w:color w:val="000000" w:themeColor="text1"/>
        </w:rPr>
        <w:t>к административному регламенту</w:t>
      </w:r>
    </w:p>
    <w:p w14:paraId="59616AF2" w14:textId="77777777" w:rsidR="00204A7C" w:rsidRPr="00952466" w:rsidRDefault="00204A7C" w:rsidP="00204A7C">
      <w:pPr>
        <w:pStyle w:val="ConsPlusNormal"/>
        <w:jc w:val="right"/>
        <w:rPr>
          <w:color w:val="000000" w:themeColor="text1"/>
        </w:rPr>
      </w:pPr>
      <w:r w:rsidRPr="00952466">
        <w:rPr>
          <w:color w:val="000000" w:themeColor="text1"/>
        </w:rPr>
        <w:t>предоставления муниципальной</w:t>
      </w:r>
    </w:p>
    <w:p w14:paraId="0950AD52" w14:textId="77777777" w:rsidR="00204A7C" w:rsidRPr="00952466" w:rsidRDefault="00204A7C" w:rsidP="00204A7C">
      <w:pPr>
        <w:pStyle w:val="ConsPlusNormal"/>
        <w:jc w:val="right"/>
        <w:rPr>
          <w:color w:val="000000" w:themeColor="text1"/>
        </w:rPr>
      </w:pPr>
      <w:r w:rsidRPr="00952466">
        <w:rPr>
          <w:color w:val="000000" w:themeColor="text1"/>
        </w:rPr>
        <w:t>услуги "Признание помещения</w:t>
      </w:r>
    </w:p>
    <w:p w14:paraId="7715C960" w14:textId="77777777" w:rsidR="00204A7C" w:rsidRPr="00952466" w:rsidRDefault="00204A7C" w:rsidP="00204A7C">
      <w:pPr>
        <w:pStyle w:val="ConsPlusNormal"/>
        <w:jc w:val="right"/>
        <w:rPr>
          <w:color w:val="000000" w:themeColor="text1"/>
        </w:rPr>
      </w:pPr>
      <w:r w:rsidRPr="00952466">
        <w:rPr>
          <w:color w:val="000000" w:themeColor="text1"/>
        </w:rPr>
        <w:t>жилым помещением, жилого</w:t>
      </w:r>
    </w:p>
    <w:p w14:paraId="19DB569F" w14:textId="77777777" w:rsidR="00204A7C" w:rsidRPr="00952466" w:rsidRDefault="00204A7C" w:rsidP="00204A7C">
      <w:pPr>
        <w:pStyle w:val="ConsPlusNormal"/>
        <w:jc w:val="right"/>
        <w:rPr>
          <w:color w:val="000000" w:themeColor="text1"/>
        </w:rPr>
      </w:pPr>
      <w:r w:rsidRPr="00952466">
        <w:rPr>
          <w:color w:val="000000" w:themeColor="text1"/>
        </w:rPr>
        <w:t>помещения непригодным</w:t>
      </w:r>
    </w:p>
    <w:p w14:paraId="0E96D739" w14:textId="77777777" w:rsidR="00204A7C" w:rsidRPr="00952466" w:rsidRDefault="00204A7C" w:rsidP="00204A7C">
      <w:pPr>
        <w:pStyle w:val="ConsPlusNormal"/>
        <w:jc w:val="right"/>
        <w:rPr>
          <w:color w:val="000000" w:themeColor="text1"/>
        </w:rPr>
      </w:pPr>
      <w:r w:rsidRPr="00952466">
        <w:rPr>
          <w:color w:val="000000" w:themeColor="text1"/>
        </w:rPr>
        <w:t>для проживания, многоквартирного</w:t>
      </w:r>
    </w:p>
    <w:p w14:paraId="4BCB67CB" w14:textId="77777777" w:rsidR="00204A7C" w:rsidRPr="00952466" w:rsidRDefault="00204A7C" w:rsidP="00204A7C">
      <w:pPr>
        <w:pStyle w:val="ConsPlusNormal"/>
        <w:jc w:val="right"/>
        <w:rPr>
          <w:color w:val="000000" w:themeColor="text1"/>
        </w:rPr>
      </w:pPr>
      <w:r w:rsidRPr="00952466">
        <w:rPr>
          <w:color w:val="000000" w:themeColor="text1"/>
        </w:rPr>
        <w:t>дома аварийным и подлежащим</w:t>
      </w:r>
    </w:p>
    <w:p w14:paraId="5559B887" w14:textId="77777777" w:rsidR="00204A7C" w:rsidRPr="00952466" w:rsidRDefault="00204A7C" w:rsidP="00204A7C">
      <w:pPr>
        <w:pStyle w:val="ConsPlusNormal"/>
        <w:jc w:val="right"/>
        <w:rPr>
          <w:color w:val="000000" w:themeColor="text1"/>
        </w:rPr>
      </w:pPr>
      <w:r w:rsidRPr="00952466">
        <w:rPr>
          <w:color w:val="000000" w:themeColor="text1"/>
        </w:rPr>
        <w:t>сносу или реконструкции,</w:t>
      </w:r>
    </w:p>
    <w:p w14:paraId="6E08EE74" w14:textId="77777777" w:rsidR="00204A7C" w:rsidRPr="00952466" w:rsidRDefault="00204A7C" w:rsidP="00204A7C">
      <w:pPr>
        <w:pStyle w:val="ConsPlusNormal"/>
        <w:jc w:val="right"/>
        <w:rPr>
          <w:color w:val="000000" w:themeColor="text1"/>
        </w:rPr>
      </w:pPr>
      <w:r w:rsidRPr="00952466">
        <w:rPr>
          <w:color w:val="000000" w:themeColor="text1"/>
        </w:rPr>
        <w:t>садового дома жилым домом</w:t>
      </w:r>
    </w:p>
    <w:p w14:paraId="67B0C90E" w14:textId="77777777" w:rsidR="00204A7C" w:rsidRPr="00952466" w:rsidRDefault="00204A7C" w:rsidP="00204A7C">
      <w:pPr>
        <w:pStyle w:val="ConsPlusNormal"/>
        <w:jc w:val="right"/>
        <w:rPr>
          <w:color w:val="000000" w:themeColor="text1"/>
        </w:rPr>
      </w:pPr>
      <w:r w:rsidRPr="00952466">
        <w:rPr>
          <w:color w:val="000000" w:themeColor="text1"/>
        </w:rPr>
        <w:t>и жилого дома садовым домом"</w:t>
      </w:r>
    </w:p>
    <w:p w14:paraId="041E141A" w14:textId="77777777" w:rsidR="00204A7C" w:rsidRPr="00952466" w:rsidRDefault="00204A7C" w:rsidP="00204A7C">
      <w:pPr>
        <w:pStyle w:val="ConsPlusNormal"/>
        <w:jc w:val="both"/>
        <w:rPr>
          <w:color w:val="000000" w:themeColor="text1"/>
        </w:rPr>
      </w:pPr>
    </w:p>
    <w:p w14:paraId="10F5E025" w14:textId="77777777" w:rsidR="00204A7C" w:rsidRPr="00952466" w:rsidRDefault="00204A7C" w:rsidP="00204A7C">
      <w:pPr>
        <w:pStyle w:val="ConsPlusNonformat"/>
        <w:jc w:val="both"/>
        <w:rPr>
          <w:color w:val="000000" w:themeColor="text1"/>
        </w:rPr>
      </w:pPr>
      <w:bookmarkStart w:id="18" w:name="Par831"/>
      <w:bookmarkEnd w:id="18"/>
      <w:r w:rsidRPr="00952466">
        <w:rPr>
          <w:color w:val="000000" w:themeColor="text1"/>
        </w:rPr>
        <w:t xml:space="preserve">                               </w:t>
      </w:r>
      <w:r w:rsidRPr="00952466">
        <w:rPr>
          <w:b/>
          <w:bCs/>
          <w:color w:val="000000" w:themeColor="text1"/>
        </w:rPr>
        <w:t>ПОСТАНОВЛЕНИЕ</w:t>
      </w:r>
    </w:p>
    <w:p w14:paraId="43A4B5D8" w14:textId="77777777" w:rsidR="00204A7C" w:rsidRPr="00952466" w:rsidRDefault="00204A7C" w:rsidP="00204A7C">
      <w:pPr>
        <w:pStyle w:val="ConsPlusNonformat"/>
        <w:jc w:val="both"/>
        <w:rPr>
          <w:color w:val="000000" w:themeColor="text1"/>
        </w:rPr>
      </w:pPr>
    </w:p>
    <w:p w14:paraId="20E10779" w14:textId="77777777" w:rsidR="00204A7C" w:rsidRPr="00952466" w:rsidRDefault="00204A7C" w:rsidP="00204A7C">
      <w:pPr>
        <w:pStyle w:val="ConsPlusNonformat"/>
        <w:jc w:val="both"/>
        <w:rPr>
          <w:color w:val="000000" w:themeColor="text1"/>
        </w:rPr>
      </w:pPr>
      <w:r w:rsidRPr="00952466">
        <w:rPr>
          <w:color w:val="000000" w:themeColor="text1"/>
        </w:rPr>
        <w:t>от ________________                                               N _______</w:t>
      </w:r>
    </w:p>
    <w:p w14:paraId="73E864ED" w14:textId="77777777" w:rsidR="00204A7C" w:rsidRPr="00952466" w:rsidRDefault="00204A7C" w:rsidP="00204A7C">
      <w:pPr>
        <w:pStyle w:val="ConsPlusNonformat"/>
        <w:jc w:val="both"/>
        <w:rPr>
          <w:color w:val="000000" w:themeColor="text1"/>
        </w:rPr>
      </w:pPr>
    </w:p>
    <w:p w14:paraId="3574CC3D" w14:textId="77777777" w:rsidR="00204A7C" w:rsidRPr="00952466" w:rsidRDefault="00204A7C" w:rsidP="00204A7C">
      <w:pPr>
        <w:pStyle w:val="ConsPlusNonformat"/>
        <w:jc w:val="both"/>
        <w:rPr>
          <w:color w:val="000000" w:themeColor="text1"/>
        </w:rPr>
      </w:pPr>
      <w:r w:rsidRPr="00952466">
        <w:rPr>
          <w:color w:val="000000" w:themeColor="text1"/>
        </w:rPr>
        <w:t>О признании многоквартирного дома</w:t>
      </w:r>
    </w:p>
    <w:p w14:paraId="5CCC089D" w14:textId="77777777" w:rsidR="00204A7C" w:rsidRPr="00952466" w:rsidRDefault="00204A7C" w:rsidP="00204A7C">
      <w:pPr>
        <w:pStyle w:val="ConsPlusNonformat"/>
        <w:jc w:val="both"/>
        <w:rPr>
          <w:color w:val="000000" w:themeColor="text1"/>
        </w:rPr>
      </w:pPr>
      <w:r w:rsidRPr="00952466">
        <w:rPr>
          <w:color w:val="000000" w:themeColor="text1"/>
        </w:rPr>
        <w:t>по адресу: Волгоградская область,</w:t>
      </w:r>
    </w:p>
    <w:p w14:paraId="1A7361AE" w14:textId="77777777" w:rsidR="00204A7C" w:rsidRPr="00952466" w:rsidRDefault="00204A7C" w:rsidP="00204A7C">
      <w:pPr>
        <w:pStyle w:val="ConsPlusNonformat"/>
        <w:jc w:val="both"/>
        <w:rPr>
          <w:color w:val="000000" w:themeColor="text1"/>
        </w:rPr>
      </w:pPr>
      <w:r w:rsidRPr="00952466">
        <w:rPr>
          <w:color w:val="000000" w:themeColor="text1"/>
        </w:rPr>
        <w:t>город Волжский, ________________,</w:t>
      </w:r>
    </w:p>
    <w:p w14:paraId="5777003D" w14:textId="77777777" w:rsidR="00204A7C" w:rsidRPr="00952466" w:rsidRDefault="00204A7C" w:rsidP="00204A7C">
      <w:pPr>
        <w:pStyle w:val="ConsPlusNonformat"/>
        <w:jc w:val="both"/>
        <w:rPr>
          <w:color w:val="000000" w:themeColor="text1"/>
        </w:rPr>
      </w:pPr>
      <w:r w:rsidRPr="00952466">
        <w:rPr>
          <w:color w:val="000000" w:themeColor="text1"/>
        </w:rPr>
        <w:t xml:space="preserve">                (название улицы,</w:t>
      </w:r>
    </w:p>
    <w:p w14:paraId="0B510E90" w14:textId="77777777" w:rsidR="00204A7C" w:rsidRPr="00952466" w:rsidRDefault="00204A7C" w:rsidP="00204A7C">
      <w:pPr>
        <w:pStyle w:val="ConsPlusNonformat"/>
        <w:jc w:val="both"/>
        <w:rPr>
          <w:color w:val="000000" w:themeColor="text1"/>
        </w:rPr>
      </w:pPr>
      <w:r w:rsidRPr="00952466">
        <w:rPr>
          <w:color w:val="000000" w:themeColor="text1"/>
        </w:rPr>
        <w:t xml:space="preserve">                    N дома)</w:t>
      </w:r>
    </w:p>
    <w:p w14:paraId="3FA85B17" w14:textId="77777777" w:rsidR="00204A7C" w:rsidRPr="00952466" w:rsidRDefault="00204A7C" w:rsidP="00204A7C">
      <w:pPr>
        <w:pStyle w:val="ConsPlusNonformat"/>
        <w:jc w:val="both"/>
        <w:rPr>
          <w:color w:val="000000" w:themeColor="text1"/>
        </w:rPr>
      </w:pPr>
      <w:r w:rsidRPr="00952466">
        <w:rPr>
          <w:color w:val="000000" w:themeColor="text1"/>
        </w:rPr>
        <w:t>аварийным и подлежащим сносу</w:t>
      </w:r>
    </w:p>
    <w:p w14:paraId="38BB64B6" w14:textId="77777777" w:rsidR="00204A7C" w:rsidRPr="00952466" w:rsidRDefault="00204A7C" w:rsidP="00204A7C">
      <w:pPr>
        <w:pStyle w:val="ConsPlusNonformat"/>
        <w:jc w:val="both"/>
        <w:rPr>
          <w:color w:val="000000" w:themeColor="text1"/>
        </w:rPr>
      </w:pPr>
    </w:p>
    <w:p w14:paraId="08136E6A" w14:textId="77777777" w:rsidR="00204A7C" w:rsidRPr="00952466" w:rsidRDefault="00204A7C" w:rsidP="00204A7C">
      <w:pPr>
        <w:pStyle w:val="ConsPlusNonformat"/>
        <w:jc w:val="both"/>
        <w:rPr>
          <w:color w:val="000000" w:themeColor="text1"/>
        </w:rPr>
      </w:pPr>
      <w:r w:rsidRPr="00952466">
        <w:rPr>
          <w:color w:val="000000" w:themeColor="text1"/>
        </w:rPr>
        <w:t xml:space="preserve">    Рассмотрев заявление __________________________________________________</w:t>
      </w:r>
    </w:p>
    <w:p w14:paraId="6C7F993E" w14:textId="77777777" w:rsidR="00204A7C" w:rsidRPr="00952466" w:rsidRDefault="00204A7C" w:rsidP="00204A7C">
      <w:pPr>
        <w:pStyle w:val="ConsPlusNonformat"/>
        <w:jc w:val="both"/>
        <w:rPr>
          <w:color w:val="000000" w:themeColor="text1"/>
        </w:rPr>
      </w:pPr>
      <w:r w:rsidRPr="00952466">
        <w:rPr>
          <w:color w:val="000000" w:themeColor="text1"/>
        </w:rPr>
        <w:t xml:space="preserve">                                     (Ф.И.О. заявителя(ей))</w:t>
      </w:r>
    </w:p>
    <w:p w14:paraId="7626DD53" w14:textId="77777777" w:rsidR="00204A7C" w:rsidRPr="00952466" w:rsidRDefault="00204A7C" w:rsidP="00952466">
      <w:pPr>
        <w:pStyle w:val="ConsPlusNonformat"/>
        <w:jc w:val="both"/>
        <w:rPr>
          <w:color w:val="000000" w:themeColor="text1"/>
        </w:rPr>
      </w:pPr>
      <w:r w:rsidRPr="00952466">
        <w:rPr>
          <w:color w:val="000000" w:themeColor="text1"/>
        </w:rPr>
        <w:t xml:space="preserve">о  признании  многоквартирного дома по адресу: Волгоградская область, </w:t>
      </w:r>
      <w:r w:rsidR="00952466" w:rsidRPr="00952466">
        <w:rPr>
          <w:color w:val="000000" w:themeColor="text1"/>
        </w:rPr>
        <w:t>Алексеевский район, хутор Шарашенский</w:t>
      </w:r>
      <w:r w:rsidRPr="00952466">
        <w:rPr>
          <w:color w:val="000000" w:themeColor="text1"/>
        </w:rPr>
        <w:t>,</w:t>
      </w:r>
    </w:p>
    <w:p w14:paraId="4C05B875" w14:textId="77777777" w:rsidR="00204A7C" w:rsidRPr="00952466" w:rsidRDefault="00204A7C" w:rsidP="00204A7C">
      <w:pPr>
        <w:pStyle w:val="ConsPlusNonformat"/>
        <w:jc w:val="both"/>
        <w:rPr>
          <w:color w:val="000000" w:themeColor="text1"/>
        </w:rPr>
      </w:pPr>
      <w:r w:rsidRPr="00952466">
        <w:rPr>
          <w:color w:val="000000" w:themeColor="text1"/>
        </w:rPr>
        <w:t>___________________________________________________________________________</w:t>
      </w:r>
    </w:p>
    <w:p w14:paraId="12822B5C" w14:textId="77777777" w:rsidR="00204A7C" w:rsidRPr="00952466" w:rsidRDefault="00204A7C" w:rsidP="00204A7C">
      <w:pPr>
        <w:pStyle w:val="ConsPlusNonformat"/>
        <w:jc w:val="both"/>
        <w:rPr>
          <w:color w:val="000000" w:themeColor="text1"/>
        </w:rPr>
      </w:pPr>
      <w:r w:rsidRPr="00952466">
        <w:rPr>
          <w:color w:val="000000" w:themeColor="text1"/>
        </w:rPr>
        <w:t xml:space="preserve">                         (название улицы, N дома)</w:t>
      </w:r>
    </w:p>
    <w:p w14:paraId="26C62D82" w14:textId="77777777" w:rsidR="00204A7C" w:rsidRPr="00952466" w:rsidRDefault="00204A7C" w:rsidP="00204A7C">
      <w:pPr>
        <w:pStyle w:val="ConsPlusNonformat"/>
        <w:jc w:val="both"/>
        <w:rPr>
          <w:color w:val="000000" w:themeColor="text1"/>
        </w:rPr>
      </w:pPr>
      <w:r w:rsidRPr="00952466">
        <w:rPr>
          <w:color w:val="000000" w:themeColor="text1"/>
        </w:rPr>
        <w:t>аварийным  и  подлежащим  сносу,  в  соответствии  с требованиями Жилищного</w:t>
      </w:r>
    </w:p>
    <w:p w14:paraId="1BCC99D6" w14:textId="77777777" w:rsidR="00204A7C" w:rsidRPr="00952466" w:rsidRDefault="00204A7C" w:rsidP="00204A7C">
      <w:pPr>
        <w:pStyle w:val="ConsPlusNonformat"/>
        <w:jc w:val="both"/>
        <w:rPr>
          <w:color w:val="000000" w:themeColor="text1"/>
        </w:rPr>
      </w:pPr>
      <w:r w:rsidRPr="00952466">
        <w:rPr>
          <w:color w:val="000000" w:themeColor="text1"/>
        </w:rPr>
        <w:t>кодекса  Российской  Федерации  и  постановления  Правительства  Российской</w:t>
      </w:r>
    </w:p>
    <w:p w14:paraId="133676C5" w14:textId="77777777" w:rsidR="00204A7C" w:rsidRPr="00952466" w:rsidRDefault="00204A7C" w:rsidP="00204A7C">
      <w:pPr>
        <w:pStyle w:val="ConsPlusNonformat"/>
        <w:jc w:val="both"/>
        <w:rPr>
          <w:color w:val="000000" w:themeColor="text1"/>
        </w:rPr>
      </w:pPr>
      <w:r w:rsidRPr="00952466">
        <w:rPr>
          <w:color w:val="000000" w:themeColor="text1"/>
        </w:rPr>
        <w:t>Федерации   от   28.01.2006  N  47  "Об  утверждении  Положения о признании</w:t>
      </w:r>
    </w:p>
    <w:p w14:paraId="2B7716BE" w14:textId="77777777" w:rsidR="00204A7C" w:rsidRPr="00952466" w:rsidRDefault="00204A7C" w:rsidP="00204A7C">
      <w:pPr>
        <w:pStyle w:val="ConsPlusNonformat"/>
        <w:jc w:val="both"/>
        <w:rPr>
          <w:color w:val="000000" w:themeColor="text1"/>
        </w:rPr>
      </w:pPr>
      <w:r w:rsidRPr="00952466">
        <w:rPr>
          <w:color w:val="000000" w:themeColor="text1"/>
        </w:rPr>
        <w:t>помещения  жилым  помещением,  жилого помещения непригодным для проживания,</w:t>
      </w:r>
    </w:p>
    <w:p w14:paraId="12B05330" w14:textId="77777777" w:rsidR="00204A7C" w:rsidRPr="00952466" w:rsidRDefault="00204A7C" w:rsidP="00204A7C">
      <w:pPr>
        <w:pStyle w:val="ConsPlusNonformat"/>
        <w:jc w:val="both"/>
        <w:rPr>
          <w:color w:val="000000" w:themeColor="text1"/>
        </w:rPr>
      </w:pPr>
      <w:r w:rsidRPr="00952466">
        <w:rPr>
          <w:color w:val="000000" w:themeColor="text1"/>
        </w:rPr>
        <w:t>многоквартирного  дома  аварийным  и  подлежащим  сносу  или реконструкции,</w:t>
      </w:r>
    </w:p>
    <w:p w14:paraId="11741BF3" w14:textId="77777777" w:rsidR="00204A7C" w:rsidRPr="00952466" w:rsidRDefault="00204A7C" w:rsidP="00204A7C">
      <w:pPr>
        <w:pStyle w:val="ConsPlusNonformat"/>
        <w:jc w:val="both"/>
        <w:rPr>
          <w:color w:val="000000" w:themeColor="text1"/>
        </w:rPr>
      </w:pPr>
      <w:r w:rsidRPr="00952466">
        <w:rPr>
          <w:color w:val="000000" w:themeColor="text1"/>
        </w:rPr>
        <w:t>садового дома жилым домом и жилого дома садовым домом", учитывая заключение</w:t>
      </w:r>
    </w:p>
    <w:p w14:paraId="2E610601" w14:textId="77777777" w:rsidR="00204A7C" w:rsidRPr="00952466" w:rsidRDefault="00204A7C" w:rsidP="00952466">
      <w:pPr>
        <w:pStyle w:val="ConsPlusNonformat"/>
        <w:jc w:val="both"/>
        <w:rPr>
          <w:color w:val="000000" w:themeColor="text1"/>
        </w:rPr>
      </w:pPr>
      <w:r w:rsidRPr="00952466">
        <w:rPr>
          <w:color w:val="000000" w:themeColor="text1"/>
        </w:rPr>
        <w:t xml:space="preserve">межведомственной  комиссии,  утвержденной  постановлением  главы </w:t>
      </w:r>
      <w:r w:rsidR="00952466" w:rsidRPr="00952466">
        <w:rPr>
          <w:color w:val="000000" w:themeColor="text1"/>
        </w:rPr>
        <w:t>администрации Шарашенского сельского поселения Алексеевского муниципального района Волгоградской области  от 23.12.2020 N 129 "Об утверждении Положения о межведомственной комиссии Шарашенского сельского поселения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B302E33" w14:textId="77777777" w:rsidR="00204A7C" w:rsidRPr="00952466" w:rsidRDefault="00204A7C" w:rsidP="00204A7C">
      <w:pPr>
        <w:pStyle w:val="ConsPlusNonformat"/>
        <w:jc w:val="both"/>
        <w:rPr>
          <w:color w:val="000000" w:themeColor="text1"/>
        </w:rPr>
      </w:pPr>
    </w:p>
    <w:p w14:paraId="62695290" w14:textId="77777777" w:rsidR="00204A7C" w:rsidRPr="00952466" w:rsidRDefault="00204A7C" w:rsidP="00204A7C">
      <w:pPr>
        <w:pStyle w:val="ConsPlusNonformat"/>
        <w:jc w:val="both"/>
        <w:rPr>
          <w:color w:val="000000" w:themeColor="text1"/>
        </w:rPr>
      </w:pPr>
      <w:r w:rsidRPr="00952466">
        <w:rPr>
          <w:b/>
          <w:bCs/>
          <w:color w:val="000000" w:themeColor="text1"/>
        </w:rPr>
        <w:t>ПОСТАНОВЛЯЮ:</w:t>
      </w:r>
    </w:p>
    <w:p w14:paraId="7D9137B3" w14:textId="77777777" w:rsidR="00204A7C" w:rsidRPr="00204A7C" w:rsidRDefault="00204A7C" w:rsidP="00204A7C">
      <w:pPr>
        <w:pStyle w:val="ConsPlusNonformat"/>
        <w:jc w:val="both"/>
        <w:rPr>
          <w:color w:val="FF0000"/>
        </w:rPr>
      </w:pPr>
    </w:p>
    <w:p w14:paraId="4712C29E" w14:textId="77777777" w:rsidR="00204A7C" w:rsidRPr="00952466" w:rsidRDefault="00204A7C" w:rsidP="00952466">
      <w:pPr>
        <w:pStyle w:val="ConsPlusNonformat"/>
        <w:jc w:val="both"/>
        <w:rPr>
          <w:color w:val="000000" w:themeColor="text1"/>
        </w:rPr>
      </w:pPr>
      <w:r w:rsidRPr="00952466">
        <w:rPr>
          <w:color w:val="000000" w:themeColor="text1"/>
        </w:rPr>
        <w:t xml:space="preserve">    1. Признать многоквартирный дом по адресу: Волгоградская область, </w:t>
      </w:r>
      <w:r w:rsidR="00952466" w:rsidRPr="00952466">
        <w:rPr>
          <w:color w:val="000000" w:themeColor="text1"/>
        </w:rPr>
        <w:t>Алексеевский район, хутор Шарашенский</w:t>
      </w:r>
      <w:r w:rsidRPr="00952466">
        <w:rPr>
          <w:color w:val="000000" w:themeColor="text1"/>
        </w:rPr>
        <w:t>, __________________________________, аварийным и подлежащим сносу.</w:t>
      </w:r>
    </w:p>
    <w:p w14:paraId="35C0F327" w14:textId="77777777" w:rsidR="00204A7C" w:rsidRPr="00952466" w:rsidRDefault="00204A7C" w:rsidP="00204A7C">
      <w:pPr>
        <w:pStyle w:val="ConsPlusNonformat"/>
        <w:jc w:val="both"/>
        <w:rPr>
          <w:color w:val="000000" w:themeColor="text1"/>
        </w:rPr>
      </w:pPr>
      <w:r w:rsidRPr="00952466">
        <w:rPr>
          <w:color w:val="000000" w:themeColor="text1"/>
        </w:rPr>
        <w:t xml:space="preserve">              </w:t>
      </w:r>
      <w:r w:rsidR="00952466" w:rsidRPr="00952466">
        <w:rPr>
          <w:color w:val="000000" w:themeColor="text1"/>
        </w:rPr>
        <w:t xml:space="preserve">                              </w:t>
      </w:r>
      <w:r w:rsidRPr="00952466">
        <w:rPr>
          <w:color w:val="000000" w:themeColor="text1"/>
        </w:rPr>
        <w:t>(название улицы, N дома)</w:t>
      </w:r>
    </w:p>
    <w:p w14:paraId="463CEB25" w14:textId="77777777" w:rsidR="00204A7C" w:rsidRPr="00952466" w:rsidRDefault="00204A7C" w:rsidP="00204A7C">
      <w:pPr>
        <w:pStyle w:val="ConsPlusNonformat"/>
        <w:jc w:val="both"/>
        <w:rPr>
          <w:color w:val="000000" w:themeColor="text1"/>
        </w:rPr>
      </w:pPr>
      <w:r w:rsidRPr="00952466">
        <w:rPr>
          <w:color w:val="000000" w:themeColor="text1"/>
        </w:rPr>
        <w:t xml:space="preserve">    2. Собственникам жилых помещений ______________________________________</w:t>
      </w:r>
    </w:p>
    <w:p w14:paraId="2A15CB53" w14:textId="77777777" w:rsidR="00204A7C" w:rsidRPr="00952466" w:rsidRDefault="00204A7C" w:rsidP="00204A7C">
      <w:pPr>
        <w:pStyle w:val="ConsPlusNonformat"/>
        <w:jc w:val="both"/>
        <w:rPr>
          <w:color w:val="000000" w:themeColor="text1"/>
        </w:rPr>
      </w:pPr>
      <w:r w:rsidRPr="00952466">
        <w:rPr>
          <w:color w:val="000000" w:themeColor="text1"/>
        </w:rPr>
        <w:t xml:space="preserve">                                           (указать номера квартир,</w:t>
      </w:r>
    </w:p>
    <w:p w14:paraId="212603AC" w14:textId="77777777" w:rsidR="00204A7C" w:rsidRPr="00952466" w:rsidRDefault="00204A7C" w:rsidP="00204A7C">
      <w:pPr>
        <w:pStyle w:val="ConsPlusNonformat"/>
        <w:jc w:val="both"/>
        <w:rPr>
          <w:color w:val="000000" w:themeColor="text1"/>
        </w:rPr>
      </w:pPr>
      <w:r w:rsidRPr="00952466">
        <w:rPr>
          <w:color w:val="000000" w:themeColor="text1"/>
        </w:rPr>
        <w:t xml:space="preserve">                                      находящихся в собственности граждан)</w:t>
      </w:r>
    </w:p>
    <w:p w14:paraId="4A67B321" w14:textId="77777777" w:rsidR="00204A7C" w:rsidRPr="00952466" w:rsidRDefault="00204A7C" w:rsidP="00204A7C">
      <w:pPr>
        <w:pStyle w:val="ConsPlusNonformat"/>
        <w:jc w:val="both"/>
        <w:rPr>
          <w:color w:val="000000" w:themeColor="text1"/>
        </w:rPr>
      </w:pPr>
      <w:r w:rsidRPr="00952466">
        <w:rPr>
          <w:color w:val="000000" w:themeColor="text1"/>
        </w:rPr>
        <w:t xml:space="preserve">многоквартирного  дома  по  адресу:  Волгоградская область, </w:t>
      </w:r>
      <w:r w:rsidR="00952466" w:rsidRPr="00952466">
        <w:rPr>
          <w:color w:val="000000" w:themeColor="text1"/>
        </w:rPr>
        <w:t>Алексеевский район, хутор Шарашенский</w:t>
      </w:r>
      <w:r w:rsidRPr="00952466">
        <w:rPr>
          <w:color w:val="000000" w:themeColor="text1"/>
        </w:rPr>
        <w:t>,</w:t>
      </w:r>
    </w:p>
    <w:p w14:paraId="074FC412" w14:textId="77777777" w:rsidR="00204A7C" w:rsidRPr="00952466" w:rsidRDefault="00204A7C" w:rsidP="00204A7C">
      <w:pPr>
        <w:pStyle w:val="ConsPlusNonformat"/>
        <w:jc w:val="both"/>
        <w:rPr>
          <w:color w:val="000000" w:themeColor="text1"/>
        </w:rPr>
      </w:pPr>
      <w:r w:rsidRPr="00952466">
        <w:rPr>
          <w:color w:val="000000" w:themeColor="text1"/>
        </w:rPr>
        <w:t>__________________________________________________________________________:</w:t>
      </w:r>
    </w:p>
    <w:p w14:paraId="1A219A2B" w14:textId="77777777" w:rsidR="00204A7C" w:rsidRPr="00952466" w:rsidRDefault="00204A7C" w:rsidP="00204A7C">
      <w:pPr>
        <w:pStyle w:val="ConsPlusNonformat"/>
        <w:jc w:val="both"/>
        <w:rPr>
          <w:color w:val="000000" w:themeColor="text1"/>
        </w:rPr>
      </w:pPr>
      <w:r w:rsidRPr="00952466">
        <w:rPr>
          <w:color w:val="000000" w:themeColor="text1"/>
        </w:rPr>
        <w:t xml:space="preserve">                         (название улицы, N дома)</w:t>
      </w:r>
    </w:p>
    <w:p w14:paraId="16241CDF" w14:textId="77777777" w:rsidR="00204A7C" w:rsidRPr="00952466" w:rsidRDefault="00204A7C" w:rsidP="00204A7C">
      <w:pPr>
        <w:pStyle w:val="ConsPlusNonformat"/>
        <w:jc w:val="both"/>
        <w:rPr>
          <w:color w:val="000000" w:themeColor="text1"/>
        </w:rPr>
      </w:pPr>
      <w:r w:rsidRPr="00952466">
        <w:rPr>
          <w:color w:val="000000" w:themeColor="text1"/>
        </w:rPr>
        <w:t xml:space="preserve">    2.1. В срок до ___________________ выполнить мероприятия по его сносу и</w:t>
      </w:r>
    </w:p>
    <w:p w14:paraId="027441CD" w14:textId="77777777" w:rsidR="00204A7C" w:rsidRPr="00952466" w:rsidRDefault="00204A7C" w:rsidP="00204A7C">
      <w:pPr>
        <w:pStyle w:val="ConsPlusNonformat"/>
        <w:jc w:val="both"/>
        <w:rPr>
          <w:color w:val="000000" w:themeColor="text1"/>
        </w:rPr>
      </w:pPr>
      <w:r w:rsidRPr="00952466">
        <w:rPr>
          <w:color w:val="000000" w:themeColor="text1"/>
        </w:rPr>
        <w:t xml:space="preserve">                     (указать срок)</w:t>
      </w:r>
    </w:p>
    <w:p w14:paraId="410CFE16" w14:textId="77777777" w:rsidR="00204A7C" w:rsidRPr="00952466" w:rsidRDefault="00204A7C" w:rsidP="00204A7C">
      <w:pPr>
        <w:pStyle w:val="ConsPlusNonformat"/>
        <w:jc w:val="both"/>
        <w:rPr>
          <w:color w:val="000000" w:themeColor="text1"/>
        </w:rPr>
      </w:pPr>
      <w:r w:rsidRPr="00952466">
        <w:rPr>
          <w:color w:val="000000" w:themeColor="text1"/>
        </w:rPr>
        <w:t>освобождению земельного участка от строительного мусора.</w:t>
      </w:r>
    </w:p>
    <w:p w14:paraId="2A7C56B5" w14:textId="77777777" w:rsidR="00204A7C" w:rsidRPr="00952466" w:rsidRDefault="00204A7C" w:rsidP="00204A7C">
      <w:pPr>
        <w:pStyle w:val="ConsPlusNonformat"/>
        <w:jc w:val="both"/>
        <w:rPr>
          <w:color w:val="000000" w:themeColor="text1"/>
        </w:rPr>
      </w:pPr>
      <w:r w:rsidRPr="00952466">
        <w:rPr>
          <w:color w:val="000000" w:themeColor="text1"/>
        </w:rPr>
        <w:t xml:space="preserve">    2.2.  По  истечении  10  календарных  дней  после  расчистки земельного</w:t>
      </w:r>
    </w:p>
    <w:p w14:paraId="7F171785" w14:textId="77777777" w:rsidR="00204A7C" w:rsidRPr="00952466" w:rsidRDefault="00204A7C" w:rsidP="00204A7C">
      <w:pPr>
        <w:pStyle w:val="ConsPlusNonformat"/>
        <w:jc w:val="both"/>
        <w:rPr>
          <w:color w:val="000000" w:themeColor="text1"/>
        </w:rPr>
      </w:pPr>
      <w:r w:rsidRPr="00952466">
        <w:rPr>
          <w:color w:val="000000" w:themeColor="text1"/>
        </w:rPr>
        <w:t>участка   от   строительного   мусора  сообщить  об  исполнении  настоящего</w:t>
      </w:r>
    </w:p>
    <w:p w14:paraId="33EE4B3E" w14:textId="77777777" w:rsidR="00204A7C" w:rsidRPr="00952466" w:rsidRDefault="00204A7C" w:rsidP="00952466">
      <w:pPr>
        <w:pStyle w:val="ConsPlusNonformat"/>
        <w:jc w:val="both"/>
        <w:rPr>
          <w:color w:val="000000" w:themeColor="text1"/>
        </w:rPr>
      </w:pPr>
      <w:r w:rsidRPr="00952466">
        <w:rPr>
          <w:color w:val="000000" w:themeColor="text1"/>
        </w:rPr>
        <w:t xml:space="preserve">постановления   в   администрацию   </w:t>
      </w:r>
      <w:r w:rsidR="00952466" w:rsidRPr="00952466">
        <w:rPr>
          <w:color w:val="000000" w:themeColor="text1"/>
        </w:rPr>
        <w:t>Шарашенского сельского поселения Алексеевского муниципального района Волгоградской области</w:t>
      </w:r>
      <w:r w:rsidRPr="00952466">
        <w:rPr>
          <w:color w:val="000000" w:themeColor="text1"/>
        </w:rPr>
        <w:t>.</w:t>
      </w:r>
    </w:p>
    <w:p w14:paraId="57C9622A" w14:textId="77777777" w:rsidR="00204A7C" w:rsidRPr="00952466" w:rsidRDefault="00204A7C" w:rsidP="00204A7C">
      <w:pPr>
        <w:pStyle w:val="ConsPlusNonformat"/>
        <w:jc w:val="both"/>
        <w:rPr>
          <w:color w:val="000000" w:themeColor="text1"/>
        </w:rPr>
      </w:pPr>
      <w:r w:rsidRPr="00952466">
        <w:rPr>
          <w:color w:val="000000" w:themeColor="text1"/>
        </w:rPr>
        <w:t xml:space="preserve">    3. Секретарю межведомственной комиссии (______________________________)</w:t>
      </w:r>
    </w:p>
    <w:p w14:paraId="63C7BA86" w14:textId="77777777" w:rsidR="00204A7C" w:rsidRPr="00952466" w:rsidRDefault="00204A7C" w:rsidP="00204A7C">
      <w:pPr>
        <w:pStyle w:val="ConsPlusNonformat"/>
        <w:jc w:val="both"/>
        <w:rPr>
          <w:color w:val="000000" w:themeColor="text1"/>
        </w:rPr>
      </w:pPr>
      <w:r w:rsidRPr="00952466">
        <w:rPr>
          <w:color w:val="000000" w:themeColor="text1"/>
        </w:rPr>
        <w:t xml:space="preserve">                                            (должность, инициалы, фамилия)</w:t>
      </w:r>
    </w:p>
    <w:p w14:paraId="004B9BA6" w14:textId="77777777" w:rsidR="00204A7C" w:rsidRPr="00952466" w:rsidRDefault="00204A7C" w:rsidP="00204A7C">
      <w:pPr>
        <w:pStyle w:val="ConsPlusNonformat"/>
        <w:jc w:val="both"/>
        <w:rPr>
          <w:color w:val="000000" w:themeColor="text1"/>
        </w:rPr>
      </w:pPr>
      <w:r w:rsidRPr="00952466">
        <w:rPr>
          <w:color w:val="000000" w:themeColor="text1"/>
        </w:rPr>
        <w:t>в 5-дневный срок:</w:t>
      </w:r>
    </w:p>
    <w:p w14:paraId="6F9ED12B" w14:textId="77777777" w:rsidR="00204A7C" w:rsidRPr="00952466" w:rsidRDefault="00204A7C" w:rsidP="00204A7C">
      <w:pPr>
        <w:pStyle w:val="ConsPlusNonformat"/>
        <w:jc w:val="both"/>
        <w:rPr>
          <w:color w:val="000000" w:themeColor="text1"/>
        </w:rPr>
      </w:pPr>
      <w:r w:rsidRPr="00952466">
        <w:rPr>
          <w:color w:val="000000" w:themeColor="text1"/>
        </w:rPr>
        <w:t xml:space="preserve">    3.1.  Направить  в  комитет  по  обеспечению  жизнедеятельности  города</w:t>
      </w:r>
    </w:p>
    <w:p w14:paraId="3ACB62B9" w14:textId="77777777" w:rsidR="00204A7C" w:rsidRPr="00952466" w:rsidRDefault="00204A7C" w:rsidP="00204A7C">
      <w:pPr>
        <w:pStyle w:val="ConsPlusNonformat"/>
        <w:jc w:val="both"/>
        <w:rPr>
          <w:color w:val="000000" w:themeColor="text1"/>
        </w:rPr>
      </w:pPr>
      <w:r w:rsidRPr="00952466">
        <w:rPr>
          <w:color w:val="000000" w:themeColor="text1"/>
        </w:rPr>
        <w:t xml:space="preserve">администрации  </w:t>
      </w:r>
      <w:r w:rsidR="00952466" w:rsidRPr="00952466">
        <w:rPr>
          <w:color w:val="000000" w:themeColor="text1"/>
        </w:rPr>
        <w:t xml:space="preserve">Шарашенского сельского поселения Алексеевского муниципального района Волгоградской области  </w:t>
      </w:r>
      <w:r w:rsidRPr="00952466">
        <w:rPr>
          <w:color w:val="000000" w:themeColor="text1"/>
        </w:rPr>
        <w:t>настоящее постановление и заключение межведомственной комиссии.</w:t>
      </w:r>
    </w:p>
    <w:p w14:paraId="27971E10" w14:textId="77777777" w:rsidR="00204A7C" w:rsidRPr="00952466" w:rsidRDefault="00204A7C" w:rsidP="00204A7C">
      <w:pPr>
        <w:pStyle w:val="ConsPlusNonformat"/>
        <w:jc w:val="both"/>
        <w:rPr>
          <w:color w:val="000000" w:themeColor="text1"/>
        </w:rPr>
      </w:pPr>
      <w:r w:rsidRPr="00952466">
        <w:rPr>
          <w:color w:val="000000" w:themeColor="text1"/>
        </w:rPr>
        <w:t xml:space="preserve">    3.2. По истечении срока, указанного в подпункте 2.2 пункта 2 настоящего</w:t>
      </w:r>
    </w:p>
    <w:p w14:paraId="6B6910E5" w14:textId="77777777" w:rsidR="00204A7C" w:rsidRPr="00952466" w:rsidRDefault="00204A7C" w:rsidP="00204A7C">
      <w:pPr>
        <w:pStyle w:val="ConsPlusNonformat"/>
        <w:jc w:val="both"/>
        <w:rPr>
          <w:color w:val="000000" w:themeColor="text1"/>
        </w:rPr>
      </w:pPr>
      <w:r w:rsidRPr="00952466">
        <w:rPr>
          <w:color w:val="000000" w:themeColor="text1"/>
        </w:rPr>
        <w:t>постановления, сообщить в комитет земельных ресурсов и градостроительства и</w:t>
      </w:r>
    </w:p>
    <w:p w14:paraId="38BA0D2A" w14:textId="77777777" w:rsidR="00204A7C" w:rsidRPr="00952466" w:rsidRDefault="00204A7C" w:rsidP="00204A7C">
      <w:pPr>
        <w:pStyle w:val="ConsPlusNonformat"/>
        <w:jc w:val="both"/>
        <w:rPr>
          <w:color w:val="000000" w:themeColor="text1"/>
        </w:rPr>
      </w:pPr>
      <w:r w:rsidRPr="00952466">
        <w:rPr>
          <w:color w:val="000000" w:themeColor="text1"/>
        </w:rPr>
        <w:t>отдел  обеспечению жильем управления муниципальным имуществом администрации</w:t>
      </w:r>
    </w:p>
    <w:p w14:paraId="5497D45B" w14:textId="77777777" w:rsidR="00204A7C" w:rsidRPr="00952466" w:rsidRDefault="00952466" w:rsidP="00204A7C">
      <w:pPr>
        <w:pStyle w:val="ConsPlusNonformat"/>
        <w:jc w:val="both"/>
        <w:rPr>
          <w:color w:val="000000" w:themeColor="text1"/>
        </w:rPr>
      </w:pPr>
      <w:r w:rsidRPr="00952466">
        <w:rPr>
          <w:color w:val="000000" w:themeColor="text1"/>
        </w:rPr>
        <w:t xml:space="preserve">Шарашенского сельского поселения Алексеевского муниципального района Волгоградской области  </w:t>
      </w:r>
      <w:r w:rsidR="00204A7C" w:rsidRPr="00952466">
        <w:rPr>
          <w:color w:val="000000" w:themeColor="text1"/>
        </w:rPr>
        <w:t>о выполнении</w:t>
      </w:r>
      <w:r w:rsidRPr="00952466">
        <w:rPr>
          <w:color w:val="000000" w:themeColor="text1"/>
        </w:rPr>
        <w:t xml:space="preserve"> </w:t>
      </w:r>
      <w:r w:rsidR="00204A7C" w:rsidRPr="00952466">
        <w:rPr>
          <w:color w:val="000000" w:themeColor="text1"/>
        </w:rPr>
        <w:t>процедуры  изъятия  для  муниципальных  нужд земельного участка, на котором</w:t>
      </w:r>
      <w:r w:rsidRPr="00952466">
        <w:rPr>
          <w:color w:val="000000" w:themeColor="text1"/>
        </w:rPr>
        <w:t xml:space="preserve"> </w:t>
      </w:r>
      <w:r w:rsidR="00204A7C" w:rsidRPr="00952466">
        <w:rPr>
          <w:color w:val="000000" w:themeColor="text1"/>
        </w:rPr>
        <w:t>расположен   указанный   дом,   и  каждого  жилого  помещения  в  указанном</w:t>
      </w:r>
      <w:r w:rsidRPr="00952466">
        <w:rPr>
          <w:color w:val="000000" w:themeColor="text1"/>
        </w:rPr>
        <w:t xml:space="preserve"> </w:t>
      </w:r>
      <w:r w:rsidR="00204A7C" w:rsidRPr="00952466">
        <w:rPr>
          <w:color w:val="000000" w:themeColor="text1"/>
        </w:rPr>
        <w:t>1, 2, 3</w:t>
      </w:r>
      <w:r w:rsidRPr="00952466">
        <w:rPr>
          <w:color w:val="000000" w:themeColor="text1"/>
        </w:rPr>
        <w:t xml:space="preserve"> </w:t>
      </w:r>
      <w:r w:rsidR="00204A7C" w:rsidRPr="00952466">
        <w:rPr>
          <w:color w:val="000000" w:themeColor="text1"/>
        </w:rPr>
        <w:t>доме.</w:t>
      </w:r>
    </w:p>
    <w:p w14:paraId="5FBA8791" w14:textId="77777777" w:rsidR="00204A7C" w:rsidRPr="00952466" w:rsidRDefault="00204A7C" w:rsidP="00204A7C">
      <w:pPr>
        <w:pStyle w:val="ConsPlusNonformat"/>
        <w:jc w:val="both"/>
        <w:rPr>
          <w:color w:val="000000" w:themeColor="text1"/>
        </w:rPr>
      </w:pPr>
      <w:r w:rsidRPr="00952466">
        <w:rPr>
          <w:color w:val="000000" w:themeColor="text1"/>
        </w:rPr>
        <w:t xml:space="preserve">    4.  Контроль  за  исполнением  настоящего  постановления  возложить  на</w:t>
      </w:r>
    </w:p>
    <w:p w14:paraId="11EF9DB8" w14:textId="77777777" w:rsidR="00204A7C" w:rsidRPr="00952466" w:rsidRDefault="00204A7C" w:rsidP="00204A7C">
      <w:pPr>
        <w:pStyle w:val="ConsPlusNonformat"/>
        <w:jc w:val="both"/>
        <w:rPr>
          <w:color w:val="000000" w:themeColor="text1"/>
        </w:rPr>
      </w:pPr>
      <w:r w:rsidRPr="00952466">
        <w:rPr>
          <w:color w:val="000000" w:themeColor="text1"/>
        </w:rPr>
        <w:t>__________________________________________________________________________.</w:t>
      </w:r>
    </w:p>
    <w:p w14:paraId="30825FBB" w14:textId="77777777" w:rsidR="00204A7C" w:rsidRPr="00952466" w:rsidRDefault="00204A7C" w:rsidP="00204A7C">
      <w:pPr>
        <w:pStyle w:val="ConsPlusNonformat"/>
        <w:jc w:val="both"/>
        <w:rPr>
          <w:color w:val="000000" w:themeColor="text1"/>
        </w:rPr>
      </w:pPr>
      <w:r w:rsidRPr="00952466">
        <w:rPr>
          <w:color w:val="000000" w:themeColor="text1"/>
        </w:rPr>
        <w:t xml:space="preserve">  (должность, наименование структурного подразделения, инициалы, фамилия</w:t>
      </w:r>
    </w:p>
    <w:p w14:paraId="149F5224" w14:textId="77777777" w:rsidR="00204A7C" w:rsidRPr="00952466" w:rsidRDefault="00204A7C" w:rsidP="00204A7C">
      <w:pPr>
        <w:pStyle w:val="ConsPlusNonformat"/>
        <w:jc w:val="both"/>
        <w:rPr>
          <w:color w:val="000000" w:themeColor="text1"/>
        </w:rPr>
      </w:pPr>
      <w:r w:rsidRPr="00952466">
        <w:rPr>
          <w:color w:val="000000" w:themeColor="text1"/>
        </w:rPr>
        <w:t xml:space="preserve">            должностного лица органа, осуществляющего контроль)</w:t>
      </w:r>
    </w:p>
    <w:p w14:paraId="3F1EF450" w14:textId="77777777" w:rsidR="00204A7C" w:rsidRPr="00952466" w:rsidRDefault="00204A7C" w:rsidP="00204A7C">
      <w:pPr>
        <w:pStyle w:val="ConsPlusNonformat"/>
        <w:jc w:val="both"/>
        <w:rPr>
          <w:color w:val="000000" w:themeColor="text1"/>
        </w:rPr>
      </w:pPr>
    </w:p>
    <w:p w14:paraId="218F749C" w14:textId="77777777" w:rsidR="00204A7C" w:rsidRPr="00952466" w:rsidRDefault="00204A7C" w:rsidP="00204A7C">
      <w:pPr>
        <w:pStyle w:val="ConsPlusNonformat"/>
        <w:jc w:val="both"/>
        <w:rPr>
          <w:color w:val="000000" w:themeColor="text1"/>
        </w:rPr>
      </w:pPr>
    </w:p>
    <w:p w14:paraId="17794C75" w14:textId="77777777" w:rsidR="00204A7C" w:rsidRPr="00952466" w:rsidRDefault="00204A7C" w:rsidP="00204A7C">
      <w:pPr>
        <w:pStyle w:val="ConsPlusNonformat"/>
        <w:jc w:val="both"/>
        <w:rPr>
          <w:color w:val="000000" w:themeColor="text1"/>
        </w:rPr>
      </w:pPr>
      <w:r w:rsidRPr="00952466">
        <w:rPr>
          <w:color w:val="000000" w:themeColor="text1"/>
        </w:rPr>
        <w:t>_________________________  ____________________  __________________________</w:t>
      </w:r>
    </w:p>
    <w:p w14:paraId="2376D86E" w14:textId="77777777" w:rsidR="00204A7C" w:rsidRPr="00952466" w:rsidRDefault="00204A7C" w:rsidP="00204A7C">
      <w:pPr>
        <w:pStyle w:val="ConsPlusNonformat"/>
        <w:jc w:val="both"/>
        <w:rPr>
          <w:color w:val="000000" w:themeColor="text1"/>
        </w:rPr>
      </w:pPr>
      <w:r w:rsidRPr="00952466">
        <w:rPr>
          <w:color w:val="000000" w:themeColor="text1"/>
        </w:rPr>
        <w:t xml:space="preserve">      (должность)              (подпись)            (инициалы, фамилия)</w:t>
      </w:r>
    </w:p>
    <w:p w14:paraId="2159C915" w14:textId="77777777" w:rsidR="00204A7C" w:rsidRPr="00952466" w:rsidRDefault="00204A7C" w:rsidP="00204A7C">
      <w:pPr>
        <w:pStyle w:val="ConsPlusNonformat"/>
        <w:jc w:val="both"/>
        <w:rPr>
          <w:color w:val="000000" w:themeColor="text1"/>
        </w:rPr>
      </w:pPr>
    </w:p>
    <w:p w14:paraId="0C83EB4C" w14:textId="77777777" w:rsidR="00204A7C" w:rsidRPr="00952466" w:rsidRDefault="00204A7C" w:rsidP="00204A7C">
      <w:pPr>
        <w:pStyle w:val="ConsPlusNonformat"/>
        <w:jc w:val="both"/>
        <w:rPr>
          <w:color w:val="000000" w:themeColor="text1"/>
        </w:rPr>
      </w:pPr>
      <w:r w:rsidRPr="00952466">
        <w:rPr>
          <w:color w:val="000000" w:themeColor="text1"/>
        </w:rPr>
        <w:t>"__" ___________ 20__ г.      М.П.</w:t>
      </w:r>
    </w:p>
    <w:p w14:paraId="3BE66CB8" w14:textId="77777777" w:rsidR="00204A7C" w:rsidRPr="00952466" w:rsidRDefault="00204A7C" w:rsidP="00204A7C">
      <w:pPr>
        <w:pStyle w:val="ConsPlusNonformat"/>
        <w:jc w:val="both"/>
        <w:rPr>
          <w:color w:val="000000" w:themeColor="text1"/>
        </w:rPr>
      </w:pPr>
    </w:p>
    <w:p w14:paraId="11E5ABD5" w14:textId="77777777" w:rsidR="00204A7C" w:rsidRPr="00952466" w:rsidRDefault="00204A7C" w:rsidP="00204A7C">
      <w:pPr>
        <w:pStyle w:val="ConsPlusNonformat"/>
        <w:jc w:val="both"/>
        <w:rPr>
          <w:color w:val="000000" w:themeColor="text1"/>
        </w:rPr>
      </w:pPr>
      <w:r w:rsidRPr="00952466">
        <w:rPr>
          <w:color w:val="000000" w:themeColor="text1"/>
        </w:rPr>
        <w:t xml:space="preserve">                                                            (заполняется</w:t>
      </w:r>
    </w:p>
    <w:p w14:paraId="32FDCDD1" w14:textId="77777777" w:rsidR="00204A7C" w:rsidRPr="00952466" w:rsidRDefault="00204A7C" w:rsidP="00204A7C">
      <w:pPr>
        <w:pStyle w:val="ConsPlusNonformat"/>
        <w:jc w:val="both"/>
        <w:rPr>
          <w:color w:val="000000" w:themeColor="text1"/>
        </w:rPr>
      </w:pPr>
      <w:r w:rsidRPr="00952466">
        <w:rPr>
          <w:color w:val="000000" w:themeColor="text1"/>
        </w:rPr>
        <w:t>Получил: "__" __________ 202_ г. _________________________    в случае</w:t>
      </w:r>
    </w:p>
    <w:p w14:paraId="4DCD90AF" w14:textId="77777777" w:rsidR="00204A7C" w:rsidRPr="00952466" w:rsidRDefault="00204A7C" w:rsidP="00204A7C">
      <w:pPr>
        <w:pStyle w:val="ConsPlusNonformat"/>
        <w:jc w:val="both"/>
        <w:rPr>
          <w:color w:val="000000" w:themeColor="text1"/>
        </w:rPr>
      </w:pPr>
      <w:r w:rsidRPr="00952466">
        <w:rPr>
          <w:color w:val="000000" w:themeColor="text1"/>
        </w:rPr>
        <w:t xml:space="preserve">                                    (подпись заявителя     получения лично)</w:t>
      </w:r>
    </w:p>
    <w:p w14:paraId="62346788" w14:textId="77777777" w:rsidR="00204A7C" w:rsidRPr="00952466" w:rsidRDefault="00204A7C" w:rsidP="00204A7C">
      <w:pPr>
        <w:pStyle w:val="ConsPlusNonformat"/>
        <w:jc w:val="both"/>
        <w:rPr>
          <w:color w:val="000000" w:themeColor="text1"/>
        </w:rPr>
      </w:pPr>
      <w:r w:rsidRPr="00952466">
        <w:rPr>
          <w:color w:val="000000" w:themeColor="text1"/>
        </w:rPr>
        <w:t xml:space="preserve">                                    или уполномоченного</w:t>
      </w:r>
    </w:p>
    <w:p w14:paraId="0F74C412" w14:textId="77777777" w:rsidR="00204A7C" w:rsidRPr="00952466" w:rsidRDefault="00204A7C" w:rsidP="00204A7C">
      <w:pPr>
        <w:pStyle w:val="ConsPlusNonformat"/>
        <w:jc w:val="both"/>
        <w:rPr>
          <w:color w:val="000000" w:themeColor="text1"/>
        </w:rPr>
      </w:pPr>
      <w:r w:rsidRPr="00952466">
        <w:rPr>
          <w:color w:val="000000" w:themeColor="text1"/>
        </w:rPr>
        <w:t xml:space="preserve">                                       лица, Ф.И.О.)</w:t>
      </w:r>
    </w:p>
    <w:p w14:paraId="0D929D17" w14:textId="77777777" w:rsidR="00204A7C" w:rsidRPr="00952466" w:rsidRDefault="00204A7C" w:rsidP="00204A7C">
      <w:pPr>
        <w:pStyle w:val="ConsPlusNonformat"/>
        <w:jc w:val="both"/>
        <w:rPr>
          <w:color w:val="000000" w:themeColor="text1"/>
        </w:rPr>
      </w:pPr>
    </w:p>
    <w:p w14:paraId="4CA137D2" w14:textId="77777777" w:rsidR="00204A7C" w:rsidRPr="00952466" w:rsidRDefault="00204A7C" w:rsidP="00204A7C">
      <w:pPr>
        <w:pStyle w:val="ConsPlusNonformat"/>
        <w:jc w:val="both"/>
        <w:rPr>
          <w:color w:val="000000" w:themeColor="text1"/>
        </w:rPr>
      </w:pPr>
      <w:r w:rsidRPr="00952466">
        <w:rPr>
          <w:color w:val="000000" w:themeColor="text1"/>
        </w:rPr>
        <w:t>Направлено в адрес заявителя(ей)                    "__" __________ 202_ г.</w:t>
      </w:r>
    </w:p>
    <w:p w14:paraId="5FE76388" w14:textId="77777777" w:rsidR="00204A7C" w:rsidRPr="00952466" w:rsidRDefault="00204A7C" w:rsidP="00204A7C">
      <w:pPr>
        <w:pStyle w:val="ConsPlusNonformat"/>
        <w:jc w:val="both"/>
        <w:rPr>
          <w:color w:val="000000" w:themeColor="text1"/>
        </w:rPr>
      </w:pPr>
      <w:r w:rsidRPr="00952466">
        <w:rPr>
          <w:color w:val="000000" w:themeColor="text1"/>
        </w:rPr>
        <w:t>(заполняется в случае направления</w:t>
      </w:r>
    </w:p>
    <w:p w14:paraId="4AE235FE" w14:textId="77777777" w:rsidR="00204A7C" w:rsidRPr="00952466" w:rsidRDefault="00204A7C" w:rsidP="00204A7C">
      <w:pPr>
        <w:pStyle w:val="ConsPlusNonformat"/>
        <w:jc w:val="both"/>
        <w:rPr>
          <w:color w:val="000000" w:themeColor="text1"/>
        </w:rPr>
      </w:pPr>
      <w:r w:rsidRPr="00952466">
        <w:rPr>
          <w:color w:val="000000" w:themeColor="text1"/>
        </w:rPr>
        <w:t xml:space="preserve">       решения по почте)</w:t>
      </w:r>
    </w:p>
    <w:p w14:paraId="633E2617" w14:textId="77777777" w:rsidR="00204A7C" w:rsidRPr="00952466" w:rsidRDefault="00204A7C" w:rsidP="00204A7C">
      <w:pPr>
        <w:pStyle w:val="ConsPlusNonformat"/>
        <w:jc w:val="both"/>
        <w:rPr>
          <w:color w:val="000000" w:themeColor="text1"/>
        </w:rPr>
      </w:pPr>
    </w:p>
    <w:p w14:paraId="624831DF" w14:textId="77777777" w:rsidR="00204A7C" w:rsidRPr="00952466" w:rsidRDefault="00204A7C" w:rsidP="00204A7C">
      <w:pPr>
        <w:pStyle w:val="ConsPlusNonformat"/>
        <w:jc w:val="both"/>
        <w:rPr>
          <w:color w:val="000000" w:themeColor="text1"/>
        </w:rPr>
      </w:pPr>
      <w:r w:rsidRPr="00952466">
        <w:rPr>
          <w:color w:val="000000" w:themeColor="text1"/>
        </w:rPr>
        <w:t xml:space="preserve">                          _________________________________________________</w:t>
      </w:r>
    </w:p>
    <w:p w14:paraId="06AE18F9" w14:textId="77777777" w:rsidR="00204A7C" w:rsidRPr="00952466" w:rsidRDefault="00204A7C" w:rsidP="00204A7C">
      <w:pPr>
        <w:pStyle w:val="ConsPlusNonformat"/>
        <w:jc w:val="both"/>
        <w:rPr>
          <w:color w:val="000000" w:themeColor="text1"/>
        </w:rPr>
      </w:pPr>
      <w:r w:rsidRPr="00952466">
        <w:rPr>
          <w:color w:val="000000" w:themeColor="text1"/>
        </w:rPr>
        <w:t xml:space="preserve">                              (подпись должностного лица, направившего</w:t>
      </w:r>
    </w:p>
    <w:p w14:paraId="6000BD94" w14:textId="77777777" w:rsidR="00204A7C" w:rsidRPr="00952466" w:rsidRDefault="00204A7C" w:rsidP="00204A7C">
      <w:pPr>
        <w:pStyle w:val="ConsPlusNonformat"/>
        <w:jc w:val="both"/>
        <w:rPr>
          <w:color w:val="000000" w:themeColor="text1"/>
        </w:rPr>
      </w:pPr>
      <w:r w:rsidRPr="00952466">
        <w:rPr>
          <w:color w:val="000000" w:themeColor="text1"/>
        </w:rPr>
        <w:t xml:space="preserve">                                  документ в адрес заявителя(ей))</w:t>
      </w:r>
    </w:p>
    <w:p w14:paraId="1775CEA7" w14:textId="77777777" w:rsidR="00204A7C" w:rsidRPr="00952466" w:rsidRDefault="00204A7C" w:rsidP="00204A7C">
      <w:pPr>
        <w:pStyle w:val="ConsPlusNonformat"/>
        <w:jc w:val="both"/>
        <w:rPr>
          <w:color w:val="000000" w:themeColor="text1"/>
        </w:rPr>
      </w:pPr>
    </w:p>
    <w:p w14:paraId="1D85A820" w14:textId="77777777" w:rsidR="00204A7C" w:rsidRPr="00952466" w:rsidRDefault="00204A7C" w:rsidP="00204A7C">
      <w:pPr>
        <w:pStyle w:val="ConsPlusNonformat"/>
        <w:jc w:val="both"/>
        <w:rPr>
          <w:color w:val="000000" w:themeColor="text1"/>
        </w:rPr>
      </w:pPr>
    </w:p>
    <w:p w14:paraId="2B8F83BB" w14:textId="77777777" w:rsidR="00204A7C" w:rsidRPr="00952466" w:rsidRDefault="00204A7C" w:rsidP="00204A7C">
      <w:pPr>
        <w:pStyle w:val="ConsPlusNonformat"/>
        <w:jc w:val="both"/>
        <w:rPr>
          <w:color w:val="000000" w:themeColor="text1"/>
        </w:rPr>
      </w:pPr>
    </w:p>
    <w:p w14:paraId="3BBD67F0" w14:textId="77777777" w:rsidR="00204A7C" w:rsidRPr="00952466" w:rsidRDefault="00204A7C" w:rsidP="00204A7C">
      <w:pPr>
        <w:pStyle w:val="ConsPlusNonformat"/>
        <w:jc w:val="both"/>
        <w:rPr>
          <w:color w:val="000000" w:themeColor="text1"/>
        </w:rPr>
      </w:pPr>
      <w:r w:rsidRPr="00952466">
        <w:rPr>
          <w:color w:val="000000" w:themeColor="text1"/>
        </w:rPr>
        <w:t>_____________________</w:t>
      </w:r>
    </w:p>
    <w:p w14:paraId="6C493535" w14:textId="77777777" w:rsidR="00204A7C" w:rsidRPr="00952466" w:rsidRDefault="00204A7C" w:rsidP="00204A7C">
      <w:pPr>
        <w:pStyle w:val="ConsPlusNonformat"/>
        <w:jc w:val="both"/>
        <w:rPr>
          <w:color w:val="000000" w:themeColor="text1"/>
        </w:rPr>
      </w:pPr>
      <w:r w:rsidRPr="00952466">
        <w:rPr>
          <w:color w:val="000000" w:themeColor="text1"/>
        </w:rPr>
        <w:lastRenderedPageBreak/>
        <w:t>1</w:t>
      </w:r>
    </w:p>
    <w:p w14:paraId="4F8B15FC" w14:textId="77777777" w:rsidR="00204A7C" w:rsidRPr="00952466" w:rsidRDefault="00204A7C" w:rsidP="00204A7C">
      <w:pPr>
        <w:pStyle w:val="ConsPlusNonformat"/>
        <w:jc w:val="both"/>
        <w:rPr>
          <w:color w:val="000000" w:themeColor="text1"/>
        </w:rPr>
      </w:pPr>
      <w:r w:rsidRPr="00952466">
        <w:rPr>
          <w:color w:val="000000" w:themeColor="text1"/>
        </w:rPr>
        <w:t xml:space="preserve"> В  случае,   если   в   отношении   территории,   на   которой  расположен</w:t>
      </w:r>
    </w:p>
    <w:p w14:paraId="25D73565" w14:textId="77777777" w:rsidR="00204A7C" w:rsidRPr="00952466" w:rsidRDefault="00204A7C" w:rsidP="00204A7C">
      <w:pPr>
        <w:pStyle w:val="ConsPlusNonformat"/>
        <w:jc w:val="both"/>
        <w:rPr>
          <w:color w:val="000000" w:themeColor="text1"/>
        </w:rPr>
      </w:pPr>
      <w:r w:rsidRPr="00952466">
        <w:rPr>
          <w:color w:val="000000" w:themeColor="text1"/>
        </w:rPr>
        <w:t>многоквартирный  дом,  признанный  аварийным  и  подлежащим  сносу, принято</w:t>
      </w:r>
    </w:p>
    <w:p w14:paraId="4C283D28" w14:textId="77777777" w:rsidR="00204A7C" w:rsidRPr="00952466" w:rsidRDefault="00204A7C" w:rsidP="00204A7C">
      <w:pPr>
        <w:pStyle w:val="ConsPlusNonformat"/>
        <w:jc w:val="both"/>
        <w:rPr>
          <w:color w:val="000000" w:themeColor="text1"/>
        </w:rPr>
      </w:pPr>
      <w:r w:rsidRPr="00952466">
        <w:rPr>
          <w:color w:val="000000" w:themeColor="text1"/>
        </w:rPr>
        <w:t>решение    о    развитии    застроенной   территории   в   соответствии   с</w:t>
      </w:r>
    </w:p>
    <w:p w14:paraId="3EBEFCBA" w14:textId="77777777" w:rsidR="00204A7C" w:rsidRPr="00952466" w:rsidRDefault="00204A7C" w:rsidP="00204A7C">
      <w:pPr>
        <w:pStyle w:val="ConsPlusNonformat"/>
        <w:jc w:val="both"/>
        <w:rPr>
          <w:color w:val="000000" w:themeColor="text1"/>
        </w:rPr>
      </w:pPr>
      <w:r w:rsidRPr="00952466">
        <w:rPr>
          <w:color w:val="000000" w:themeColor="text1"/>
        </w:rPr>
        <w:t>законодательством  Российской  Федерации  о градостроительной деятельности,</w:t>
      </w:r>
    </w:p>
    <w:p w14:paraId="3FF23334" w14:textId="77777777" w:rsidR="00204A7C" w:rsidRPr="00952466" w:rsidRDefault="00204A7C" w:rsidP="00204A7C">
      <w:pPr>
        <w:pStyle w:val="ConsPlusNonformat"/>
        <w:jc w:val="both"/>
        <w:rPr>
          <w:color w:val="000000" w:themeColor="text1"/>
        </w:rPr>
      </w:pPr>
      <w:r w:rsidRPr="00952466">
        <w:rPr>
          <w:color w:val="000000" w:themeColor="text1"/>
        </w:rPr>
        <w:t xml:space="preserve">комитет  по  обеспечению  жизнедеятельности города администрации </w:t>
      </w:r>
      <w:r w:rsidR="00952466" w:rsidRPr="00952466">
        <w:rPr>
          <w:color w:val="000000" w:themeColor="text1"/>
        </w:rPr>
        <w:t xml:space="preserve">Шарашенского сельского поселения Алексеевского муниципального района Волгоградской области  </w:t>
      </w:r>
      <w:r w:rsidRPr="00952466">
        <w:rPr>
          <w:color w:val="000000" w:themeColor="text1"/>
        </w:rPr>
        <w:t xml:space="preserve">  обязан  предъявить  к</w:t>
      </w:r>
      <w:r w:rsidR="00952466" w:rsidRPr="00952466">
        <w:rPr>
          <w:color w:val="000000" w:themeColor="text1"/>
        </w:rPr>
        <w:t xml:space="preserve"> </w:t>
      </w:r>
      <w:r w:rsidRPr="00952466">
        <w:rPr>
          <w:color w:val="000000" w:themeColor="text1"/>
        </w:rPr>
        <w:t>собственникам   помещений  в  указанном  доме  требование  о  его  сносе  и</w:t>
      </w:r>
      <w:r w:rsidR="00952466" w:rsidRPr="00952466">
        <w:rPr>
          <w:color w:val="000000" w:themeColor="text1"/>
        </w:rPr>
        <w:t xml:space="preserve"> </w:t>
      </w:r>
      <w:r w:rsidRPr="00952466">
        <w:rPr>
          <w:color w:val="000000" w:themeColor="text1"/>
        </w:rPr>
        <w:t>установить  срок  не  менее шести месяцев для подачи заявления на получение</w:t>
      </w:r>
      <w:r w:rsidR="00952466" w:rsidRPr="00952466">
        <w:rPr>
          <w:color w:val="000000" w:themeColor="text1"/>
        </w:rPr>
        <w:t xml:space="preserve"> </w:t>
      </w:r>
      <w:r w:rsidRPr="00952466">
        <w:rPr>
          <w:color w:val="000000" w:themeColor="text1"/>
        </w:rPr>
        <w:t>разрешения  на  строительство указанного дома. В случае, если собственником</w:t>
      </w:r>
      <w:r w:rsidR="00952466" w:rsidRPr="00952466">
        <w:rPr>
          <w:color w:val="000000" w:themeColor="text1"/>
        </w:rPr>
        <w:t xml:space="preserve"> </w:t>
      </w:r>
      <w:r w:rsidRPr="00952466">
        <w:rPr>
          <w:color w:val="000000" w:themeColor="text1"/>
        </w:rPr>
        <w:t>или  собственниками многоквартирного дома в течение установленного срока не</w:t>
      </w:r>
      <w:r w:rsidR="00952466" w:rsidRPr="00952466">
        <w:rPr>
          <w:color w:val="000000" w:themeColor="text1"/>
        </w:rPr>
        <w:t xml:space="preserve"> </w:t>
      </w:r>
      <w:r w:rsidRPr="00952466">
        <w:rPr>
          <w:color w:val="000000" w:themeColor="text1"/>
        </w:rPr>
        <w:t>будет  подано  в  установленном  законодательством  Российской  Федерации о</w:t>
      </w:r>
    </w:p>
    <w:p w14:paraId="49A31E3E" w14:textId="77777777" w:rsidR="00204A7C" w:rsidRPr="00952466" w:rsidRDefault="00204A7C" w:rsidP="00204A7C">
      <w:pPr>
        <w:pStyle w:val="ConsPlusNonformat"/>
        <w:jc w:val="both"/>
        <w:rPr>
          <w:color w:val="000000" w:themeColor="text1"/>
        </w:rPr>
      </w:pPr>
      <w:r w:rsidRPr="00952466">
        <w:rPr>
          <w:color w:val="000000" w:themeColor="text1"/>
        </w:rPr>
        <w:t>градостроительной деятельности порядке заявление на получение разрешения на</w:t>
      </w:r>
    </w:p>
    <w:p w14:paraId="11CC0DE3" w14:textId="77777777" w:rsidR="00204A7C" w:rsidRPr="00952466" w:rsidRDefault="00204A7C" w:rsidP="00204A7C">
      <w:pPr>
        <w:pStyle w:val="ConsPlusNonformat"/>
        <w:jc w:val="both"/>
        <w:rPr>
          <w:color w:val="000000" w:themeColor="text1"/>
        </w:rPr>
      </w:pPr>
      <w:r w:rsidRPr="00952466">
        <w:rPr>
          <w:color w:val="000000" w:themeColor="text1"/>
        </w:rPr>
        <w:t>строительство   такого  дома,  земельный  участок,  на  котором  расположен</w:t>
      </w:r>
    </w:p>
    <w:p w14:paraId="5C3D7D61" w14:textId="77777777" w:rsidR="00204A7C" w:rsidRPr="00952466" w:rsidRDefault="00204A7C" w:rsidP="00204A7C">
      <w:pPr>
        <w:pStyle w:val="ConsPlusNonformat"/>
        <w:jc w:val="both"/>
        <w:rPr>
          <w:color w:val="000000" w:themeColor="text1"/>
        </w:rPr>
      </w:pPr>
      <w:r w:rsidRPr="00952466">
        <w:rPr>
          <w:color w:val="000000" w:themeColor="text1"/>
        </w:rPr>
        <w:t>указанный  дом,  и  жилые  помещения  в указанном доме подлежат изъятию для</w:t>
      </w:r>
    </w:p>
    <w:p w14:paraId="3DFFC9C1" w14:textId="77777777" w:rsidR="00204A7C" w:rsidRPr="00952466" w:rsidRDefault="00204A7C" w:rsidP="00204A7C">
      <w:pPr>
        <w:pStyle w:val="ConsPlusNonformat"/>
        <w:jc w:val="both"/>
        <w:rPr>
          <w:color w:val="000000" w:themeColor="text1"/>
        </w:rPr>
      </w:pPr>
      <w:r w:rsidRPr="00952466">
        <w:rPr>
          <w:color w:val="000000" w:themeColor="text1"/>
        </w:rPr>
        <w:t>муниципальных  нужд  в соответствии с частью 10 статьи 32 Жилищного кодекса</w:t>
      </w:r>
    </w:p>
    <w:p w14:paraId="18EBD0F3" w14:textId="77777777" w:rsidR="00204A7C" w:rsidRPr="00952466" w:rsidRDefault="00204A7C" w:rsidP="00204A7C">
      <w:pPr>
        <w:pStyle w:val="ConsPlusNonformat"/>
        <w:jc w:val="both"/>
        <w:rPr>
          <w:color w:val="000000" w:themeColor="text1"/>
        </w:rPr>
      </w:pPr>
      <w:r w:rsidRPr="00952466">
        <w:rPr>
          <w:color w:val="000000" w:themeColor="text1"/>
        </w:rPr>
        <w:t>Российской Федерации.</w:t>
      </w:r>
    </w:p>
    <w:p w14:paraId="29BBB9F8" w14:textId="77777777" w:rsidR="00204A7C" w:rsidRPr="00952466" w:rsidRDefault="00204A7C" w:rsidP="00204A7C">
      <w:pPr>
        <w:pStyle w:val="ConsPlusNonformat"/>
        <w:jc w:val="both"/>
        <w:rPr>
          <w:color w:val="000000" w:themeColor="text1"/>
        </w:rPr>
      </w:pPr>
      <w:r w:rsidRPr="00952466">
        <w:rPr>
          <w:color w:val="000000" w:themeColor="text1"/>
        </w:rPr>
        <w:t>2</w:t>
      </w:r>
    </w:p>
    <w:p w14:paraId="21DA21B5" w14:textId="77777777" w:rsidR="00204A7C" w:rsidRPr="00952466" w:rsidRDefault="00204A7C" w:rsidP="00204A7C">
      <w:pPr>
        <w:pStyle w:val="ConsPlusNonformat"/>
        <w:jc w:val="both"/>
        <w:rPr>
          <w:color w:val="000000" w:themeColor="text1"/>
        </w:rPr>
      </w:pPr>
      <w:r w:rsidRPr="00952466">
        <w:rPr>
          <w:color w:val="000000" w:themeColor="text1"/>
        </w:rPr>
        <w:t xml:space="preserve"> В случае выявления оснований для признания многоквартирного дома аварийным</w:t>
      </w:r>
    </w:p>
    <w:p w14:paraId="484BE296" w14:textId="77777777" w:rsidR="00204A7C" w:rsidRPr="00952466" w:rsidRDefault="00204A7C" w:rsidP="00204A7C">
      <w:pPr>
        <w:pStyle w:val="ConsPlusNonformat"/>
        <w:jc w:val="both"/>
        <w:rPr>
          <w:color w:val="000000" w:themeColor="text1"/>
        </w:rPr>
      </w:pPr>
      <w:r w:rsidRPr="00952466">
        <w:rPr>
          <w:color w:val="000000" w:themeColor="text1"/>
        </w:rPr>
        <w:t>вследствие   наличия   вредного   воздействия   факторов   среды  обитания,</w:t>
      </w:r>
    </w:p>
    <w:p w14:paraId="2240796C" w14:textId="77777777" w:rsidR="00204A7C" w:rsidRPr="00952466" w:rsidRDefault="00204A7C" w:rsidP="00204A7C">
      <w:pPr>
        <w:pStyle w:val="ConsPlusNonformat"/>
        <w:jc w:val="both"/>
        <w:rPr>
          <w:color w:val="000000" w:themeColor="text1"/>
        </w:rPr>
      </w:pPr>
      <w:r w:rsidRPr="00952466">
        <w:rPr>
          <w:color w:val="000000" w:themeColor="text1"/>
        </w:rPr>
        <w:t>представляющих  особую  опасность для жизни и здоровья человека либо угрозу</w:t>
      </w:r>
    </w:p>
    <w:p w14:paraId="1E7EF16A" w14:textId="77777777" w:rsidR="00204A7C" w:rsidRPr="00952466" w:rsidRDefault="00204A7C" w:rsidP="00204A7C">
      <w:pPr>
        <w:pStyle w:val="ConsPlusNonformat"/>
        <w:jc w:val="both"/>
        <w:rPr>
          <w:color w:val="000000" w:themeColor="text1"/>
        </w:rPr>
      </w:pPr>
      <w:r w:rsidRPr="00952466">
        <w:rPr>
          <w:color w:val="000000" w:themeColor="text1"/>
        </w:rPr>
        <w:t>разрушения  здания  по  причине его аварийного состояния, жилого помещения,</w:t>
      </w:r>
    </w:p>
    <w:p w14:paraId="0700266F" w14:textId="77777777" w:rsidR="00204A7C" w:rsidRPr="00952466" w:rsidRDefault="00204A7C" w:rsidP="00204A7C">
      <w:pPr>
        <w:pStyle w:val="ConsPlusNonformat"/>
        <w:jc w:val="both"/>
        <w:rPr>
          <w:color w:val="000000" w:themeColor="text1"/>
        </w:rPr>
      </w:pPr>
      <w:r w:rsidRPr="00952466">
        <w:rPr>
          <w:color w:val="000000" w:themeColor="text1"/>
        </w:rPr>
        <w:t>расположенного  в  опасных  зонах  схода оползней, селевых потоков, снежных</w:t>
      </w:r>
    </w:p>
    <w:p w14:paraId="2BCF2945" w14:textId="77777777" w:rsidR="00204A7C" w:rsidRPr="00952466" w:rsidRDefault="00204A7C" w:rsidP="00204A7C">
      <w:pPr>
        <w:pStyle w:val="ConsPlusNonformat"/>
        <w:jc w:val="both"/>
        <w:rPr>
          <w:color w:val="000000" w:themeColor="text1"/>
        </w:rPr>
      </w:pPr>
      <w:r w:rsidRPr="00952466">
        <w:rPr>
          <w:color w:val="000000" w:themeColor="text1"/>
        </w:rPr>
        <w:t>лавин,  а  также на территориях, которые ежегодно затапливаются паводковыми</w:t>
      </w:r>
    </w:p>
    <w:p w14:paraId="456F17B4" w14:textId="77777777" w:rsidR="00204A7C" w:rsidRPr="00952466" w:rsidRDefault="00204A7C" w:rsidP="00204A7C">
      <w:pPr>
        <w:pStyle w:val="ConsPlusNonformat"/>
        <w:jc w:val="both"/>
        <w:rPr>
          <w:color w:val="000000" w:themeColor="text1"/>
        </w:rPr>
      </w:pPr>
      <w:r w:rsidRPr="00952466">
        <w:rPr>
          <w:color w:val="000000" w:themeColor="text1"/>
        </w:rPr>
        <w:t>водами  и  на  которых невозможно при помощи инженерных и проектных решений</w:t>
      </w:r>
    </w:p>
    <w:p w14:paraId="51ED33D9" w14:textId="77777777" w:rsidR="00204A7C" w:rsidRPr="00952466" w:rsidRDefault="00204A7C" w:rsidP="00204A7C">
      <w:pPr>
        <w:pStyle w:val="ConsPlusNonformat"/>
        <w:jc w:val="both"/>
        <w:rPr>
          <w:color w:val="000000" w:themeColor="text1"/>
        </w:rPr>
      </w:pPr>
      <w:r w:rsidRPr="00952466">
        <w:rPr>
          <w:color w:val="000000" w:themeColor="text1"/>
        </w:rPr>
        <w:t>предотвратить  подтопление  территории,  настоящее постановление не позднее</w:t>
      </w:r>
    </w:p>
    <w:p w14:paraId="13EAF569" w14:textId="77777777" w:rsidR="00204A7C" w:rsidRPr="00952466" w:rsidRDefault="00204A7C" w:rsidP="00204A7C">
      <w:pPr>
        <w:pStyle w:val="ConsPlusNonformat"/>
        <w:jc w:val="both"/>
        <w:rPr>
          <w:color w:val="000000" w:themeColor="text1"/>
        </w:rPr>
      </w:pPr>
      <w:r w:rsidRPr="00952466">
        <w:rPr>
          <w:color w:val="000000" w:themeColor="text1"/>
        </w:rPr>
        <w:t>рабочего   дня,   следующего   за   днем  его  подписания,  направляется  в</w:t>
      </w:r>
    </w:p>
    <w:p w14:paraId="37D56E00" w14:textId="77777777" w:rsidR="00204A7C" w:rsidRPr="00952466" w:rsidRDefault="00204A7C" w:rsidP="00204A7C">
      <w:pPr>
        <w:pStyle w:val="ConsPlusNonformat"/>
        <w:jc w:val="both"/>
        <w:rPr>
          <w:color w:val="000000" w:themeColor="text1"/>
        </w:rPr>
      </w:pPr>
      <w:r w:rsidRPr="00952466">
        <w:rPr>
          <w:color w:val="000000" w:themeColor="text1"/>
        </w:rPr>
        <w:t>уполномоченный     орган    Администрации    Волгоградской    области    по</w:t>
      </w:r>
    </w:p>
    <w:p w14:paraId="11E9B9F7" w14:textId="77777777" w:rsidR="00204A7C" w:rsidRPr="00952466" w:rsidRDefault="00204A7C" w:rsidP="00204A7C">
      <w:pPr>
        <w:pStyle w:val="ConsPlusNonformat"/>
        <w:jc w:val="both"/>
        <w:rPr>
          <w:color w:val="000000" w:themeColor="text1"/>
        </w:rPr>
      </w:pPr>
      <w:r w:rsidRPr="00952466">
        <w:rPr>
          <w:color w:val="000000" w:themeColor="text1"/>
        </w:rPr>
        <w:t>жилищно-коммунальному хозяйству, собственнику жилья и заявителю.</w:t>
      </w:r>
    </w:p>
    <w:p w14:paraId="4E8FE28A" w14:textId="77777777" w:rsidR="00204A7C" w:rsidRPr="00952466" w:rsidRDefault="00204A7C" w:rsidP="00204A7C">
      <w:pPr>
        <w:pStyle w:val="ConsPlusNonformat"/>
        <w:jc w:val="both"/>
        <w:rPr>
          <w:color w:val="000000" w:themeColor="text1"/>
        </w:rPr>
      </w:pPr>
      <w:r w:rsidRPr="00952466">
        <w:rPr>
          <w:color w:val="000000" w:themeColor="text1"/>
        </w:rPr>
        <w:t>3</w:t>
      </w:r>
    </w:p>
    <w:p w14:paraId="00F2AF9D" w14:textId="77777777" w:rsidR="00204A7C" w:rsidRPr="00952466" w:rsidRDefault="00204A7C" w:rsidP="00204A7C">
      <w:pPr>
        <w:pStyle w:val="ConsPlusNonformat"/>
        <w:jc w:val="both"/>
        <w:rPr>
          <w:color w:val="000000" w:themeColor="text1"/>
        </w:rPr>
      </w:pPr>
      <w:r w:rsidRPr="00952466">
        <w:rPr>
          <w:color w:val="000000" w:themeColor="text1"/>
        </w:rPr>
        <w:t xml:space="preserve"> В  случае признания многоквартирного дома аварийным и подлежащим  сносу  в</w:t>
      </w:r>
    </w:p>
    <w:p w14:paraId="7947C797" w14:textId="77777777" w:rsidR="00204A7C" w:rsidRPr="00952466" w:rsidRDefault="00204A7C" w:rsidP="00204A7C">
      <w:pPr>
        <w:pStyle w:val="ConsPlusNonformat"/>
        <w:jc w:val="both"/>
        <w:rPr>
          <w:color w:val="000000" w:themeColor="text1"/>
        </w:rPr>
      </w:pPr>
      <w:r w:rsidRPr="00952466">
        <w:rPr>
          <w:color w:val="000000" w:themeColor="text1"/>
        </w:rPr>
        <w:t>течение  5  лет  со  дня  выдачи  разрешения  о его вводе в эксплуатацию по</w:t>
      </w:r>
    </w:p>
    <w:p w14:paraId="51C0D67B" w14:textId="77777777" w:rsidR="00204A7C" w:rsidRPr="00952466" w:rsidRDefault="00204A7C" w:rsidP="00204A7C">
      <w:pPr>
        <w:pStyle w:val="ConsPlusNonformat"/>
        <w:jc w:val="both"/>
        <w:rPr>
          <w:color w:val="000000" w:themeColor="text1"/>
        </w:rPr>
      </w:pPr>
      <w:r w:rsidRPr="00952466">
        <w:rPr>
          <w:color w:val="000000" w:themeColor="text1"/>
        </w:rPr>
        <w:t>причинам,  не  связанным  со стихийными бедствиями и иными обстоятельствами</w:t>
      </w:r>
    </w:p>
    <w:p w14:paraId="6DF0FDFA" w14:textId="77777777" w:rsidR="00204A7C" w:rsidRPr="00952466" w:rsidRDefault="00204A7C" w:rsidP="00204A7C">
      <w:pPr>
        <w:pStyle w:val="ConsPlusNonformat"/>
        <w:jc w:val="both"/>
        <w:rPr>
          <w:color w:val="000000" w:themeColor="text1"/>
        </w:rPr>
      </w:pPr>
      <w:r w:rsidRPr="00952466">
        <w:rPr>
          <w:color w:val="000000" w:themeColor="text1"/>
        </w:rPr>
        <w:t>непреодолимой  силы,  настоящее постановление направляется в 5-дневный срок</w:t>
      </w:r>
    </w:p>
    <w:p w14:paraId="514C6318" w14:textId="77777777" w:rsidR="00204A7C" w:rsidRPr="00952466" w:rsidRDefault="00204A7C" w:rsidP="00204A7C">
      <w:pPr>
        <w:pStyle w:val="ConsPlusNonformat"/>
        <w:jc w:val="both"/>
        <w:rPr>
          <w:color w:val="000000" w:themeColor="text1"/>
        </w:rPr>
      </w:pPr>
      <w:r w:rsidRPr="00952466">
        <w:rPr>
          <w:color w:val="000000" w:themeColor="text1"/>
        </w:rPr>
        <w:t>со  дня  его  принятия  в органы прокуратуры для решения вопроса о принятии</w:t>
      </w:r>
    </w:p>
    <w:p w14:paraId="7A82728C" w14:textId="77777777" w:rsidR="00204A7C" w:rsidRPr="00952466" w:rsidRDefault="00204A7C" w:rsidP="00204A7C">
      <w:pPr>
        <w:pStyle w:val="ConsPlusNonformat"/>
        <w:jc w:val="both"/>
        <w:rPr>
          <w:color w:val="000000" w:themeColor="text1"/>
        </w:rPr>
      </w:pPr>
      <w:r w:rsidRPr="00952466">
        <w:rPr>
          <w:color w:val="000000" w:themeColor="text1"/>
        </w:rPr>
        <w:t>мер, предусмотренных законодательством Российской Федерации.</w:t>
      </w:r>
    </w:p>
    <w:p w14:paraId="79715519" w14:textId="77777777" w:rsidR="00204A7C" w:rsidRPr="00204A7C" w:rsidRDefault="00204A7C" w:rsidP="00204A7C">
      <w:pPr>
        <w:pStyle w:val="ConsPlusNormal"/>
        <w:jc w:val="both"/>
        <w:rPr>
          <w:color w:val="FF0000"/>
        </w:rPr>
      </w:pPr>
    </w:p>
    <w:p w14:paraId="0BDAA42F" w14:textId="77777777" w:rsidR="00204A7C" w:rsidRPr="00204A7C" w:rsidRDefault="00204A7C" w:rsidP="00204A7C">
      <w:pPr>
        <w:pStyle w:val="ConsPlusNormal"/>
        <w:jc w:val="both"/>
        <w:rPr>
          <w:color w:val="FF0000"/>
        </w:rPr>
      </w:pPr>
    </w:p>
    <w:p w14:paraId="5DD95B8A" w14:textId="77777777" w:rsidR="00204A7C" w:rsidRDefault="00204A7C" w:rsidP="00204A7C">
      <w:pPr>
        <w:pStyle w:val="ConsPlusNormal"/>
        <w:jc w:val="both"/>
        <w:rPr>
          <w:color w:val="FF0000"/>
        </w:rPr>
      </w:pPr>
    </w:p>
    <w:p w14:paraId="7699AD5F" w14:textId="77777777" w:rsidR="00952466" w:rsidRDefault="00952466" w:rsidP="00204A7C">
      <w:pPr>
        <w:pStyle w:val="ConsPlusNormal"/>
        <w:jc w:val="both"/>
        <w:rPr>
          <w:color w:val="FF0000"/>
        </w:rPr>
      </w:pPr>
    </w:p>
    <w:p w14:paraId="009D1977" w14:textId="77777777" w:rsidR="00952466" w:rsidRDefault="00952466" w:rsidP="00204A7C">
      <w:pPr>
        <w:pStyle w:val="ConsPlusNormal"/>
        <w:jc w:val="both"/>
        <w:rPr>
          <w:color w:val="FF0000"/>
        </w:rPr>
      </w:pPr>
    </w:p>
    <w:p w14:paraId="25E698C3" w14:textId="77777777" w:rsidR="00952466" w:rsidRDefault="00952466" w:rsidP="00204A7C">
      <w:pPr>
        <w:pStyle w:val="ConsPlusNormal"/>
        <w:jc w:val="both"/>
        <w:rPr>
          <w:color w:val="FF0000"/>
        </w:rPr>
      </w:pPr>
    </w:p>
    <w:p w14:paraId="1A7F42F7" w14:textId="77777777" w:rsidR="00952466" w:rsidRDefault="00952466" w:rsidP="00204A7C">
      <w:pPr>
        <w:pStyle w:val="ConsPlusNormal"/>
        <w:jc w:val="both"/>
        <w:rPr>
          <w:color w:val="FF0000"/>
        </w:rPr>
      </w:pPr>
    </w:p>
    <w:p w14:paraId="1F38BFB5" w14:textId="77777777" w:rsidR="00952466" w:rsidRDefault="00952466" w:rsidP="00204A7C">
      <w:pPr>
        <w:pStyle w:val="ConsPlusNormal"/>
        <w:jc w:val="both"/>
        <w:rPr>
          <w:color w:val="FF0000"/>
        </w:rPr>
      </w:pPr>
    </w:p>
    <w:p w14:paraId="5F1F46E6" w14:textId="77777777" w:rsidR="00952466" w:rsidRDefault="00952466" w:rsidP="00204A7C">
      <w:pPr>
        <w:pStyle w:val="ConsPlusNormal"/>
        <w:jc w:val="both"/>
        <w:rPr>
          <w:color w:val="FF0000"/>
        </w:rPr>
      </w:pPr>
    </w:p>
    <w:p w14:paraId="4DEFDA54" w14:textId="77777777" w:rsidR="00952466" w:rsidRDefault="00952466" w:rsidP="00204A7C">
      <w:pPr>
        <w:pStyle w:val="ConsPlusNormal"/>
        <w:jc w:val="both"/>
        <w:rPr>
          <w:color w:val="FF0000"/>
        </w:rPr>
      </w:pPr>
    </w:p>
    <w:p w14:paraId="0597B8E9" w14:textId="77777777" w:rsidR="00952466" w:rsidRDefault="00952466" w:rsidP="00204A7C">
      <w:pPr>
        <w:pStyle w:val="ConsPlusNormal"/>
        <w:jc w:val="both"/>
        <w:rPr>
          <w:color w:val="FF0000"/>
        </w:rPr>
      </w:pPr>
    </w:p>
    <w:p w14:paraId="289D87CE" w14:textId="77777777" w:rsidR="00952466" w:rsidRDefault="00952466" w:rsidP="00204A7C">
      <w:pPr>
        <w:pStyle w:val="ConsPlusNormal"/>
        <w:jc w:val="both"/>
        <w:rPr>
          <w:color w:val="FF0000"/>
        </w:rPr>
      </w:pPr>
    </w:p>
    <w:p w14:paraId="3E6FB66A" w14:textId="77777777" w:rsidR="00952466" w:rsidRDefault="00952466" w:rsidP="00204A7C">
      <w:pPr>
        <w:pStyle w:val="ConsPlusNormal"/>
        <w:jc w:val="both"/>
        <w:rPr>
          <w:color w:val="FF0000"/>
        </w:rPr>
      </w:pPr>
    </w:p>
    <w:p w14:paraId="5EB5CC69" w14:textId="77777777" w:rsidR="00952466" w:rsidRPr="00204A7C" w:rsidRDefault="00952466" w:rsidP="00204A7C">
      <w:pPr>
        <w:pStyle w:val="ConsPlusNormal"/>
        <w:jc w:val="both"/>
        <w:rPr>
          <w:color w:val="FF0000"/>
        </w:rPr>
      </w:pPr>
    </w:p>
    <w:p w14:paraId="7F6FB20E" w14:textId="77777777" w:rsidR="00204A7C" w:rsidRDefault="00204A7C" w:rsidP="00204A7C">
      <w:pPr>
        <w:pStyle w:val="ConsPlusNormal"/>
        <w:jc w:val="both"/>
        <w:rPr>
          <w:color w:val="FF0000"/>
        </w:rPr>
      </w:pPr>
    </w:p>
    <w:p w14:paraId="7B0EC216" w14:textId="77777777" w:rsidR="00877D91" w:rsidRDefault="00877D91" w:rsidP="00204A7C">
      <w:pPr>
        <w:pStyle w:val="ConsPlusNormal"/>
        <w:jc w:val="both"/>
        <w:rPr>
          <w:color w:val="FF0000"/>
        </w:rPr>
      </w:pPr>
    </w:p>
    <w:p w14:paraId="0038C1B4" w14:textId="77777777" w:rsidR="00877D91" w:rsidRDefault="00877D91" w:rsidP="00204A7C">
      <w:pPr>
        <w:pStyle w:val="ConsPlusNormal"/>
        <w:jc w:val="both"/>
        <w:rPr>
          <w:color w:val="FF0000"/>
        </w:rPr>
      </w:pPr>
    </w:p>
    <w:p w14:paraId="1C6BC5AC" w14:textId="77777777" w:rsidR="00440720" w:rsidRPr="00204A7C" w:rsidRDefault="00440720" w:rsidP="00204A7C">
      <w:pPr>
        <w:pStyle w:val="ConsPlusNormal"/>
        <w:jc w:val="both"/>
        <w:rPr>
          <w:color w:val="FF0000"/>
        </w:rPr>
      </w:pPr>
    </w:p>
    <w:p w14:paraId="6D8B2290" w14:textId="77777777" w:rsidR="00204A7C" w:rsidRPr="00204A7C" w:rsidRDefault="00204A7C" w:rsidP="00204A7C">
      <w:pPr>
        <w:pStyle w:val="ConsPlusNormal"/>
        <w:jc w:val="both"/>
        <w:rPr>
          <w:color w:val="FF0000"/>
        </w:rPr>
      </w:pPr>
    </w:p>
    <w:p w14:paraId="0DB9D6B1" w14:textId="77777777" w:rsidR="00204A7C" w:rsidRPr="00952466" w:rsidRDefault="00204A7C" w:rsidP="00204A7C">
      <w:pPr>
        <w:pStyle w:val="ConsPlusNormal"/>
        <w:jc w:val="right"/>
        <w:outlineLvl w:val="1"/>
        <w:rPr>
          <w:color w:val="000000" w:themeColor="text1"/>
        </w:rPr>
      </w:pPr>
      <w:r w:rsidRPr="00952466">
        <w:rPr>
          <w:color w:val="000000" w:themeColor="text1"/>
        </w:rPr>
        <w:lastRenderedPageBreak/>
        <w:t>Приложение N 6</w:t>
      </w:r>
    </w:p>
    <w:p w14:paraId="2D6DF8D4" w14:textId="77777777" w:rsidR="00204A7C" w:rsidRPr="00952466" w:rsidRDefault="00204A7C" w:rsidP="00204A7C">
      <w:pPr>
        <w:pStyle w:val="ConsPlusNormal"/>
        <w:jc w:val="right"/>
        <w:rPr>
          <w:color w:val="000000" w:themeColor="text1"/>
        </w:rPr>
      </w:pPr>
      <w:r w:rsidRPr="00952466">
        <w:rPr>
          <w:color w:val="000000" w:themeColor="text1"/>
        </w:rPr>
        <w:t>к административному регламенту</w:t>
      </w:r>
    </w:p>
    <w:p w14:paraId="6EEF9D27" w14:textId="77777777" w:rsidR="00204A7C" w:rsidRPr="00952466" w:rsidRDefault="00204A7C" w:rsidP="00204A7C">
      <w:pPr>
        <w:pStyle w:val="ConsPlusNormal"/>
        <w:jc w:val="right"/>
        <w:rPr>
          <w:color w:val="000000" w:themeColor="text1"/>
        </w:rPr>
      </w:pPr>
      <w:r w:rsidRPr="00952466">
        <w:rPr>
          <w:color w:val="000000" w:themeColor="text1"/>
        </w:rPr>
        <w:t>предоставления муниципальной</w:t>
      </w:r>
    </w:p>
    <w:p w14:paraId="796CCD96" w14:textId="77777777" w:rsidR="00204A7C" w:rsidRPr="00952466" w:rsidRDefault="00204A7C" w:rsidP="00204A7C">
      <w:pPr>
        <w:pStyle w:val="ConsPlusNormal"/>
        <w:jc w:val="right"/>
        <w:rPr>
          <w:color w:val="000000" w:themeColor="text1"/>
        </w:rPr>
      </w:pPr>
      <w:r w:rsidRPr="00952466">
        <w:rPr>
          <w:color w:val="000000" w:themeColor="text1"/>
        </w:rPr>
        <w:t>услуги "Признание помещения</w:t>
      </w:r>
    </w:p>
    <w:p w14:paraId="5E17ED66" w14:textId="77777777" w:rsidR="00204A7C" w:rsidRPr="00952466" w:rsidRDefault="00204A7C" w:rsidP="00204A7C">
      <w:pPr>
        <w:pStyle w:val="ConsPlusNormal"/>
        <w:jc w:val="right"/>
        <w:rPr>
          <w:color w:val="000000" w:themeColor="text1"/>
        </w:rPr>
      </w:pPr>
      <w:r w:rsidRPr="00952466">
        <w:rPr>
          <w:color w:val="000000" w:themeColor="text1"/>
        </w:rPr>
        <w:t>жилым помещением, жилого</w:t>
      </w:r>
    </w:p>
    <w:p w14:paraId="56FB5046" w14:textId="77777777" w:rsidR="00204A7C" w:rsidRPr="00952466" w:rsidRDefault="00204A7C" w:rsidP="00204A7C">
      <w:pPr>
        <w:pStyle w:val="ConsPlusNormal"/>
        <w:jc w:val="right"/>
        <w:rPr>
          <w:color w:val="000000" w:themeColor="text1"/>
        </w:rPr>
      </w:pPr>
      <w:r w:rsidRPr="00952466">
        <w:rPr>
          <w:color w:val="000000" w:themeColor="text1"/>
        </w:rPr>
        <w:t>помещения непригодным</w:t>
      </w:r>
    </w:p>
    <w:p w14:paraId="02436EB1" w14:textId="77777777" w:rsidR="00204A7C" w:rsidRPr="00952466" w:rsidRDefault="00204A7C" w:rsidP="00204A7C">
      <w:pPr>
        <w:pStyle w:val="ConsPlusNormal"/>
        <w:jc w:val="right"/>
        <w:rPr>
          <w:color w:val="000000" w:themeColor="text1"/>
        </w:rPr>
      </w:pPr>
      <w:r w:rsidRPr="00952466">
        <w:rPr>
          <w:color w:val="000000" w:themeColor="text1"/>
        </w:rPr>
        <w:t>для проживания, многоквартирного</w:t>
      </w:r>
    </w:p>
    <w:p w14:paraId="6FFA26EF" w14:textId="77777777" w:rsidR="00204A7C" w:rsidRPr="00952466" w:rsidRDefault="00204A7C" w:rsidP="00204A7C">
      <w:pPr>
        <w:pStyle w:val="ConsPlusNormal"/>
        <w:jc w:val="right"/>
        <w:rPr>
          <w:color w:val="000000" w:themeColor="text1"/>
        </w:rPr>
      </w:pPr>
      <w:r w:rsidRPr="00952466">
        <w:rPr>
          <w:color w:val="000000" w:themeColor="text1"/>
        </w:rPr>
        <w:t>дома аварийным и подлежащим</w:t>
      </w:r>
    </w:p>
    <w:p w14:paraId="6AB4863A" w14:textId="77777777" w:rsidR="00204A7C" w:rsidRPr="00952466" w:rsidRDefault="00204A7C" w:rsidP="00204A7C">
      <w:pPr>
        <w:pStyle w:val="ConsPlusNormal"/>
        <w:jc w:val="right"/>
        <w:rPr>
          <w:color w:val="000000" w:themeColor="text1"/>
        </w:rPr>
      </w:pPr>
      <w:r w:rsidRPr="00952466">
        <w:rPr>
          <w:color w:val="000000" w:themeColor="text1"/>
        </w:rPr>
        <w:t>сносу или реконструкции,</w:t>
      </w:r>
    </w:p>
    <w:p w14:paraId="2A8E431A" w14:textId="77777777" w:rsidR="00204A7C" w:rsidRPr="00952466" w:rsidRDefault="00204A7C" w:rsidP="00204A7C">
      <w:pPr>
        <w:pStyle w:val="ConsPlusNormal"/>
        <w:jc w:val="right"/>
        <w:rPr>
          <w:color w:val="000000" w:themeColor="text1"/>
        </w:rPr>
      </w:pPr>
      <w:r w:rsidRPr="00952466">
        <w:rPr>
          <w:color w:val="000000" w:themeColor="text1"/>
        </w:rPr>
        <w:t>садового дома жилым домом</w:t>
      </w:r>
    </w:p>
    <w:p w14:paraId="2EB102BB" w14:textId="77777777" w:rsidR="00204A7C" w:rsidRPr="00952466" w:rsidRDefault="00204A7C" w:rsidP="00204A7C">
      <w:pPr>
        <w:pStyle w:val="ConsPlusNormal"/>
        <w:jc w:val="right"/>
        <w:rPr>
          <w:color w:val="000000" w:themeColor="text1"/>
        </w:rPr>
      </w:pPr>
      <w:r w:rsidRPr="00952466">
        <w:rPr>
          <w:color w:val="000000" w:themeColor="text1"/>
        </w:rPr>
        <w:t>и жилого дома садовым домом"</w:t>
      </w:r>
    </w:p>
    <w:p w14:paraId="57C281F2" w14:textId="77777777" w:rsidR="00204A7C" w:rsidRPr="00952466" w:rsidRDefault="00204A7C" w:rsidP="00204A7C">
      <w:pPr>
        <w:pStyle w:val="ConsPlusNormal"/>
        <w:jc w:val="both"/>
        <w:rPr>
          <w:color w:val="000000" w:themeColor="text1"/>
        </w:rPr>
      </w:pPr>
    </w:p>
    <w:p w14:paraId="5BFFFBBA" w14:textId="77777777" w:rsidR="00204A7C" w:rsidRPr="00952466" w:rsidRDefault="00204A7C" w:rsidP="00204A7C">
      <w:pPr>
        <w:pStyle w:val="ConsPlusNonformat"/>
        <w:jc w:val="both"/>
        <w:rPr>
          <w:color w:val="000000" w:themeColor="text1"/>
        </w:rPr>
      </w:pPr>
      <w:bookmarkStart w:id="19" w:name="Par975"/>
      <w:bookmarkEnd w:id="19"/>
      <w:r w:rsidRPr="00952466">
        <w:rPr>
          <w:color w:val="000000" w:themeColor="text1"/>
        </w:rPr>
        <w:t xml:space="preserve">                               </w:t>
      </w:r>
      <w:r w:rsidRPr="00952466">
        <w:rPr>
          <w:b/>
          <w:bCs/>
          <w:color w:val="000000" w:themeColor="text1"/>
        </w:rPr>
        <w:t>ПОСТАНОВЛЕНИЕ</w:t>
      </w:r>
    </w:p>
    <w:p w14:paraId="0668EE1C" w14:textId="77777777" w:rsidR="00204A7C" w:rsidRPr="00952466" w:rsidRDefault="00204A7C" w:rsidP="00204A7C">
      <w:pPr>
        <w:pStyle w:val="ConsPlusNonformat"/>
        <w:jc w:val="both"/>
        <w:rPr>
          <w:color w:val="000000" w:themeColor="text1"/>
        </w:rPr>
      </w:pPr>
    </w:p>
    <w:p w14:paraId="02834BFE" w14:textId="77777777" w:rsidR="00204A7C" w:rsidRPr="00952466" w:rsidRDefault="00204A7C" w:rsidP="00204A7C">
      <w:pPr>
        <w:pStyle w:val="ConsPlusNonformat"/>
        <w:jc w:val="both"/>
        <w:rPr>
          <w:color w:val="000000" w:themeColor="text1"/>
        </w:rPr>
      </w:pPr>
      <w:r w:rsidRPr="00952466">
        <w:rPr>
          <w:color w:val="000000" w:themeColor="text1"/>
        </w:rPr>
        <w:t>от _______________                                            N ___________</w:t>
      </w:r>
    </w:p>
    <w:p w14:paraId="0206FC02" w14:textId="77777777" w:rsidR="00204A7C" w:rsidRPr="00952466" w:rsidRDefault="00204A7C" w:rsidP="00204A7C">
      <w:pPr>
        <w:pStyle w:val="ConsPlusNonformat"/>
        <w:jc w:val="both"/>
        <w:rPr>
          <w:color w:val="000000" w:themeColor="text1"/>
        </w:rPr>
      </w:pPr>
    </w:p>
    <w:p w14:paraId="60FE9D10" w14:textId="77777777" w:rsidR="00204A7C" w:rsidRPr="00952466" w:rsidRDefault="00204A7C" w:rsidP="00204A7C">
      <w:pPr>
        <w:pStyle w:val="ConsPlusNonformat"/>
        <w:jc w:val="both"/>
        <w:rPr>
          <w:color w:val="000000" w:themeColor="text1"/>
        </w:rPr>
      </w:pPr>
      <w:r w:rsidRPr="00952466">
        <w:rPr>
          <w:color w:val="000000" w:themeColor="text1"/>
        </w:rPr>
        <w:t>О признании многоквартирного дома</w:t>
      </w:r>
    </w:p>
    <w:p w14:paraId="22DC5277" w14:textId="77777777" w:rsidR="00952466" w:rsidRPr="00952466" w:rsidRDefault="00204A7C" w:rsidP="00952466">
      <w:pPr>
        <w:pStyle w:val="ConsPlusNonformat"/>
        <w:jc w:val="both"/>
        <w:rPr>
          <w:color w:val="000000" w:themeColor="text1"/>
        </w:rPr>
      </w:pPr>
      <w:r w:rsidRPr="00952466">
        <w:rPr>
          <w:color w:val="000000" w:themeColor="text1"/>
        </w:rPr>
        <w:t xml:space="preserve">по адресу: </w:t>
      </w:r>
      <w:r w:rsidR="00952466" w:rsidRPr="00952466">
        <w:rPr>
          <w:color w:val="000000" w:themeColor="text1"/>
        </w:rPr>
        <w:t xml:space="preserve">Алексеевский район, </w:t>
      </w:r>
    </w:p>
    <w:p w14:paraId="79546164" w14:textId="77777777" w:rsidR="00204A7C" w:rsidRPr="00952466" w:rsidRDefault="00952466" w:rsidP="00952466">
      <w:pPr>
        <w:pStyle w:val="ConsPlusNonformat"/>
        <w:jc w:val="both"/>
        <w:rPr>
          <w:color w:val="000000" w:themeColor="text1"/>
        </w:rPr>
      </w:pPr>
      <w:r w:rsidRPr="00952466">
        <w:rPr>
          <w:color w:val="000000" w:themeColor="text1"/>
        </w:rPr>
        <w:t>хутор Шарашенский</w:t>
      </w:r>
      <w:r w:rsidR="00204A7C" w:rsidRPr="00952466">
        <w:rPr>
          <w:color w:val="000000" w:themeColor="text1"/>
        </w:rPr>
        <w:t>, _________________</w:t>
      </w:r>
    </w:p>
    <w:p w14:paraId="35292214" w14:textId="77777777" w:rsidR="00204A7C" w:rsidRPr="00952466" w:rsidRDefault="00204A7C" w:rsidP="00204A7C">
      <w:pPr>
        <w:pStyle w:val="ConsPlusNonformat"/>
        <w:jc w:val="both"/>
        <w:rPr>
          <w:color w:val="000000" w:themeColor="text1"/>
        </w:rPr>
      </w:pPr>
      <w:r w:rsidRPr="00952466">
        <w:rPr>
          <w:color w:val="000000" w:themeColor="text1"/>
        </w:rPr>
        <w:t xml:space="preserve">               (название улицы,</w:t>
      </w:r>
    </w:p>
    <w:p w14:paraId="060D30B6" w14:textId="77777777" w:rsidR="00204A7C" w:rsidRPr="00952466" w:rsidRDefault="00204A7C" w:rsidP="00204A7C">
      <w:pPr>
        <w:pStyle w:val="ConsPlusNonformat"/>
        <w:jc w:val="both"/>
        <w:rPr>
          <w:color w:val="000000" w:themeColor="text1"/>
        </w:rPr>
      </w:pPr>
      <w:r w:rsidRPr="00952466">
        <w:rPr>
          <w:color w:val="000000" w:themeColor="text1"/>
        </w:rPr>
        <w:t xml:space="preserve">                  N дома)</w:t>
      </w:r>
    </w:p>
    <w:p w14:paraId="4312689E" w14:textId="77777777" w:rsidR="00204A7C" w:rsidRPr="00952466" w:rsidRDefault="00204A7C" w:rsidP="00204A7C">
      <w:pPr>
        <w:pStyle w:val="ConsPlusNonformat"/>
        <w:jc w:val="both"/>
        <w:rPr>
          <w:color w:val="000000" w:themeColor="text1"/>
        </w:rPr>
      </w:pPr>
      <w:r w:rsidRPr="00952466">
        <w:rPr>
          <w:color w:val="000000" w:themeColor="text1"/>
        </w:rPr>
        <w:t>аварийным и подлежащим реконструкции</w:t>
      </w:r>
    </w:p>
    <w:p w14:paraId="34445F93" w14:textId="77777777" w:rsidR="00204A7C" w:rsidRPr="00952466" w:rsidRDefault="00204A7C" w:rsidP="00204A7C">
      <w:pPr>
        <w:pStyle w:val="ConsPlusNonformat"/>
        <w:jc w:val="both"/>
        <w:rPr>
          <w:color w:val="000000" w:themeColor="text1"/>
        </w:rPr>
      </w:pPr>
    </w:p>
    <w:p w14:paraId="3E134CA4" w14:textId="77777777" w:rsidR="00204A7C" w:rsidRPr="00952466" w:rsidRDefault="00204A7C" w:rsidP="00204A7C">
      <w:pPr>
        <w:pStyle w:val="ConsPlusNonformat"/>
        <w:jc w:val="both"/>
        <w:rPr>
          <w:color w:val="000000" w:themeColor="text1"/>
        </w:rPr>
      </w:pPr>
      <w:r w:rsidRPr="00952466">
        <w:rPr>
          <w:color w:val="000000" w:themeColor="text1"/>
        </w:rPr>
        <w:t xml:space="preserve">    Рассмотрев заявление __________________________________________________</w:t>
      </w:r>
    </w:p>
    <w:p w14:paraId="056FF8F0" w14:textId="77777777" w:rsidR="00204A7C" w:rsidRPr="00952466" w:rsidRDefault="00204A7C" w:rsidP="00204A7C">
      <w:pPr>
        <w:pStyle w:val="ConsPlusNonformat"/>
        <w:jc w:val="both"/>
        <w:rPr>
          <w:color w:val="000000" w:themeColor="text1"/>
        </w:rPr>
      </w:pPr>
      <w:r w:rsidRPr="00952466">
        <w:rPr>
          <w:color w:val="000000" w:themeColor="text1"/>
        </w:rPr>
        <w:t xml:space="preserve">                                     (Ф.И.О. заявителя(ей))</w:t>
      </w:r>
    </w:p>
    <w:p w14:paraId="33ADBBFF" w14:textId="77777777" w:rsidR="00204A7C" w:rsidRPr="00952466" w:rsidRDefault="00204A7C" w:rsidP="00952466">
      <w:pPr>
        <w:pStyle w:val="ConsPlusNonformat"/>
        <w:jc w:val="both"/>
        <w:rPr>
          <w:color w:val="000000" w:themeColor="text1"/>
        </w:rPr>
      </w:pPr>
      <w:r w:rsidRPr="00952466">
        <w:rPr>
          <w:color w:val="000000" w:themeColor="text1"/>
        </w:rPr>
        <w:t xml:space="preserve">о  признании  многоквартирного дома по адресу: Волгоградская область, </w:t>
      </w:r>
      <w:r w:rsidR="00952466" w:rsidRPr="00952466">
        <w:rPr>
          <w:color w:val="000000" w:themeColor="text1"/>
        </w:rPr>
        <w:t>Алексеевский район, хутор Шарашенский</w:t>
      </w:r>
      <w:r w:rsidRPr="00952466">
        <w:rPr>
          <w:color w:val="000000" w:themeColor="text1"/>
        </w:rPr>
        <w:t>,</w:t>
      </w:r>
    </w:p>
    <w:p w14:paraId="2B11F0F1" w14:textId="77777777" w:rsidR="00204A7C" w:rsidRPr="00952466" w:rsidRDefault="00204A7C" w:rsidP="00204A7C">
      <w:pPr>
        <w:pStyle w:val="ConsPlusNonformat"/>
        <w:jc w:val="both"/>
        <w:rPr>
          <w:color w:val="000000" w:themeColor="text1"/>
        </w:rPr>
      </w:pPr>
      <w:r w:rsidRPr="00952466">
        <w:rPr>
          <w:color w:val="000000" w:themeColor="text1"/>
        </w:rPr>
        <w:t>__________________________________________________________________________,</w:t>
      </w:r>
    </w:p>
    <w:p w14:paraId="6A551614" w14:textId="77777777" w:rsidR="00204A7C" w:rsidRPr="00952466" w:rsidRDefault="00204A7C" w:rsidP="00204A7C">
      <w:pPr>
        <w:pStyle w:val="ConsPlusNonformat"/>
        <w:jc w:val="both"/>
        <w:rPr>
          <w:color w:val="000000" w:themeColor="text1"/>
        </w:rPr>
      </w:pPr>
      <w:r w:rsidRPr="00952466">
        <w:rPr>
          <w:color w:val="000000" w:themeColor="text1"/>
        </w:rPr>
        <w:t xml:space="preserve">                         (название улицы, N дома)</w:t>
      </w:r>
    </w:p>
    <w:p w14:paraId="5D3CF6DF" w14:textId="77777777" w:rsidR="00204A7C" w:rsidRPr="004A1A5A" w:rsidRDefault="00204A7C" w:rsidP="00204A7C">
      <w:pPr>
        <w:pStyle w:val="ConsPlusNonformat"/>
        <w:jc w:val="both"/>
        <w:rPr>
          <w:color w:val="000000" w:themeColor="text1"/>
        </w:rPr>
      </w:pPr>
      <w:r w:rsidRPr="004A1A5A">
        <w:rPr>
          <w:color w:val="000000" w:themeColor="text1"/>
        </w:rPr>
        <w:t>аварийным  и  подлежащим  сносу,  в  соответствии  с требованиями Жилищного</w:t>
      </w:r>
    </w:p>
    <w:p w14:paraId="06D7C1A6" w14:textId="77777777" w:rsidR="00204A7C" w:rsidRPr="004A1A5A" w:rsidRDefault="00204A7C" w:rsidP="00204A7C">
      <w:pPr>
        <w:pStyle w:val="ConsPlusNonformat"/>
        <w:jc w:val="both"/>
        <w:rPr>
          <w:color w:val="000000" w:themeColor="text1"/>
        </w:rPr>
      </w:pPr>
      <w:r w:rsidRPr="004A1A5A">
        <w:rPr>
          <w:color w:val="000000" w:themeColor="text1"/>
        </w:rPr>
        <w:t>кодекса  Российской  Федерации  и  постановления  Правительства  Российской</w:t>
      </w:r>
    </w:p>
    <w:p w14:paraId="1E2CC1B7" w14:textId="77777777" w:rsidR="00204A7C" w:rsidRPr="004A1A5A" w:rsidRDefault="00204A7C" w:rsidP="00204A7C">
      <w:pPr>
        <w:pStyle w:val="ConsPlusNonformat"/>
        <w:jc w:val="both"/>
        <w:rPr>
          <w:color w:val="000000" w:themeColor="text1"/>
        </w:rPr>
      </w:pPr>
      <w:r w:rsidRPr="004A1A5A">
        <w:rPr>
          <w:color w:val="000000" w:themeColor="text1"/>
        </w:rPr>
        <w:t>Федерации   от   28.01.2006  N  47  "Об  утверждении  Положения о признании</w:t>
      </w:r>
    </w:p>
    <w:p w14:paraId="36105D1A" w14:textId="77777777" w:rsidR="00204A7C" w:rsidRPr="004A1A5A" w:rsidRDefault="00204A7C" w:rsidP="00204A7C">
      <w:pPr>
        <w:pStyle w:val="ConsPlusNonformat"/>
        <w:jc w:val="both"/>
        <w:rPr>
          <w:color w:val="000000" w:themeColor="text1"/>
        </w:rPr>
      </w:pPr>
      <w:r w:rsidRPr="004A1A5A">
        <w:rPr>
          <w:color w:val="000000" w:themeColor="text1"/>
        </w:rPr>
        <w:t>помещения  жилым  помещением,  жилого помещения непригодным для проживания,</w:t>
      </w:r>
    </w:p>
    <w:p w14:paraId="2CD07D32" w14:textId="77777777" w:rsidR="00204A7C" w:rsidRPr="004A1A5A" w:rsidRDefault="00204A7C" w:rsidP="00204A7C">
      <w:pPr>
        <w:pStyle w:val="ConsPlusNonformat"/>
        <w:jc w:val="both"/>
        <w:rPr>
          <w:color w:val="000000" w:themeColor="text1"/>
        </w:rPr>
      </w:pPr>
      <w:r w:rsidRPr="004A1A5A">
        <w:rPr>
          <w:color w:val="000000" w:themeColor="text1"/>
        </w:rPr>
        <w:t>многоквартирного  дома  аварийным  и  подлежащим  сносу  или реконструкции,</w:t>
      </w:r>
    </w:p>
    <w:p w14:paraId="555FBD55" w14:textId="77777777" w:rsidR="00204A7C" w:rsidRPr="004A1A5A" w:rsidRDefault="00204A7C" w:rsidP="00204A7C">
      <w:pPr>
        <w:pStyle w:val="ConsPlusNonformat"/>
        <w:jc w:val="both"/>
        <w:rPr>
          <w:color w:val="000000" w:themeColor="text1"/>
        </w:rPr>
      </w:pPr>
      <w:r w:rsidRPr="004A1A5A">
        <w:rPr>
          <w:color w:val="000000" w:themeColor="text1"/>
        </w:rPr>
        <w:t>садового дома жилым домом и жилого дома садовым домом", учитывая заключение</w:t>
      </w:r>
    </w:p>
    <w:p w14:paraId="54EF3B5F" w14:textId="77777777" w:rsidR="004A1A5A" w:rsidRPr="004A1A5A" w:rsidRDefault="00204A7C" w:rsidP="004A1A5A">
      <w:pPr>
        <w:pStyle w:val="ConsPlusNonformat"/>
        <w:jc w:val="both"/>
        <w:rPr>
          <w:color w:val="000000" w:themeColor="text1"/>
        </w:rPr>
      </w:pPr>
      <w:r w:rsidRPr="004A1A5A">
        <w:rPr>
          <w:color w:val="000000" w:themeColor="text1"/>
        </w:rPr>
        <w:t xml:space="preserve">межведомственной  комиссии,  утвержденной  постановлением  главы </w:t>
      </w:r>
      <w:r w:rsidR="004A1A5A" w:rsidRPr="004A1A5A">
        <w:rPr>
          <w:color w:val="000000" w:themeColor="text1"/>
        </w:rPr>
        <w:t>администрации Шарашенского сельского поселения Алексеевского муниципального района Волгоградской области  от 23.12.2020 N 129 "Об утверждении Положения о межведомственной комиссии Шарашенского сельского поселения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8C58F03" w14:textId="77777777" w:rsidR="00204A7C" w:rsidRPr="004A1A5A" w:rsidRDefault="00204A7C" w:rsidP="004A1A5A">
      <w:pPr>
        <w:pStyle w:val="ConsPlusNonformat"/>
        <w:jc w:val="both"/>
        <w:rPr>
          <w:color w:val="000000" w:themeColor="text1"/>
        </w:rPr>
      </w:pPr>
      <w:r w:rsidRPr="004A1A5A">
        <w:rPr>
          <w:b/>
          <w:bCs/>
          <w:color w:val="000000" w:themeColor="text1"/>
        </w:rPr>
        <w:t>ПОСТАНОВЛЯЮ:</w:t>
      </w:r>
    </w:p>
    <w:p w14:paraId="4E0C6EAF" w14:textId="77777777" w:rsidR="00204A7C" w:rsidRPr="004A1A5A" w:rsidRDefault="00204A7C" w:rsidP="00204A7C">
      <w:pPr>
        <w:pStyle w:val="ConsPlusNonformat"/>
        <w:jc w:val="both"/>
        <w:rPr>
          <w:color w:val="000000" w:themeColor="text1"/>
        </w:rPr>
      </w:pPr>
    </w:p>
    <w:p w14:paraId="4DFF0E82" w14:textId="77777777" w:rsidR="00204A7C" w:rsidRPr="004A1A5A" w:rsidRDefault="00204A7C" w:rsidP="004A1A5A">
      <w:pPr>
        <w:pStyle w:val="ConsPlusNonformat"/>
        <w:jc w:val="both"/>
        <w:rPr>
          <w:color w:val="000000" w:themeColor="text1"/>
        </w:rPr>
      </w:pPr>
      <w:r w:rsidRPr="004A1A5A">
        <w:rPr>
          <w:color w:val="000000" w:themeColor="text1"/>
        </w:rPr>
        <w:t xml:space="preserve">    1. Признать многоквартирный дом по адресу: Волгоградская область, </w:t>
      </w:r>
      <w:r w:rsidR="004A1A5A" w:rsidRPr="004A1A5A">
        <w:rPr>
          <w:color w:val="000000" w:themeColor="text1"/>
        </w:rPr>
        <w:t>Алексеевский район, хутор Шарашенский</w:t>
      </w:r>
      <w:r w:rsidRPr="004A1A5A">
        <w:rPr>
          <w:color w:val="000000" w:themeColor="text1"/>
        </w:rPr>
        <w:t>, ___________________________________ аварийным и подлежащим сносу.</w:t>
      </w:r>
    </w:p>
    <w:p w14:paraId="4CDC7063" w14:textId="77777777" w:rsidR="00204A7C" w:rsidRPr="004A1A5A" w:rsidRDefault="00204A7C" w:rsidP="00204A7C">
      <w:pPr>
        <w:pStyle w:val="ConsPlusNonformat"/>
        <w:jc w:val="both"/>
        <w:rPr>
          <w:color w:val="000000" w:themeColor="text1"/>
        </w:rPr>
      </w:pPr>
      <w:r w:rsidRPr="004A1A5A">
        <w:rPr>
          <w:color w:val="000000" w:themeColor="text1"/>
        </w:rPr>
        <w:t xml:space="preserve">             </w:t>
      </w:r>
      <w:r w:rsidR="004A1A5A" w:rsidRPr="004A1A5A">
        <w:rPr>
          <w:color w:val="000000" w:themeColor="text1"/>
        </w:rPr>
        <w:t xml:space="preserve">                               </w:t>
      </w:r>
      <w:r w:rsidRPr="004A1A5A">
        <w:rPr>
          <w:color w:val="000000" w:themeColor="text1"/>
        </w:rPr>
        <w:t xml:space="preserve"> (название улицы, N дома)</w:t>
      </w:r>
    </w:p>
    <w:p w14:paraId="3FD053AA" w14:textId="77777777" w:rsidR="00204A7C" w:rsidRPr="004A1A5A" w:rsidRDefault="00204A7C" w:rsidP="00204A7C">
      <w:pPr>
        <w:pStyle w:val="ConsPlusNonformat"/>
        <w:jc w:val="both"/>
        <w:rPr>
          <w:color w:val="000000" w:themeColor="text1"/>
        </w:rPr>
      </w:pPr>
      <w:r w:rsidRPr="004A1A5A">
        <w:rPr>
          <w:color w:val="000000" w:themeColor="text1"/>
        </w:rPr>
        <w:t xml:space="preserve">    2. Собственникам жилых помещений ______________________________________</w:t>
      </w:r>
    </w:p>
    <w:p w14:paraId="36268876" w14:textId="77777777" w:rsidR="00204A7C" w:rsidRPr="004A1A5A" w:rsidRDefault="00204A7C" w:rsidP="00204A7C">
      <w:pPr>
        <w:pStyle w:val="ConsPlusNonformat"/>
        <w:jc w:val="both"/>
        <w:rPr>
          <w:color w:val="000000" w:themeColor="text1"/>
        </w:rPr>
      </w:pPr>
      <w:r w:rsidRPr="004A1A5A">
        <w:rPr>
          <w:color w:val="000000" w:themeColor="text1"/>
        </w:rPr>
        <w:t xml:space="preserve">                                      (указать номера квартир, находящихся</w:t>
      </w:r>
    </w:p>
    <w:p w14:paraId="7F4DD953" w14:textId="77777777" w:rsidR="00204A7C" w:rsidRPr="004A1A5A" w:rsidRDefault="00204A7C" w:rsidP="00204A7C">
      <w:pPr>
        <w:pStyle w:val="ConsPlusNonformat"/>
        <w:jc w:val="both"/>
        <w:rPr>
          <w:color w:val="000000" w:themeColor="text1"/>
        </w:rPr>
      </w:pPr>
      <w:r w:rsidRPr="004A1A5A">
        <w:rPr>
          <w:color w:val="000000" w:themeColor="text1"/>
        </w:rPr>
        <w:t xml:space="preserve">                                            в собственности граждан)</w:t>
      </w:r>
    </w:p>
    <w:p w14:paraId="689749C6" w14:textId="77777777" w:rsidR="00204A7C" w:rsidRPr="004A1A5A" w:rsidRDefault="00204A7C" w:rsidP="00204A7C">
      <w:pPr>
        <w:pStyle w:val="ConsPlusNonformat"/>
        <w:jc w:val="both"/>
        <w:rPr>
          <w:color w:val="000000" w:themeColor="text1"/>
        </w:rPr>
      </w:pPr>
      <w:r w:rsidRPr="004A1A5A">
        <w:rPr>
          <w:color w:val="000000" w:themeColor="text1"/>
        </w:rPr>
        <w:t xml:space="preserve">многоквартирного  дома  по  адресу:  Волгоградская область, </w:t>
      </w:r>
      <w:r w:rsidR="004A1A5A" w:rsidRPr="004A1A5A">
        <w:rPr>
          <w:color w:val="000000" w:themeColor="text1"/>
        </w:rPr>
        <w:t>Алексеевский район, хутор Шарашенский</w:t>
      </w:r>
      <w:r w:rsidRPr="004A1A5A">
        <w:rPr>
          <w:color w:val="000000" w:themeColor="text1"/>
        </w:rPr>
        <w:t>,</w:t>
      </w:r>
    </w:p>
    <w:p w14:paraId="0EF61E41" w14:textId="77777777" w:rsidR="00204A7C" w:rsidRPr="004A1A5A" w:rsidRDefault="00204A7C" w:rsidP="00204A7C">
      <w:pPr>
        <w:pStyle w:val="ConsPlusNonformat"/>
        <w:jc w:val="both"/>
        <w:rPr>
          <w:color w:val="000000" w:themeColor="text1"/>
        </w:rPr>
      </w:pPr>
      <w:r w:rsidRPr="004A1A5A">
        <w:rPr>
          <w:color w:val="000000" w:themeColor="text1"/>
        </w:rPr>
        <w:t>________________________________ до _________________ выполнить мероприятия</w:t>
      </w:r>
    </w:p>
    <w:p w14:paraId="12F3579E" w14:textId="77777777" w:rsidR="00204A7C" w:rsidRPr="004A1A5A" w:rsidRDefault="00204A7C" w:rsidP="00204A7C">
      <w:pPr>
        <w:pStyle w:val="ConsPlusNonformat"/>
        <w:jc w:val="both"/>
        <w:rPr>
          <w:color w:val="000000" w:themeColor="text1"/>
        </w:rPr>
      </w:pPr>
      <w:r w:rsidRPr="004A1A5A">
        <w:rPr>
          <w:color w:val="000000" w:themeColor="text1"/>
        </w:rPr>
        <w:t xml:space="preserve">    (название улицы, N дома)         (указать срок)</w:t>
      </w:r>
    </w:p>
    <w:p w14:paraId="1C74FE20" w14:textId="77777777" w:rsidR="00204A7C" w:rsidRPr="004A1A5A" w:rsidRDefault="00204A7C" w:rsidP="00204A7C">
      <w:pPr>
        <w:pStyle w:val="ConsPlusNonformat"/>
        <w:jc w:val="both"/>
        <w:rPr>
          <w:color w:val="000000" w:themeColor="text1"/>
        </w:rPr>
      </w:pPr>
      <w:r w:rsidRPr="004A1A5A">
        <w:rPr>
          <w:color w:val="000000" w:themeColor="text1"/>
        </w:rPr>
        <w:t>по    проведению    ремонтно-восстановительных   работ   общего   имущества</w:t>
      </w:r>
    </w:p>
    <w:p w14:paraId="4F45CE2B" w14:textId="77777777" w:rsidR="00204A7C" w:rsidRPr="004A1A5A" w:rsidRDefault="00204A7C" w:rsidP="00204A7C">
      <w:pPr>
        <w:pStyle w:val="ConsPlusNonformat"/>
        <w:jc w:val="both"/>
        <w:rPr>
          <w:color w:val="000000" w:themeColor="text1"/>
        </w:rPr>
      </w:pPr>
      <w:r w:rsidRPr="004A1A5A">
        <w:rPr>
          <w:color w:val="000000" w:themeColor="text1"/>
        </w:rPr>
        <w:t>многоквартирного   дома   в   установленном  действующим  законодательством</w:t>
      </w:r>
    </w:p>
    <w:p w14:paraId="44031878" w14:textId="77777777" w:rsidR="00204A7C" w:rsidRPr="004A1A5A" w:rsidRDefault="00204A7C" w:rsidP="00204A7C">
      <w:pPr>
        <w:pStyle w:val="ConsPlusNonformat"/>
        <w:jc w:val="both"/>
        <w:rPr>
          <w:color w:val="000000" w:themeColor="text1"/>
        </w:rPr>
      </w:pPr>
      <w:r w:rsidRPr="004A1A5A">
        <w:rPr>
          <w:color w:val="000000" w:themeColor="text1"/>
        </w:rPr>
        <w:t>порядке.</w:t>
      </w:r>
    </w:p>
    <w:p w14:paraId="45CE8D0F" w14:textId="77777777" w:rsidR="00204A7C" w:rsidRPr="004A1A5A" w:rsidRDefault="00204A7C" w:rsidP="00204A7C">
      <w:pPr>
        <w:pStyle w:val="ConsPlusNonformat"/>
        <w:jc w:val="both"/>
        <w:rPr>
          <w:color w:val="000000" w:themeColor="text1"/>
        </w:rPr>
      </w:pPr>
      <w:r w:rsidRPr="004A1A5A">
        <w:rPr>
          <w:color w:val="000000" w:themeColor="text1"/>
        </w:rPr>
        <w:lastRenderedPageBreak/>
        <w:t xml:space="preserve">    3. Секретарю межведомственной комиссии (______________________________)</w:t>
      </w:r>
    </w:p>
    <w:p w14:paraId="20064DA5" w14:textId="77777777" w:rsidR="00204A7C" w:rsidRPr="004A1A5A" w:rsidRDefault="00204A7C" w:rsidP="00204A7C">
      <w:pPr>
        <w:pStyle w:val="ConsPlusNonformat"/>
        <w:jc w:val="both"/>
        <w:rPr>
          <w:color w:val="000000" w:themeColor="text1"/>
        </w:rPr>
      </w:pPr>
      <w:r w:rsidRPr="004A1A5A">
        <w:rPr>
          <w:color w:val="000000" w:themeColor="text1"/>
        </w:rPr>
        <w:t xml:space="preserve">                                            (должность, инициалы, фамилия)</w:t>
      </w:r>
    </w:p>
    <w:p w14:paraId="2CDD7A93" w14:textId="77777777" w:rsidR="00204A7C" w:rsidRPr="004A1A5A" w:rsidRDefault="00204A7C" w:rsidP="00204A7C">
      <w:pPr>
        <w:pStyle w:val="ConsPlusNonformat"/>
        <w:jc w:val="both"/>
        <w:rPr>
          <w:color w:val="000000" w:themeColor="text1"/>
        </w:rPr>
      </w:pPr>
      <w:r w:rsidRPr="004A1A5A">
        <w:rPr>
          <w:color w:val="000000" w:themeColor="text1"/>
        </w:rPr>
        <w:t>в  5-дневный  срок  направить  в  комитет  по обеспечению жизнедеятельности</w:t>
      </w:r>
    </w:p>
    <w:p w14:paraId="47B425C1" w14:textId="77777777" w:rsidR="00204A7C" w:rsidRPr="004A1A5A" w:rsidRDefault="00204A7C" w:rsidP="004A1A5A">
      <w:pPr>
        <w:pStyle w:val="ConsPlusNonformat"/>
        <w:jc w:val="both"/>
        <w:rPr>
          <w:color w:val="000000" w:themeColor="text1"/>
        </w:rPr>
      </w:pPr>
      <w:r w:rsidRPr="004A1A5A">
        <w:rPr>
          <w:color w:val="000000" w:themeColor="text1"/>
        </w:rPr>
        <w:t xml:space="preserve">города  администрации  </w:t>
      </w:r>
      <w:r w:rsidR="004A1A5A" w:rsidRPr="004A1A5A">
        <w:rPr>
          <w:color w:val="000000" w:themeColor="text1"/>
        </w:rPr>
        <w:t xml:space="preserve">Шарашенского сельского поселения Алексеевского муниципального района Волгоградской области  </w:t>
      </w:r>
      <w:r w:rsidRPr="004A1A5A">
        <w:rPr>
          <w:color w:val="000000" w:themeColor="text1"/>
        </w:rPr>
        <w:t>настоящее постановление и заключение межведомственной комиссии .</w:t>
      </w:r>
    </w:p>
    <w:p w14:paraId="65193A79" w14:textId="77777777" w:rsidR="00204A7C" w:rsidRPr="004A1A5A" w:rsidRDefault="00204A7C" w:rsidP="00204A7C">
      <w:pPr>
        <w:pStyle w:val="ConsPlusNonformat"/>
        <w:jc w:val="both"/>
        <w:rPr>
          <w:color w:val="000000" w:themeColor="text1"/>
        </w:rPr>
      </w:pPr>
      <w:r w:rsidRPr="004A1A5A">
        <w:rPr>
          <w:color w:val="000000" w:themeColor="text1"/>
        </w:rPr>
        <w:t xml:space="preserve">    4.   Контроль   за   исполнением   настоящего  постановления  возложить</w:t>
      </w:r>
    </w:p>
    <w:p w14:paraId="13E51A3D" w14:textId="77777777" w:rsidR="00204A7C" w:rsidRPr="004A1A5A" w:rsidRDefault="00204A7C" w:rsidP="00204A7C">
      <w:pPr>
        <w:pStyle w:val="ConsPlusNonformat"/>
        <w:jc w:val="both"/>
        <w:rPr>
          <w:color w:val="000000" w:themeColor="text1"/>
        </w:rPr>
      </w:pPr>
      <w:r w:rsidRPr="004A1A5A">
        <w:rPr>
          <w:color w:val="000000" w:themeColor="text1"/>
        </w:rPr>
        <w:t>на _______________________________________________________________________.</w:t>
      </w:r>
    </w:p>
    <w:p w14:paraId="572C4750" w14:textId="77777777" w:rsidR="00204A7C" w:rsidRPr="004A1A5A" w:rsidRDefault="00204A7C" w:rsidP="00204A7C">
      <w:pPr>
        <w:pStyle w:val="ConsPlusNonformat"/>
        <w:jc w:val="both"/>
        <w:rPr>
          <w:color w:val="000000" w:themeColor="text1"/>
        </w:rPr>
      </w:pPr>
      <w:r w:rsidRPr="004A1A5A">
        <w:rPr>
          <w:color w:val="000000" w:themeColor="text1"/>
        </w:rPr>
        <w:t xml:space="preserve">   (должность, наименование структурного подразделения, инициалы, фамилия</w:t>
      </w:r>
    </w:p>
    <w:p w14:paraId="58B8A7E5" w14:textId="77777777" w:rsidR="00204A7C" w:rsidRPr="004A1A5A" w:rsidRDefault="00204A7C" w:rsidP="00204A7C">
      <w:pPr>
        <w:pStyle w:val="ConsPlusNonformat"/>
        <w:jc w:val="both"/>
        <w:rPr>
          <w:color w:val="000000" w:themeColor="text1"/>
        </w:rPr>
      </w:pPr>
      <w:r w:rsidRPr="004A1A5A">
        <w:rPr>
          <w:color w:val="000000" w:themeColor="text1"/>
        </w:rPr>
        <w:t xml:space="preserve">             должностного лица органа, осуществляющего контроль)</w:t>
      </w:r>
    </w:p>
    <w:p w14:paraId="3F0DE23E" w14:textId="77777777" w:rsidR="00204A7C" w:rsidRPr="004A1A5A" w:rsidRDefault="00204A7C" w:rsidP="00204A7C">
      <w:pPr>
        <w:pStyle w:val="ConsPlusNonformat"/>
        <w:jc w:val="both"/>
        <w:rPr>
          <w:color w:val="000000" w:themeColor="text1"/>
        </w:rPr>
      </w:pPr>
    </w:p>
    <w:p w14:paraId="12AD4D80" w14:textId="77777777" w:rsidR="00204A7C" w:rsidRPr="004A1A5A" w:rsidRDefault="00204A7C" w:rsidP="00204A7C">
      <w:pPr>
        <w:pStyle w:val="ConsPlusNonformat"/>
        <w:jc w:val="both"/>
        <w:rPr>
          <w:color w:val="000000" w:themeColor="text1"/>
        </w:rPr>
      </w:pPr>
      <w:r w:rsidRPr="004A1A5A">
        <w:rPr>
          <w:color w:val="000000" w:themeColor="text1"/>
        </w:rPr>
        <w:t>_________________________  ____________________  __________________________</w:t>
      </w:r>
    </w:p>
    <w:p w14:paraId="1D82ED56" w14:textId="77777777" w:rsidR="00204A7C" w:rsidRPr="004A1A5A" w:rsidRDefault="00204A7C" w:rsidP="00204A7C">
      <w:pPr>
        <w:pStyle w:val="ConsPlusNonformat"/>
        <w:jc w:val="both"/>
        <w:rPr>
          <w:color w:val="000000" w:themeColor="text1"/>
        </w:rPr>
      </w:pPr>
      <w:r w:rsidRPr="004A1A5A">
        <w:rPr>
          <w:color w:val="000000" w:themeColor="text1"/>
        </w:rPr>
        <w:t xml:space="preserve">      (должность)              (подпись)            (инициалы, фамилия)</w:t>
      </w:r>
    </w:p>
    <w:p w14:paraId="42D7BACF" w14:textId="77777777" w:rsidR="00204A7C" w:rsidRPr="004A1A5A" w:rsidRDefault="00204A7C" w:rsidP="00204A7C">
      <w:pPr>
        <w:pStyle w:val="ConsPlusNonformat"/>
        <w:jc w:val="both"/>
        <w:rPr>
          <w:color w:val="000000" w:themeColor="text1"/>
        </w:rPr>
      </w:pPr>
    </w:p>
    <w:p w14:paraId="69266460" w14:textId="77777777" w:rsidR="00204A7C" w:rsidRPr="004A1A5A" w:rsidRDefault="00204A7C" w:rsidP="00204A7C">
      <w:pPr>
        <w:pStyle w:val="ConsPlusNonformat"/>
        <w:jc w:val="both"/>
        <w:rPr>
          <w:color w:val="000000" w:themeColor="text1"/>
        </w:rPr>
      </w:pPr>
      <w:r w:rsidRPr="004A1A5A">
        <w:rPr>
          <w:color w:val="000000" w:themeColor="text1"/>
        </w:rPr>
        <w:t>"__" ___________ 20__ г.      М.П.</w:t>
      </w:r>
    </w:p>
    <w:p w14:paraId="00E5942A" w14:textId="77777777" w:rsidR="00204A7C" w:rsidRPr="004A1A5A" w:rsidRDefault="00204A7C" w:rsidP="00204A7C">
      <w:pPr>
        <w:pStyle w:val="ConsPlusNonformat"/>
        <w:jc w:val="both"/>
        <w:rPr>
          <w:color w:val="000000" w:themeColor="text1"/>
        </w:rPr>
      </w:pPr>
    </w:p>
    <w:p w14:paraId="0271C835" w14:textId="77777777" w:rsidR="00204A7C" w:rsidRPr="004A1A5A" w:rsidRDefault="00204A7C" w:rsidP="00204A7C">
      <w:pPr>
        <w:pStyle w:val="ConsPlusNonformat"/>
        <w:jc w:val="both"/>
        <w:rPr>
          <w:color w:val="000000" w:themeColor="text1"/>
        </w:rPr>
      </w:pPr>
    </w:p>
    <w:p w14:paraId="621A4E87" w14:textId="77777777" w:rsidR="00204A7C" w:rsidRPr="004A1A5A" w:rsidRDefault="00204A7C" w:rsidP="00204A7C">
      <w:pPr>
        <w:pStyle w:val="ConsPlusNonformat"/>
        <w:jc w:val="both"/>
        <w:rPr>
          <w:color w:val="000000" w:themeColor="text1"/>
        </w:rPr>
      </w:pPr>
    </w:p>
    <w:p w14:paraId="26437C01" w14:textId="77777777" w:rsidR="00204A7C" w:rsidRPr="004A1A5A" w:rsidRDefault="00204A7C" w:rsidP="00204A7C">
      <w:pPr>
        <w:pStyle w:val="ConsPlusNonformat"/>
        <w:jc w:val="both"/>
        <w:rPr>
          <w:color w:val="000000" w:themeColor="text1"/>
        </w:rPr>
      </w:pPr>
      <w:r w:rsidRPr="004A1A5A">
        <w:rPr>
          <w:color w:val="000000" w:themeColor="text1"/>
        </w:rPr>
        <w:t xml:space="preserve">                                                            (заполняется</w:t>
      </w:r>
    </w:p>
    <w:p w14:paraId="05F8ED43" w14:textId="77777777" w:rsidR="00204A7C" w:rsidRPr="004A1A5A" w:rsidRDefault="00204A7C" w:rsidP="00204A7C">
      <w:pPr>
        <w:pStyle w:val="ConsPlusNonformat"/>
        <w:jc w:val="both"/>
        <w:rPr>
          <w:color w:val="000000" w:themeColor="text1"/>
        </w:rPr>
      </w:pPr>
      <w:r w:rsidRPr="004A1A5A">
        <w:rPr>
          <w:color w:val="000000" w:themeColor="text1"/>
        </w:rPr>
        <w:t>Получил: "__" __________ 202_ г. _________________________    в случае</w:t>
      </w:r>
    </w:p>
    <w:p w14:paraId="39B2CDFA" w14:textId="77777777" w:rsidR="00204A7C" w:rsidRPr="004A1A5A" w:rsidRDefault="00204A7C" w:rsidP="00204A7C">
      <w:pPr>
        <w:pStyle w:val="ConsPlusNonformat"/>
        <w:jc w:val="both"/>
        <w:rPr>
          <w:color w:val="000000" w:themeColor="text1"/>
        </w:rPr>
      </w:pPr>
      <w:r w:rsidRPr="004A1A5A">
        <w:rPr>
          <w:color w:val="000000" w:themeColor="text1"/>
        </w:rPr>
        <w:t xml:space="preserve">                                    (подпись заявителя     получения лично)</w:t>
      </w:r>
    </w:p>
    <w:p w14:paraId="1B94B0DC" w14:textId="77777777" w:rsidR="00204A7C" w:rsidRPr="004A1A5A" w:rsidRDefault="00204A7C" w:rsidP="00204A7C">
      <w:pPr>
        <w:pStyle w:val="ConsPlusNonformat"/>
        <w:jc w:val="both"/>
        <w:rPr>
          <w:color w:val="000000" w:themeColor="text1"/>
        </w:rPr>
      </w:pPr>
      <w:r w:rsidRPr="004A1A5A">
        <w:rPr>
          <w:color w:val="000000" w:themeColor="text1"/>
        </w:rPr>
        <w:t xml:space="preserve">                                    или уполномоченного</w:t>
      </w:r>
    </w:p>
    <w:p w14:paraId="3251B4E0" w14:textId="77777777" w:rsidR="00204A7C" w:rsidRPr="004A1A5A" w:rsidRDefault="00204A7C" w:rsidP="00204A7C">
      <w:pPr>
        <w:pStyle w:val="ConsPlusNonformat"/>
        <w:jc w:val="both"/>
        <w:rPr>
          <w:color w:val="000000" w:themeColor="text1"/>
        </w:rPr>
      </w:pPr>
      <w:r w:rsidRPr="004A1A5A">
        <w:rPr>
          <w:color w:val="000000" w:themeColor="text1"/>
        </w:rPr>
        <w:t xml:space="preserve">                                       лица, Ф.И.О.)</w:t>
      </w:r>
    </w:p>
    <w:p w14:paraId="0394BDC2" w14:textId="77777777" w:rsidR="00204A7C" w:rsidRPr="004A1A5A" w:rsidRDefault="00204A7C" w:rsidP="00204A7C">
      <w:pPr>
        <w:pStyle w:val="ConsPlusNonformat"/>
        <w:jc w:val="both"/>
        <w:rPr>
          <w:color w:val="000000" w:themeColor="text1"/>
        </w:rPr>
      </w:pPr>
    </w:p>
    <w:p w14:paraId="7C4080C8" w14:textId="77777777" w:rsidR="00204A7C" w:rsidRPr="004A1A5A" w:rsidRDefault="00204A7C" w:rsidP="00204A7C">
      <w:pPr>
        <w:pStyle w:val="ConsPlusNonformat"/>
        <w:jc w:val="both"/>
        <w:rPr>
          <w:color w:val="000000" w:themeColor="text1"/>
        </w:rPr>
      </w:pPr>
      <w:r w:rsidRPr="004A1A5A">
        <w:rPr>
          <w:color w:val="000000" w:themeColor="text1"/>
        </w:rPr>
        <w:t>Направлено в адрес заявителя(ей)                    "__" __________ 202_ г.</w:t>
      </w:r>
    </w:p>
    <w:p w14:paraId="51997988" w14:textId="77777777" w:rsidR="00204A7C" w:rsidRPr="004A1A5A" w:rsidRDefault="00204A7C" w:rsidP="00204A7C">
      <w:pPr>
        <w:pStyle w:val="ConsPlusNonformat"/>
        <w:jc w:val="both"/>
        <w:rPr>
          <w:color w:val="000000" w:themeColor="text1"/>
        </w:rPr>
      </w:pPr>
      <w:r w:rsidRPr="004A1A5A">
        <w:rPr>
          <w:color w:val="000000" w:themeColor="text1"/>
        </w:rPr>
        <w:t>(заполняется в случае направления</w:t>
      </w:r>
    </w:p>
    <w:p w14:paraId="07D8406F" w14:textId="77777777" w:rsidR="00204A7C" w:rsidRPr="004A1A5A" w:rsidRDefault="00204A7C" w:rsidP="00204A7C">
      <w:pPr>
        <w:pStyle w:val="ConsPlusNonformat"/>
        <w:jc w:val="both"/>
        <w:rPr>
          <w:color w:val="000000" w:themeColor="text1"/>
        </w:rPr>
      </w:pPr>
      <w:r w:rsidRPr="004A1A5A">
        <w:rPr>
          <w:color w:val="000000" w:themeColor="text1"/>
        </w:rPr>
        <w:t xml:space="preserve">      решения по почте)</w:t>
      </w:r>
    </w:p>
    <w:p w14:paraId="0E2C96A1" w14:textId="77777777" w:rsidR="00204A7C" w:rsidRPr="004A1A5A" w:rsidRDefault="00204A7C" w:rsidP="00204A7C">
      <w:pPr>
        <w:pStyle w:val="ConsPlusNonformat"/>
        <w:jc w:val="both"/>
        <w:rPr>
          <w:color w:val="000000" w:themeColor="text1"/>
        </w:rPr>
      </w:pPr>
      <w:r w:rsidRPr="004A1A5A">
        <w:rPr>
          <w:color w:val="000000" w:themeColor="text1"/>
        </w:rPr>
        <w:t xml:space="preserve">                                  _________________________________________</w:t>
      </w:r>
    </w:p>
    <w:p w14:paraId="5F9B49B8" w14:textId="77777777" w:rsidR="00204A7C" w:rsidRPr="004A1A5A" w:rsidRDefault="00204A7C" w:rsidP="00204A7C">
      <w:pPr>
        <w:pStyle w:val="ConsPlusNonformat"/>
        <w:jc w:val="both"/>
        <w:rPr>
          <w:color w:val="000000" w:themeColor="text1"/>
        </w:rPr>
      </w:pPr>
      <w:r w:rsidRPr="004A1A5A">
        <w:rPr>
          <w:color w:val="000000" w:themeColor="text1"/>
        </w:rPr>
        <w:t xml:space="preserve">                                   (подпись должностного лица, направившего</w:t>
      </w:r>
    </w:p>
    <w:p w14:paraId="636810A0" w14:textId="77777777" w:rsidR="00204A7C" w:rsidRPr="004A1A5A" w:rsidRDefault="00204A7C" w:rsidP="00204A7C">
      <w:pPr>
        <w:pStyle w:val="ConsPlusNonformat"/>
        <w:jc w:val="both"/>
        <w:rPr>
          <w:color w:val="000000" w:themeColor="text1"/>
        </w:rPr>
      </w:pPr>
      <w:r w:rsidRPr="004A1A5A">
        <w:rPr>
          <w:color w:val="000000" w:themeColor="text1"/>
        </w:rPr>
        <w:t xml:space="preserve">                                        документ в адрес заявителя(ей))</w:t>
      </w:r>
    </w:p>
    <w:p w14:paraId="2A52C2D6" w14:textId="77777777" w:rsidR="00204A7C" w:rsidRPr="004A1A5A" w:rsidRDefault="00204A7C" w:rsidP="00204A7C">
      <w:pPr>
        <w:pStyle w:val="ConsPlusNonformat"/>
        <w:jc w:val="both"/>
        <w:rPr>
          <w:color w:val="000000" w:themeColor="text1"/>
        </w:rPr>
      </w:pPr>
    </w:p>
    <w:p w14:paraId="4409571F" w14:textId="77777777" w:rsidR="00204A7C" w:rsidRPr="004A1A5A" w:rsidRDefault="00204A7C" w:rsidP="00204A7C">
      <w:pPr>
        <w:pStyle w:val="ConsPlusNonformat"/>
        <w:jc w:val="both"/>
        <w:rPr>
          <w:color w:val="000000" w:themeColor="text1"/>
        </w:rPr>
      </w:pPr>
    </w:p>
    <w:p w14:paraId="35600FC3" w14:textId="77777777" w:rsidR="00204A7C" w:rsidRPr="004A1A5A" w:rsidRDefault="00204A7C" w:rsidP="00204A7C">
      <w:pPr>
        <w:pStyle w:val="ConsPlusNonformat"/>
        <w:jc w:val="both"/>
        <w:rPr>
          <w:color w:val="000000" w:themeColor="text1"/>
        </w:rPr>
      </w:pPr>
    </w:p>
    <w:p w14:paraId="41497AF7" w14:textId="77777777" w:rsidR="00204A7C" w:rsidRPr="004A1A5A" w:rsidRDefault="00204A7C" w:rsidP="00204A7C">
      <w:pPr>
        <w:pStyle w:val="ConsPlusNonformat"/>
        <w:jc w:val="both"/>
        <w:rPr>
          <w:color w:val="000000" w:themeColor="text1"/>
        </w:rPr>
      </w:pPr>
      <w:r w:rsidRPr="004A1A5A">
        <w:rPr>
          <w:color w:val="000000" w:themeColor="text1"/>
        </w:rPr>
        <w:t>____________________</w:t>
      </w:r>
    </w:p>
    <w:p w14:paraId="3AFF2861" w14:textId="77777777" w:rsidR="00204A7C" w:rsidRPr="004A1A5A" w:rsidRDefault="00204A7C" w:rsidP="00204A7C">
      <w:pPr>
        <w:pStyle w:val="ConsPlusNonformat"/>
        <w:jc w:val="both"/>
        <w:rPr>
          <w:color w:val="000000" w:themeColor="text1"/>
        </w:rPr>
      </w:pPr>
      <w:r w:rsidRPr="004A1A5A">
        <w:rPr>
          <w:color w:val="000000" w:themeColor="text1"/>
        </w:rPr>
        <w:t>1</w:t>
      </w:r>
    </w:p>
    <w:p w14:paraId="69BCD220" w14:textId="77777777" w:rsidR="00204A7C" w:rsidRPr="004A1A5A" w:rsidRDefault="00204A7C" w:rsidP="00204A7C">
      <w:pPr>
        <w:pStyle w:val="ConsPlusNonformat"/>
        <w:jc w:val="both"/>
        <w:rPr>
          <w:color w:val="000000" w:themeColor="text1"/>
        </w:rPr>
      </w:pPr>
      <w:r w:rsidRPr="004A1A5A">
        <w:rPr>
          <w:color w:val="000000" w:themeColor="text1"/>
        </w:rPr>
        <w:t xml:space="preserve"> В  случае   признания   многоквартирного   дома   аварийным  и  подлежащим</w:t>
      </w:r>
    </w:p>
    <w:p w14:paraId="0BD5FB02" w14:textId="77777777" w:rsidR="00204A7C" w:rsidRPr="004A1A5A" w:rsidRDefault="00204A7C" w:rsidP="00204A7C">
      <w:pPr>
        <w:pStyle w:val="ConsPlusNonformat"/>
        <w:jc w:val="both"/>
        <w:rPr>
          <w:color w:val="000000" w:themeColor="text1"/>
        </w:rPr>
      </w:pPr>
      <w:r w:rsidRPr="004A1A5A">
        <w:rPr>
          <w:color w:val="000000" w:themeColor="text1"/>
        </w:rPr>
        <w:t>реконструкции  в  течение  5  лет  со  дня  выдачи разрешения о его вводе в</w:t>
      </w:r>
    </w:p>
    <w:p w14:paraId="2B0B25FD" w14:textId="77777777" w:rsidR="00204A7C" w:rsidRPr="004A1A5A" w:rsidRDefault="00204A7C" w:rsidP="00204A7C">
      <w:pPr>
        <w:pStyle w:val="ConsPlusNonformat"/>
        <w:jc w:val="both"/>
        <w:rPr>
          <w:color w:val="000000" w:themeColor="text1"/>
        </w:rPr>
      </w:pPr>
      <w:r w:rsidRPr="004A1A5A">
        <w:rPr>
          <w:color w:val="000000" w:themeColor="text1"/>
        </w:rPr>
        <w:t>эксплуатацию  по  причинам,  не  связанным со стихийными бедствиями и иными</w:t>
      </w:r>
    </w:p>
    <w:p w14:paraId="65BD1F78" w14:textId="77777777" w:rsidR="00204A7C" w:rsidRPr="004A1A5A" w:rsidRDefault="00204A7C" w:rsidP="00204A7C">
      <w:pPr>
        <w:pStyle w:val="ConsPlusNonformat"/>
        <w:jc w:val="both"/>
        <w:rPr>
          <w:color w:val="000000" w:themeColor="text1"/>
        </w:rPr>
      </w:pPr>
      <w:r w:rsidRPr="004A1A5A">
        <w:rPr>
          <w:color w:val="000000" w:themeColor="text1"/>
        </w:rPr>
        <w:t>обстоятельствами непреодолимой силы, настоящее постановление направляется в</w:t>
      </w:r>
    </w:p>
    <w:p w14:paraId="236D2027" w14:textId="77777777" w:rsidR="00204A7C" w:rsidRPr="004A1A5A" w:rsidRDefault="00204A7C" w:rsidP="00204A7C">
      <w:pPr>
        <w:pStyle w:val="ConsPlusNonformat"/>
        <w:jc w:val="both"/>
        <w:rPr>
          <w:color w:val="000000" w:themeColor="text1"/>
        </w:rPr>
      </w:pPr>
      <w:r w:rsidRPr="004A1A5A">
        <w:rPr>
          <w:color w:val="000000" w:themeColor="text1"/>
        </w:rPr>
        <w:t>5-дневный срок со дня его принятия в органы прокуратуры для решения вопроса</w:t>
      </w:r>
    </w:p>
    <w:p w14:paraId="2C773EAD" w14:textId="77777777" w:rsidR="00204A7C" w:rsidRPr="004A1A5A" w:rsidRDefault="00204A7C" w:rsidP="00204A7C">
      <w:pPr>
        <w:pStyle w:val="ConsPlusNonformat"/>
        <w:jc w:val="both"/>
        <w:rPr>
          <w:color w:val="000000" w:themeColor="text1"/>
        </w:rPr>
      </w:pPr>
      <w:r w:rsidRPr="004A1A5A">
        <w:rPr>
          <w:color w:val="000000" w:themeColor="text1"/>
        </w:rPr>
        <w:t>о принятии мер, предусмотренных законодательством Российской Федерации.</w:t>
      </w:r>
    </w:p>
    <w:p w14:paraId="75AC49C3" w14:textId="77777777" w:rsidR="00204A7C" w:rsidRPr="004A1A5A" w:rsidRDefault="00204A7C" w:rsidP="00204A7C">
      <w:pPr>
        <w:pStyle w:val="ConsPlusNormal"/>
        <w:jc w:val="both"/>
        <w:rPr>
          <w:color w:val="000000" w:themeColor="text1"/>
        </w:rPr>
      </w:pPr>
    </w:p>
    <w:p w14:paraId="6D96B2A7" w14:textId="77777777" w:rsidR="00204A7C" w:rsidRPr="004A1A5A" w:rsidRDefault="00204A7C" w:rsidP="00204A7C">
      <w:pPr>
        <w:pStyle w:val="ConsPlusNormal"/>
        <w:jc w:val="both"/>
        <w:rPr>
          <w:color w:val="000000" w:themeColor="text1"/>
        </w:rPr>
      </w:pPr>
    </w:p>
    <w:p w14:paraId="49509166" w14:textId="77777777" w:rsidR="00204A7C" w:rsidRPr="004A1A5A" w:rsidRDefault="00204A7C" w:rsidP="00204A7C">
      <w:pPr>
        <w:pStyle w:val="ConsPlusNormal"/>
        <w:jc w:val="both"/>
        <w:rPr>
          <w:color w:val="000000" w:themeColor="text1"/>
        </w:rPr>
      </w:pPr>
    </w:p>
    <w:p w14:paraId="32E6E314" w14:textId="77777777" w:rsidR="00204A7C" w:rsidRPr="004A1A5A" w:rsidRDefault="00204A7C" w:rsidP="00204A7C">
      <w:pPr>
        <w:pStyle w:val="ConsPlusNormal"/>
        <w:jc w:val="both"/>
        <w:rPr>
          <w:color w:val="000000" w:themeColor="text1"/>
        </w:rPr>
      </w:pPr>
    </w:p>
    <w:p w14:paraId="5EA234C1" w14:textId="77777777" w:rsidR="00204A7C" w:rsidRPr="004A1A5A" w:rsidRDefault="00204A7C" w:rsidP="00204A7C">
      <w:pPr>
        <w:pStyle w:val="ConsPlusNormal"/>
        <w:jc w:val="both"/>
        <w:rPr>
          <w:color w:val="000000" w:themeColor="text1"/>
        </w:rPr>
      </w:pPr>
    </w:p>
    <w:p w14:paraId="0FCEBCB0" w14:textId="77777777" w:rsidR="00204A7C" w:rsidRPr="004A1A5A" w:rsidRDefault="00204A7C" w:rsidP="00204A7C">
      <w:pPr>
        <w:pStyle w:val="ConsPlusNormal"/>
        <w:jc w:val="right"/>
        <w:outlineLvl w:val="1"/>
        <w:rPr>
          <w:color w:val="000000" w:themeColor="text1"/>
        </w:rPr>
      </w:pPr>
      <w:r w:rsidRPr="004A1A5A">
        <w:rPr>
          <w:color w:val="000000" w:themeColor="text1"/>
        </w:rPr>
        <w:t>Приложение N 7</w:t>
      </w:r>
    </w:p>
    <w:p w14:paraId="092966FC" w14:textId="77777777" w:rsidR="00204A7C" w:rsidRPr="004A1A5A" w:rsidRDefault="00204A7C" w:rsidP="00204A7C">
      <w:pPr>
        <w:pStyle w:val="ConsPlusNormal"/>
        <w:jc w:val="right"/>
        <w:rPr>
          <w:color w:val="000000" w:themeColor="text1"/>
        </w:rPr>
      </w:pPr>
      <w:r w:rsidRPr="004A1A5A">
        <w:rPr>
          <w:color w:val="000000" w:themeColor="text1"/>
        </w:rPr>
        <w:t>к административному регламенту</w:t>
      </w:r>
    </w:p>
    <w:p w14:paraId="14608A1F" w14:textId="77777777" w:rsidR="00204A7C" w:rsidRPr="004A1A5A" w:rsidRDefault="00204A7C" w:rsidP="00204A7C">
      <w:pPr>
        <w:pStyle w:val="ConsPlusNormal"/>
        <w:jc w:val="right"/>
        <w:rPr>
          <w:color w:val="000000" w:themeColor="text1"/>
        </w:rPr>
      </w:pPr>
      <w:r w:rsidRPr="004A1A5A">
        <w:rPr>
          <w:color w:val="000000" w:themeColor="text1"/>
        </w:rPr>
        <w:t>предоставления муниципальной</w:t>
      </w:r>
    </w:p>
    <w:p w14:paraId="569F800E" w14:textId="77777777" w:rsidR="00204A7C" w:rsidRPr="004A1A5A" w:rsidRDefault="00204A7C" w:rsidP="00204A7C">
      <w:pPr>
        <w:pStyle w:val="ConsPlusNormal"/>
        <w:jc w:val="right"/>
        <w:rPr>
          <w:color w:val="000000" w:themeColor="text1"/>
        </w:rPr>
      </w:pPr>
      <w:r w:rsidRPr="004A1A5A">
        <w:rPr>
          <w:color w:val="000000" w:themeColor="text1"/>
        </w:rPr>
        <w:t>услуги "Признание помещения</w:t>
      </w:r>
    </w:p>
    <w:p w14:paraId="40008D26" w14:textId="77777777" w:rsidR="00204A7C" w:rsidRPr="004A1A5A" w:rsidRDefault="00204A7C" w:rsidP="00204A7C">
      <w:pPr>
        <w:pStyle w:val="ConsPlusNormal"/>
        <w:jc w:val="right"/>
        <w:rPr>
          <w:color w:val="000000" w:themeColor="text1"/>
        </w:rPr>
      </w:pPr>
      <w:r w:rsidRPr="004A1A5A">
        <w:rPr>
          <w:color w:val="000000" w:themeColor="text1"/>
        </w:rPr>
        <w:t>жилым помещением, жилого</w:t>
      </w:r>
    </w:p>
    <w:p w14:paraId="7033D281" w14:textId="77777777" w:rsidR="00204A7C" w:rsidRPr="004A1A5A" w:rsidRDefault="00204A7C" w:rsidP="00204A7C">
      <w:pPr>
        <w:pStyle w:val="ConsPlusNormal"/>
        <w:jc w:val="right"/>
        <w:rPr>
          <w:color w:val="000000" w:themeColor="text1"/>
        </w:rPr>
      </w:pPr>
      <w:r w:rsidRPr="004A1A5A">
        <w:rPr>
          <w:color w:val="000000" w:themeColor="text1"/>
        </w:rPr>
        <w:t>помещения непригодным</w:t>
      </w:r>
    </w:p>
    <w:p w14:paraId="0F1F87B1" w14:textId="77777777" w:rsidR="00204A7C" w:rsidRPr="004A1A5A" w:rsidRDefault="00204A7C" w:rsidP="00204A7C">
      <w:pPr>
        <w:pStyle w:val="ConsPlusNormal"/>
        <w:jc w:val="right"/>
        <w:rPr>
          <w:color w:val="000000" w:themeColor="text1"/>
        </w:rPr>
      </w:pPr>
      <w:r w:rsidRPr="004A1A5A">
        <w:rPr>
          <w:color w:val="000000" w:themeColor="text1"/>
        </w:rPr>
        <w:t>для проживания, многоквартирного</w:t>
      </w:r>
    </w:p>
    <w:p w14:paraId="47A54946" w14:textId="77777777" w:rsidR="00204A7C" w:rsidRPr="004A1A5A" w:rsidRDefault="00204A7C" w:rsidP="00204A7C">
      <w:pPr>
        <w:pStyle w:val="ConsPlusNormal"/>
        <w:jc w:val="right"/>
        <w:rPr>
          <w:color w:val="000000" w:themeColor="text1"/>
        </w:rPr>
      </w:pPr>
      <w:r w:rsidRPr="004A1A5A">
        <w:rPr>
          <w:color w:val="000000" w:themeColor="text1"/>
        </w:rPr>
        <w:t>дома аварийным и подлежащим</w:t>
      </w:r>
    </w:p>
    <w:p w14:paraId="2AF8D035" w14:textId="77777777" w:rsidR="00204A7C" w:rsidRPr="000F0AEF" w:rsidRDefault="00204A7C" w:rsidP="00204A7C">
      <w:pPr>
        <w:pStyle w:val="ConsPlusNormal"/>
        <w:jc w:val="right"/>
        <w:rPr>
          <w:color w:val="000000" w:themeColor="text1"/>
        </w:rPr>
      </w:pPr>
      <w:r w:rsidRPr="000F0AEF">
        <w:rPr>
          <w:color w:val="000000" w:themeColor="text1"/>
        </w:rPr>
        <w:t>сносу или реконструкции,</w:t>
      </w:r>
    </w:p>
    <w:p w14:paraId="26584990" w14:textId="77777777" w:rsidR="00204A7C" w:rsidRPr="000F0AEF" w:rsidRDefault="00204A7C" w:rsidP="00204A7C">
      <w:pPr>
        <w:pStyle w:val="ConsPlusNormal"/>
        <w:jc w:val="right"/>
        <w:rPr>
          <w:color w:val="000000" w:themeColor="text1"/>
        </w:rPr>
      </w:pPr>
      <w:r w:rsidRPr="000F0AEF">
        <w:rPr>
          <w:color w:val="000000" w:themeColor="text1"/>
        </w:rPr>
        <w:t>садового дома жилым домом</w:t>
      </w:r>
    </w:p>
    <w:p w14:paraId="240AD7A8" w14:textId="77777777" w:rsidR="00204A7C" w:rsidRPr="000F0AEF" w:rsidRDefault="00204A7C" w:rsidP="00204A7C">
      <w:pPr>
        <w:pStyle w:val="ConsPlusNormal"/>
        <w:jc w:val="right"/>
        <w:rPr>
          <w:color w:val="000000" w:themeColor="text1"/>
        </w:rPr>
      </w:pPr>
      <w:r w:rsidRPr="000F0AEF">
        <w:rPr>
          <w:color w:val="000000" w:themeColor="text1"/>
        </w:rPr>
        <w:t>и жилого дома садовым домом"</w:t>
      </w:r>
    </w:p>
    <w:p w14:paraId="4F00004D" w14:textId="77777777" w:rsidR="00204A7C" w:rsidRPr="000F0AEF" w:rsidRDefault="00204A7C" w:rsidP="00204A7C">
      <w:pPr>
        <w:pStyle w:val="ConsPlusNormal"/>
        <w:jc w:val="both"/>
        <w:rPr>
          <w:color w:val="000000" w:themeColor="text1"/>
        </w:rPr>
      </w:pPr>
    </w:p>
    <w:p w14:paraId="4E18739F" w14:textId="77777777" w:rsidR="00204A7C" w:rsidRPr="000F0AEF" w:rsidRDefault="00204A7C" w:rsidP="00204A7C">
      <w:pPr>
        <w:pStyle w:val="ConsPlusNonformat"/>
        <w:jc w:val="both"/>
        <w:rPr>
          <w:color w:val="000000" w:themeColor="text1"/>
        </w:rPr>
      </w:pPr>
      <w:bookmarkStart w:id="20" w:name="Par1078"/>
      <w:bookmarkEnd w:id="20"/>
      <w:r w:rsidRPr="000F0AEF">
        <w:rPr>
          <w:color w:val="000000" w:themeColor="text1"/>
        </w:rPr>
        <w:t xml:space="preserve">                                  Решение</w:t>
      </w:r>
    </w:p>
    <w:p w14:paraId="1B1878F3" w14:textId="77777777" w:rsidR="00204A7C" w:rsidRPr="000F0AEF" w:rsidRDefault="00204A7C" w:rsidP="00204A7C">
      <w:pPr>
        <w:pStyle w:val="ConsPlusNonformat"/>
        <w:jc w:val="both"/>
        <w:rPr>
          <w:color w:val="000000" w:themeColor="text1"/>
        </w:rPr>
      </w:pPr>
      <w:r w:rsidRPr="000F0AEF">
        <w:rPr>
          <w:color w:val="000000" w:themeColor="text1"/>
        </w:rPr>
        <w:t xml:space="preserve">                 о проведении дополнительного обследования</w:t>
      </w:r>
    </w:p>
    <w:p w14:paraId="14E4C21F" w14:textId="77777777" w:rsidR="00204A7C" w:rsidRPr="000F0AEF" w:rsidRDefault="00204A7C" w:rsidP="00204A7C">
      <w:pPr>
        <w:pStyle w:val="ConsPlusNonformat"/>
        <w:jc w:val="both"/>
        <w:rPr>
          <w:color w:val="000000" w:themeColor="text1"/>
        </w:rPr>
      </w:pPr>
    </w:p>
    <w:p w14:paraId="26F7C973" w14:textId="77777777" w:rsidR="00204A7C" w:rsidRPr="000F0AEF" w:rsidRDefault="00204A7C" w:rsidP="00204A7C">
      <w:pPr>
        <w:pStyle w:val="ConsPlusNonformat"/>
        <w:jc w:val="both"/>
        <w:rPr>
          <w:color w:val="000000" w:themeColor="text1"/>
        </w:rPr>
      </w:pPr>
      <w:r w:rsidRPr="000F0AEF">
        <w:rPr>
          <w:color w:val="000000" w:themeColor="text1"/>
        </w:rPr>
        <w:t>от ____________ 20__ г.                                       N ___________</w:t>
      </w:r>
    </w:p>
    <w:p w14:paraId="0AF7FE5F" w14:textId="77777777" w:rsidR="00204A7C" w:rsidRPr="000F0AEF" w:rsidRDefault="00204A7C" w:rsidP="00204A7C">
      <w:pPr>
        <w:pStyle w:val="ConsPlusNonformat"/>
        <w:jc w:val="both"/>
        <w:rPr>
          <w:color w:val="000000" w:themeColor="text1"/>
        </w:rPr>
      </w:pPr>
    </w:p>
    <w:p w14:paraId="66E641D3" w14:textId="77777777" w:rsidR="00204A7C" w:rsidRPr="000F0AEF" w:rsidRDefault="00204A7C" w:rsidP="00204A7C">
      <w:pPr>
        <w:pStyle w:val="ConsPlusNonformat"/>
        <w:jc w:val="both"/>
        <w:rPr>
          <w:color w:val="000000" w:themeColor="text1"/>
        </w:rPr>
      </w:pPr>
      <w:r w:rsidRPr="000F0AEF">
        <w:rPr>
          <w:color w:val="000000" w:themeColor="text1"/>
        </w:rPr>
        <w:t xml:space="preserve">    Рассмотрев заявление __________________________________________________</w:t>
      </w:r>
    </w:p>
    <w:p w14:paraId="2A782826" w14:textId="77777777" w:rsidR="00204A7C" w:rsidRPr="000F0AEF" w:rsidRDefault="00204A7C" w:rsidP="00204A7C">
      <w:pPr>
        <w:pStyle w:val="ConsPlusNonformat"/>
        <w:jc w:val="both"/>
        <w:rPr>
          <w:color w:val="000000" w:themeColor="text1"/>
        </w:rPr>
      </w:pPr>
      <w:r w:rsidRPr="000F0AEF">
        <w:rPr>
          <w:color w:val="000000" w:themeColor="text1"/>
        </w:rPr>
        <w:t xml:space="preserve">                                     (Ф.И.О. заявителя(ей))</w:t>
      </w:r>
    </w:p>
    <w:p w14:paraId="5EA9143E" w14:textId="77777777" w:rsidR="00204A7C" w:rsidRPr="000F0AEF" w:rsidRDefault="00204A7C" w:rsidP="00204A7C">
      <w:pPr>
        <w:pStyle w:val="ConsPlusNonformat"/>
        <w:jc w:val="both"/>
        <w:rPr>
          <w:color w:val="000000" w:themeColor="text1"/>
        </w:rPr>
      </w:pPr>
      <w:r w:rsidRPr="000F0AEF">
        <w:rPr>
          <w:color w:val="000000" w:themeColor="text1"/>
        </w:rPr>
        <w:t>и _________________________________________________________________________</w:t>
      </w:r>
    </w:p>
    <w:p w14:paraId="177A7195" w14:textId="77777777" w:rsidR="00204A7C" w:rsidRPr="000F0AEF" w:rsidRDefault="00204A7C" w:rsidP="00204A7C">
      <w:pPr>
        <w:pStyle w:val="ConsPlusNonformat"/>
        <w:jc w:val="both"/>
        <w:rPr>
          <w:color w:val="000000" w:themeColor="text1"/>
        </w:rPr>
      </w:pPr>
      <w:r w:rsidRPr="000F0AEF">
        <w:rPr>
          <w:color w:val="000000" w:themeColor="text1"/>
        </w:rPr>
        <w:t xml:space="preserve">                           (перечень документов)</w:t>
      </w:r>
    </w:p>
    <w:p w14:paraId="4F64198D" w14:textId="77777777" w:rsidR="00204A7C" w:rsidRPr="000F0AEF" w:rsidRDefault="00204A7C" w:rsidP="00204A7C">
      <w:pPr>
        <w:pStyle w:val="ConsPlusNonformat"/>
        <w:jc w:val="both"/>
        <w:rPr>
          <w:color w:val="000000" w:themeColor="text1"/>
        </w:rPr>
      </w:pPr>
      <w:r w:rsidRPr="000F0AEF">
        <w:rPr>
          <w:color w:val="000000" w:themeColor="text1"/>
        </w:rPr>
        <w:t>о признании _____________________________ по адресу: Волгоградская область,</w:t>
      </w:r>
    </w:p>
    <w:p w14:paraId="4E350772" w14:textId="77777777" w:rsidR="00204A7C" w:rsidRPr="000F0AEF" w:rsidRDefault="00204A7C" w:rsidP="00204A7C">
      <w:pPr>
        <w:pStyle w:val="ConsPlusNonformat"/>
        <w:jc w:val="both"/>
        <w:rPr>
          <w:color w:val="000000" w:themeColor="text1"/>
        </w:rPr>
      </w:pPr>
      <w:r w:rsidRPr="000F0AEF">
        <w:rPr>
          <w:color w:val="000000" w:themeColor="text1"/>
        </w:rPr>
        <w:t xml:space="preserve">          (помещения, многоквартирного дома</w:t>
      </w:r>
    </w:p>
    <w:p w14:paraId="636B765B" w14:textId="77777777" w:rsidR="00204A7C" w:rsidRPr="000F0AEF" w:rsidRDefault="00204A7C" w:rsidP="00204A7C">
      <w:pPr>
        <w:pStyle w:val="ConsPlusNonformat"/>
        <w:jc w:val="both"/>
        <w:rPr>
          <w:color w:val="000000" w:themeColor="text1"/>
        </w:rPr>
      </w:pPr>
      <w:r w:rsidRPr="000F0AEF">
        <w:rPr>
          <w:color w:val="000000" w:themeColor="text1"/>
        </w:rPr>
        <w:t xml:space="preserve">                   - нужное указать)</w:t>
      </w:r>
    </w:p>
    <w:p w14:paraId="2CA86803" w14:textId="77777777" w:rsidR="00204A7C" w:rsidRPr="000F0AEF" w:rsidRDefault="004A1A5A" w:rsidP="00204A7C">
      <w:pPr>
        <w:pStyle w:val="ConsPlusNonformat"/>
        <w:jc w:val="both"/>
        <w:rPr>
          <w:color w:val="000000" w:themeColor="text1"/>
        </w:rPr>
      </w:pPr>
      <w:r w:rsidRPr="000F0AEF">
        <w:rPr>
          <w:color w:val="000000" w:themeColor="text1"/>
        </w:rPr>
        <w:t>Алексеевский район, хутор Шарашенский</w:t>
      </w:r>
      <w:r w:rsidR="00204A7C" w:rsidRPr="000F0AEF">
        <w:rPr>
          <w:color w:val="000000" w:themeColor="text1"/>
        </w:rPr>
        <w:t>, __________________________________________________________,</w:t>
      </w:r>
    </w:p>
    <w:p w14:paraId="53AB0498" w14:textId="77777777" w:rsidR="00204A7C" w:rsidRPr="000F0AEF" w:rsidRDefault="00204A7C" w:rsidP="00204A7C">
      <w:pPr>
        <w:pStyle w:val="ConsPlusNonformat"/>
        <w:jc w:val="both"/>
        <w:rPr>
          <w:color w:val="000000" w:themeColor="text1"/>
        </w:rPr>
      </w:pPr>
      <w:r w:rsidRPr="000F0AEF">
        <w:rPr>
          <w:color w:val="000000" w:themeColor="text1"/>
        </w:rPr>
        <w:t xml:space="preserve">                          (название улицы, N дома, N помещения)</w:t>
      </w:r>
    </w:p>
    <w:p w14:paraId="62DC1C53" w14:textId="77777777" w:rsidR="00204A7C" w:rsidRPr="000F0AEF" w:rsidRDefault="00204A7C" w:rsidP="00204A7C">
      <w:pPr>
        <w:pStyle w:val="ConsPlusNonformat"/>
        <w:jc w:val="both"/>
        <w:rPr>
          <w:color w:val="000000" w:themeColor="text1"/>
        </w:rPr>
      </w:pPr>
      <w:r w:rsidRPr="000F0AEF">
        <w:rPr>
          <w:color w:val="000000" w:themeColor="text1"/>
        </w:rPr>
        <w:t>принадлежащего ему (ей/им) на праве _______________________________________</w:t>
      </w:r>
    </w:p>
    <w:p w14:paraId="31378594" w14:textId="77777777" w:rsidR="00204A7C" w:rsidRPr="000F0AEF" w:rsidRDefault="00204A7C" w:rsidP="00204A7C">
      <w:pPr>
        <w:pStyle w:val="ConsPlusNonformat"/>
        <w:jc w:val="both"/>
        <w:rPr>
          <w:color w:val="000000" w:themeColor="text1"/>
        </w:rPr>
      </w:pPr>
      <w:r w:rsidRPr="000F0AEF">
        <w:rPr>
          <w:color w:val="000000" w:themeColor="text1"/>
        </w:rPr>
        <w:t xml:space="preserve">                              (собственности, пользования - нужное указать)</w:t>
      </w:r>
    </w:p>
    <w:p w14:paraId="3A0C480C" w14:textId="77777777" w:rsidR="00204A7C" w:rsidRPr="000F0AEF" w:rsidRDefault="00204A7C" w:rsidP="00204A7C">
      <w:pPr>
        <w:pStyle w:val="ConsPlusNonformat"/>
        <w:jc w:val="both"/>
        <w:rPr>
          <w:color w:val="000000" w:themeColor="text1"/>
        </w:rPr>
      </w:pPr>
      <w:r w:rsidRPr="000F0AEF">
        <w:rPr>
          <w:color w:val="000000" w:themeColor="text1"/>
        </w:rPr>
        <w:t>___________________________________________________________________________</w:t>
      </w:r>
    </w:p>
    <w:p w14:paraId="0434C091" w14:textId="77777777" w:rsidR="00204A7C" w:rsidRPr="000F0AEF" w:rsidRDefault="00204A7C" w:rsidP="00204A7C">
      <w:pPr>
        <w:pStyle w:val="ConsPlusNonformat"/>
        <w:jc w:val="both"/>
        <w:rPr>
          <w:color w:val="000000" w:themeColor="text1"/>
        </w:rPr>
      </w:pPr>
      <w:r w:rsidRPr="000F0AEF">
        <w:rPr>
          <w:color w:val="000000" w:themeColor="text1"/>
        </w:rPr>
        <w:t>(наименование документа о государственной регистрации права (дата, номер),</w:t>
      </w:r>
    </w:p>
    <w:p w14:paraId="76CC23BC" w14:textId="77777777" w:rsidR="00204A7C" w:rsidRPr="000F0AEF" w:rsidRDefault="00204A7C" w:rsidP="00204A7C">
      <w:pPr>
        <w:pStyle w:val="ConsPlusNonformat"/>
        <w:jc w:val="both"/>
        <w:rPr>
          <w:color w:val="000000" w:themeColor="text1"/>
        </w:rPr>
      </w:pPr>
      <w:r w:rsidRPr="000F0AEF">
        <w:rPr>
          <w:color w:val="000000" w:themeColor="text1"/>
        </w:rPr>
        <w:t xml:space="preserve">                          основание пользования)</w:t>
      </w:r>
    </w:p>
    <w:p w14:paraId="1083D1D2" w14:textId="77777777" w:rsidR="00204A7C" w:rsidRPr="000F0AEF" w:rsidRDefault="00204A7C" w:rsidP="00204A7C">
      <w:pPr>
        <w:pStyle w:val="ConsPlusNonformat"/>
        <w:jc w:val="both"/>
        <w:rPr>
          <w:color w:val="000000" w:themeColor="text1"/>
        </w:rPr>
      </w:pPr>
      <w:r w:rsidRPr="000F0AEF">
        <w:rPr>
          <w:color w:val="000000" w:themeColor="text1"/>
        </w:rPr>
        <w:t>__________________________________________________________________________,</w:t>
      </w:r>
    </w:p>
    <w:p w14:paraId="2C1515C5" w14:textId="77777777" w:rsidR="00204A7C" w:rsidRPr="000F0AEF" w:rsidRDefault="00204A7C" w:rsidP="00204A7C">
      <w:pPr>
        <w:pStyle w:val="ConsPlusNonformat"/>
        <w:jc w:val="both"/>
        <w:rPr>
          <w:color w:val="000000" w:themeColor="text1"/>
        </w:rPr>
      </w:pPr>
      <w:r w:rsidRPr="000F0AEF">
        <w:rPr>
          <w:color w:val="000000" w:themeColor="text1"/>
        </w:rPr>
        <w:t xml:space="preserve">    (жилым помещением или жилого помещения пригодным (непригодным) для</w:t>
      </w:r>
    </w:p>
    <w:p w14:paraId="3FF0EE0C" w14:textId="77777777" w:rsidR="00204A7C" w:rsidRPr="000F0AEF" w:rsidRDefault="00204A7C" w:rsidP="00204A7C">
      <w:pPr>
        <w:pStyle w:val="ConsPlusNonformat"/>
        <w:jc w:val="both"/>
        <w:rPr>
          <w:color w:val="000000" w:themeColor="text1"/>
        </w:rPr>
      </w:pPr>
      <w:r w:rsidRPr="000F0AEF">
        <w:rPr>
          <w:color w:val="000000" w:themeColor="text1"/>
        </w:rPr>
        <w:t xml:space="preserve">       проживания, многоквартирного дома аварийным - нужное указать)</w:t>
      </w:r>
    </w:p>
    <w:p w14:paraId="18E92724" w14:textId="77777777" w:rsidR="00204A7C" w:rsidRPr="000F0AEF" w:rsidRDefault="00204A7C" w:rsidP="00204A7C">
      <w:pPr>
        <w:pStyle w:val="ConsPlusNonformat"/>
        <w:jc w:val="both"/>
        <w:rPr>
          <w:color w:val="000000" w:themeColor="text1"/>
        </w:rPr>
      </w:pPr>
      <w:r w:rsidRPr="000F0AEF">
        <w:rPr>
          <w:color w:val="000000" w:themeColor="text1"/>
        </w:rPr>
        <w:t>в   соответствии  с  требованиями  пункта  46  постановления  Правительства</w:t>
      </w:r>
    </w:p>
    <w:p w14:paraId="438F4F51" w14:textId="77777777" w:rsidR="00204A7C" w:rsidRPr="000F0AEF" w:rsidRDefault="00204A7C" w:rsidP="00204A7C">
      <w:pPr>
        <w:pStyle w:val="ConsPlusNonformat"/>
        <w:jc w:val="both"/>
        <w:rPr>
          <w:color w:val="000000" w:themeColor="text1"/>
        </w:rPr>
      </w:pPr>
      <w:r w:rsidRPr="000F0AEF">
        <w:rPr>
          <w:color w:val="000000" w:themeColor="text1"/>
        </w:rPr>
        <w:t>Российской   Федерации  от  28.01.2006  N  47  "Об  утверждении Положения о</w:t>
      </w:r>
    </w:p>
    <w:p w14:paraId="6BE2BBF4" w14:textId="77777777" w:rsidR="00204A7C" w:rsidRPr="000F0AEF" w:rsidRDefault="00204A7C" w:rsidP="00204A7C">
      <w:pPr>
        <w:pStyle w:val="ConsPlusNonformat"/>
        <w:jc w:val="both"/>
        <w:rPr>
          <w:color w:val="000000" w:themeColor="text1"/>
        </w:rPr>
      </w:pPr>
      <w:r w:rsidRPr="000F0AEF">
        <w:rPr>
          <w:color w:val="000000" w:themeColor="text1"/>
        </w:rPr>
        <w:t>признании  помещения  жилым  помещением,  жилого  помещения непригодным для</w:t>
      </w:r>
    </w:p>
    <w:p w14:paraId="74515E33" w14:textId="77777777" w:rsidR="00204A7C" w:rsidRPr="000F0AEF" w:rsidRDefault="00204A7C" w:rsidP="00204A7C">
      <w:pPr>
        <w:pStyle w:val="ConsPlusNonformat"/>
        <w:jc w:val="both"/>
        <w:rPr>
          <w:color w:val="000000" w:themeColor="text1"/>
        </w:rPr>
      </w:pPr>
      <w:r w:rsidRPr="000F0AEF">
        <w:rPr>
          <w:color w:val="000000" w:themeColor="text1"/>
        </w:rPr>
        <w:t>проживания,   многоквартирного   дома  аварийным  и  подлежащим  сносу  или</w:t>
      </w:r>
    </w:p>
    <w:p w14:paraId="7097AD5B" w14:textId="77777777" w:rsidR="00204A7C" w:rsidRPr="000F0AEF" w:rsidRDefault="00204A7C" w:rsidP="00204A7C">
      <w:pPr>
        <w:pStyle w:val="ConsPlusNonformat"/>
        <w:jc w:val="both"/>
        <w:rPr>
          <w:color w:val="000000" w:themeColor="text1"/>
        </w:rPr>
      </w:pPr>
      <w:r w:rsidRPr="000F0AEF">
        <w:rPr>
          <w:color w:val="000000" w:themeColor="text1"/>
        </w:rPr>
        <w:t>реконструкции,  садового  дома  жилым  домом  и жилого дома садовым домом",</w:t>
      </w:r>
    </w:p>
    <w:p w14:paraId="05E26C61" w14:textId="77777777" w:rsidR="00204A7C" w:rsidRPr="000F0AEF" w:rsidRDefault="00204A7C" w:rsidP="00204A7C">
      <w:pPr>
        <w:pStyle w:val="ConsPlusNonformat"/>
        <w:jc w:val="both"/>
        <w:rPr>
          <w:color w:val="000000" w:themeColor="text1"/>
        </w:rPr>
      </w:pPr>
      <w:r w:rsidRPr="000F0AEF">
        <w:rPr>
          <w:color w:val="000000" w:themeColor="text1"/>
        </w:rPr>
        <w:t>учитывая  заключение межведомственной комиссии, утвержденной постановлением</w:t>
      </w:r>
    </w:p>
    <w:p w14:paraId="5A648381" w14:textId="77777777" w:rsidR="00204A7C" w:rsidRPr="000F0AEF" w:rsidRDefault="00204A7C" w:rsidP="004A1A5A">
      <w:pPr>
        <w:pStyle w:val="ConsPlusNonformat"/>
        <w:jc w:val="both"/>
        <w:rPr>
          <w:color w:val="000000" w:themeColor="text1"/>
        </w:rPr>
      </w:pPr>
      <w:r w:rsidRPr="000F0AEF">
        <w:rPr>
          <w:color w:val="000000" w:themeColor="text1"/>
        </w:rPr>
        <w:t xml:space="preserve">главы   </w:t>
      </w:r>
      <w:r w:rsidR="004A1A5A" w:rsidRPr="000F0AEF">
        <w:rPr>
          <w:color w:val="000000" w:themeColor="text1"/>
        </w:rPr>
        <w:t>администрации Шарашенского сельского поселения Алексеевского муниципального района Волгоградской области  от 23.12.2020 N 129 "Об утверждении Положения о межведомственной комиссии Шарашенского сельского поселения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D15C387" w14:textId="77777777" w:rsidR="00204A7C" w:rsidRPr="000F0AEF" w:rsidRDefault="00204A7C" w:rsidP="00204A7C">
      <w:pPr>
        <w:pStyle w:val="ConsPlusNonformat"/>
        <w:jc w:val="both"/>
        <w:rPr>
          <w:color w:val="000000" w:themeColor="text1"/>
        </w:rPr>
      </w:pPr>
      <w:r w:rsidRPr="000F0AEF">
        <w:rPr>
          <w:color w:val="000000" w:themeColor="text1"/>
        </w:rPr>
        <w:t>ПРИНЯТО РЕШЕНИЕ:</w:t>
      </w:r>
    </w:p>
    <w:p w14:paraId="26FAFFD1" w14:textId="77777777" w:rsidR="00204A7C" w:rsidRPr="000F0AEF" w:rsidRDefault="00204A7C" w:rsidP="00204A7C">
      <w:pPr>
        <w:pStyle w:val="ConsPlusNonformat"/>
        <w:jc w:val="both"/>
        <w:rPr>
          <w:color w:val="000000" w:themeColor="text1"/>
        </w:rPr>
      </w:pPr>
    </w:p>
    <w:p w14:paraId="0634AC60" w14:textId="77777777" w:rsidR="00204A7C" w:rsidRPr="000F0AEF" w:rsidRDefault="00204A7C" w:rsidP="00204A7C">
      <w:pPr>
        <w:pStyle w:val="ConsPlusNonformat"/>
        <w:jc w:val="both"/>
        <w:rPr>
          <w:color w:val="000000" w:themeColor="text1"/>
        </w:rPr>
      </w:pPr>
      <w:r w:rsidRPr="000F0AEF">
        <w:rPr>
          <w:color w:val="000000" w:themeColor="text1"/>
        </w:rPr>
        <w:t xml:space="preserve">    1. Провести дополнительное обследование _______________________________</w:t>
      </w:r>
    </w:p>
    <w:p w14:paraId="2DC5A23D" w14:textId="77777777" w:rsidR="00204A7C" w:rsidRPr="000F0AEF" w:rsidRDefault="00204A7C" w:rsidP="00204A7C">
      <w:pPr>
        <w:pStyle w:val="ConsPlusNonformat"/>
        <w:jc w:val="both"/>
        <w:rPr>
          <w:color w:val="000000" w:themeColor="text1"/>
        </w:rPr>
      </w:pPr>
      <w:r w:rsidRPr="000F0AEF">
        <w:rPr>
          <w:color w:val="000000" w:themeColor="text1"/>
        </w:rPr>
        <w:t xml:space="preserve">                                             (помещения, общего имущества</w:t>
      </w:r>
    </w:p>
    <w:p w14:paraId="11EDBCF4" w14:textId="77777777" w:rsidR="00204A7C" w:rsidRPr="000F0AEF" w:rsidRDefault="00204A7C" w:rsidP="00204A7C">
      <w:pPr>
        <w:pStyle w:val="ConsPlusNonformat"/>
        <w:jc w:val="both"/>
        <w:rPr>
          <w:color w:val="000000" w:themeColor="text1"/>
        </w:rPr>
      </w:pPr>
      <w:r w:rsidRPr="000F0AEF">
        <w:rPr>
          <w:color w:val="000000" w:themeColor="text1"/>
        </w:rPr>
        <w:t xml:space="preserve">                                             многоквартирного дома - нужное</w:t>
      </w:r>
    </w:p>
    <w:p w14:paraId="6876985B" w14:textId="77777777" w:rsidR="00204A7C" w:rsidRPr="000F0AEF" w:rsidRDefault="00204A7C" w:rsidP="00204A7C">
      <w:pPr>
        <w:pStyle w:val="ConsPlusNonformat"/>
        <w:jc w:val="both"/>
        <w:rPr>
          <w:color w:val="000000" w:themeColor="text1"/>
        </w:rPr>
      </w:pPr>
      <w:r w:rsidRPr="000F0AEF">
        <w:rPr>
          <w:color w:val="000000" w:themeColor="text1"/>
        </w:rPr>
        <w:t xml:space="preserve">                                                     указать)</w:t>
      </w:r>
    </w:p>
    <w:p w14:paraId="28BFD259" w14:textId="77777777" w:rsidR="00204A7C" w:rsidRPr="000F0AEF" w:rsidRDefault="00204A7C" w:rsidP="00204A7C">
      <w:pPr>
        <w:pStyle w:val="ConsPlusNonformat"/>
        <w:jc w:val="both"/>
        <w:rPr>
          <w:color w:val="000000" w:themeColor="text1"/>
        </w:rPr>
      </w:pPr>
      <w:r w:rsidRPr="000F0AEF">
        <w:rPr>
          <w:color w:val="000000" w:themeColor="text1"/>
        </w:rPr>
        <w:t>и  испытания  на  соответствие  всем  требованиям,  предъявляемым  к жилому</w:t>
      </w:r>
    </w:p>
    <w:p w14:paraId="61F55A66" w14:textId="77777777" w:rsidR="00204A7C" w:rsidRPr="000F0AEF" w:rsidRDefault="00204A7C" w:rsidP="00204A7C">
      <w:pPr>
        <w:pStyle w:val="ConsPlusNonformat"/>
        <w:jc w:val="both"/>
        <w:rPr>
          <w:color w:val="000000" w:themeColor="text1"/>
        </w:rPr>
      </w:pPr>
      <w:r w:rsidRPr="000F0AEF">
        <w:rPr>
          <w:color w:val="000000" w:themeColor="text1"/>
        </w:rPr>
        <w:t>помещению.</w:t>
      </w:r>
    </w:p>
    <w:p w14:paraId="1C99F27E" w14:textId="77777777" w:rsidR="00204A7C" w:rsidRPr="000F0AEF" w:rsidRDefault="00204A7C" w:rsidP="00204A7C">
      <w:pPr>
        <w:pStyle w:val="ConsPlusNonformat"/>
        <w:jc w:val="both"/>
        <w:rPr>
          <w:color w:val="000000" w:themeColor="text1"/>
        </w:rPr>
      </w:pPr>
      <w:r w:rsidRPr="000F0AEF">
        <w:rPr>
          <w:color w:val="000000" w:themeColor="text1"/>
        </w:rPr>
        <w:t xml:space="preserve">    2. Рекомендовать ______________________________________________________</w:t>
      </w:r>
    </w:p>
    <w:p w14:paraId="58F893C7" w14:textId="77777777" w:rsidR="00204A7C" w:rsidRPr="000F0AEF" w:rsidRDefault="00204A7C" w:rsidP="00204A7C">
      <w:pPr>
        <w:pStyle w:val="ConsPlusNonformat"/>
        <w:jc w:val="both"/>
        <w:rPr>
          <w:color w:val="000000" w:themeColor="text1"/>
        </w:rPr>
      </w:pPr>
      <w:r w:rsidRPr="000F0AEF">
        <w:rPr>
          <w:color w:val="000000" w:themeColor="text1"/>
        </w:rPr>
        <w:t xml:space="preserve">                  (Ф.И.О. заявителя, уполномоченного лица - нужное указать)</w:t>
      </w:r>
    </w:p>
    <w:p w14:paraId="534A287C" w14:textId="77777777" w:rsidR="00204A7C" w:rsidRPr="000F0AEF" w:rsidRDefault="00204A7C" w:rsidP="00204A7C">
      <w:pPr>
        <w:pStyle w:val="ConsPlusNonformat"/>
        <w:jc w:val="both"/>
        <w:rPr>
          <w:color w:val="000000" w:themeColor="text1"/>
        </w:rPr>
      </w:pPr>
      <w:r w:rsidRPr="000F0AEF">
        <w:rPr>
          <w:color w:val="000000" w:themeColor="text1"/>
        </w:rPr>
        <w:t>в срок до _______________________ предоставить актуализированное заключение</w:t>
      </w:r>
    </w:p>
    <w:p w14:paraId="5F000C2A" w14:textId="77777777" w:rsidR="00204A7C" w:rsidRPr="000F0AEF" w:rsidRDefault="00204A7C" w:rsidP="00204A7C">
      <w:pPr>
        <w:pStyle w:val="ConsPlusNonformat"/>
        <w:jc w:val="both"/>
        <w:rPr>
          <w:color w:val="000000" w:themeColor="text1"/>
        </w:rPr>
      </w:pPr>
      <w:r w:rsidRPr="000F0AEF">
        <w:rPr>
          <w:color w:val="000000" w:themeColor="text1"/>
        </w:rPr>
        <w:t xml:space="preserve">              (указать срок)</w:t>
      </w:r>
    </w:p>
    <w:p w14:paraId="1FDF8F69" w14:textId="77777777" w:rsidR="00204A7C" w:rsidRPr="000F0AEF" w:rsidRDefault="00204A7C" w:rsidP="00204A7C">
      <w:pPr>
        <w:pStyle w:val="ConsPlusNonformat"/>
        <w:jc w:val="both"/>
        <w:rPr>
          <w:color w:val="000000" w:themeColor="text1"/>
        </w:rPr>
      </w:pPr>
      <w:r w:rsidRPr="000F0AEF">
        <w:rPr>
          <w:color w:val="000000" w:themeColor="text1"/>
        </w:rPr>
        <w:t>о  техническом состоянии несущих конструкций жилого помещения, составленное</w:t>
      </w:r>
    </w:p>
    <w:p w14:paraId="5E8D750D" w14:textId="77777777" w:rsidR="00204A7C" w:rsidRPr="000F0AEF" w:rsidRDefault="00204A7C" w:rsidP="00204A7C">
      <w:pPr>
        <w:pStyle w:val="ConsPlusNonformat"/>
        <w:jc w:val="both"/>
        <w:rPr>
          <w:color w:val="000000" w:themeColor="text1"/>
        </w:rPr>
      </w:pPr>
      <w:r w:rsidRPr="000F0AEF">
        <w:rPr>
          <w:color w:val="000000" w:themeColor="text1"/>
        </w:rPr>
        <w:t>уполномоченной     организацией     (физическим    лицом,    индивидуальным</w:t>
      </w:r>
    </w:p>
    <w:p w14:paraId="73D05F9E" w14:textId="77777777" w:rsidR="00204A7C" w:rsidRPr="000F0AEF" w:rsidRDefault="00204A7C" w:rsidP="00204A7C">
      <w:pPr>
        <w:pStyle w:val="ConsPlusNonformat"/>
        <w:jc w:val="both"/>
        <w:rPr>
          <w:color w:val="000000" w:themeColor="text1"/>
        </w:rPr>
      </w:pPr>
      <w:r w:rsidRPr="000F0AEF">
        <w:rPr>
          <w:color w:val="000000" w:themeColor="text1"/>
        </w:rPr>
        <w:t>предпринимателем)  с  технико-экономическим  обоснованием  мероприятий  для</w:t>
      </w:r>
    </w:p>
    <w:p w14:paraId="1BF11FD2" w14:textId="77777777" w:rsidR="00204A7C" w:rsidRPr="000F0AEF" w:rsidRDefault="00204A7C" w:rsidP="00204A7C">
      <w:pPr>
        <w:pStyle w:val="ConsPlusNonformat"/>
        <w:jc w:val="both"/>
        <w:rPr>
          <w:color w:val="000000" w:themeColor="text1"/>
        </w:rPr>
      </w:pPr>
      <w:r w:rsidRPr="000F0AEF">
        <w:rPr>
          <w:color w:val="000000" w:themeColor="text1"/>
        </w:rPr>
        <w:t>приведения   утраченных   в   процессе  эксплуатации  характеристик  жилого</w:t>
      </w:r>
    </w:p>
    <w:p w14:paraId="0C5E72AA" w14:textId="77777777" w:rsidR="00204A7C" w:rsidRPr="000F0AEF" w:rsidRDefault="00204A7C" w:rsidP="00204A7C">
      <w:pPr>
        <w:pStyle w:val="ConsPlusNonformat"/>
        <w:jc w:val="both"/>
        <w:rPr>
          <w:color w:val="000000" w:themeColor="text1"/>
        </w:rPr>
      </w:pPr>
      <w:r w:rsidRPr="000F0AEF">
        <w:rPr>
          <w:color w:val="000000" w:themeColor="text1"/>
        </w:rPr>
        <w:t>помещения  в  соответствие  с  требованиями,  установленными  Положением  о</w:t>
      </w:r>
    </w:p>
    <w:p w14:paraId="1E61A027" w14:textId="77777777" w:rsidR="00204A7C" w:rsidRPr="000F0AEF" w:rsidRDefault="00204A7C" w:rsidP="00204A7C">
      <w:pPr>
        <w:pStyle w:val="ConsPlusNonformat"/>
        <w:jc w:val="both"/>
        <w:rPr>
          <w:color w:val="000000" w:themeColor="text1"/>
        </w:rPr>
      </w:pPr>
      <w:r w:rsidRPr="000F0AEF">
        <w:rPr>
          <w:color w:val="000000" w:themeColor="text1"/>
        </w:rPr>
        <w:t>признании  помещения  жилым  помещением,  жилого  помещения непригодным для</w:t>
      </w:r>
    </w:p>
    <w:p w14:paraId="2249BB15" w14:textId="77777777" w:rsidR="00204A7C" w:rsidRPr="000F0AEF" w:rsidRDefault="00204A7C" w:rsidP="00204A7C">
      <w:pPr>
        <w:pStyle w:val="ConsPlusNonformat"/>
        <w:jc w:val="both"/>
        <w:rPr>
          <w:color w:val="000000" w:themeColor="text1"/>
        </w:rPr>
      </w:pPr>
      <w:r w:rsidRPr="000F0AEF">
        <w:rPr>
          <w:color w:val="000000" w:themeColor="text1"/>
        </w:rPr>
        <w:t>проживания  и  многоквартирного  дома  аварийным  и  подлежащим  сносу  или</w:t>
      </w:r>
    </w:p>
    <w:p w14:paraId="019ACFFA" w14:textId="77777777" w:rsidR="00204A7C" w:rsidRPr="000F0AEF" w:rsidRDefault="00204A7C" w:rsidP="00204A7C">
      <w:pPr>
        <w:pStyle w:val="ConsPlusNonformat"/>
        <w:jc w:val="both"/>
        <w:rPr>
          <w:color w:val="000000" w:themeColor="text1"/>
        </w:rPr>
      </w:pPr>
      <w:r w:rsidRPr="000F0AEF">
        <w:rPr>
          <w:color w:val="000000" w:themeColor="text1"/>
        </w:rPr>
        <w:t>реконструкции",   утвержденным   постановлением   Правительства  Российской</w:t>
      </w:r>
    </w:p>
    <w:p w14:paraId="2B2957E7" w14:textId="77777777" w:rsidR="00204A7C" w:rsidRPr="000F0AEF" w:rsidRDefault="00204A7C" w:rsidP="00204A7C">
      <w:pPr>
        <w:pStyle w:val="ConsPlusNonformat"/>
        <w:jc w:val="both"/>
        <w:rPr>
          <w:color w:val="000000" w:themeColor="text1"/>
        </w:rPr>
      </w:pPr>
      <w:r w:rsidRPr="000F0AEF">
        <w:rPr>
          <w:color w:val="000000" w:themeColor="text1"/>
        </w:rPr>
        <w:t>Федерации от 28.01.2006 N 47.</w:t>
      </w:r>
    </w:p>
    <w:p w14:paraId="6C1E0797" w14:textId="77777777" w:rsidR="00204A7C" w:rsidRPr="000F0AEF" w:rsidRDefault="00204A7C" w:rsidP="00204A7C">
      <w:pPr>
        <w:pStyle w:val="ConsPlusNonformat"/>
        <w:jc w:val="both"/>
        <w:rPr>
          <w:color w:val="000000" w:themeColor="text1"/>
        </w:rPr>
      </w:pPr>
      <w:r w:rsidRPr="000F0AEF">
        <w:rPr>
          <w:color w:val="000000" w:themeColor="text1"/>
        </w:rPr>
        <w:t xml:space="preserve">    3.  Комитету  по  обеспечению  жизнедеятельности  города  администрации</w:t>
      </w:r>
    </w:p>
    <w:p w14:paraId="57162CEB" w14:textId="77777777" w:rsidR="00204A7C" w:rsidRPr="000F0AEF" w:rsidRDefault="000F0AEF" w:rsidP="00204A7C">
      <w:pPr>
        <w:pStyle w:val="ConsPlusNonformat"/>
        <w:jc w:val="both"/>
        <w:rPr>
          <w:color w:val="000000" w:themeColor="text1"/>
        </w:rPr>
      </w:pPr>
      <w:r w:rsidRPr="000F0AEF">
        <w:rPr>
          <w:color w:val="000000" w:themeColor="text1"/>
        </w:rPr>
        <w:t xml:space="preserve">администрации Шарашенского сельского поселения Алексеевского муниципального </w:t>
      </w:r>
      <w:r w:rsidRPr="000F0AEF">
        <w:rPr>
          <w:color w:val="000000" w:themeColor="text1"/>
        </w:rPr>
        <w:lastRenderedPageBreak/>
        <w:t xml:space="preserve">района Волгоградской области,  </w:t>
      </w:r>
      <w:r w:rsidR="00204A7C" w:rsidRPr="000F0AEF">
        <w:rPr>
          <w:color w:val="000000" w:themeColor="text1"/>
        </w:rPr>
        <w:t>не позднее трех</w:t>
      </w:r>
      <w:r w:rsidRPr="000F0AEF">
        <w:rPr>
          <w:color w:val="000000" w:themeColor="text1"/>
        </w:rPr>
        <w:t xml:space="preserve"> </w:t>
      </w:r>
      <w:r w:rsidR="00204A7C" w:rsidRPr="000F0AEF">
        <w:rPr>
          <w:color w:val="000000" w:themeColor="text1"/>
        </w:rPr>
        <w:t>рабочих    дней   с   даты   утверждения   настоящего   решения   направить</w:t>
      </w:r>
      <w:r w:rsidRPr="000F0AEF">
        <w:rPr>
          <w:color w:val="000000" w:themeColor="text1"/>
        </w:rPr>
        <w:t xml:space="preserve"> </w:t>
      </w:r>
      <w:r w:rsidR="00204A7C" w:rsidRPr="000F0AEF">
        <w:rPr>
          <w:color w:val="000000" w:themeColor="text1"/>
        </w:rPr>
        <w:t>его ______________________________________________________________________.</w:t>
      </w:r>
    </w:p>
    <w:p w14:paraId="08C61BC0" w14:textId="77777777" w:rsidR="00204A7C" w:rsidRPr="000F0AEF" w:rsidRDefault="00204A7C" w:rsidP="00204A7C">
      <w:pPr>
        <w:pStyle w:val="ConsPlusNonformat"/>
        <w:jc w:val="both"/>
        <w:rPr>
          <w:color w:val="000000" w:themeColor="text1"/>
        </w:rPr>
      </w:pPr>
      <w:r w:rsidRPr="000F0AEF">
        <w:rPr>
          <w:color w:val="000000" w:themeColor="text1"/>
        </w:rPr>
        <w:t xml:space="preserve">         (Ф.И.О. заявителя, уполномоченного лица - нужное указать)</w:t>
      </w:r>
    </w:p>
    <w:p w14:paraId="33234933" w14:textId="77777777" w:rsidR="00204A7C" w:rsidRPr="000F0AEF" w:rsidRDefault="00204A7C" w:rsidP="00204A7C">
      <w:pPr>
        <w:pStyle w:val="ConsPlusNonformat"/>
        <w:jc w:val="both"/>
        <w:rPr>
          <w:color w:val="000000" w:themeColor="text1"/>
        </w:rPr>
      </w:pPr>
    </w:p>
    <w:p w14:paraId="6BBC090F" w14:textId="77777777" w:rsidR="00204A7C" w:rsidRPr="000F0AEF" w:rsidRDefault="00204A7C" w:rsidP="00204A7C">
      <w:pPr>
        <w:pStyle w:val="ConsPlusNonformat"/>
        <w:jc w:val="both"/>
        <w:rPr>
          <w:color w:val="000000" w:themeColor="text1"/>
        </w:rPr>
      </w:pPr>
      <w:r w:rsidRPr="000F0AEF">
        <w:rPr>
          <w:color w:val="000000" w:themeColor="text1"/>
        </w:rPr>
        <w:t>_________________________  ____________________  __________________________</w:t>
      </w:r>
    </w:p>
    <w:p w14:paraId="27B474FE" w14:textId="77777777" w:rsidR="00204A7C" w:rsidRPr="000F0AEF" w:rsidRDefault="00204A7C" w:rsidP="00204A7C">
      <w:pPr>
        <w:pStyle w:val="ConsPlusNonformat"/>
        <w:jc w:val="both"/>
        <w:rPr>
          <w:color w:val="000000" w:themeColor="text1"/>
        </w:rPr>
      </w:pPr>
      <w:r w:rsidRPr="000F0AEF">
        <w:rPr>
          <w:color w:val="000000" w:themeColor="text1"/>
        </w:rPr>
        <w:t xml:space="preserve">      (должность)              (подпись)            (инициалы, фамилия)</w:t>
      </w:r>
    </w:p>
    <w:p w14:paraId="50F90785" w14:textId="77777777" w:rsidR="00204A7C" w:rsidRPr="000F0AEF" w:rsidRDefault="00204A7C" w:rsidP="00204A7C">
      <w:pPr>
        <w:pStyle w:val="ConsPlusNonformat"/>
        <w:jc w:val="both"/>
        <w:rPr>
          <w:color w:val="000000" w:themeColor="text1"/>
        </w:rPr>
      </w:pPr>
    </w:p>
    <w:p w14:paraId="7CA24B96" w14:textId="77777777" w:rsidR="00204A7C" w:rsidRPr="000F0AEF" w:rsidRDefault="00204A7C" w:rsidP="00204A7C">
      <w:pPr>
        <w:pStyle w:val="ConsPlusNonformat"/>
        <w:jc w:val="both"/>
        <w:rPr>
          <w:color w:val="000000" w:themeColor="text1"/>
        </w:rPr>
      </w:pPr>
      <w:r w:rsidRPr="000F0AEF">
        <w:rPr>
          <w:color w:val="000000" w:themeColor="text1"/>
        </w:rPr>
        <w:t>"__" ___________ 20__ г.      М.П.</w:t>
      </w:r>
    </w:p>
    <w:p w14:paraId="793AA443" w14:textId="77777777" w:rsidR="00204A7C" w:rsidRPr="000F0AEF" w:rsidRDefault="00204A7C" w:rsidP="00204A7C">
      <w:pPr>
        <w:pStyle w:val="ConsPlusNonformat"/>
        <w:jc w:val="both"/>
        <w:rPr>
          <w:color w:val="000000" w:themeColor="text1"/>
        </w:rPr>
      </w:pPr>
    </w:p>
    <w:p w14:paraId="59BC9866" w14:textId="77777777" w:rsidR="00204A7C" w:rsidRPr="000F0AEF" w:rsidRDefault="00204A7C" w:rsidP="00204A7C">
      <w:pPr>
        <w:pStyle w:val="ConsPlusNonformat"/>
        <w:jc w:val="both"/>
        <w:rPr>
          <w:color w:val="000000" w:themeColor="text1"/>
        </w:rPr>
      </w:pPr>
      <w:r w:rsidRPr="000F0AEF">
        <w:rPr>
          <w:color w:val="000000" w:themeColor="text1"/>
        </w:rPr>
        <w:t xml:space="preserve">                                                            (заполняется</w:t>
      </w:r>
    </w:p>
    <w:p w14:paraId="332F56D9" w14:textId="77777777" w:rsidR="00204A7C" w:rsidRPr="000F0AEF" w:rsidRDefault="00204A7C" w:rsidP="00204A7C">
      <w:pPr>
        <w:pStyle w:val="ConsPlusNonformat"/>
        <w:jc w:val="both"/>
        <w:rPr>
          <w:color w:val="000000" w:themeColor="text1"/>
        </w:rPr>
      </w:pPr>
      <w:r w:rsidRPr="000F0AEF">
        <w:rPr>
          <w:color w:val="000000" w:themeColor="text1"/>
        </w:rPr>
        <w:t>Получил: "__" __________ 202_ г. _________________________    в случае</w:t>
      </w:r>
    </w:p>
    <w:p w14:paraId="3A239BD9" w14:textId="77777777" w:rsidR="00204A7C" w:rsidRPr="000F0AEF" w:rsidRDefault="00204A7C" w:rsidP="00204A7C">
      <w:pPr>
        <w:pStyle w:val="ConsPlusNonformat"/>
        <w:jc w:val="both"/>
        <w:rPr>
          <w:color w:val="000000" w:themeColor="text1"/>
        </w:rPr>
      </w:pPr>
      <w:r w:rsidRPr="000F0AEF">
        <w:rPr>
          <w:color w:val="000000" w:themeColor="text1"/>
        </w:rPr>
        <w:t xml:space="preserve">                                    (подпись заявителя     получения лично)</w:t>
      </w:r>
    </w:p>
    <w:p w14:paraId="031EA595" w14:textId="77777777" w:rsidR="00204A7C" w:rsidRPr="000F0AEF" w:rsidRDefault="00204A7C" w:rsidP="00204A7C">
      <w:pPr>
        <w:pStyle w:val="ConsPlusNonformat"/>
        <w:jc w:val="both"/>
        <w:rPr>
          <w:color w:val="000000" w:themeColor="text1"/>
        </w:rPr>
      </w:pPr>
      <w:r w:rsidRPr="000F0AEF">
        <w:rPr>
          <w:color w:val="000000" w:themeColor="text1"/>
        </w:rPr>
        <w:t xml:space="preserve">                                    или уполномоченного</w:t>
      </w:r>
    </w:p>
    <w:p w14:paraId="49C2FF20" w14:textId="77777777" w:rsidR="00204A7C" w:rsidRPr="000F0AEF" w:rsidRDefault="00204A7C" w:rsidP="00204A7C">
      <w:pPr>
        <w:pStyle w:val="ConsPlusNonformat"/>
        <w:jc w:val="both"/>
        <w:rPr>
          <w:color w:val="000000" w:themeColor="text1"/>
        </w:rPr>
      </w:pPr>
      <w:r w:rsidRPr="000F0AEF">
        <w:rPr>
          <w:color w:val="000000" w:themeColor="text1"/>
        </w:rPr>
        <w:t xml:space="preserve">                                       лица, Ф.И.О.)</w:t>
      </w:r>
    </w:p>
    <w:p w14:paraId="58C238BB" w14:textId="77777777" w:rsidR="00204A7C" w:rsidRPr="000F0AEF" w:rsidRDefault="00204A7C" w:rsidP="00204A7C">
      <w:pPr>
        <w:pStyle w:val="ConsPlusNonformat"/>
        <w:jc w:val="both"/>
        <w:rPr>
          <w:color w:val="000000" w:themeColor="text1"/>
        </w:rPr>
      </w:pPr>
      <w:r w:rsidRPr="000F0AEF">
        <w:rPr>
          <w:color w:val="000000" w:themeColor="text1"/>
        </w:rPr>
        <w:t>Направлено в адрес заявителя(ей)                    "__" __________ 202_ г.</w:t>
      </w:r>
    </w:p>
    <w:p w14:paraId="2E074111" w14:textId="77777777" w:rsidR="00204A7C" w:rsidRPr="000F0AEF" w:rsidRDefault="00204A7C" w:rsidP="00204A7C">
      <w:pPr>
        <w:pStyle w:val="ConsPlusNonformat"/>
        <w:jc w:val="both"/>
        <w:rPr>
          <w:color w:val="000000" w:themeColor="text1"/>
        </w:rPr>
      </w:pPr>
      <w:r w:rsidRPr="000F0AEF">
        <w:rPr>
          <w:color w:val="000000" w:themeColor="text1"/>
        </w:rPr>
        <w:t>(заполняется в случае направления</w:t>
      </w:r>
    </w:p>
    <w:p w14:paraId="6757E890" w14:textId="77777777" w:rsidR="00204A7C" w:rsidRPr="000F0AEF" w:rsidRDefault="00204A7C" w:rsidP="00204A7C">
      <w:pPr>
        <w:pStyle w:val="ConsPlusNonformat"/>
        <w:jc w:val="both"/>
        <w:rPr>
          <w:color w:val="000000" w:themeColor="text1"/>
        </w:rPr>
      </w:pPr>
      <w:r w:rsidRPr="000F0AEF">
        <w:rPr>
          <w:color w:val="000000" w:themeColor="text1"/>
        </w:rPr>
        <w:t xml:space="preserve">      решения по почте)</w:t>
      </w:r>
    </w:p>
    <w:p w14:paraId="3281CFC7" w14:textId="77777777" w:rsidR="00204A7C" w:rsidRPr="000F0AEF" w:rsidRDefault="00204A7C" w:rsidP="00204A7C">
      <w:pPr>
        <w:pStyle w:val="ConsPlusNonformat"/>
        <w:jc w:val="both"/>
        <w:rPr>
          <w:color w:val="000000" w:themeColor="text1"/>
        </w:rPr>
      </w:pPr>
    </w:p>
    <w:p w14:paraId="390CDB9C" w14:textId="77777777" w:rsidR="00204A7C" w:rsidRPr="000F0AEF" w:rsidRDefault="00204A7C" w:rsidP="00204A7C">
      <w:pPr>
        <w:pStyle w:val="ConsPlusNonformat"/>
        <w:jc w:val="both"/>
        <w:rPr>
          <w:color w:val="000000" w:themeColor="text1"/>
        </w:rPr>
      </w:pPr>
      <w:r w:rsidRPr="000F0AEF">
        <w:rPr>
          <w:color w:val="000000" w:themeColor="text1"/>
        </w:rPr>
        <w:t xml:space="preserve">                             ______________________________________________</w:t>
      </w:r>
    </w:p>
    <w:p w14:paraId="3D51D31A" w14:textId="77777777" w:rsidR="00204A7C" w:rsidRPr="00783C96" w:rsidRDefault="00204A7C" w:rsidP="00204A7C">
      <w:pPr>
        <w:pStyle w:val="ConsPlusNonformat"/>
        <w:jc w:val="both"/>
        <w:rPr>
          <w:color w:val="000000" w:themeColor="text1"/>
        </w:rPr>
      </w:pPr>
      <w:r w:rsidRPr="000F0AEF">
        <w:rPr>
          <w:color w:val="000000" w:themeColor="text1"/>
        </w:rPr>
        <w:t xml:space="preserve">                               (подпись должностног</w:t>
      </w:r>
      <w:r w:rsidRPr="00783C96">
        <w:rPr>
          <w:color w:val="000000" w:themeColor="text1"/>
        </w:rPr>
        <w:t>о лица, направившего</w:t>
      </w:r>
    </w:p>
    <w:p w14:paraId="071C67B6" w14:textId="77777777" w:rsidR="00204A7C" w:rsidRPr="00783C96" w:rsidRDefault="00204A7C" w:rsidP="00204A7C">
      <w:pPr>
        <w:pStyle w:val="ConsPlusNonformat"/>
        <w:jc w:val="both"/>
        <w:rPr>
          <w:color w:val="000000" w:themeColor="text1"/>
        </w:rPr>
      </w:pPr>
      <w:r w:rsidRPr="00783C96">
        <w:rPr>
          <w:color w:val="000000" w:themeColor="text1"/>
        </w:rPr>
        <w:t xml:space="preserve">                                    документ в адрес заявителя(ей))</w:t>
      </w:r>
    </w:p>
    <w:p w14:paraId="67C36DBB" w14:textId="77777777" w:rsidR="00204A7C" w:rsidRPr="00783C96" w:rsidRDefault="00204A7C" w:rsidP="00204A7C">
      <w:pPr>
        <w:pStyle w:val="ConsPlusNormal"/>
        <w:jc w:val="both"/>
        <w:rPr>
          <w:color w:val="000000" w:themeColor="text1"/>
        </w:rPr>
      </w:pPr>
    </w:p>
    <w:p w14:paraId="4F559D1D" w14:textId="77777777" w:rsidR="00204A7C" w:rsidRPr="00783C96" w:rsidRDefault="00204A7C" w:rsidP="00204A7C">
      <w:pPr>
        <w:pStyle w:val="ConsPlusNormal"/>
        <w:jc w:val="both"/>
        <w:rPr>
          <w:color w:val="000000" w:themeColor="text1"/>
        </w:rPr>
      </w:pPr>
    </w:p>
    <w:p w14:paraId="227936E1" w14:textId="77777777" w:rsidR="00204A7C" w:rsidRPr="00783C96" w:rsidRDefault="00204A7C" w:rsidP="00204A7C">
      <w:pPr>
        <w:pStyle w:val="ConsPlusNormal"/>
        <w:jc w:val="both"/>
        <w:rPr>
          <w:color w:val="000000" w:themeColor="text1"/>
        </w:rPr>
      </w:pPr>
    </w:p>
    <w:p w14:paraId="1F3B2B4F" w14:textId="77777777" w:rsidR="00204A7C" w:rsidRPr="00783C96" w:rsidRDefault="00204A7C" w:rsidP="00204A7C">
      <w:pPr>
        <w:pStyle w:val="ConsPlusNormal"/>
        <w:jc w:val="both"/>
        <w:rPr>
          <w:color w:val="000000" w:themeColor="text1"/>
        </w:rPr>
      </w:pPr>
    </w:p>
    <w:p w14:paraId="3BF939CF" w14:textId="77777777" w:rsidR="00204A7C" w:rsidRPr="00783C96" w:rsidRDefault="00204A7C" w:rsidP="00204A7C">
      <w:pPr>
        <w:pStyle w:val="ConsPlusNormal"/>
        <w:jc w:val="both"/>
        <w:rPr>
          <w:color w:val="000000" w:themeColor="text1"/>
        </w:rPr>
      </w:pPr>
    </w:p>
    <w:p w14:paraId="632B984F" w14:textId="77777777" w:rsidR="00204A7C" w:rsidRPr="00783C96" w:rsidRDefault="00204A7C" w:rsidP="00204A7C">
      <w:pPr>
        <w:pStyle w:val="ConsPlusNormal"/>
        <w:jc w:val="right"/>
        <w:outlineLvl w:val="1"/>
        <w:rPr>
          <w:color w:val="000000" w:themeColor="text1"/>
        </w:rPr>
      </w:pPr>
      <w:r w:rsidRPr="00783C96">
        <w:rPr>
          <w:color w:val="000000" w:themeColor="text1"/>
        </w:rPr>
        <w:t>Приложение N 8</w:t>
      </w:r>
    </w:p>
    <w:p w14:paraId="1A7EEDF0" w14:textId="77777777" w:rsidR="00204A7C" w:rsidRPr="00783C96" w:rsidRDefault="00204A7C" w:rsidP="00204A7C">
      <w:pPr>
        <w:pStyle w:val="ConsPlusNormal"/>
        <w:jc w:val="right"/>
        <w:rPr>
          <w:color w:val="000000" w:themeColor="text1"/>
        </w:rPr>
      </w:pPr>
      <w:r w:rsidRPr="00783C96">
        <w:rPr>
          <w:color w:val="000000" w:themeColor="text1"/>
        </w:rPr>
        <w:t>к административному регламенту</w:t>
      </w:r>
    </w:p>
    <w:p w14:paraId="127ABE7F" w14:textId="77777777" w:rsidR="00204A7C" w:rsidRPr="00783C96" w:rsidRDefault="00204A7C" w:rsidP="00204A7C">
      <w:pPr>
        <w:pStyle w:val="ConsPlusNormal"/>
        <w:jc w:val="right"/>
        <w:rPr>
          <w:color w:val="000000" w:themeColor="text1"/>
        </w:rPr>
      </w:pPr>
      <w:r w:rsidRPr="00783C96">
        <w:rPr>
          <w:color w:val="000000" w:themeColor="text1"/>
        </w:rPr>
        <w:t>предоставления муниципальной</w:t>
      </w:r>
    </w:p>
    <w:p w14:paraId="09EACB5B" w14:textId="77777777" w:rsidR="00204A7C" w:rsidRPr="00783C96" w:rsidRDefault="00204A7C" w:rsidP="00204A7C">
      <w:pPr>
        <w:pStyle w:val="ConsPlusNormal"/>
        <w:jc w:val="right"/>
        <w:rPr>
          <w:color w:val="000000" w:themeColor="text1"/>
        </w:rPr>
      </w:pPr>
      <w:r w:rsidRPr="00783C96">
        <w:rPr>
          <w:color w:val="000000" w:themeColor="text1"/>
        </w:rPr>
        <w:t>услуги "Признание помещения</w:t>
      </w:r>
    </w:p>
    <w:p w14:paraId="0F8824E6" w14:textId="77777777" w:rsidR="00204A7C" w:rsidRPr="00783C96" w:rsidRDefault="00204A7C" w:rsidP="00204A7C">
      <w:pPr>
        <w:pStyle w:val="ConsPlusNormal"/>
        <w:jc w:val="right"/>
        <w:rPr>
          <w:color w:val="000000" w:themeColor="text1"/>
        </w:rPr>
      </w:pPr>
      <w:r w:rsidRPr="00783C96">
        <w:rPr>
          <w:color w:val="000000" w:themeColor="text1"/>
        </w:rPr>
        <w:t>жилым помещением, жилого</w:t>
      </w:r>
    </w:p>
    <w:p w14:paraId="74FC3FED" w14:textId="77777777" w:rsidR="00204A7C" w:rsidRPr="00783C96" w:rsidRDefault="00204A7C" w:rsidP="00204A7C">
      <w:pPr>
        <w:pStyle w:val="ConsPlusNormal"/>
        <w:jc w:val="right"/>
        <w:rPr>
          <w:color w:val="000000" w:themeColor="text1"/>
        </w:rPr>
      </w:pPr>
      <w:r w:rsidRPr="00783C96">
        <w:rPr>
          <w:color w:val="000000" w:themeColor="text1"/>
        </w:rPr>
        <w:t>помещения непригодным</w:t>
      </w:r>
    </w:p>
    <w:p w14:paraId="0C2D6608" w14:textId="77777777" w:rsidR="00204A7C" w:rsidRPr="00783C96" w:rsidRDefault="00204A7C" w:rsidP="00204A7C">
      <w:pPr>
        <w:pStyle w:val="ConsPlusNormal"/>
        <w:jc w:val="right"/>
        <w:rPr>
          <w:color w:val="000000" w:themeColor="text1"/>
        </w:rPr>
      </w:pPr>
      <w:r w:rsidRPr="00783C96">
        <w:rPr>
          <w:color w:val="000000" w:themeColor="text1"/>
        </w:rPr>
        <w:t>для проживания, многоквартирного</w:t>
      </w:r>
    </w:p>
    <w:p w14:paraId="44AFE8FE" w14:textId="77777777" w:rsidR="00204A7C" w:rsidRPr="00783C96" w:rsidRDefault="00204A7C" w:rsidP="00204A7C">
      <w:pPr>
        <w:pStyle w:val="ConsPlusNormal"/>
        <w:jc w:val="right"/>
        <w:rPr>
          <w:color w:val="000000" w:themeColor="text1"/>
        </w:rPr>
      </w:pPr>
      <w:r w:rsidRPr="00783C96">
        <w:rPr>
          <w:color w:val="000000" w:themeColor="text1"/>
        </w:rPr>
        <w:t>дома аварийным и подлежащим</w:t>
      </w:r>
    </w:p>
    <w:p w14:paraId="2B8A38EF" w14:textId="77777777" w:rsidR="00204A7C" w:rsidRPr="00783C96" w:rsidRDefault="00204A7C" w:rsidP="00204A7C">
      <w:pPr>
        <w:pStyle w:val="ConsPlusNormal"/>
        <w:jc w:val="right"/>
        <w:rPr>
          <w:color w:val="000000" w:themeColor="text1"/>
        </w:rPr>
      </w:pPr>
      <w:r w:rsidRPr="00783C96">
        <w:rPr>
          <w:color w:val="000000" w:themeColor="text1"/>
        </w:rPr>
        <w:t>сносу или реконструкции,</w:t>
      </w:r>
    </w:p>
    <w:p w14:paraId="70B6E870" w14:textId="77777777" w:rsidR="00204A7C" w:rsidRPr="00783C96" w:rsidRDefault="00204A7C" w:rsidP="00204A7C">
      <w:pPr>
        <w:pStyle w:val="ConsPlusNormal"/>
        <w:jc w:val="right"/>
        <w:rPr>
          <w:color w:val="000000" w:themeColor="text1"/>
        </w:rPr>
      </w:pPr>
      <w:r w:rsidRPr="00783C96">
        <w:rPr>
          <w:color w:val="000000" w:themeColor="text1"/>
        </w:rPr>
        <w:t>садового дома жилым домом</w:t>
      </w:r>
    </w:p>
    <w:p w14:paraId="33FFF2B2" w14:textId="77777777" w:rsidR="00204A7C" w:rsidRPr="00783C96" w:rsidRDefault="00204A7C" w:rsidP="00204A7C">
      <w:pPr>
        <w:pStyle w:val="ConsPlusNormal"/>
        <w:jc w:val="right"/>
        <w:rPr>
          <w:color w:val="000000" w:themeColor="text1"/>
        </w:rPr>
      </w:pPr>
      <w:r w:rsidRPr="00783C96">
        <w:rPr>
          <w:color w:val="000000" w:themeColor="text1"/>
        </w:rPr>
        <w:t>и жилого дома садовым домом"</w:t>
      </w:r>
    </w:p>
    <w:p w14:paraId="7D0E609D" w14:textId="77777777" w:rsidR="00204A7C" w:rsidRPr="00783C96" w:rsidRDefault="00204A7C" w:rsidP="00204A7C">
      <w:pPr>
        <w:pStyle w:val="ConsPlusNormal"/>
        <w:jc w:val="both"/>
        <w:rPr>
          <w:color w:val="000000" w:themeColor="text1"/>
        </w:rPr>
      </w:pPr>
    </w:p>
    <w:p w14:paraId="2B9D71F4" w14:textId="77777777" w:rsidR="00204A7C" w:rsidRPr="00783C96" w:rsidRDefault="00204A7C" w:rsidP="00204A7C">
      <w:pPr>
        <w:pStyle w:val="ConsPlusNonformat"/>
        <w:jc w:val="both"/>
        <w:rPr>
          <w:color w:val="000000" w:themeColor="text1"/>
        </w:rPr>
      </w:pPr>
      <w:bookmarkStart w:id="21" w:name="Par1175"/>
      <w:bookmarkEnd w:id="21"/>
      <w:r w:rsidRPr="00783C96">
        <w:rPr>
          <w:color w:val="000000" w:themeColor="text1"/>
        </w:rPr>
        <w:t xml:space="preserve">                               </w:t>
      </w:r>
      <w:r w:rsidRPr="00783C96">
        <w:rPr>
          <w:b/>
          <w:bCs/>
          <w:color w:val="000000" w:themeColor="text1"/>
        </w:rPr>
        <w:t>ПОСТАНОВЛЕНИЕ</w:t>
      </w:r>
    </w:p>
    <w:p w14:paraId="52296E7D" w14:textId="77777777" w:rsidR="00204A7C" w:rsidRPr="00783C96" w:rsidRDefault="00204A7C" w:rsidP="00204A7C">
      <w:pPr>
        <w:pStyle w:val="ConsPlusNonformat"/>
        <w:jc w:val="both"/>
        <w:rPr>
          <w:color w:val="000000" w:themeColor="text1"/>
        </w:rPr>
      </w:pPr>
    </w:p>
    <w:p w14:paraId="1A808AE1" w14:textId="77777777" w:rsidR="00204A7C" w:rsidRPr="00783C96" w:rsidRDefault="00204A7C" w:rsidP="00204A7C">
      <w:pPr>
        <w:pStyle w:val="ConsPlusNonformat"/>
        <w:jc w:val="both"/>
        <w:rPr>
          <w:color w:val="000000" w:themeColor="text1"/>
        </w:rPr>
      </w:pPr>
      <w:r w:rsidRPr="00783C96">
        <w:rPr>
          <w:color w:val="000000" w:themeColor="text1"/>
        </w:rPr>
        <w:t>от __________________                                       N _____________</w:t>
      </w:r>
    </w:p>
    <w:p w14:paraId="505C8891" w14:textId="77777777" w:rsidR="00204A7C" w:rsidRPr="00783C96" w:rsidRDefault="00204A7C" w:rsidP="00204A7C">
      <w:pPr>
        <w:pStyle w:val="ConsPlusNonformat"/>
        <w:jc w:val="both"/>
        <w:rPr>
          <w:color w:val="000000" w:themeColor="text1"/>
        </w:rPr>
      </w:pPr>
    </w:p>
    <w:p w14:paraId="08F010AD" w14:textId="77777777" w:rsidR="00204A7C" w:rsidRPr="00783C96" w:rsidRDefault="00204A7C" w:rsidP="00204A7C">
      <w:pPr>
        <w:pStyle w:val="ConsPlusNonformat"/>
        <w:jc w:val="both"/>
        <w:rPr>
          <w:color w:val="000000" w:themeColor="text1"/>
        </w:rPr>
      </w:pPr>
      <w:r w:rsidRPr="00783C96">
        <w:rPr>
          <w:color w:val="000000" w:themeColor="text1"/>
        </w:rPr>
        <w:t>О признании решения о признании садового/жилого</w:t>
      </w:r>
    </w:p>
    <w:p w14:paraId="7CBC62D5" w14:textId="77777777" w:rsidR="00204A7C" w:rsidRPr="00783C96" w:rsidRDefault="00204A7C" w:rsidP="00204A7C">
      <w:pPr>
        <w:pStyle w:val="ConsPlusNonformat"/>
        <w:jc w:val="both"/>
        <w:rPr>
          <w:color w:val="000000" w:themeColor="text1"/>
        </w:rPr>
      </w:pPr>
      <w:r w:rsidRPr="00783C96">
        <w:rPr>
          <w:color w:val="000000" w:themeColor="text1"/>
        </w:rPr>
        <w:t>дома (нужное указать) по адресу: Волгоградская область,</w:t>
      </w:r>
    </w:p>
    <w:p w14:paraId="6228891A" w14:textId="77777777" w:rsidR="00204A7C" w:rsidRPr="00783C96" w:rsidRDefault="00783C96" w:rsidP="00204A7C">
      <w:pPr>
        <w:pStyle w:val="ConsPlusNonformat"/>
        <w:jc w:val="both"/>
        <w:rPr>
          <w:color w:val="000000" w:themeColor="text1"/>
        </w:rPr>
      </w:pPr>
      <w:r w:rsidRPr="00783C96">
        <w:rPr>
          <w:color w:val="000000" w:themeColor="text1"/>
        </w:rPr>
        <w:t>Алексеевский район, хутор Шарашенский</w:t>
      </w:r>
      <w:r w:rsidR="00204A7C" w:rsidRPr="00783C96">
        <w:rPr>
          <w:color w:val="000000" w:themeColor="text1"/>
        </w:rPr>
        <w:t>, _______________________________________</w:t>
      </w:r>
    </w:p>
    <w:p w14:paraId="482090DF" w14:textId="77777777" w:rsidR="00204A7C" w:rsidRPr="00783C96" w:rsidRDefault="00204A7C" w:rsidP="00204A7C">
      <w:pPr>
        <w:pStyle w:val="ConsPlusNonformat"/>
        <w:jc w:val="both"/>
        <w:rPr>
          <w:color w:val="000000" w:themeColor="text1"/>
        </w:rPr>
      </w:pPr>
      <w:r w:rsidRPr="00783C96">
        <w:rPr>
          <w:color w:val="000000" w:themeColor="text1"/>
        </w:rPr>
        <w:t xml:space="preserve">                     (название улицы, N дома)</w:t>
      </w:r>
    </w:p>
    <w:p w14:paraId="2462A077" w14:textId="77777777" w:rsidR="00204A7C" w:rsidRPr="00783C96" w:rsidRDefault="00204A7C" w:rsidP="00204A7C">
      <w:pPr>
        <w:pStyle w:val="ConsPlusNonformat"/>
        <w:jc w:val="both"/>
        <w:rPr>
          <w:color w:val="000000" w:themeColor="text1"/>
        </w:rPr>
      </w:pPr>
      <w:r w:rsidRPr="00783C96">
        <w:rPr>
          <w:color w:val="000000" w:themeColor="text1"/>
        </w:rPr>
        <w:t>садовым/жилым (нужное указать)</w:t>
      </w:r>
    </w:p>
    <w:p w14:paraId="76B2CCD2" w14:textId="77777777" w:rsidR="00204A7C" w:rsidRPr="00783C96" w:rsidRDefault="00204A7C" w:rsidP="00204A7C">
      <w:pPr>
        <w:pStyle w:val="ConsPlusNonformat"/>
        <w:jc w:val="both"/>
        <w:rPr>
          <w:color w:val="000000" w:themeColor="text1"/>
        </w:rPr>
      </w:pPr>
    </w:p>
    <w:p w14:paraId="44687B17" w14:textId="77777777" w:rsidR="00204A7C" w:rsidRPr="00783C96" w:rsidRDefault="00204A7C" w:rsidP="00204A7C">
      <w:pPr>
        <w:pStyle w:val="ConsPlusNonformat"/>
        <w:jc w:val="both"/>
        <w:rPr>
          <w:color w:val="000000" w:themeColor="text1"/>
        </w:rPr>
      </w:pPr>
      <w:r w:rsidRPr="00783C96">
        <w:rPr>
          <w:color w:val="000000" w:themeColor="text1"/>
        </w:rPr>
        <w:t xml:space="preserve">    Рассмотрев заявление __________________________________________________</w:t>
      </w:r>
    </w:p>
    <w:p w14:paraId="77470349" w14:textId="77777777" w:rsidR="00204A7C" w:rsidRPr="00783C96" w:rsidRDefault="00204A7C" w:rsidP="00204A7C">
      <w:pPr>
        <w:pStyle w:val="ConsPlusNonformat"/>
        <w:jc w:val="both"/>
        <w:rPr>
          <w:color w:val="000000" w:themeColor="text1"/>
        </w:rPr>
      </w:pPr>
      <w:r w:rsidRPr="00783C96">
        <w:rPr>
          <w:color w:val="000000" w:themeColor="text1"/>
        </w:rPr>
        <w:t xml:space="preserve">                                       (Ф.И.О. заявителя(ей))</w:t>
      </w:r>
    </w:p>
    <w:p w14:paraId="7A55F0DE" w14:textId="77777777" w:rsidR="00204A7C" w:rsidRPr="00783C96" w:rsidRDefault="00204A7C" w:rsidP="00204A7C">
      <w:pPr>
        <w:pStyle w:val="ConsPlusNonformat"/>
        <w:jc w:val="both"/>
        <w:rPr>
          <w:color w:val="000000" w:themeColor="text1"/>
        </w:rPr>
      </w:pPr>
      <w:r w:rsidRPr="00783C96">
        <w:rPr>
          <w:color w:val="000000" w:themeColor="text1"/>
        </w:rPr>
        <w:t>о  признании садового/жилого дома (нужное указать) по адресу: Волгоградская</w:t>
      </w:r>
    </w:p>
    <w:p w14:paraId="4E065D79" w14:textId="77777777" w:rsidR="00204A7C" w:rsidRPr="00783C96" w:rsidRDefault="00204A7C" w:rsidP="00204A7C">
      <w:pPr>
        <w:pStyle w:val="ConsPlusNonformat"/>
        <w:jc w:val="both"/>
        <w:rPr>
          <w:color w:val="000000" w:themeColor="text1"/>
        </w:rPr>
      </w:pPr>
      <w:r w:rsidRPr="00783C96">
        <w:rPr>
          <w:color w:val="000000" w:themeColor="text1"/>
        </w:rPr>
        <w:t xml:space="preserve">область, </w:t>
      </w:r>
      <w:r w:rsidR="00783C96" w:rsidRPr="00783C96">
        <w:rPr>
          <w:color w:val="000000" w:themeColor="text1"/>
        </w:rPr>
        <w:t>Алексеевский район, хутор Шарашенский</w:t>
      </w:r>
      <w:r w:rsidRPr="00783C96">
        <w:rPr>
          <w:color w:val="000000" w:themeColor="text1"/>
        </w:rPr>
        <w:t>, _________________________________________________,</w:t>
      </w:r>
    </w:p>
    <w:p w14:paraId="653CC94A" w14:textId="77777777" w:rsidR="00204A7C" w:rsidRPr="00783C96" w:rsidRDefault="00204A7C" w:rsidP="00204A7C">
      <w:pPr>
        <w:pStyle w:val="ConsPlusNonformat"/>
        <w:jc w:val="both"/>
        <w:rPr>
          <w:color w:val="000000" w:themeColor="text1"/>
        </w:rPr>
      </w:pPr>
      <w:r w:rsidRPr="00783C96">
        <w:rPr>
          <w:color w:val="000000" w:themeColor="text1"/>
        </w:rPr>
        <w:t xml:space="preserve">                                  (название улицы, N дома)</w:t>
      </w:r>
    </w:p>
    <w:p w14:paraId="68031005" w14:textId="77777777" w:rsidR="00204A7C" w:rsidRPr="00783C96" w:rsidRDefault="00204A7C" w:rsidP="00204A7C">
      <w:pPr>
        <w:pStyle w:val="ConsPlusNonformat"/>
        <w:jc w:val="both"/>
        <w:rPr>
          <w:color w:val="000000" w:themeColor="text1"/>
        </w:rPr>
      </w:pPr>
      <w:r w:rsidRPr="00783C96">
        <w:rPr>
          <w:color w:val="000000" w:themeColor="text1"/>
        </w:rPr>
        <w:t>принадлежащего ему (ей/им) на праве собственности на основании ____________</w:t>
      </w:r>
    </w:p>
    <w:p w14:paraId="588A7E7C" w14:textId="77777777" w:rsidR="00204A7C" w:rsidRPr="00783C96" w:rsidRDefault="00204A7C" w:rsidP="00204A7C">
      <w:pPr>
        <w:pStyle w:val="ConsPlusNonformat"/>
        <w:jc w:val="both"/>
        <w:rPr>
          <w:color w:val="000000" w:themeColor="text1"/>
        </w:rPr>
      </w:pPr>
      <w:r w:rsidRPr="00783C96">
        <w:rPr>
          <w:color w:val="000000" w:themeColor="text1"/>
        </w:rPr>
        <w:lastRenderedPageBreak/>
        <w:t>__________________________________________________________________________,</w:t>
      </w:r>
    </w:p>
    <w:p w14:paraId="54233FC0" w14:textId="77777777" w:rsidR="00204A7C" w:rsidRPr="00783C96" w:rsidRDefault="00204A7C" w:rsidP="00204A7C">
      <w:pPr>
        <w:pStyle w:val="ConsPlusNonformat"/>
        <w:jc w:val="both"/>
        <w:rPr>
          <w:color w:val="000000" w:themeColor="text1"/>
        </w:rPr>
      </w:pPr>
      <w:r w:rsidRPr="00783C96">
        <w:rPr>
          <w:color w:val="000000" w:themeColor="text1"/>
        </w:rPr>
        <w:t xml:space="preserve"> (наименование документа о государственной регистрации права, дата, номер)</w:t>
      </w:r>
    </w:p>
    <w:p w14:paraId="67518762" w14:textId="77777777" w:rsidR="00204A7C" w:rsidRPr="00783C96" w:rsidRDefault="00204A7C" w:rsidP="00204A7C">
      <w:pPr>
        <w:pStyle w:val="ConsPlusNonformat"/>
        <w:jc w:val="both"/>
        <w:rPr>
          <w:color w:val="000000" w:themeColor="text1"/>
        </w:rPr>
      </w:pPr>
      <w:r w:rsidRPr="00783C96">
        <w:rPr>
          <w:color w:val="000000" w:themeColor="text1"/>
        </w:rPr>
        <w:t>садовым/жилым  (нужное  указать),  в  соответствии с требованиями Жилищного</w:t>
      </w:r>
    </w:p>
    <w:p w14:paraId="3DC3A440" w14:textId="77777777" w:rsidR="00204A7C" w:rsidRPr="00783C96" w:rsidRDefault="00204A7C" w:rsidP="00204A7C">
      <w:pPr>
        <w:pStyle w:val="ConsPlusNonformat"/>
        <w:jc w:val="both"/>
        <w:rPr>
          <w:color w:val="000000" w:themeColor="text1"/>
        </w:rPr>
      </w:pPr>
      <w:r w:rsidRPr="00783C96">
        <w:rPr>
          <w:color w:val="000000" w:themeColor="text1"/>
        </w:rPr>
        <w:t>кодекса  Российской  Федерации  и  постановления  Правительства  Российской</w:t>
      </w:r>
    </w:p>
    <w:p w14:paraId="15810970" w14:textId="77777777" w:rsidR="00204A7C" w:rsidRPr="00783C96" w:rsidRDefault="00204A7C" w:rsidP="00204A7C">
      <w:pPr>
        <w:pStyle w:val="ConsPlusNonformat"/>
        <w:jc w:val="both"/>
        <w:rPr>
          <w:color w:val="000000" w:themeColor="text1"/>
        </w:rPr>
      </w:pPr>
      <w:r w:rsidRPr="00783C96">
        <w:rPr>
          <w:color w:val="000000" w:themeColor="text1"/>
        </w:rPr>
        <w:t>Федерации   от   28.01.2006  N  47  "Об  утверждении  Положения о признании</w:t>
      </w:r>
    </w:p>
    <w:p w14:paraId="1253CD88" w14:textId="77777777" w:rsidR="00204A7C" w:rsidRPr="00783C96" w:rsidRDefault="00204A7C" w:rsidP="00204A7C">
      <w:pPr>
        <w:pStyle w:val="ConsPlusNonformat"/>
        <w:jc w:val="both"/>
        <w:rPr>
          <w:color w:val="000000" w:themeColor="text1"/>
        </w:rPr>
      </w:pPr>
      <w:r w:rsidRPr="00783C96">
        <w:rPr>
          <w:color w:val="000000" w:themeColor="text1"/>
        </w:rPr>
        <w:t>помещения  жилым  помещением,  жилого помещения непригодным для проживания,</w:t>
      </w:r>
    </w:p>
    <w:p w14:paraId="34008498" w14:textId="77777777" w:rsidR="00204A7C" w:rsidRPr="00783C96" w:rsidRDefault="00204A7C" w:rsidP="00204A7C">
      <w:pPr>
        <w:pStyle w:val="ConsPlusNonformat"/>
        <w:jc w:val="both"/>
        <w:rPr>
          <w:color w:val="000000" w:themeColor="text1"/>
        </w:rPr>
      </w:pPr>
      <w:r w:rsidRPr="00783C96">
        <w:rPr>
          <w:color w:val="000000" w:themeColor="text1"/>
        </w:rPr>
        <w:t>многоквартирного  дома  аварийным  и  подлежащим  сносу  или реконструкции,</w:t>
      </w:r>
    </w:p>
    <w:p w14:paraId="12EB78D0" w14:textId="77777777" w:rsidR="00204A7C" w:rsidRPr="00783C96" w:rsidRDefault="00204A7C" w:rsidP="00204A7C">
      <w:pPr>
        <w:pStyle w:val="ConsPlusNonformat"/>
        <w:jc w:val="both"/>
        <w:rPr>
          <w:color w:val="000000" w:themeColor="text1"/>
        </w:rPr>
      </w:pPr>
      <w:r w:rsidRPr="00783C96">
        <w:rPr>
          <w:color w:val="000000" w:themeColor="text1"/>
        </w:rPr>
        <w:t>садового дома жилым домом и жилого дома садовым домом", учитывая заключение</w:t>
      </w:r>
    </w:p>
    <w:p w14:paraId="6E8682E0" w14:textId="77777777" w:rsidR="00204A7C" w:rsidRPr="00783C96" w:rsidRDefault="00204A7C" w:rsidP="00783C96">
      <w:pPr>
        <w:pStyle w:val="ConsPlusNonformat"/>
        <w:jc w:val="both"/>
        <w:rPr>
          <w:color w:val="000000" w:themeColor="text1"/>
        </w:rPr>
      </w:pPr>
      <w:r w:rsidRPr="00783C96">
        <w:rPr>
          <w:color w:val="000000" w:themeColor="text1"/>
        </w:rPr>
        <w:t xml:space="preserve">межведомственной  комиссии,  утвержденной  постановлением  главы </w:t>
      </w:r>
      <w:r w:rsidR="00783C96" w:rsidRPr="00783C96">
        <w:rPr>
          <w:color w:val="000000" w:themeColor="text1"/>
        </w:rPr>
        <w:t>администрации Шарашенского сельского поселения Алексеевского муниципального района Волгоградской области  от 23.12.2020 N 129 "Об утверждении Положения о межведомственной комиссии Шарашенского сельского поселения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783C96">
        <w:rPr>
          <w:color w:val="000000" w:themeColor="text1"/>
        </w:rPr>
        <w:t>,</w:t>
      </w:r>
    </w:p>
    <w:p w14:paraId="3957B7DF" w14:textId="77777777" w:rsidR="00204A7C" w:rsidRPr="00783C96" w:rsidRDefault="00204A7C" w:rsidP="00204A7C">
      <w:pPr>
        <w:pStyle w:val="ConsPlusNonformat"/>
        <w:jc w:val="both"/>
        <w:rPr>
          <w:color w:val="000000" w:themeColor="text1"/>
        </w:rPr>
      </w:pPr>
    </w:p>
    <w:p w14:paraId="7535C072" w14:textId="77777777" w:rsidR="00204A7C" w:rsidRPr="00783C96" w:rsidRDefault="00204A7C" w:rsidP="00204A7C">
      <w:pPr>
        <w:pStyle w:val="ConsPlusNonformat"/>
        <w:jc w:val="both"/>
        <w:rPr>
          <w:color w:val="000000" w:themeColor="text1"/>
        </w:rPr>
      </w:pPr>
      <w:r w:rsidRPr="00783C96">
        <w:rPr>
          <w:b/>
          <w:bCs/>
          <w:color w:val="000000" w:themeColor="text1"/>
        </w:rPr>
        <w:t>ПОСТАНОВЛЯЮ:</w:t>
      </w:r>
    </w:p>
    <w:p w14:paraId="2A24DED6" w14:textId="77777777" w:rsidR="00204A7C" w:rsidRPr="00783C96" w:rsidRDefault="00204A7C" w:rsidP="00204A7C">
      <w:pPr>
        <w:pStyle w:val="ConsPlusNonformat"/>
        <w:jc w:val="both"/>
        <w:rPr>
          <w:color w:val="000000" w:themeColor="text1"/>
        </w:rPr>
      </w:pPr>
    </w:p>
    <w:p w14:paraId="63857050" w14:textId="77777777" w:rsidR="00204A7C" w:rsidRPr="00783C96" w:rsidRDefault="00204A7C" w:rsidP="00204A7C">
      <w:pPr>
        <w:pStyle w:val="ConsPlusNonformat"/>
        <w:jc w:val="both"/>
        <w:rPr>
          <w:color w:val="000000" w:themeColor="text1"/>
        </w:rPr>
      </w:pPr>
      <w:r w:rsidRPr="00783C96">
        <w:rPr>
          <w:color w:val="000000" w:themeColor="text1"/>
        </w:rPr>
        <w:t xml:space="preserve">    1.  Утвердить </w:t>
      </w:r>
      <w:hyperlink w:anchor="Par1251" w:tooltip="                                  Решение" w:history="1">
        <w:r w:rsidRPr="00783C96">
          <w:rPr>
            <w:color w:val="000000" w:themeColor="text1"/>
          </w:rPr>
          <w:t>решение</w:t>
        </w:r>
      </w:hyperlink>
      <w:r w:rsidRPr="00783C96">
        <w:rPr>
          <w:color w:val="000000" w:themeColor="text1"/>
        </w:rPr>
        <w:t xml:space="preserve"> о признании садового/жилого дома (нужное указать)</w:t>
      </w:r>
    </w:p>
    <w:p w14:paraId="11328C3A" w14:textId="77777777" w:rsidR="00783C96" w:rsidRPr="00783C96" w:rsidRDefault="00204A7C" w:rsidP="00204A7C">
      <w:pPr>
        <w:pStyle w:val="ConsPlusNonformat"/>
        <w:jc w:val="both"/>
        <w:rPr>
          <w:color w:val="000000" w:themeColor="text1"/>
        </w:rPr>
      </w:pPr>
      <w:r w:rsidRPr="00783C96">
        <w:rPr>
          <w:color w:val="000000" w:themeColor="text1"/>
        </w:rPr>
        <w:t xml:space="preserve">по адресу: Волгоградская область, </w:t>
      </w:r>
      <w:r w:rsidR="00783C96" w:rsidRPr="00783C96">
        <w:rPr>
          <w:color w:val="000000" w:themeColor="text1"/>
        </w:rPr>
        <w:t>Алексеевский район, хутор Шарашенский</w:t>
      </w:r>
      <w:r w:rsidRPr="00783C96">
        <w:rPr>
          <w:color w:val="000000" w:themeColor="text1"/>
        </w:rPr>
        <w:t>,</w:t>
      </w:r>
    </w:p>
    <w:p w14:paraId="5B3A3468" w14:textId="77777777" w:rsidR="00204A7C" w:rsidRPr="00783C96" w:rsidRDefault="00204A7C" w:rsidP="00204A7C">
      <w:pPr>
        <w:pStyle w:val="ConsPlusNonformat"/>
        <w:jc w:val="both"/>
        <w:rPr>
          <w:color w:val="000000" w:themeColor="text1"/>
        </w:rPr>
      </w:pPr>
      <w:r w:rsidRPr="00783C96">
        <w:rPr>
          <w:color w:val="000000" w:themeColor="text1"/>
        </w:rPr>
        <w:t xml:space="preserve"> _________________________</w:t>
      </w:r>
    </w:p>
    <w:p w14:paraId="62F9617B" w14:textId="77777777" w:rsidR="00204A7C" w:rsidRPr="00783C96" w:rsidRDefault="00783C96" w:rsidP="00204A7C">
      <w:pPr>
        <w:pStyle w:val="ConsPlusNonformat"/>
        <w:jc w:val="both"/>
        <w:rPr>
          <w:color w:val="000000" w:themeColor="text1"/>
        </w:rPr>
      </w:pPr>
      <w:r w:rsidRPr="00783C96">
        <w:rPr>
          <w:color w:val="000000" w:themeColor="text1"/>
        </w:rPr>
        <w:t xml:space="preserve"> </w:t>
      </w:r>
      <w:r w:rsidR="00204A7C" w:rsidRPr="00783C96">
        <w:rPr>
          <w:color w:val="000000" w:themeColor="text1"/>
        </w:rPr>
        <w:t>(название улицы, N дома)</w:t>
      </w:r>
    </w:p>
    <w:p w14:paraId="141D9483" w14:textId="77777777" w:rsidR="00204A7C" w:rsidRPr="00783C96" w:rsidRDefault="00204A7C" w:rsidP="00204A7C">
      <w:pPr>
        <w:pStyle w:val="ConsPlusNonformat"/>
        <w:jc w:val="both"/>
        <w:rPr>
          <w:color w:val="000000" w:themeColor="text1"/>
        </w:rPr>
      </w:pPr>
      <w:r w:rsidRPr="00783C96">
        <w:rPr>
          <w:color w:val="000000" w:themeColor="text1"/>
        </w:rPr>
        <w:t>садовым/жилым (нужное указать) (приложение).</w:t>
      </w:r>
    </w:p>
    <w:p w14:paraId="4DD71D7C" w14:textId="77777777" w:rsidR="00204A7C" w:rsidRPr="00783C96" w:rsidRDefault="00204A7C" w:rsidP="00204A7C">
      <w:pPr>
        <w:pStyle w:val="ConsPlusNonformat"/>
        <w:jc w:val="both"/>
        <w:rPr>
          <w:color w:val="000000" w:themeColor="text1"/>
        </w:rPr>
      </w:pPr>
      <w:r w:rsidRPr="00783C96">
        <w:rPr>
          <w:color w:val="000000" w:themeColor="text1"/>
        </w:rPr>
        <w:t xml:space="preserve">    2.  Комитету  по  обеспечению  жизнедеятельности  города  администрации</w:t>
      </w:r>
    </w:p>
    <w:p w14:paraId="50930B37" w14:textId="77777777" w:rsidR="00204A7C" w:rsidRPr="00783C96" w:rsidRDefault="00783C96" w:rsidP="00204A7C">
      <w:pPr>
        <w:pStyle w:val="ConsPlusNonformat"/>
        <w:jc w:val="both"/>
        <w:rPr>
          <w:color w:val="000000" w:themeColor="text1"/>
        </w:rPr>
      </w:pPr>
      <w:r w:rsidRPr="00783C96">
        <w:rPr>
          <w:color w:val="000000" w:themeColor="text1"/>
        </w:rPr>
        <w:t xml:space="preserve">Шарашенского сельского поселения Алексеевского муниципального района Волгоградской области </w:t>
      </w:r>
      <w:r w:rsidR="00204A7C" w:rsidRPr="00783C96">
        <w:rPr>
          <w:color w:val="000000" w:themeColor="text1"/>
        </w:rPr>
        <w:t>направить</w:t>
      </w:r>
      <w:r w:rsidRPr="00783C96">
        <w:rPr>
          <w:color w:val="000000" w:themeColor="text1"/>
        </w:rPr>
        <w:t xml:space="preserve"> </w:t>
      </w:r>
      <w:r w:rsidR="00204A7C" w:rsidRPr="00783C96">
        <w:rPr>
          <w:color w:val="000000" w:themeColor="text1"/>
        </w:rPr>
        <w:t>настоящее  постановление  в комитет земельных ресурсов и градостроительства</w:t>
      </w:r>
      <w:r w:rsidRPr="00783C96">
        <w:rPr>
          <w:color w:val="000000" w:themeColor="text1"/>
        </w:rPr>
        <w:t xml:space="preserve"> </w:t>
      </w:r>
      <w:r w:rsidR="00204A7C" w:rsidRPr="00783C96">
        <w:rPr>
          <w:color w:val="000000" w:themeColor="text1"/>
        </w:rPr>
        <w:t xml:space="preserve">администрации  </w:t>
      </w:r>
      <w:r w:rsidRPr="00783C96">
        <w:rPr>
          <w:color w:val="000000" w:themeColor="text1"/>
        </w:rPr>
        <w:t xml:space="preserve">Шарашенского сельского поселения Алексеевского муниципального района Волгоградской области </w:t>
      </w:r>
      <w:r w:rsidR="00204A7C" w:rsidRPr="00783C96">
        <w:rPr>
          <w:color w:val="000000" w:themeColor="text1"/>
        </w:rPr>
        <w:t>для</w:t>
      </w:r>
      <w:r w:rsidRPr="00783C96">
        <w:rPr>
          <w:color w:val="000000" w:themeColor="text1"/>
        </w:rPr>
        <w:t xml:space="preserve"> </w:t>
      </w:r>
      <w:r w:rsidR="00204A7C" w:rsidRPr="00783C96">
        <w:rPr>
          <w:color w:val="000000" w:themeColor="text1"/>
        </w:rPr>
        <w:t>статистического учета индивидуального жилищного фонда.</w:t>
      </w:r>
    </w:p>
    <w:p w14:paraId="34222FC6" w14:textId="77777777" w:rsidR="00204A7C" w:rsidRPr="00783C96" w:rsidRDefault="00204A7C" w:rsidP="00204A7C">
      <w:pPr>
        <w:pStyle w:val="ConsPlusNonformat"/>
        <w:jc w:val="both"/>
        <w:rPr>
          <w:color w:val="000000" w:themeColor="text1"/>
        </w:rPr>
      </w:pPr>
      <w:r w:rsidRPr="00783C96">
        <w:rPr>
          <w:color w:val="000000" w:themeColor="text1"/>
        </w:rPr>
        <w:t xml:space="preserve">    3.  Контроль  за  исполнением  настоящего  постановления  возложить  на</w:t>
      </w:r>
    </w:p>
    <w:p w14:paraId="1E8F7CE6" w14:textId="77777777" w:rsidR="00204A7C" w:rsidRPr="00783C96" w:rsidRDefault="00204A7C" w:rsidP="00204A7C">
      <w:pPr>
        <w:pStyle w:val="ConsPlusNonformat"/>
        <w:jc w:val="both"/>
        <w:rPr>
          <w:color w:val="000000" w:themeColor="text1"/>
        </w:rPr>
      </w:pPr>
      <w:r w:rsidRPr="00783C96">
        <w:rPr>
          <w:color w:val="000000" w:themeColor="text1"/>
        </w:rPr>
        <w:t>__________________________________________________________________________.</w:t>
      </w:r>
    </w:p>
    <w:p w14:paraId="01B73F5A" w14:textId="77777777" w:rsidR="00204A7C" w:rsidRPr="00783C96" w:rsidRDefault="00204A7C" w:rsidP="00204A7C">
      <w:pPr>
        <w:pStyle w:val="ConsPlusNonformat"/>
        <w:jc w:val="both"/>
        <w:rPr>
          <w:color w:val="000000" w:themeColor="text1"/>
        </w:rPr>
      </w:pPr>
      <w:r w:rsidRPr="00783C96">
        <w:rPr>
          <w:color w:val="000000" w:themeColor="text1"/>
        </w:rPr>
        <w:t xml:space="preserve">  (должность, наименование структурного подразделения, инициалы, фамилия</w:t>
      </w:r>
    </w:p>
    <w:p w14:paraId="6E061138" w14:textId="77777777" w:rsidR="00204A7C" w:rsidRPr="00783C96" w:rsidRDefault="00204A7C" w:rsidP="00204A7C">
      <w:pPr>
        <w:pStyle w:val="ConsPlusNonformat"/>
        <w:jc w:val="both"/>
        <w:rPr>
          <w:color w:val="000000" w:themeColor="text1"/>
        </w:rPr>
      </w:pPr>
      <w:r w:rsidRPr="00783C96">
        <w:rPr>
          <w:color w:val="000000" w:themeColor="text1"/>
        </w:rPr>
        <w:t xml:space="preserve">            должностного лица органа, осуществляющего контроль)</w:t>
      </w:r>
    </w:p>
    <w:p w14:paraId="79CF9405" w14:textId="77777777" w:rsidR="00204A7C" w:rsidRPr="00783C96" w:rsidRDefault="00204A7C" w:rsidP="00204A7C">
      <w:pPr>
        <w:pStyle w:val="ConsPlusNonformat"/>
        <w:jc w:val="both"/>
        <w:rPr>
          <w:color w:val="000000" w:themeColor="text1"/>
        </w:rPr>
      </w:pPr>
    </w:p>
    <w:p w14:paraId="2B6E6C58" w14:textId="77777777" w:rsidR="00204A7C" w:rsidRPr="00783C96" w:rsidRDefault="00204A7C" w:rsidP="00204A7C">
      <w:pPr>
        <w:pStyle w:val="ConsPlusNonformat"/>
        <w:jc w:val="both"/>
        <w:rPr>
          <w:color w:val="000000" w:themeColor="text1"/>
        </w:rPr>
      </w:pPr>
      <w:r w:rsidRPr="00783C96">
        <w:rPr>
          <w:color w:val="000000" w:themeColor="text1"/>
        </w:rPr>
        <w:t>_________________________  ____________________  __________________________</w:t>
      </w:r>
    </w:p>
    <w:p w14:paraId="463F2E6E" w14:textId="77777777" w:rsidR="00204A7C" w:rsidRPr="00783C96" w:rsidRDefault="00204A7C" w:rsidP="00204A7C">
      <w:pPr>
        <w:pStyle w:val="ConsPlusNonformat"/>
        <w:jc w:val="both"/>
        <w:rPr>
          <w:color w:val="000000" w:themeColor="text1"/>
        </w:rPr>
      </w:pPr>
      <w:r w:rsidRPr="00783C96">
        <w:rPr>
          <w:color w:val="000000" w:themeColor="text1"/>
        </w:rPr>
        <w:t xml:space="preserve">      (должность)              (подпись)            (инициалы, фамилия)</w:t>
      </w:r>
    </w:p>
    <w:p w14:paraId="00E5103A" w14:textId="77777777" w:rsidR="00204A7C" w:rsidRPr="00783C96" w:rsidRDefault="00204A7C" w:rsidP="00204A7C">
      <w:pPr>
        <w:pStyle w:val="ConsPlusNonformat"/>
        <w:jc w:val="both"/>
        <w:rPr>
          <w:color w:val="000000" w:themeColor="text1"/>
        </w:rPr>
      </w:pPr>
    </w:p>
    <w:p w14:paraId="6EAC2183" w14:textId="77777777" w:rsidR="00204A7C" w:rsidRPr="00783C96" w:rsidRDefault="00204A7C" w:rsidP="00204A7C">
      <w:pPr>
        <w:pStyle w:val="ConsPlusNonformat"/>
        <w:jc w:val="both"/>
        <w:rPr>
          <w:color w:val="000000" w:themeColor="text1"/>
        </w:rPr>
      </w:pPr>
      <w:r w:rsidRPr="00783C96">
        <w:rPr>
          <w:color w:val="000000" w:themeColor="text1"/>
        </w:rPr>
        <w:t>"__" ___________ 20__ г.      М.П.</w:t>
      </w:r>
    </w:p>
    <w:p w14:paraId="5C8E9161" w14:textId="77777777" w:rsidR="00204A7C" w:rsidRPr="00783C96" w:rsidRDefault="00204A7C" w:rsidP="00204A7C">
      <w:pPr>
        <w:pStyle w:val="ConsPlusNonformat"/>
        <w:jc w:val="both"/>
        <w:rPr>
          <w:color w:val="000000" w:themeColor="text1"/>
        </w:rPr>
      </w:pPr>
    </w:p>
    <w:p w14:paraId="646C261B" w14:textId="77777777" w:rsidR="00204A7C" w:rsidRPr="00783C96" w:rsidRDefault="00204A7C" w:rsidP="00204A7C">
      <w:pPr>
        <w:pStyle w:val="ConsPlusNonformat"/>
        <w:jc w:val="both"/>
        <w:rPr>
          <w:color w:val="000000" w:themeColor="text1"/>
        </w:rPr>
      </w:pPr>
      <w:r w:rsidRPr="00783C96">
        <w:rPr>
          <w:color w:val="000000" w:themeColor="text1"/>
        </w:rPr>
        <w:t xml:space="preserve">                                                            (заполняется</w:t>
      </w:r>
    </w:p>
    <w:p w14:paraId="23FEBAEB" w14:textId="77777777" w:rsidR="00204A7C" w:rsidRPr="00783C96" w:rsidRDefault="00204A7C" w:rsidP="00204A7C">
      <w:pPr>
        <w:pStyle w:val="ConsPlusNonformat"/>
        <w:jc w:val="both"/>
        <w:rPr>
          <w:color w:val="000000" w:themeColor="text1"/>
        </w:rPr>
      </w:pPr>
      <w:r w:rsidRPr="00783C96">
        <w:rPr>
          <w:color w:val="000000" w:themeColor="text1"/>
        </w:rPr>
        <w:t>Получил: "__" __________ 202_ г. _________________________    в случае</w:t>
      </w:r>
    </w:p>
    <w:p w14:paraId="7E558C6E" w14:textId="77777777" w:rsidR="00204A7C" w:rsidRPr="00783C96" w:rsidRDefault="00204A7C" w:rsidP="00204A7C">
      <w:pPr>
        <w:pStyle w:val="ConsPlusNonformat"/>
        <w:jc w:val="both"/>
        <w:rPr>
          <w:color w:val="000000" w:themeColor="text1"/>
        </w:rPr>
      </w:pPr>
      <w:r w:rsidRPr="00783C96">
        <w:rPr>
          <w:color w:val="000000" w:themeColor="text1"/>
        </w:rPr>
        <w:t xml:space="preserve">                                    (подпись заявителя     получения лично)</w:t>
      </w:r>
    </w:p>
    <w:p w14:paraId="32F9479B" w14:textId="77777777" w:rsidR="00204A7C" w:rsidRPr="00783C96" w:rsidRDefault="00204A7C" w:rsidP="00204A7C">
      <w:pPr>
        <w:pStyle w:val="ConsPlusNonformat"/>
        <w:jc w:val="both"/>
        <w:rPr>
          <w:color w:val="000000" w:themeColor="text1"/>
        </w:rPr>
      </w:pPr>
      <w:r w:rsidRPr="00783C96">
        <w:rPr>
          <w:color w:val="000000" w:themeColor="text1"/>
        </w:rPr>
        <w:t xml:space="preserve">                                    или уполномоченного</w:t>
      </w:r>
    </w:p>
    <w:p w14:paraId="203CD1AA" w14:textId="77777777" w:rsidR="00204A7C" w:rsidRPr="00783C96" w:rsidRDefault="00204A7C" w:rsidP="00204A7C">
      <w:pPr>
        <w:pStyle w:val="ConsPlusNonformat"/>
        <w:jc w:val="both"/>
        <w:rPr>
          <w:color w:val="000000" w:themeColor="text1"/>
        </w:rPr>
      </w:pPr>
      <w:r w:rsidRPr="00783C96">
        <w:rPr>
          <w:color w:val="000000" w:themeColor="text1"/>
        </w:rPr>
        <w:t xml:space="preserve">                                       лица, Ф.И.О.)</w:t>
      </w:r>
    </w:p>
    <w:p w14:paraId="58441DC1" w14:textId="77777777" w:rsidR="00204A7C" w:rsidRPr="00783C96" w:rsidRDefault="00204A7C" w:rsidP="00204A7C">
      <w:pPr>
        <w:pStyle w:val="ConsPlusNonformat"/>
        <w:jc w:val="both"/>
        <w:rPr>
          <w:color w:val="000000" w:themeColor="text1"/>
        </w:rPr>
      </w:pPr>
      <w:r w:rsidRPr="00783C96">
        <w:rPr>
          <w:color w:val="000000" w:themeColor="text1"/>
        </w:rPr>
        <w:t>Направлено в адрес заявителя(ей)                    "__" __________ 202_ г.</w:t>
      </w:r>
    </w:p>
    <w:p w14:paraId="48365B64" w14:textId="77777777" w:rsidR="00204A7C" w:rsidRPr="00783C96" w:rsidRDefault="00204A7C" w:rsidP="00204A7C">
      <w:pPr>
        <w:pStyle w:val="ConsPlusNonformat"/>
        <w:jc w:val="both"/>
        <w:rPr>
          <w:color w:val="000000" w:themeColor="text1"/>
        </w:rPr>
      </w:pPr>
      <w:r w:rsidRPr="00783C96">
        <w:rPr>
          <w:color w:val="000000" w:themeColor="text1"/>
        </w:rPr>
        <w:t>(заполняется в случае направления</w:t>
      </w:r>
    </w:p>
    <w:p w14:paraId="685CE2D8" w14:textId="77777777" w:rsidR="00204A7C" w:rsidRPr="00783C96" w:rsidRDefault="00204A7C" w:rsidP="00204A7C">
      <w:pPr>
        <w:pStyle w:val="ConsPlusNonformat"/>
        <w:jc w:val="both"/>
        <w:rPr>
          <w:color w:val="000000" w:themeColor="text1"/>
        </w:rPr>
      </w:pPr>
      <w:r w:rsidRPr="00783C96">
        <w:rPr>
          <w:color w:val="000000" w:themeColor="text1"/>
        </w:rPr>
        <w:t xml:space="preserve">      решения по почте)</w:t>
      </w:r>
    </w:p>
    <w:p w14:paraId="4E77584D" w14:textId="77777777" w:rsidR="00204A7C" w:rsidRPr="00783C96" w:rsidRDefault="00204A7C" w:rsidP="00204A7C">
      <w:pPr>
        <w:pStyle w:val="ConsPlusNonformat"/>
        <w:jc w:val="both"/>
        <w:rPr>
          <w:color w:val="000000" w:themeColor="text1"/>
        </w:rPr>
      </w:pPr>
      <w:r w:rsidRPr="00783C96">
        <w:rPr>
          <w:color w:val="000000" w:themeColor="text1"/>
        </w:rPr>
        <w:t xml:space="preserve">                                  _________________________________________</w:t>
      </w:r>
    </w:p>
    <w:p w14:paraId="53836806" w14:textId="77777777" w:rsidR="00204A7C" w:rsidRPr="00783C96" w:rsidRDefault="00204A7C" w:rsidP="00204A7C">
      <w:pPr>
        <w:pStyle w:val="ConsPlusNonformat"/>
        <w:jc w:val="both"/>
        <w:rPr>
          <w:color w:val="000000" w:themeColor="text1"/>
        </w:rPr>
      </w:pPr>
      <w:r w:rsidRPr="00783C96">
        <w:rPr>
          <w:color w:val="000000" w:themeColor="text1"/>
        </w:rPr>
        <w:t xml:space="preserve">                                  (подпись должностного лица, направившего</w:t>
      </w:r>
    </w:p>
    <w:p w14:paraId="733A9727" w14:textId="77777777" w:rsidR="00204A7C" w:rsidRPr="00783C96" w:rsidRDefault="00204A7C" w:rsidP="00204A7C">
      <w:pPr>
        <w:pStyle w:val="ConsPlusNonformat"/>
        <w:jc w:val="both"/>
        <w:rPr>
          <w:color w:val="000000" w:themeColor="text1"/>
        </w:rPr>
      </w:pPr>
      <w:r w:rsidRPr="00783C96">
        <w:rPr>
          <w:color w:val="000000" w:themeColor="text1"/>
        </w:rPr>
        <w:t xml:space="preserve">                                      документ в адрес заявителя(ей))</w:t>
      </w:r>
    </w:p>
    <w:p w14:paraId="29C59F5E" w14:textId="77777777" w:rsidR="00204A7C" w:rsidRPr="00783C96" w:rsidRDefault="00204A7C" w:rsidP="00204A7C">
      <w:pPr>
        <w:pStyle w:val="ConsPlusNormal"/>
        <w:jc w:val="both"/>
        <w:rPr>
          <w:color w:val="000000" w:themeColor="text1"/>
        </w:rPr>
      </w:pPr>
    </w:p>
    <w:p w14:paraId="1D7F97B7" w14:textId="77777777" w:rsidR="00204A7C" w:rsidRPr="00204A7C" w:rsidRDefault="00204A7C" w:rsidP="00204A7C">
      <w:pPr>
        <w:pStyle w:val="ConsPlusNormal"/>
        <w:jc w:val="both"/>
        <w:rPr>
          <w:color w:val="FF0000"/>
        </w:rPr>
      </w:pPr>
    </w:p>
    <w:p w14:paraId="42EC14A8" w14:textId="77777777" w:rsidR="00204A7C" w:rsidRPr="00204A7C" w:rsidRDefault="00204A7C" w:rsidP="00204A7C">
      <w:pPr>
        <w:pStyle w:val="ConsPlusNormal"/>
        <w:jc w:val="both"/>
        <w:rPr>
          <w:color w:val="FF0000"/>
        </w:rPr>
      </w:pPr>
    </w:p>
    <w:p w14:paraId="75E14E50" w14:textId="77777777" w:rsidR="00204A7C" w:rsidRDefault="00204A7C" w:rsidP="00204A7C">
      <w:pPr>
        <w:pStyle w:val="ConsPlusNormal"/>
        <w:jc w:val="both"/>
        <w:rPr>
          <w:color w:val="FF0000"/>
        </w:rPr>
      </w:pPr>
    </w:p>
    <w:p w14:paraId="5F8658BC" w14:textId="77777777" w:rsidR="00440720" w:rsidRDefault="00440720" w:rsidP="00204A7C">
      <w:pPr>
        <w:pStyle w:val="ConsPlusNormal"/>
        <w:jc w:val="both"/>
        <w:rPr>
          <w:color w:val="FF0000"/>
        </w:rPr>
      </w:pPr>
    </w:p>
    <w:p w14:paraId="4006FFEF" w14:textId="77777777" w:rsidR="00440720" w:rsidRDefault="00440720" w:rsidP="00204A7C">
      <w:pPr>
        <w:pStyle w:val="ConsPlusNormal"/>
        <w:jc w:val="both"/>
        <w:rPr>
          <w:color w:val="FF0000"/>
        </w:rPr>
      </w:pPr>
    </w:p>
    <w:p w14:paraId="67955348" w14:textId="77777777" w:rsidR="00440720" w:rsidRDefault="00440720" w:rsidP="00204A7C">
      <w:pPr>
        <w:pStyle w:val="ConsPlusNormal"/>
        <w:jc w:val="both"/>
        <w:rPr>
          <w:color w:val="FF0000"/>
        </w:rPr>
      </w:pPr>
    </w:p>
    <w:p w14:paraId="66A8DABA" w14:textId="77777777" w:rsidR="00440720" w:rsidRPr="00204A7C" w:rsidRDefault="00440720" w:rsidP="00204A7C">
      <w:pPr>
        <w:pStyle w:val="ConsPlusNormal"/>
        <w:jc w:val="both"/>
        <w:rPr>
          <w:color w:val="FF0000"/>
        </w:rPr>
      </w:pPr>
    </w:p>
    <w:p w14:paraId="76DC0F26" w14:textId="77777777" w:rsidR="00204A7C" w:rsidRPr="00204A7C" w:rsidRDefault="00204A7C" w:rsidP="00204A7C">
      <w:pPr>
        <w:pStyle w:val="ConsPlusNormal"/>
        <w:jc w:val="both"/>
        <w:rPr>
          <w:color w:val="FF0000"/>
        </w:rPr>
      </w:pPr>
    </w:p>
    <w:p w14:paraId="733E0F20" w14:textId="77777777" w:rsidR="00440720" w:rsidRPr="00877D91" w:rsidRDefault="00440720" w:rsidP="00440720">
      <w:pPr>
        <w:pStyle w:val="ConsPlusNormal"/>
        <w:jc w:val="right"/>
        <w:rPr>
          <w:color w:val="000000" w:themeColor="text1"/>
        </w:rPr>
      </w:pPr>
      <w:r w:rsidRPr="00877D91">
        <w:rPr>
          <w:color w:val="000000" w:themeColor="text1"/>
        </w:rPr>
        <w:lastRenderedPageBreak/>
        <w:t xml:space="preserve">Приложение </w:t>
      </w:r>
    </w:p>
    <w:p w14:paraId="2ED7353D" w14:textId="77777777" w:rsidR="00440720" w:rsidRPr="00877D91" w:rsidRDefault="00440720" w:rsidP="00440720">
      <w:pPr>
        <w:pStyle w:val="ConsPlusNormal"/>
        <w:jc w:val="right"/>
        <w:rPr>
          <w:color w:val="000000" w:themeColor="text1"/>
        </w:rPr>
      </w:pPr>
      <w:r w:rsidRPr="00877D91">
        <w:rPr>
          <w:color w:val="000000" w:themeColor="text1"/>
        </w:rPr>
        <w:t xml:space="preserve">Утвержден </w:t>
      </w:r>
    </w:p>
    <w:p w14:paraId="11222D52" w14:textId="77777777" w:rsidR="00440720" w:rsidRPr="00877D91" w:rsidRDefault="00440720" w:rsidP="00440720">
      <w:pPr>
        <w:pStyle w:val="ConsPlusNormal"/>
        <w:jc w:val="right"/>
        <w:rPr>
          <w:color w:val="000000" w:themeColor="text1"/>
        </w:rPr>
      </w:pPr>
      <w:r w:rsidRPr="00877D91">
        <w:rPr>
          <w:color w:val="000000" w:themeColor="text1"/>
        </w:rPr>
        <w:t>постановлением администрации</w:t>
      </w:r>
    </w:p>
    <w:p w14:paraId="67315331" w14:textId="77777777" w:rsidR="00440720" w:rsidRPr="00877D91" w:rsidRDefault="00440720" w:rsidP="00440720">
      <w:pPr>
        <w:pStyle w:val="ConsPlusNormal"/>
        <w:jc w:val="right"/>
        <w:rPr>
          <w:color w:val="000000" w:themeColor="text1"/>
        </w:rPr>
      </w:pPr>
      <w:r w:rsidRPr="00877D91">
        <w:rPr>
          <w:color w:val="000000" w:themeColor="text1"/>
        </w:rPr>
        <w:t xml:space="preserve"> Шарашенского сельского поселения </w:t>
      </w:r>
    </w:p>
    <w:p w14:paraId="6A5165AD" w14:textId="77777777" w:rsidR="00440720" w:rsidRPr="00877D91" w:rsidRDefault="00440720" w:rsidP="00440720">
      <w:pPr>
        <w:pStyle w:val="ConsPlusNormal"/>
        <w:jc w:val="right"/>
        <w:rPr>
          <w:color w:val="000000" w:themeColor="text1"/>
        </w:rPr>
      </w:pPr>
      <w:r w:rsidRPr="00877D91">
        <w:rPr>
          <w:color w:val="000000" w:themeColor="text1"/>
        </w:rPr>
        <w:t xml:space="preserve">от 30.06.2022 № </w:t>
      </w:r>
      <w:r w:rsidR="00877D91" w:rsidRPr="00877D91">
        <w:rPr>
          <w:color w:val="000000" w:themeColor="text1"/>
        </w:rPr>
        <w:t>50</w:t>
      </w:r>
    </w:p>
    <w:p w14:paraId="4FB686BF" w14:textId="77777777" w:rsidR="00204A7C" w:rsidRPr="00440720" w:rsidRDefault="00204A7C" w:rsidP="00204A7C">
      <w:pPr>
        <w:pStyle w:val="ConsPlusNormal"/>
        <w:jc w:val="both"/>
        <w:rPr>
          <w:color w:val="000000" w:themeColor="text1"/>
        </w:rPr>
      </w:pPr>
    </w:p>
    <w:p w14:paraId="285C329E" w14:textId="77777777" w:rsidR="00204A7C" w:rsidRPr="00440720" w:rsidRDefault="00204A7C" w:rsidP="00204A7C">
      <w:pPr>
        <w:pStyle w:val="ConsPlusNonformat"/>
        <w:jc w:val="both"/>
        <w:rPr>
          <w:color w:val="000000" w:themeColor="text1"/>
        </w:rPr>
      </w:pPr>
      <w:bookmarkStart w:id="22" w:name="Par1251"/>
      <w:bookmarkEnd w:id="22"/>
      <w:r w:rsidRPr="00440720">
        <w:rPr>
          <w:color w:val="000000" w:themeColor="text1"/>
        </w:rPr>
        <w:t xml:space="preserve">                                  Решение</w:t>
      </w:r>
    </w:p>
    <w:p w14:paraId="740E9A15" w14:textId="77777777" w:rsidR="00204A7C" w:rsidRPr="00440720" w:rsidRDefault="00204A7C" w:rsidP="00204A7C">
      <w:pPr>
        <w:pStyle w:val="ConsPlusNonformat"/>
        <w:jc w:val="both"/>
        <w:rPr>
          <w:color w:val="000000" w:themeColor="text1"/>
        </w:rPr>
      </w:pPr>
      <w:r w:rsidRPr="00440720">
        <w:rPr>
          <w:color w:val="000000" w:themeColor="text1"/>
        </w:rPr>
        <w:t xml:space="preserve">   о признании садового/жилого дома жилым/садовым домом (нужное указать)</w:t>
      </w:r>
    </w:p>
    <w:p w14:paraId="6F3A0ACB" w14:textId="77777777" w:rsidR="00204A7C" w:rsidRPr="00440720" w:rsidRDefault="00204A7C" w:rsidP="00204A7C">
      <w:pPr>
        <w:pStyle w:val="ConsPlusNonformat"/>
        <w:jc w:val="both"/>
        <w:rPr>
          <w:color w:val="000000" w:themeColor="text1"/>
        </w:rPr>
      </w:pPr>
    </w:p>
    <w:p w14:paraId="20BCEEA1" w14:textId="77777777" w:rsidR="00204A7C" w:rsidRPr="00440720" w:rsidRDefault="00204A7C" w:rsidP="00204A7C">
      <w:pPr>
        <w:pStyle w:val="ConsPlusNonformat"/>
        <w:jc w:val="both"/>
        <w:rPr>
          <w:color w:val="000000" w:themeColor="text1"/>
        </w:rPr>
      </w:pPr>
      <w:r w:rsidRPr="00440720">
        <w:rPr>
          <w:color w:val="000000" w:themeColor="text1"/>
        </w:rPr>
        <w:t xml:space="preserve">    В связи с обращением __________________________________________________</w:t>
      </w:r>
    </w:p>
    <w:p w14:paraId="0B1B6B16" w14:textId="77777777" w:rsidR="00204A7C" w:rsidRPr="00440720" w:rsidRDefault="00204A7C" w:rsidP="00204A7C">
      <w:pPr>
        <w:pStyle w:val="ConsPlusNonformat"/>
        <w:jc w:val="both"/>
        <w:rPr>
          <w:color w:val="000000" w:themeColor="text1"/>
        </w:rPr>
      </w:pPr>
      <w:r w:rsidRPr="00440720">
        <w:rPr>
          <w:color w:val="000000" w:themeColor="text1"/>
        </w:rPr>
        <w:t xml:space="preserve">                              (Ф.И.О. физического лица, наименование</w:t>
      </w:r>
    </w:p>
    <w:p w14:paraId="35E7E13E" w14:textId="77777777" w:rsidR="00204A7C" w:rsidRPr="00440720" w:rsidRDefault="00204A7C" w:rsidP="00204A7C">
      <w:pPr>
        <w:pStyle w:val="ConsPlusNonformat"/>
        <w:jc w:val="both"/>
        <w:rPr>
          <w:color w:val="000000" w:themeColor="text1"/>
        </w:rPr>
      </w:pPr>
      <w:r w:rsidRPr="00440720">
        <w:rPr>
          <w:color w:val="000000" w:themeColor="text1"/>
        </w:rPr>
        <w:t xml:space="preserve">                                  юридического лица - заявителя)</w:t>
      </w:r>
    </w:p>
    <w:p w14:paraId="1BB8CE7C" w14:textId="77777777" w:rsidR="00204A7C" w:rsidRPr="00440720" w:rsidRDefault="00204A7C" w:rsidP="00204A7C">
      <w:pPr>
        <w:pStyle w:val="ConsPlusNonformat"/>
        <w:jc w:val="both"/>
        <w:rPr>
          <w:color w:val="000000" w:themeColor="text1"/>
        </w:rPr>
      </w:pPr>
      <w:r w:rsidRPr="00440720">
        <w:rPr>
          <w:color w:val="000000" w:themeColor="text1"/>
        </w:rPr>
        <w:t>о  намерении  признать  садовым  домом  жилой  дом/жилым  домом садовый дом</w:t>
      </w:r>
    </w:p>
    <w:p w14:paraId="1BD61F0D" w14:textId="77777777" w:rsidR="00204A7C" w:rsidRPr="00440720" w:rsidRDefault="00204A7C" w:rsidP="00204A7C">
      <w:pPr>
        <w:pStyle w:val="ConsPlusNonformat"/>
        <w:jc w:val="both"/>
        <w:rPr>
          <w:color w:val="000000" w:themeColor="text1"/>
        </w:rPr>
      </w:pPr>
      <w:r w:rsidRPr="00440720">
        <w:rPr>
          <w:color w:val="000000" w:themeColor="text1"/>
        </w:rPr>
        <w:t>(нужное указать), расположенный по адресу: ________________________________</w:t>
      </w:r>
    </w:p>
    <w:p w14:paraId="0071EB73"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__________________________________________________________________________,</w:t>
      </w:r>
    </w:p>
    <w:p w14:paraId="2D625752" w14:textId="77777777" w:rsidR="00204A7C" w:rsidRPr="00440720" w:rsidRDefault="00204A7C" w:rsidP="00204A7C">
      <w:pPr>
        <w:pStyle w:val="ConsPlusNonformat"/>
        <w:jc w:val="both"/>
        <w:rPr>
          <w:color w:val="000000" w:themeColor="text1"/>
        </w:rPr>
      </w:pPr>
      <w:r w:rsidRPr="00440720">
        <w:rPr>
          <w:color w:val="000000" w:themeColor="text1"/>
        </w:rPr>
        <w:t>кадастровый номер земельного участка, в пределах которого расположен дом:</w:t>
      </w:r>
    </w:p>
    <w:p w14:paraId="30BCB5A4"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___________________________________________________________________________</w:t>
      </w:r>
    </w:p>
    <w:p w14:paraId="5291132E"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__________________________________________________________________________,</w:t>
      </w:r>
    </w:p>
    <w:p w14:paraId="2299AF8E" w14:textId="77777777" w:rsidR="00204A7C" w:rsidRPr="00440720" w:rsidRDefault="00204A7C" w:rsidP="00204A7C">
      <w:pPr>
        <w:pStyle w:val="ConsPlusNonformat"/>
        <w:jc w:val="both"/>
        <w:rPr>
          <w:color w:val="000000" w:themeColor="text1"/>
        </w:rPr>
      </w:pPr>
      <w:r w:rsidRPr="00440720">
        <w:rPr>
          <w:color w:val="000000" w:themeColor="text1"/>
        </w:rPr>
        <w:t>на основании ______________________________________________________________</w:t>
      </w:r>
    </w:p>
    <w:p w14:paraId="7CF0A2AA" w14:textId="77777777" w:rsidR="00204A7C" w:rsidRPr="00440720" w:rsidRDefault="00204A7C" w:rsidP="00204A7C">
      <w:pPr>
        <w:pStyle w:val="ConsPlusNonformat"/>
        <w:jc w:val="both"/>
        <w:rPr>
          <w:color w:val="000000" w:themeColor="text1"/>
        </w:rPr>
      </w:pPr>
      <w:r w:rsidRPr="00440720">
        <w:rPr>
          <w:color w:val="000000" w:themeColor="text1"/>
        </w:rPr>
        <w:t xml:space="preserve">                              (наименование и реквизиты</w:t>
      </w:r>
    </w:p>
    <w:p w14:paraId="369D49EC" w14:textId="77777777" w:rsidR="00204A7C" w:rsidRPr="00440720" w:rsidRDefault="00204A7C" w:rsidP="00204A7C">
      <w:pPr>
        <w:pStyle w:val="ConsPlusNonformat"/>
        <w:jc w:val="both"/>
        <w:rPr>
          <w:color w:val="000000" w:themeColor="text1"/>
        </w:rPr>
      </w:pPr>
      <w:r w:rsidRPr="00440720">
        <w:rPr>
          <w:color w:val="000000" w:themeColor="text1"/>
        </w:rPr>
        <w:t xml:space="preserve">                           правоустанавливающего документа)</w:t>
      </w:r>
    </w:p>
    <w:p w14:paraId="4B29A771"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__________________________________________________________________________,</w:t>
      </w:r>
    </w:p>
    <w:p w14:paraId="1809898C" w14:textId="77777777" w:rsidR="00204A7C" w:rsidRPr="00440720" w:rsidRDefault="00204A7C" w:rsidP="00204A7C">
      <w:pPr>
        <w:pStyle w:val="ConsPlusNonformat"/>
        <w:jc w:val="both"/>
        <w:rPr>
          <w:color w:val="000000" w:themeColor="text1"/>
        </w:rPr>
      </w:pPr>
      <w:r w:rsidRPr="00440720">
        <w:rPr>
          <w:color w:val="000000" w:themeColor="text1"/>
        </w:rPr>
        <w:t>по результатам рассмотрения представленных документов принято решение:</w:t>
      </w:r>
    </w:p>
    <w:p w14:paraId="40EE7E20" w14:textId="77777777" w:rsidR="00204A7C" w:rsidRPr="00440720" w:rsidRDefault="00204A7C" w:rsidP="00204A7C">
      <w:pPr>
        <w:pStyle w:val="ConsPlusNonformat"/>
        <w:jc w:val="both"/>
        <w:rPr>
          <w:color w:val="000000" w:themeColor="text1"/>
        </w:rPr>
      </w:pPr>
    </w:p>
    <w:p w14:paraId="1869694B" w14:textId="77777777" w:rsidR="00204A7C" w:rsidRPr="00440720" w:rsidRDefault="00204A7C" w:rsidP="00204A7C">
      <w:pPr>
        <w:pStyle w:val="ConsPlusNonformat"/>
        <w:jc w:val="both"/>
        <w:rPr>
          <w:color w:val="000000" w:themeColor="text1"/>
        </w:rPr>
      </w:pPr>
      <w:r w:rsidRPr="00440720">
        <w:rPr>
          <w:color w:val="000000" w:themeColor="text1"/>
        </w:rPr>
        <w:t xml:space="preserve">    Признать ______________________________________________________________</w:t>
      </w:r>
    </w:p>
    <w:p w14:paraId="1EF929A8" w14:textId="77777777" w:rsidR="00204A7C" w:rsidRPr="00440720" w:rsidRDefault="00204A7C" w:rsidP="00204A7C">
      <w:pPr>
        <w:pStyle w:val="ConsPlusNonformat"/>
        <w:jc w:val="both"/>
        <w:rPr>
          <w:color w:val="000000" w:themeColor="text1"/>
        </w:rPr>
      </w:pPr>
      <w:r w:rsidRPr="00440720">
        <w:rPr>
          <w:color w:val="000000" w:themeColor="text1"/>
        </w:rPr>
        <w:t xml:space="preserve">                        (садовый дом жилым домом/жилой дом садовым</w:t>
      </w:r>
    </w:p>
    <w:p w14:paraId="57BFC97A" w14:textId="77777777" w:rsidR="00204A7C" w:rsidRPr="00440720" w:rsidRDefault="00204A7C" w:rsidP="00204A7C">
      <w:pPr>
        <w:pStyle w:val="ConsPlusNonformat"/>
        <w:jc w:val="both"/>
        <w:rPr>
          <w:color w:val="000000" w:themeColor="text1"/>
        </w:rPr>
      </w:pPr>
      <w:r w:rsidRPr="00440720">
        <w:rPr>
          <w:color w:val="000000" w:themeColor="text1"/>
        </w:rPr>
        <w:t xml:space="preserve">                                домом - нужное указать)</w:t>
      </w:r>
    </w:p>
    <w:p w14:paraId="73A1370B"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__________________________________________________________________________.</w:t>
      </w:r>
    </w:p>
    <w:p w14:paraId="0AC98627" w14:textId="77777777" w:rsidR="00204A7C" w:rsidRPr="00440720" w:rsidRDefault="00204A7C" w:rsidP="00204A7C">
      <w:pPr>
        <w:pStyle w:val="ConsPlusNonformat"/>
        <w:jc w:val="both"/>
        <w:rPr>
          <w:color w:val="000000" w:themeColor="text1"/>
        </w:rPr>
      </w:pPr>
    </w:p>
    <w:p w14:paraId="702C4208" w14:textId="77777777" w:rsidR="00204A7C" w:rsidRPr="00440720" w:rsidRDefault="00204A7C" w:rsidP="00204A7C">
      <w:pPr>
        <w:pStyle w:val="ConsPlusNonformat"/>
        <w:jc w:val="both"/>
        <w:rPr>
          <w:color w:val="000000" w:themeColor="text1"/>
        </w:rPr>
      </w:pPr>
    </w:p>
    <w:p w14:paraId="6CEE3220" w14:textId="77777777" w:rsidR="00204A7C" w:rsidRPr="00440720" w:rsidRDefault="00204A7C" w:rsidP="00204A7C">
      <w:pPr>
        <w:pStyle w:val="ConsPlusNonformat"/>
        <w:jc w:val="both"/>
        <w:rPr>
          <w:color w:val="000000" w:themeColor="text1"/>
        </w:rPr>
      </w:pPr>
      <w:r w:rsidRPr="00440720">
        <w:rPr>
          <w:color w:val="000000" w:themeColor="text1"/>
        </w:rPr>
        <w:t>_________________________  ____________________  __________________________</w:t>
      </w:r>
    </w:p>
    <w:p w14:paraId="0905F455" w14:textId="77777777" w:rsidR="00204A7C" w:rsidRPr="00440720" w:rsidRDefault="00204A7C" w:rsidP="00204A7C">
      <w:pPr>
        <w:pStyle w:val="ConsPlusNonformat"/>
        <w:jc w:val="both"/>
        <w:rPr>
          <w:color w:val="000000" w:themeColor="text1"/>
        </w:rPr>
      </w:pPr>
      <w:r w:rsidRPr="00440720">
        <w:rPr>
          <w:color w:val="000000" w:themeColor="text1"/>
        </w:rPr>
        <w:t xml:space="preserve">      (должность)              (подпись)            (инициалы, фамилия)</w:t>
      </w:r>
    </w:p>
    <w:p w14:paraId="447B1A59" w14:textId="77777777" w:rsidR="00204A7C" w:rsidRPr="00440720" w:rsidRDefault="00204A7C" w:rsidP="00204A7C">
      <w:pPr>
        <w:pStyle w:val="ConsPlusNonformat"/>
        <w:jc w:val="both"/>
        <w:rPr>
          <w:color w:val="000000" w:themeColor="text1"/>
        </w:rPr>
      </w:pPr>
    </w:p>
    <w:p w14:paraId="41AEAE62" w14:textId="77777777" w:rsidR="00204A7C" w:rsidRPr="00440720" w:rsidRDefault="00204A7C" w:rsidP="00204A7C">
      <w:pPr>
        <w:pStyle w:val="ConsPlusNonformat"/>
        <w:jc w:val="both"/>
        <w:rPr>
          <w:color w:val="000000" w:themeColor="text1"/>
        </w:rPr>
      </w:pPr>
      <w:r w:rsidRPr="00440720">
        <w:rPr>
          <w:color w:val="000000" w:themeColor="text1"/>
        </w:rPr>
        <w:t>"__" ___________ 20__ г.      М.П.</w:t>
      </w:r>
    </w:p>
    <w:p w14:paraId="6564CE93" w14:textId="77777777" w:rsidR="00204A7C" w:rsidRPr="00204A7C" w:rsidRDefault="00204A7C" w:rsidP="00204A7C">
      <w:pPr>
        <w:pStyle w:val="ConsPlusNormal"/>
        <w:jc w:val="both"/>
        <w:rPr>
          <w:color w:val="FF0000"/>
        </w:rPr>
      </w:pPr>
    </w:p>
    <w:p w14:paraId="6755C999" w14:textId="77777777" w:rsidR="00204A7C" w:rsidRPr="00204A7C" w:rsidRDefault="00204A7C" w:rsidP="00204A7C">
      <w:pPr>
        <w:pStyle w:val="ConsPlusNormal"/>
        <w:jc w:val="both"/>
        <w:rPr>
          <w:color w:val="FF0000"/>
        </w:rPr>
      </w:pPr>
    </w:p>
    <w:p w14:paraId="6123D782" w14:textId="77777777" w:rsidR="00204A7C" w:rsidRPr="00204A7C" w:rsidRDefault="00204A7C" w:rsidP="00204A7C">
      <w:pPr>
        <w:pStyle w:val="ConsPlusNormal"/>
        <w:jc w:val="both"/>
        <w:rPr>
          <w:color w:val="FF0000"/>
        </w:rPr>
      </w:pPr>
    </w:p>
    <w:p w14:paraId="370F89C4" w14:textId="77777777" w:rsidR="00204A7C" w:rsidRPr="00204A7C" w:rsidRDefault="00204A7C" w:rsidP="00204A7C">
      <w:pPr>
        <w:pStyle w:val="ConsPlusNormal"/>
        <w:jc w:val="both"/>
        <w:rPr>
          <w:color w:val="FF0000"/>
        </w:rPr>
      </w:pPr>
    </w:p>
    <w:p w14:paraId="6A25017D" w14:textId="77777777" w:rsidR="00204A7C" w:rsidRPr="00440720" w:rsidRDefault="00204A7C" w:rsidP="00204A7C">
      <w:pPr>
        <w:pStyle w:val="ConsPlusNormal"/>
        <w:jc w:val="both"/>
        <w:rPr>
          <w:color w:val="000000" w:themeColor="text1"/>
        </w:rPr>
      </w:pPr>
    </w:p>
    <w:p w14:paraId="28B6F7B8" w14:textId="77777777" w:rsidR="00204A7C" w:rsidRPr="00440720" w:rsidRDefault="00204A7C" w:rsidP="00204A7C">
      <w:pPr>
        <w:pStyle w:val="ConsPlusNormal"/>
        <w:jc w:val="right"/>
        <w:outlineLvl w:val="1"/>
        <w:rPr>
          <w:color w:val="000000" w:themeColor="text1"/>
        </w:rPr>
      </w:pPr>
      <w:r w:rsidRPr="00440720">
        <w:rPr>
          <w:color w:val="000000" w:themeColor="text1"/>
        </w:rPr>
        <w:t>Приложение N 9</w:t>
      </w:r>
    </w:p>
    <w:p w14:paraId="0E4A297C" w14:textId="77777777" w:rsidR="00204A7C" w:rsidRPr="00440720" w:rsidRDefault="00204A7C" w:rsidP="00204A7C">
      <w:pPr>
        <w:pStyle w:val="ConsPlusNormal"/>
        <w:jc w:val="right"/>
        <w:rPr>
          <w:color w:val="000000" w:themeColor="text1"/>
        </w:rPr>
      </w:pPr>
      <w:r w:rsidRPr="00440720">
        <w:rPr>
          <w:color w:val="000000" w:themeColor="text1"/>
        </w:rPr>
        <w:t>к административному регламенту</w:t>
      </w:r>
    </w:p>
    <w:p w14:paraId="4E263324" w14:textId="77777777" w:rsidR="00204A7C" w:rsidRPr="00440720" w:rsidRDefault="00204A7C" w:rsidP="00204A7C">
      <w:pPr>
        <w:pStyle w:val="ConsPlusNormal"/>
        <w:jc w:val="right"/>
        <w:rPr>
          <w:color w:val="000000" w:themeColor="text1"/>
        </w:rPr>
      </w:pPr>
      <w:r w:rsidRPr="00440720">
        <w:rPr>
          <w:color w:val="000000" w:themeColor="text1"/>
        </w:rPr>
        <w:t>предоставления муниципальной</w:t>
      </w:r>
    </w:p>
    <w:p w14:paraId="2A84D5A7" w14:textId="77777777" w:rsidR="00204A7C" w:rsidRPr="00440720" w:rsidRDefault="00204A7C" w:rsidP="00204A7C">
      <w:pPr>
        <w:pStyle w:val="ConsPlusNormal"/>
        <w:jc w:val="right"/>
        <w:rPr>
          <w:color w:val="000000" w:themeColor="text1"/>
        </w:rPr>
      </w:pPr>
      <w:r w:rsidRPr="00440720">
        <w:rPr>
          <w:color w:val="000000" w:themeColor="text1"/>
        </w:rPr>
        <w:t>услуги "Признание помещения</w:t>
      </w:r>
    </w:p>
    <w:p w14:paraId="45053EE2" w14:textId="77777777" w:rsidR="00204A7C" w:rsidRPr="00440720" w:rsidRDefault="00204A7C" w:rsidP="00204A7C">
      <w:pPr>
        <w:pStyle w:val="ConsPlusNormal"/>
        <w:jc w:val="right"/>
        <w:rPr>
          <w:color w:val="000000" w:themeColor="text1"/>
        </w:rPr>
      </w:pPr>
      <w:r w:rsidRPr="00440720">
        <w:rPr>
          <w:color w:val="000000" w:themeColor="text1"/>
        </w:rPr>
        <w:t>жилым помещением, жилого</w:t>
      </w:r>
    </w:p>
    <w:p w14:paraId="754A4E6C" w14:textId="77777777" w:rsidR="00204A7C" w:rsidRPr="00440720" w:rsidRDefault="00204A7C" w:rsidP="00204A7C">
      <w:pPr>
        <w:pStyle w:val="ConsPlusNormal"/>
        <w:jc w:val="right"/>
        <w:rPr>
          <w:color w:val="000000" w:themeColor="text1"/>
        </w:rPr>
      </w:pPr>
      <w:r w:rsidRPr="00440720">
        <w:rPr>
          <w:color w:val="000000" w:themeColor="text1"/>
        </w:rPr>
        <w:t>помещения непригодным</w:t>
      </w:r>
    </w:p>
    <w:p w14:paraId="3EAF7BC5" w14:textId="77777777" w:rsidR="00204A7C" w:rsidRPr="00440720" w:rsidRDefault="00204A7C" w:rsidP="00204A7C">
      <w:pPr>
        <w:pStyle w:val="ConsPlusNormal"/>
        <w:jc w:val="right"/>
        <w:rPr>
          <w:color w:val="000000" w:themeColor="text1"/>
        </w:rPr>
      </w:pPr>
      <w:r w:rsidRPr="00440720">
        <w:rPr>
          <w:color w:val="000000" w:themeColor="text1"/>
        </w:rPr>
        <w:t>для проживания, многоквартирного</w:t>
      </w:r>
    </w:p>
    <w:p w14:paraId="6D2C1C31" w14:textId="77777777" w:rsidR="00204A7C" w:rsidRPr="00440720" w:rsidRDefault="00204A7C" w:rsidP="00204A7C">
      <w:pPr>
        <w:pStyle w:val="ConsPlusNormal"/>
        <w:jc w:val="right"/>
        <w:rPr>
          <w:color w:val="000000" w:themeColor="text1"/>
        </w:rPr>
      </w:pPr>
      <w:r w:rsidRPr="00440720">
        <w:rPr>
          <w:color w:val="000000" w:themeColor="text1"/>
        </w:rPr>
        <w:t>дома аварийным и подлежащим</w:t>
      </w:r>
    </w:p>
    <w:p w14:paraId="504265A8" w14:textId="77777777" w:rsidR="00204A7C" w:rsidRPr="00440720" w:rsidRDefault="00204A7C" w:rsidP="00204A7C">
      <w:pPr>
        <w:pStyle w:val="ConsPlusNormal"/>
        <w:jc w:val="right"/>
        <w:rPr>
          <w:color w:val="000000" w:themeColor="text1"/>
        </w:rPr>
      </w:pPr>
      <w:r w:rsidRPr="00440720">
        <w:rPr>
          <w:color w:val="000000" w:themeColor="text1"/>
        </w:rPr>
        <w:t>сносу или реконструкции,</w:t>
      </w:r>
    </w:p>
    <w:p w14:paraId="1E42C090" w14:textId="77777777" w:rsidR="00204A7C" w:rsidRPr="00440720" w:rsidRDefault="00204A7C" w:rsidP="00204A7C">
      <w:pPr>
        <w:pStyle w:val="ConsPlusNormal"/>
        <w:jc w:val="right"/>
        <w:rPr>
          <w:color w:val="000000" w:themeColor="text1"/>
        </w:rPr>
      </w:pPr>
      <w:r w:rsidRPr="00440720">
        <w:rPr>
          <w:color w:val="000000" w:themeColor="text1"/>
        </w:rPr>
        <w:t>садового дома жилым домом</w:t>
      </w:r>
    </w:p>
    <w:p w14:paraId="01E228B0" w14:textId="77777777" w:rsidR="00204A7C" w:rsidRPr="00440720" w:rsidRDefault="00204A7C" w:rsidP="00204A7C">
      <w:pPr>
        <w:pStyle w:val="ConsPlusNormal"/>
        <w:jc w:val="right"/>
        <w:rPr>
          <w:color w:val="000000" w:themeColor="text1"/>
        </w:rPr>
      </w:pPr>
      <w:r w:rsidRPr="00440720">
        <w:rPr>
          <w:color w:val="000000" w:themeColor="text1"/>
        </w:rPr>
        <w:t>и жилого дома садовым домом"</w:t>
      </w:r>
    </w:p>
    <w:p w14:paraId="5C3F8947" w14:textId="77777777" w:rsidR="00204A7C" w:rsidRPr="00440720" w:rsidRDefault="00204A7C" w:rsidP="00204A7C">
      <w:pPr>
        <w:pStyle w:val="ConsPlusNormal"/>
        <w:jc w:val="both"/>
        <w:rPr>
          <w:color w:val="000000" w:themeColor="text1"/>
        </w:rPr>
      </w:pPr>
    </w:p>
    <w:p w14:paraId="0C82627B" w14:textId="77777777" w:rsidR="00204A7C" w:rsidRPr="00440720" w:rsidRDefault="00204A7C" w:rsidP="00204A7C">
      <w:pPr>
        <w:pStyle w:val="ConsPlusNonformat"/>
        <w:jc w:val="both"/>
        <w:rPr>
          <w:color w:val="000000" w:themeColor="text1"/>
        </w:rPr>
      </w:pPr>
      <w:bookmarkStart w:id="23" w:name="Par1296"/>
      <w:bookmarkEnd w:id="23"/>
      <w:r w:rsidRPr="00440720">
        <w:rPr>
          <w:color w:val="000000" w:themeColor="text1"/>
        </w:rPr>
        <w:t xml:space="preserve">                               ПОСТАНОВЛЕНИЕ</w:t>
      </w:r>
    </w:p>
    <w:p w14:paraId="0108D291" w14:textId="77777777" w:rsidR="00204A7C" w:rsidRPr="00440720" w:rsidRDefault="00204A7C" w:rsidP="00204A7C">
      <w:pPr>
        <w:pStyle w:val="ConsPlusNonformat"/>
        <w:jc w:val="both"/>
        <w:rPr>
          <w:color w:val="000000" w:themeColor="text1"/>
        </w:rPr>
      </w:pPr>
    </w:p>
    <w:p w14:paraId="4A82BBE6" w14:textId="77777777" w:rsidR="00204A7C" w:rsidRPr="00440720" w:rsidRDefault="00204A7C" w:rsidP="00204A7C">
      <w:pPr>
        <w:pStyle w:val="ConsPlusNonformat"/>
        <w:jc w:val="both"/>
        <w:rPr>
          <w:color w:val="000000" w:themeColor="text1"/>
        </w:rPr>
      </w:pPr>
      <w:r w:rsidRPr="00440720">
        <w:rPr>
          <w:color w:val="000000" w:themeColor="text1"/>
        </w:rPr>
        <w:t>от _______________________                               N ________________</w:t>
      </w:r>
    </w:p>
    <w:p w14:paraId="146F3B61" w14:textId="77777777" w:rsidR="00204A7C" w:rsidRPr="00440720" w:rsidRDefault="00204A7C" w:rsidP="00204A7C">
      <w:pPr>
        <w:pStyle w:val="ConsPlusNonformat"/>
        <w:jc w:val="both"/>
        <w:rPr>
          <w:color w:val="000000" w:themeColor="text1"/>
        </w:rPr>
      </w:pPr>
    </w:p>
    <w:p w14:paraId="0A45A87F" w14:textId="77777777" w:rsidR="00204A7C" w:rsidRPr="00440720" w:rsidRDefault="00204A7C" w:rsidP="00204A7C">
      <w:pPr>
        <w:pStyle w:val="ConsPlusNonformat"/>
        <w:jc w:val="both"/>
        <w:rPr>
          <w:color w:val="000000" w:themeColor="text1"/>
        </w:rPr>
      </w:pPr>
      <w:r w:rsidRPr="00440720">
        <w:rPr>
          <w:color w:val="000000" w:themeColor="text1"/>
        </w:rPr>
        <w:t>Об отказе в признании садового/жилого</w:t>
      </w:r>
    </w:p>
    <w:p w14:paraId="2D5DC2B7" w14:textId="77777777" w:rsidR="00204A7C" w:rsidRPr="00440720" w:rsidRDefault="00204A7C" w:rsidP="00204A7C">
      <w:pPr>
        <w:pStyle w:val="ConsPlusNonformat"/>
        <w:jc w:val="both"/>
        <w:rPr>
          <w:color w:val="000000" w:themeColor="text1"/>
        </w:rPr>
      </w:pPr>
      <w:r w:rsidRPr="00440720">
        <w:rPr>
          <w:color w:val="000000" w:themeColor="text1"/>
        </w:rPr>
        <w:lastRenderedPageBreak/>
        <w:t>дома (нужное указать) по адресу: Волгоградская область,</w:t>
      </w:r>
    </w:p>
    <w:p w14:paraId="0103B143" w14:textId="77777777" w:rsidR="00204A7C" w:rsidRPr="00440720" w:rsidRDefault="00440720" w:rsidP="00204A7C">
      <w:pPr>
        <w:pStyle w:val="ConsPlusNonformat"/>
        <w:jc w:val="both"/>
        <w:rPr>
          <w:color w:val="000000" w:themeColor="text1"/>
        </w:rPr>
      </w:pPr>
      <w:r w:rsidRPr="00440720">
        <w:rPr>
          <w:color w:val="000000" w:themeColor="text1"/>
        </w:rPr>
        <w:t>Алексеевский район, хутор Шарашенский</w:t>
      </w:r>
      <w:r w:rsidR="00204A7C" w:rsidRPr="00440720">
        <w:rPr>
          <w:color w:val="000000" w:themeColor="text1"/>
        </w:rPr>
        <w:t>, _______________________________________</w:t>
      </w:r>
    </w:p>
    <w:p w14:paraId="05B41576" w14:textId="77777777" w:rsidR="00204A7C" w:rsidRPr="00440720" w:rsidRDefault="00440720" w:rsidP="00204A7C">
      <w:pPr>
        <w:pStyle w:val="ConsPlusNonformat"/>
        <w:jc w:val="both"/>
        <w:rPr>
          <w:color w:val="000000" w:themeColor="text1"/>
        </w:rPr>
      </w:pPr>
      <w:r w:rsidRPr="00440720">
        <w:rPr>
          <w:color w:val="000000" w:themeColor="text1"/>
        </w:rPr>
        <w:t xml:space="preserve">        </w:t>
      </w:r>
      <w:r w:rsidR="00204A7C" w:rsidRPr="00440720">
        <w:rPr>
          <w:color w:val="000000" w:themeColor="text1"/>
        </w:rPr>
        <w:t>(название улицы, N дома)</w:t>
      </w:r>
    </w:p>
    <w:p w14:paraId="68A7F33B" w14:textId="77777777" w:rsidR="00204A7C" w:rsidRPr="00440720" w:rsidRDefault="00204A7C" w:rsidP="00204A7C">
      <w:pPr>
        <w:pStyle w:val="ConsPlusNonformat"/>
        <w:jc w:val="both"/>
        <w:rPr>
          <w:color w:val="000000" w:themeColor="text1"/>
        </w:rPr>
      </w:pPr>
      <w:r w:rsidRPr="00440720">
        <w:rPr>
          <w:color w:val="000000" w:themeColor="text1"/>
        </w:rPr>
        <w:t>садовым/жилым (нужное указать)</w:t>
      </w:r>
    </w:p>
    <w:p w14:paraId="0E2B1FF2" w14:textId="77777777" w:rsidR="00204A7C" w:rsidRPr="00440720" w:rsidRDefault="00204A7C" w:rsidP="00204A7C">
      <w:pPr>
        <w:pStyle w:val="ConsPlusNonformat"/>
        <w:jc w:val="both"/>
        <w:rPr>
          <w:color w:val="000000" w:themeColor="text1"/>
        </w:rPr>
      </w:pPr>
    </w:p>
    <w:p w14:paraId="277544A8" w14:textId="77777777" w:rsidR="00204A7C" w:rsidRPr="00440720" w:rsidRDefault="00204A7C" w:rsidP="00204A7C">
      <w:pPr>
        <w:pStyle w:val="ConsPlusNonformat"/>
        <w:jc w:val="both"/>
        <w:rPr>
          <w:color w:val="000000" w:themeColor="text1"/>
        </w:rPr>
      </w:pPr>
      <w:r w:rsidRPr="00440720">
        <w:rPr>
          <w:color w:val="000000" w:themeColor="text1"/>
        </w:rPr>
        <w:t xml:space="preserve">    Рассмотрев заявление __________________________________________________</w:t>
      </w:r>
    </w:p>
    <w:p w14:paraId="58D7AE48" w14:textId="77777777" w:rsidR="00204A7C" w:rsidRPr="00440720" w:rsidRDefault="00204A7C" w:rsidP="00204A7C">
      <w:pPr>
        <w:pStyle w:val="ConsPlusNonformat"/>
        <w:jc w:val="both"/>
        <w:rPr>
          <w:color w:val="000000" w:themeColor="text1"/>
        </w:rPr>
      </w:pPr>
      <w:r w:rsidRPr="00440720">
        <w:rPr>
          <w:color w:val="000000" w:themeColor="text1"/>
        </w:rPr>
        <w:t xml:space="preserve">                                     (Ф.И.О. заявителя(ей))</w:t>
      </w:r>
    </w:p>
    <w:p w14:paraId="6545E469" w14:textId="77777777" w:rsidR="00204A7C" w:rsidRPr="00440720" w:rsidRDefault="00204A7C" w:rsidP="00204A7C">
      <w:pPr>
        <w:pStyle w:val="ConsPlusNonformat"/>
        <w:jc w:val="both"/>
        <w:rPr>
          <w:color w:val="000000" w:themeColor="text1"/>
        </w:rPr>
      </w:pPr>
      <w:r w:rsidRPr="00440720">
        <w:rPr>
          <w:color w:val="000000" w:themeColor="text1"/>
        </w:rPr>
        <w:t>о  признании садового/жилого дома (нужное указать) по адресу: Волгоградская</w:t>
      </w:r>
    </w:p>
    <w:p w14:paraId="45586B55" w14:textId="77777777" w:rsidR="00204A7C" w:rsidRPr="00440720" w:rsidRDefault="00204A7C" w:rsidP="00204A7C">
      <w:pPr>
        <w:pStyle w:val="ConsPlusNonformat"/>
        <w:jc w:val="both"/>
        <w:rPr>
          <w:color w:val="000000" w:themeColor="text1"/>
        </w:rPr>
      </w:pPr>
      <w:r w:rsidRPr="00440720">
        <w:rPr>
          <w:color w:val="000000" w:themeColor="text1"/>
        </w:rPr>
        <w:t xml:space="preserve">область, </w:t>
      </w:r>
      <w:r w:rsidR="00440720" w:rsidRPr="00440720">
        <w:rPr>
          <w:color w:val="000000" w:themeColor="text1"/>
        </w:rPr>
        <w:t>Алексеевский район, хутор Шарашенский</w:t>
      </w:r>
      <w:r w:rsidRPr="00440720">
        <w:rPr>
          <w:color w:val="000000" w:themeColor="text1"/>
        </w:rPr>
        <w:t>, _________________________________________________,</w:t>
      </w:r>
    </w:p>
    <w:p w14:paraId="6C1A77E3" w14:textId="77777777" w:rsidR="00204A7C" w:rsidRPr="00440720" w:rsidRDefault="00204A7C" w:rsidP="00204A7C">
      <w:pPr>
        <w:pStyle w:val="ConsPlusNonformat"/>
        <w:jc w:val="both"/>
        <w:rPr>
          <w:color w:val="000000" w:themeColor="text1"/>
        </w:rPr>
      </w:pPr>
      <w:r w:rsidRPr="00440720">
        <w:rPr>
          <w:color w:val="000000" w:themeColor="text1"/>
        </w:rPr>
        <w:t xml:space="preserve">                                  (название улицы, N дома)</w:t>
      </w:r>
    </w:p>
    <w:p w14:paraId="4E7641C4" w14:textId="77777777" w:rsidR="00204A7C" w:rsidRPr="00440720" w:rsidRDefault="00204A7C" w:rsidP="00204A7C">
      <w:pPr>
        <w:pStyle w:val="ConsPlusNonformat"/>
        <w:jc w:val="both"/>
        <w:rPr>
          <w:color w:val="000000" w:themeColor="text1"/>
        </w:rPr>
      </w:pPr>
      <w:r w:rsidRPr="00440720">
        <w:rPr>
          <w:color w:val="000000" w:themeColor="text1"/>
        </w:rPr>
        <w:t>принадлежащего ему (ей/им) на праве собственности на основании ____________</w:t>
      </w:r>
    </w:p>
    <w:p w14:paraId="29C5D140"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__________________________________________________________________________,</w:t>
      </w:r>
    </w:p>
    <w:p w14:paraId="24F93DF2" w14:textId="77777777" w:rsidR="00204A7C" w:rsidRPr="00440720" w:rsidRDefault="00204A7C" w:rsidP="00204A7C">
      <w:pPr>
        <w:pStyle w:val="ConsPlusNonformat"/>
        <w:jc w:val="both"/>
        <w:rPr>
          <w:color w:val="000000" w:themeColor="text1"/>
        </w:rPr>
      </w:pPr>
      <w:r w:rsidRPr="00440720">
        <w:rPr>
          <w:color w:val="000000" w:themeColor="text1"/>
        </w:rPr>
        <w:t xml:space="preserve"> (наименование документа о государственной регистрации права, дата, номер)</w:t>
      </w:r>
    </w:p>
    <w:p w14:paraId="08CA4183" w14:textId="77777777" w:rsidR="00204A7C" w:rsidRPr="00440720" w:rsidRDefault="00204A7C" w:rsidP="00204A7C">
      <w:pPr>
        <w:pStyle w:val="ConsPlusNonformat"/>
        <w:jc w:val="both"/>
        <w:rPr>
          <w:color w:val="000000" w:themeColor="text1"/>
        </w:rPr>
      </w:pPr>
      <w:r w:rsidRPr="00440720">
        <w:rPr>
          <w:color w:val="000000" w:themeColor="text1"/>
        </w:rPr>
        <w:t>садовым/жилым  (нужное  указать),  в  соответствии с требованиями Жилищного</w:t>
      </w:r>
    </w:p>
    <w:p w14:paraId="523FF4D6" w14:textId="77777777" w:rsidR="00204A7C" w:rsidRPr="00440720" w:rsidRDefault="00204A7C" w:rsidP="00204A7C">
      <w:pPr>
        <w:pStyle w:val="ConsPlusNonformat"/>
        <w:jc w:val="both"/>
        <w:rPr>
          <w:color w:val="000000" w:themeColor="text1"/>
        </w:rPr>
      </w:pPr>
      <w:r w:rsidRPr="00440720">
        <w:rPr>
          <w:color w:val="000000" w:themeColor="text1"/>
        </w:rPr>
        <w:t>кодекса  Российской  Федерации  и  постановления  Правительства  Российской</w:t>
      </w:r>
    </w:p>
    <w:p w14:paraId="7AA0A30F" w14:textId="77777777" w:rsidR="00204A7C" w:rsidRPr="00440720" w:rsidRDefault="00204A7C" w:rsidP="00204A7C">
      <w:pPr>
        <w:pStyle w:val="ConsPlusNonformat"/>
        <w:jc w:val="both"/>
        <w:rPr>
          <w:color w:val="000000" w:themeColor="text1"/>
        </w:rPr>
      </w:pPr>
      <w:r w:rsidRPr="00440720">
        <w:rPr>
          <w:color w:val="000000" w:themeColor="text1"/>
        </w:rPr>
        <w:t>Федерации   от   28.01.2006  N  47  "Об  утверждении  Положения о признании</w:t>
      </w:r>
    </w:p>
    <w:p w14:paraId="7F9C772C" w14:textId="77777777" w:rsidR="00204A7C" w:rsidRPr="00440720" w:rsidRDefault="00204A7C" w:rsidP="00204A7C">
      <w:pPr>
        <w:pStyle w:val="ConsPlusNonformat"/>
        <w:jc w:val="both"/>
        <w:rPr>
          <w:color w:val="000000" w:themeColor="text1"/>
        </w:rPr>
      </w:pPr>
      <w:r w:rsidRPr="00440720">
        <w:rPr>
          <w:color w:val="000000" w:themeColor="text1"/>
        </w:rPr>
        <w:t>помещения  жилым  помещением,  жилого помещения непригодным для проживания,</w:t>
      </w:r>
    </w:p>
    <w:p w14:paraId="3094D596" w14:textId="77777777" w:rsidR="00204A7C" w:rsidRPr="00440720" w:rsidRDefault="00204A7C" w:rsidP="00204A7C">
      <w:pPr>
        <w:pStyle w:val="ConsPlusNonformat"/>
        <w:jc w:val="both"/>
        <w:rPr>
          <w:color w:val="000000" w:themeColor="text1"/>
        </w:rPr>
      </w:pPr>
      <w:r w:rsidRPr="00440720">
        <w:rPr>
          <w:color w:val="000000" w:themeColor="text1"/>
        </w:rPr>
        <w:t>многоквартирного  дома  аварийным  и  подлежащим  сносу  или реконструкции,</w:t>
      </w:r>
    </w:p>
    <w:p w14:paraId="58D2A60B" w14:textId="77777777" w:rsidR="00204A7C" w:rsidRPr="00440720" w:rsidRDefault="00204A7C" w:rsidP="00204A7C">
      <w:pPr>
        <w:pStyle w:val="ConsPlusNonformat"/>
        <w:jc w:val="both"/>
        <w:rPr>
          <w:color w:val="000000" w:themeColor="text1"/>
        </w:rPr>
      </w:pPr>
      <w:r w:rsidRPr="00440720">
        <w:rPr>
          <w:color w:val="000000" w:themeColor="text1"/>
        </w:rPr>
        <w:t>садового дома жилым домом и жилого дома садовым домом", учитывая заключение</w:t>
      </w:r>
    </w:p>
    <w:p w14:paraId="2438E9EF" w14:textId="77777777" w:rsidR="00204A7C" w:rsidRPr="00440720" w:rsidRDefault="00204A7C" w:rsidP="00440720">
      <w:pPr>
        <w:pStyle w:val="ConsPlusNonformat"/>
        <w:jc w:val="both"/>
        <w:rPr>
          <w:color w:val="000000" w:themeColor="text1"/>
        </w:rPr>
      </w:pPr>
      <w:r w:rsidRPr="00440720">
        <w:rPr>
          <w:color w:val="000000" w:themeColor="text1"/>
        </w:rPr>
        <w:t xml:space="preserve">межведомственной  комиссии,  утвержденной  постановлением  главы </w:t>
      </w:r>
      <w:r w:rsidR="00440720" w:rsidRPr="00440720">
        <w:rPr>
          <w:color w:val="000000" w:themeColor="text1"/>
        </w:rPr>
        <w:t>администрации Шарашенского сельского поселения Алексеевского муниципального района Волгоградской области  от 23.12.2020 N 129 "Об утверждении Положения о межведомственной комиссии Шарашенского сельского поселения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40720">
        <w:rPr>
          <w:color w:val="000000" w:themeColor="text1"/>
        </w:rPr>
        <w:t>",</w:t>
      </w:r>
    </w:p>
    <w:p w14:paraId="36734BEB" w14:textId="77777777" w:rsidR="00204A7C" w:rsidRPr="00440720" w:rsidRDefault="00204A7C" w:rsidP="00204A7C">
      <w:pPr>
        <w:pStyle w:val="ConsPlusNonformat"/>
        <w:jc w:val="both"/>
        <w:rPr>
          <w:color w:val="000000" w:themeColor="text1"/>
        </w:rPr>
      </w:pPr>
    </w:p>
    <w:p w14:paraId="003444E6" w14:textId="77777777" w:rsidR="00204A7C" w:rsidRPr="00440720" w:rsidRDefault="00204A7C" w:rsidP="00204A7C">
      <w:pPr>
        <w:pStyle w:val="ConsPlusNonformat"/>
        <w:jc w:val="both"/>
        <w:rPr>
          <w:color w:val="000000" w:themeColor="text1"/>
        </w:rPr>
      </w:pPr>
      <w:r w:rsidRPr="00440720">
        <w:rPr>
          <w:b/>
          <w:bCs/>
          <w:color w:val="000000" w:themeColor="text1"/>
        </w:rPr>
        <w:t>ПОСТАНОВЛЯЮ:</w:t>
      </w:r>
    </w:p>
    <w:p w14:paraId="7043ECD1" w14:textId="77777777" w:rsidR="00204A7C" w:rsidRPr="00440720" w:rsidRDefault="00204A7C" w:rsidP="00204A7C">
      <w:pPr>
        <w:pStyle w:val="ConsPlusNonformat"/>
        <w:jc w:val="both"/>
        <w:rPr>
          <w:color w:val="000000" w:themeColor="text1"/>
        </w:rPr>
      </w:pPr>
    </w:p>
    <w:p w14:paraId="78E0EFC8" w14:textId="77777777" w:rsidR="00204A7C" w:rsidRPr="00440720" w:rsidRDefault="00204A7C" w:rsidP="00204A7C">
      <w:pPr>
        <w:pStyle w:val="ConsPlusNonformat"/>
        <w:jc w:val="both"/>
        <w:rPr>
          <w:color w:val="000000" w:themeColor="text1"/>
        </w:rPr>
      </w:pPr>
      <w:r w:rsidRPr="00440720">
        <w:rPr>
          <w:color w:val="000000" w:themeColor="text1"/>
        </w:rPr>
        <w:t xml:space="preserve">    1. Утвердить </w:t>
      </w:r>
      <w:hyperlink w:anchor="Par1375" w:tooltip="                                  Решение" w:history="1">
        <w:r w:rsidRPr="00440720">
          <w:rPr>
            <w:color w:val="000000" w:themeColor="text1"/>
          </w:rPr>
          <w:t>решение</w:t>
        </w:r>
      </w:hyperlink>
      <w:r w:rsidRPr="00440720">
        <w:rPr>
          <w:color w:val="000000" w:themeColor="text1"/>
        </w:rPr>
        <w:t xml:space="preserve"> об отказе в признании садового/жилого дома (нужное</w:t>
      </w:r>
    </w:p>
    <w:p w14:paraId="685BBC6C" w14:textId="77777777" w:rsidR="00204A7C" w:rsidRPr="00440720" w:rsidRDefault="00204A7C" w:rsidP="00204A7C">
      <w:pPr>
        <w:pStyle w:val="ConsPlusNonformat"/>
        <w:jc w:val="both"/>
        <w:rPr>
          <w:color w:val="000000" w:themeColor="text1"/>
        </w:rPr>
      </w:pPr>
      <w:r w:rsidRPr="00440720">
        <w:rPr>
          <w:color w:val="000000" w:themeColor="text1"/>
        </w:rPr>
        <w:t xml:space="preserve">указать)    по    адресу:    Волгоградская    область,    </w:t>
      </w:r>
      <w:r w:rsidR="00440720" w:rsidRPr="00440720">
        <w:rPr>
          <w:color w:val="000000" w:themeColor="text1"/>
        </w:rPr>
        <w:t>Алексеевский район, хутор Шарашенский</w:t>
      </w:r>
      <w:r w:rsidRPr="00440720">
        <w:rPr>
          <w:color w:val="000000" w:themeColor="text1"/>
        </w:rPr>
        <w:t>,</w:t>
      </w:r>
    </w:p>
    <w:p w14:paraId="22586350"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 садовым/жилым (нужное указать) (приложение).</w:t>
      </w:r>
    </w:p>
    <w:p w14:paraId="33E6B301" w14:textId="77777777" w:rsidR="00204A7C" w:rsidRPr="00440720" w:rsidRDefault="00204A7C" w:rsidP="00204A7C">
      <w:pPr>
        <w:pStyle w:val="ConsPlusNonformat"/>
        <w:jc w:val="both"/>
        <w:rPr>
          <w:color w:val="000000" w:themeColor="text1"/>
        </w:rPr>
      </w:pPr>
      <w:r w:rsidRPr="00440720">
        <w:rPr>
          <w:color w:val="000000" w:themeColor="text1"/>
        </w:rPr>
        <w:t xml:space="preserve">  (название улицы, N дома)</w:t>
      </w:r>
    </w:p>
    <w:p w14:paraId="346DF705" w14:textId="77777777" w:rsidR="00204A7C" w:rsidRPr="00440720" w:rsidRDefault="00204A7C" w:rsidP="00204A7C">
      <w:pPr>
        <w:pStyle w:val="ConsPlusNonformat"/>
        <w:jc w:val="both"/>
        <w:rPr>
          <w:color w:val="000000" w:themeColor="text1"/>
        </w:rPr>
      </w:pPr>
      <w:r w:rsidRPr="00440720">
        <w:rPr>
          <w:color w:val="000000" w:themeColor="text1"/>
        </w:rPr>
        <w:t xml:space="preserve">    2.  Комитету  по  обеспечению  жизнедеятельности  города  администрации</w:t>
      </w:r>
    </w:p>
    <w:p w14:paraId="79AA437E" w14:textId="77777777" w:rsidR="00204A7C" w:rsidRPr="00440720" w:rsidRDefault="00440720" w:rsidP="00204A7C">
      <w:pPr>
        <w:pStyle w:val="ConsPlusNonformat"/>
        <w:jc w:val="both"/>
        <w:rPr>
          <w:color w:val="000000" w:themeColor="text1"/>
        </w:rPr>
      </w:pPr>
      <w:r w:rsidRPr="00440720">
        <w:rPr>
          <w:color w:val="000000" w:themeColor="text1"/>
        </w:rPr>
        <w:t xml:space="preserve">Шарашенского сельского поселения Алексеевского муниципального района Волгоградской области  </w:t>
      </w:r>
      <w:r w:rsidR="00204A7C" w:rsidRPr="00440720">
        <w:rPr>
          <w:color w:val="000000" w:themeColor="text1"/>
        </w:rPr>
        <w:t>направить</w:t>
      </w:r>
      <w:r w:rsidRPr="00440720">
        <w:rPr>
          <w:color w:val="000000" w:themeColor="text1"/>
        </w:rPr>
        <w:t xml:space="preserve"> </w:t>
      </w:r>
      <w:r w:rsidR="00204A7C" w:rsidRPr="00440720">
        <w:rPr>
          <w:color w:val="000000" w:themeColor="text1"/>
        </w:rPr>
        <w:t>настоящее  постановление  для</w:t>
      </w:r>
      <w:r w:rsidRPr="00440720">
        <w:rPr>
          <w:color w:val="000000" w:themeColor="text1"/>
        </w:rPr>
        <w:t xml:space="preserve"> </w:t>
      </w:r>
      <w:r w:rsidR="00204A7C" w:rsidRPr="00440720">
        <w:rPr>
          <w:color w:val="000000" w:themeColor="text1"/>
        </w:rPr>
        <w:t>статистического учета индивидуального жилищного фонда.</w:t>
      </w:r>
    </w:p>
    <w:p w14:paraId="13EC4052" w14:textId="77777777" w:rsidR="00204A7C" w:rsidRPr="00440720" w:rsidRDefault="00204A7C" w:rsidP="00204A7C">
      <w:pPr>
        <w:pStyle w:val="ConsPlusNonformat"/>
        <w:jc w:val="both"/>
        <w:rPr>
          <w:color w:val="000000" w:themeColor="text1"/>
        </w:rPr>
      </w:pPr>
      <w:r w:rsidRPr="00440720">
        <w:rPr>
          <w:color w:val="000000" w:themeColor="text1"/>
        </w:rPr>
        <w:t xml:space="preserve">    3.  Контроль  за  исполнением  настоящего  постановления  возложить  на</w:t>
      </w:r>
    </w:p>
    <w:p w14:paraId="696C53E4"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__________________________________________________________________________.</w:t>
      </w:r>
    </w:p>
    <w:p w14:paraId="7BDB4451" w14:textId="77777777" w:rsidR="00204A7C" w:rsidRPr="00440720" w:rsidRDefault="00204A7C" w:rsidP="00204A7C">
      <w:pPr>
        <w:pStyle w:val="ConsPlusNonformat"/>
        <w:jc w:val="both"/>
        <w:rPr>
          <w:color w:val="000000" w:themeColor="text1"/>
        </w:rPr>
      </w:pPr>
      <w:r w:rsidRPr="00440720">
        <w:rPr>
          <w:color w:val="000000" w:themeColor="text1"/>
        </w:rPr>
        <w:t xml:space="preserve">  (должность, наименование структурного подразделения, инициалы, фамилия</w:t>
      </w:r>
    </w:p>
    <w:p w14:paraId="25D8C63F" w14:textId="77777777" w:rsidR="00204A7C" w:rsidRPr="00440720" w:rsidRDefault="00204A7C" w:rsidP="00204A7C">
      <w:pPr>
        <w:pStyle w:val="ConsPlusNonformat"/>
        <w:jc w:val="both"/>
        <w:rPr>
          <w:color w:val="000000" w:themeColor="text1"/>
        </w:rPr>
      </w:pPr>
      <w:r w:rsidRPr="00440720">
        <w:rPr>
          <w:color w:val="000000" w:themeColor="text1"/>
        </w:rPr>
        <w:t xml:space="preserve">            должностного лица органа, осуществляющего контроль)</w:t>
      </w:r>
    </w:p>
    <w:p w14:paraId="083A2B3E" w14:textId="77777777" w:rsidR="00204A7C" w:rsidRPr="00440720" w:rsidRDefault="00204A7C" w:rsidP="00204A7C">
      <w:pPr>
        <w:pStyle w:val="ConsPlusNonformat"/>
        <w:jc w:val="both"/>
        <w:rPr>
          <w:color w:val="000000" w:themeColor="text1"/>
        </w:rPr>
      </w:pPr>
    </w:p>
    <w:p w14:paraId="3A99A085" w14:textId="77777777" w:rsidR="00204A7C" w:rsidRPr="00440720" w:rsidRDefault="00204A7C" w:rsidP="00204A7C">
      <w:pPr>
        <w:pStyle w:val="ConsPlusNonformat"/>
        <w:jc w:val="both"/>
        <w:rPr>
          <w:color w:val="000000" w:themeColor="text1"/>
        </w:rPr>
      </w:pPr>
      <w:r w:rsidRPr="00440720">
        <w:rPr>
          <w:color w:val="000000" w:themeColor="text1"/>
        </w:rPr>
        <w:t>_________________________  ____________________  __________________________</w:t>
      </w:r>
    </w:p>
    <w:p w14:paraId="32AFF498" w14:textId="77777777" w:rsidR="00204A7C" w:rsidRPr="00440720" w:rsidRDefault="00204A7C" w:rsidP="00204A7C">
      <w:pPr>
        <w:pStyle w:val="ConsPlusNonformat"/>
        <w:jc w:val="both"/>
        <w:rPr>
          <w:color w:val="000000" w:themeColor="text1"/>
        </w:rPr>
      </w:pPr>
      <w:r w:rsidRPr="00440720">
        <w:rPr>
          <w:color w:val="000000" w:themeColor="text1"/>
        </w:rPr>
        <w:t xml:space="preserve">      (должность)              (подпись)            (инициалы, фамилия)</w:t>
      </w:r>
    </w:p>
    <w:p w14:paraId="234742BD" w14:textId="77777777" w:rsidR="00204A7C" w:rsidRPr="00440720" w:rsidRDefault="00204A7C" w:rsidP="00204A7C">
      <w:pPr>
        <w:pStyle w:val="ConsPlusNonformat"/>
        <w:jc w:val="both"/>
        <w:rPr>
          <w:color w:val="000000" w:themeColor="text1"/>
        </w:rPr>
      </w:pPr>
    </w:p>
    <w:p w14:paraId="7FD80620" w14:textId="77777777" w:rsidR="00204A7C" w:rsidRPr="00440720" w:rsidRDefault="00204A7C" w:rsidP="00204A7C">
      <w:pPr>
        <w:pStyle w:val="ConsPlusNonformat"/>
        <w:jc w:val="both"/>
        <w:rPr>
          <w:color w:val="000000" w:themeColor="text1"/>
        </w:rPr>
      </w:pPr>
      <w:r w:rsidRPr="00440720">
        <w:rPr>
          <w:color w:val="000000" w:themeColor="text1"/>
        </w:rPr>
        <w:t>"__" ___________ 20__ г.      М.П.</w:t>
      </w:r>
    </w:p>
    <w:p w14:paraId="1D70060B" w14:textId="77777777" w:rsidR="00204A7C" w:rsidRPr="00440720" w:rsidRDefault="00204A7C" w:rsidP="00204A7C">
      <w:pPr>
        <w:pStyle w:val="ConsPlusNonformat"/>
        <w:jc w:val="both"/>
        <w:rPr>
          <w:color w:val="000000" w:themeColor="text1"/>
        </w:rPr>
      </w:pPr>
    </w:p>
    <w:p w14:paraId="6DA496C1" w14:textId="77777777" w:rsidR="00204A7C" w:rsidRPr="00440720" w:rsidRDefault="00204A7C" w:rsidP="00204A7C">
      <w:pPr>
        <w:pStyle w:val="ConsPlusNonformat"/>
        <w:jc w:val="both"/>
        <w:rPr>
          <w:color w:val="000000" w:themeColor="text1"/>
        </w:rPr>
      </w:pPr>
    </w:p>
    <w:p w14:paraId="5E38643F" w14:textId="77777777" w:rsidR="00204A7C" w:rsidRPr="00440720" w:rsidRDefault="00204A7C" w:rsidP="00204A7C">
      <w:pPr>
        <w:pStyle w:val="ConsPlusNonformat"/>
        <w:jc w:val="both"/>
        <w:rPr>
          <w:color w:val="000000" w:themeColor="text1"/>
        </w:rPr>
      </w:pPr>
      <w:r w:rsidRPr="00440720">
        <w:rPr>
          <w:color w:val="000000" w:themeColor="text1"/>
        </w:rPr>
        <w:t xml:space="preserve">                                                            (заполняется</w:t>
      </w:r>
    </w:p>
    <w:p w14:paraId="346AA1B9" w14:textId="77777777" w:rsidR="00204A7C" w:rsidRPr="00440720" w:rsidRDefault="00204A7C" w:rsidP="00204A7C">
      <w:pPr>
        <w:pStyle w:val="ConsPlusNonformat"/>
        <w:jc w:val="both"/>
        <w:rPr>
          <w:color w:val="000000" w:themeColor="text1"/>
        </w:rPr>
      </w:pPr>
      <w:r w:rsidRPr="00440720">
        <w:rPr>
          <w:color w:val="000000" w:themeColor="text1"/>
        </w:rPr>
        <w:t>Получил: "__" __________ 202_ г. _________________________    в случае</w:t>
      </w:r>
    </w:p>
    <w:p w14:paraId="79CB1211" w14:textId="77777777" w:rsidR="00204A7C" w:rsidRPr="00440720" w:rsidRDefault="00204A7C" w:rsidP="00204A7C">
      <w:pPr>
        <w:pStyle w:val="ConsPlusNonformat"/>
        <w:jc w:val="both"/>
        <w:rPr>
          <w:color w:val="000000" w:themeColor="text1"/>
        </w:rPr>
      </w:pPr>
      <w:r w:rsidRPr="00440720">
        <w:rPr>
          <w:color w:val="000000" w:themeColor="text1"/>
        </w:rPr>
        <w:t xml:space="preserve">                                    (подпись заявителя     получения лично)</w:t>
      </w:r>
    </w:p>
    <w:p w14:paraId="7E810A89" w14:textId="77777777" w:rsidR="00204A7C" w:rsidRPr="00440720" w:rsidRDefault="00204A7C" w:rsidP="00204A7C">
      <w:pPr>
        <w:pStyle w:val="ConsPlusNonformat"/>
        <w:jc w:val="both"/>
        <w:rPr>
          <w:color w:val="000000" w:themeColor="text1"/>
        </w:rPr>
      </w:pPr>
      <w:r w:rsidRPr="00440720">
        <w:rPr>
          <w:color w:val="000000" w:themeColor="text1"/>
        </w:rPr>
        <w:t xml:space="preserve">                                    или уполномоченного</w:t>
      </w:r>
    </w:p>
    <w:p w14:paraId="377E2D6B" w14:textId="77777777" w:rsidR="00204A7C" w:rsidRPr="00440720" w:rsidRDefault="00204A7C" w:rsidP="00204A7C">
      <w:pPr>
        <w:pStyle w:val="ConsPlusNonformat"/>
        <w:jc w:val="both"/>
        <w:rPr>
          <w:color w:val="000000" w:themeColor="text1"/>
        </w:rPr>
      </w:pPr>
      <w:r w:rsidRPr="00440720">
        <w:rPr>
          <w:color w:val="000000" w:themeColor="text1"/>
        </w:rPr>
        <w:t xml:space="preserve">                                       лица, Ф.И.О.)</w:t>
      </w:r>
    </w:p>
    <w:p w14:paraId="7EA14140" w14:textId="77777777" w:rsidR="00204A7C" w:rsidRPr="00440720" w:rsidRDefault="00204A7C" w:rsidP="00204A7C">
      <w:pPr>
        <w:pStyle w:val="ConsPlusNonformat"/>
        <w:jc w:val="both"/>
        <w:rPr>
          <w:color w:val="000000" w:themeColor="text1"/>
        </w:rPr>
      </w:pPr>
    </w:p>
    <w:p w14:paraId="0B513D39" w14:textId="77777777" w:rsidR="00204A7C" w:rsidRPr="00440720" w:rsidRDefault="00204A7C" w:rsidP="00204A7C">
      <w:pPr>
        <w:pStyle w:val="ConsPlusNonformat"/>
        <w:jc w:val="both"/>
        <w:rPr>
          <w:color w:val="000000" w:themeColor="text1"/>
        </w:rPr>
      </w:pPr>
    </w:p>
    <w:p w14:paraId="46A668AE" w14:textId="77777777" w:rsidR="00204A7C" w:rsidRPr="00440720" w:rsidRDefault="00204A7C" w:rsidP="00204A7C">
      <w:pPr>
        <w:pStyle w:val="ConsPlusNonformat"/>
        <w:jc w:val="both"/>
        <w:rPr>
          <w:color w:val="000000" w:themeColor="text1"/>
        </w:rPr>
      </w:pPr>
      <w:r w:rsidRPr="00440720">
        <w:rPr>
          <w:color w:val="000000" w:themeColor="text1"/>
        </w:rPr>
        <w:t>Направлено в адрес заявителя(ей)                    "__" __________ 202_ г.</w:t>
      </w:r>
    </w:p>
    <w:p w14:paraId="790AC528" w14:textId="77777777" w:rsidR="00204A7C" w:rsidRPr="00440720" w:rsidRDefault="00204A7C" w:rsidP="00204A7C">
      <w:pPr>
        <w:pStyle w:val="ConsPlusNonformat"/>
        <w:jc w:val="both"/>
        <w:rPr>
          <w:color w:val="000000" w:themeColor="text1"/>
        </w:rPr>
      </w:pPr>
      <w:r w:rsidRPr="00440720">
        <w:rPr>
          <w:color w:val="000000" w:themeColor="text1"/>
        </w:rPr>
        <w:t>(заполняется в случае направления</w:t>
      </w:r>
    </w:p>
    <w:p w14:paraId="2D3A8997" w14:textId="77777777" w:rsidR="00204A7C" w:rsidRPr="00440720" w:rsidRDefault="00204A7C" w:rsidP="00204A7C">
      <w:pPr>
        <w:pStyle w:val="ConsPlusNonformat"/>
        <w:jc w:val="both"/>
        <w:rPr>
          <w:color w:val="000000" w:themeColor="text1"/>
        </w:rPr>
      </w:pPr>
      <w:r w:rsidRPr="00440720">
        <w:rPr>
          <w:color w:val="000000" w:themeColor="text1"/>
        </w:rPr>
        <w:t xml:space="preserve">      решения по почте)</w:t>
      </w:r>
    </w:p>
    <w:p w14:paraId="39BD3BA6" w14:textId="77777777" w:rsidR="00204A7C" w:rsidRPr="00440720" w:rsidRDefault="00204A7C" w:rsidP="00204A7C">
      <w:pPr>
        <w:pStyle w:val="ConsPlusNonformat"/>
        <w:jc w:val="both"/>
        <w:rPr>
          <w:color w:val="000000" w:themeColor="text1"/>
        </w:rPr>
      </w:pPr>
      <w:r w:rsidRPr="00204A7C">
        <w:rPr>
          <w:color w:val="FF0000"/>
        </w:rPr>
        <w:lastRenderedPageBreak/>
        <w:t xml:space="preserve">                                   </w:t>
      </w:r>
      <w:r w:rsidRPr="00440720">
        <w:rPr>
          <w:color w:val="000000" w:themeColor="text1"/>
        </w:rPr>
        <w:t>________________________________________</w:t>
      </w:r>
    </w:p>
    <w:p w14:paraId="2BA62852" w14:textId="77777777" w:rsidR="00204A7C" w:rsidRPr="00440720" w:rsidRDefault="00204A7C" w:rsidP="00204A7C">
      <w:pPr>
        <w:pStyle w:val="ConsPlusNonformat"/>
        <w:jc w:val="both"/>
        <w:rPr>
          <w:color w:val="000000" w:themeColor="text1"/>
        </w:rPr>
      </w:pPr>
      <w:r w:rsidRPr="00440720">
        <w:rPr>
          <w:color w:val="000000" w:themeColor="text1"/>
        </w:rPr>
        <w:t xml:space="preserve">                                   (подпись должностного лица, направившего</w:t>
      </w:r>
    </w:p>
    <w:p w14:paraId="2065A38A" w14:textId="77777777" w:rsidR="00204A7C" w:rsidRPr="00440720" w:rsidRDefault="00204A7C" w:rsidP="00204A7C">
      <w:pPr>
        <w:pStyle w:val="ConsPlusNonformat"/>
        <w:jc w:val="both"/>
        <w:rPr>
          <w:color w:val="000000" w:themeColor="text1"/>
        </w:rPr>
      </w:pPr>
      <w:r w:rsidRPr="00440720">
        <w:rPr>
          <w:color w:val="000000" w:themeColor="text1"/>
        </w:rPr>
        <w:t xml:space="preserve">                                        документ в адрес заявителя(ей))</w:t>
      </w:r>
    </w:p>
    <w:p w14:paraId="763F9F20" w14:textId="77777777" w:rsidR="00204A7C" w:rsidRPr="00204A7C" w:rsidRDefault="00204A7C" w:rsidP="00204A7C">
      <w:pPr>
        <w:pStyle w:val="ConsPlusNormal"/>
        <w:jc w:val="both"/>
        <w:rPr>
          <w:color w:val="FF0000"/>
        </w:rPr>
      </w:pPr>
    </w:p>
    <w:p w14:paraId="01C87F19" w14:textId="77777777" w:rsidR="00204A7C" w:rsidRPr="00204A7C" w:rsidRDefault="00204A7C" w:rsidP="00204A7C">
      <w:pPr>
        <w:pStyle w:val="ConsPlusNormal"/>
        <w:jc w:val="both"/>
        <w:rPr>
          <w:color w:val="FF0000"/>
        </w:rPr>
      </w:pPr>
    </w:p>
    <w:p w14:paraId="03C087ED" w14:textId="77777777" w:rsidR="00204A7C" w:rsidRPr="00204A7C" w:rsidRDefault="00204A7C" w:rsidP="00204A7C">
      <w:pPr>
        <w:pStyle w:val="ConsPlusNormal"/>
        <w:jc w:val="both"/>
        <w:rPr>
          <w:color w:val="FF0000"/>
        </w:rPr>
      </w:pPr>
    </w:p>
    <w:p w14:paraId="0C2B382A" w14:textId="77777777" w:rsidR="00204A7C" w:rsidRPr="00204A7C" w:rsidRDefault="00204A7C" w:rsidP="00204A7C">
      <w:pPr>
        <w:pStyle w:val="ConsPlusNormal"/>
        <w:jc w:val="both"/>
        <w:rPr>
          <w:color w:val="FF0000"/>
        </w:rPr>
      </w:pPr>
    </w:p>
    <w:p w14:paraId="71165C0B" w14:textId="77777777" w:rsidR="00204A7C" w:rsidRPr="00204A7C" w:rsidRDefault="00204A7C" w:rsidP="00204A7C">
      <w:pPr>
        <w:pStyle w:val="ConsPlusNormal"/>
        <w:jc w:val="both"/>
        <w:rPr>
          <w:color w:val="FF0000"/>
        </w:rPr>
      </w:pPr>
    </w:p>
    <w:p w14:paraId="01D5F6CF" w14:textId="77777777" w:rsidR="00440720" w:rsidRPr="00877D91" w:rsidRDefault="00440720" w:rsidP="00440720">
      <w:pPr>
        <w:pStyle w:val="ConsPlusNormal"/>
        <w:jc w:val="right"/>
        <w:rPr>
          <w:color w:val="000000" w:themeColor="text1"/>
        </w:rPr>
      </w:pPr>
      <w:r w:rsidRPr="00877D91">
        <w:rPr>
          <w:color w:val="000000" w:themeColor="text1"/>
        </w:rPr>
        <w:t xml:space="preserve">Приложение </w:t>
      </w:r>
    </w:p>
    <w:p w14:paraId="086A037F" w14:textId="77777777" w:rsidR="00440720" w:rsidRPr="00877D91" w:rsidRDefault="00440720" w:rsidP="00440720">
      <w:pPr>
        <w:pStyle w:val="ConsPlusNormal"/>
        <w:jc w:val="right"/>
        <w:rPr>
          <w:color w:val="000000" w:themeColor="text1"/>
        </w:rPr>
      </w:pPr>
      <w:r w:rsidRPr="00877D91">
        <w:rPr>
          <w:color w:val="000000" w:themeColor="text1"/>
        </w:rPr>
        <w:t xml:space="preserve">Утвержден </w:t>
      </w:r>
    </w:p>
    <w:p w14:paraId="6614DDA1" w14:textId="77777777" w:rsidR="00440720" w:rsidRPr="00877D91" w:rsidRDefault="00440720" w:rsidP="00440720">
      <w:pPr>
        <w:pStyle w:val="ConsPlusNormal"/>
        <w:jc w:val="right"/>
        <w:rPr>
          <w:color w:val="000000" w:themeColor="text1"/>
        </w:rPr>
      </w:pPr>
      <w:r w:rsidRPr="00877D91">
        <w:rPr>
          <w:color w:val="000000" w:themeColor="text1"/>
        </w:rPr>
        <w:t>постановлением администрации</w:t>
      </w:r>
    </w:p>
    <w:p w14:paraId="498746B0" w14:textId="77777777" w:rsidR="00440720" w:rsidRPr="00877D91" w:rsidRDefault="00440720" w:rsidP="00440720">
      <w:pPr>
        <w:pStyle w:val="ConsPlusNormal"/>
        <w:jc w:val="right"/>
        <w:rPr>
          <w:color w:val="000000" w:themeColor="text1"/>
        </w:rPr>
      </w:pPr>
      <w:r w:rsidRPr="00877D91">
        <w:rPr>
          <w:color w:val="000000" w:themeColor="text1"/>
        </w:rPr>
        <w:t xml:space="preserve"> Шарашенского сельского поселения </w:t>
      </w:r>
    </w:p>
    <w:p w14:paraId="65AFBD5B" w14:textId="77777777" w:rsidR="00440720" w:rsidRPr="00877D91" w:rsidRDefault="00440720" w:rsidP="00440720">
      <w:pPr>
        <w:pStyle w:val="ConsPlusNormal"/>
        <w:jc w:val="right"/>
        <w:rPr>
          <w:color w:val="000000" w:themeColor="text1"/>
        </w:rPr>
      </w:pPr>
      <w:r w:rsidRPr="00877D91">
        <w:rPr>
          <w:color w:val="000000" w:themeColor="text1"/>
        </w:rPr>
        <w:t xml:space="preserve">от 30.06.2022 № </w:t>
      </w:r>
      <w:r w:rsidR="00877D91" w:rsidRPr="00877D91">
        <w:rPr>
          <w:color w:val="000000" w:themeColor="text1"/>
        </w:rPr>
        <w:t>50</w:t>
      </w:r>
    </w:p>
    <w:p w14:paraId="220029B9" w14:textId="77777777" w:rsidR="00204A7C" w:rsidRPr="00440720" w:rsidRDefault="00204A7C" w:rsidP="00204A7C">
      <w:pPr>
        <w:pStyle w:val="ConsPlusNormal"/>
        <w:jc w:val="both"/>
        <w:rPr>
          <w:color w:val="000000" w:themeColor="text1"/>
        </w:rPr>
      </w:pPr>
    </w:p>
    <w:p w14:paraId="7B4D53A1" w14:textId="77777777" w:rsidR="00204A7C" w:rsidRPr="00440720" w:rsidRDefault="00204A7C" w:rsidP="00204A7C">
      <w:pPr>
        <w:pStyle w:val="ConsPlusNonformat"/>
        <w:jc w:val="both"/>
        <w:rPr>
          <w:color w:val="000000" w:themeColor="text1"/>
        </w:rPr>
      </w:pPr>
      <w:bookmarkStart w:id="24" w:name="Par1375"/>
      <w:bookmarkEnd w:id="24"/>
      <w:r w:rsidRPr="00440720">
        <w:rPr>
          <w:color w:val="000000" w:themeColor="text1"/>
        </w:rPr>
        <w:t xml:space="preserve">                                  Решение</w:t>
      </w:r>
    </w:p>
    <w:p w14:paraId="608E34E2" w14:textId="77777777" w:rsidR="00204A7C" w:rsidRPr="00440720" w:rsidRDefault="00204A7C" w:rsidP="00204A7C">
      <w:pPr>
        <w:pStyle w:val="ConsPlusNonformat"/>
        <w:jc w:val="both"/>
        <w:rPr>
          <w:color w:val="000000" w:themeColor="text1"/>
        </w:rPr>
      </w:pPr>
      <w:r w:rsidRPr="00440720">
        <w:rPr>
          <w:color w:val="000000" w:themeColor="text1"/>
        </w:rPr>
        <w:t xml:space="preserve">      об отказе в признании садового/жилого дома жилым/садовым домом</w:t>
      </w:r>
    </w:p>
    <w:p w14:paraId="4A8FA36F" w14:textId="77777777" w:rsidR="00204A7C" w:rsidRPr="00440720" w:rsidRDefault="00204A7C" w:rsidP="00204A7C">
      <w:pPr>
        <w:pStyle w:val="ConsPlusNonformat"/>
        <w:jc w:val="both"/>
        <w:rPr>
          <w:color w:val="000000" w:themeColor="text1"/>
        </w:rPr>
      </w:pPr>
      <w:r w:rsidRPr="00440720">
        <w:rPr>
          <w:color w:val="000000" w:themeColor="text1"/>
        </w:rPr>
        <w:t xml:space="preserve">                             (нужное указать)</w:t>
      </w:r>
    </w:p>
    <w:p w14:paraId="037DB14B" w14:textId="77777777" w:rsidR="00204A7C" w:rsidRPr="00440720" w:rsidRDefault="00204A7C" w:rsidP="00204A7C">
      <w:pPr>
        <w:pStyle w:val="ConsPlusNonformat"/>
        <w:jc w:val="both"/>
        <w:rPr>
          <w:color w:val="000000" w:themeColor="text1"/>
        </w:rPr>
      </w:pPr>
    </w:p>
    <w:p w14:paraId="0807472B" w14:textId="77777777" w:rsidR="00204A7C" w:rsidRPr="00440720" w:rsidRDefault="00204A7C" w:rsidP="00204A7C">
      <w:pPr>
        <w:pStyle w:val="ConsPlusNonformat"/>
        <w:jc w:val="both"/>
        <w:rPr>
          <w:color w:val="000000" w:themeColor="text1"/>
        </w:rPr>
      </w:pPr>
      <w:r w:rsidRPr="00440720">
        <w:rPr>
          <w:color w:val="000000" w:themeColor="text1"/>
        </w:rPr>
        <w:t xml:space="preserve">    В связи с обращением __________________________________________________</w:t>
      </w:r>
    </w:p>
    <w:p w14:paraId="1A41E396" w14:textId="77777777" w:rsidR="00204A7C" w:rsidRPr="00440720" w:rsidRDefault="00204A7C" w:rsidP="00204A7C">
      <w:pPr>
        <w:pStyle w:val="ConsPlusNonformat"/>
        <w:jc w:val="both"/>
        <w:rPr>
          <w:color w:val="000000" w:themeColor="text1"/>
        </w:rPr>
      </w:pPr>
      <w:r w:rsidRPr="00440720">
        <w:rPr>
          <w:color w:val="000000" w:themeColor="text1"/>
        </w:rPr>
        <w:t xml:space="preserve">                              (Ф.И.О. физического лица, наименование</w:t>
      </w:r>
    </w:p>
    <w:p w14:paraId="6CC4B659" w14:textId="77777777" w:rsidR="00204A7C" w:rsidRPr="00440720" w:rsidRDefault="00204A7C" w:rsidP="00204A7C">
      <w:pPr>
        <w:pStyle w:val="ConsPlusNonformat"/>
        <w:jc w:val="both"/>
        <w:rPr>
          <w:color w:val="000000" w:themeColor="text1"/>
        </w:rPr>
      </w:pPr>
      <w:r w:rsidRPr="00440720">
        <w:rPr>
          <w:color w:val="000000" w:themeColor="text1"/>
        </w:rPr>
        <w:t xml:space="preserve">                                 юридического лица - заявителя)</w:t>
      </w:r>
    </w:p>
    <w:p w14:paraId="519471C3" w14:textId="77777777" w:rsidR="00204A7C" w:rsidRPr="00440720" w:rsidRDefault="00204A7C" w:rsidP="00204A7C">
      <w:pPr>
        <w:pStyle w:val="ConsPlusNonformat"/>
        <w:jc w:val="both"/>
        <w:rPr>
          <w:color w:val="000000" w:themeColor="text1"/>
        </w:rPr>
      </w:pPr>
      <w:r w:rsidRPr="00440720">
        <w:rPr>
          <w:color w:val="000000" w:themeColor="text1"/>
        </w:rPr>
        <w:t>о  намерении  признать  садовым  домом  жилой  дом/жилым  домом садовый дом</w:t>
      </w:r>
    </w:p>
    <w:p w14:paraId="46DD2260" w14:textId="77777777" w:rsidR="00204A7C" w:rsidRPr="00440720" w:rsidRDefault="00204A7C" w:rsidP="00204A7C">
      <w:pPr>
        <w:pStyle w:val="ConsPlusNonformat"/>
        <w:jc w:val="both"/>
        <w:rPr>
          <w:color w:val="000000" w:themeColor="text1"/>
        </w:rPr>
      </w:pPr>
      <w:r w:rsidRPr="00440720">
        <w:rPr>
          <w:color w:val="000000" w:themeColor="text1"/>
        </w:rPr>
        <w:t>(нужное указать), расположенный по адресу: ________________________________</w:t>
      </w:r>
    </w:p>
    <w:p w14:paraId="2C7CA33B"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__________________________________________________________________________,</w:t>
      </w:r>
    </w:p>
    <w:p w14:paraId="448EC68E" w14:textId="77777777" w:rsidR="00204A7C" w:rsidRPr="00440720" w:rsidRDefault="00204A7C" w:rsidP="00204A7C">
      <w:pPr>
        <w:pStyle w:val="ConsPlusNonformat"/>
        <w:jc w:val="both"/>
        <w:rPr>
          <w:color w:val="000000" w:themeColor="text1"/>
        </w:rPr>
      </w:pPr>
      <w:r w:rsidRPr="00440720">
        <w:rPr>
          <w:color w:val="000000" w:themeColor="text1"/>
        </w:rPr>
        <w:t>кадастровый номер земельного участка, в пределах которого расположен дом:</w:t>
      </w:r>
    </w:p>
    <w:p w14:paraId="3464114D"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___________________________________________________________________________</w:t>
      </w:r>
    </w:p>
    <w:p w14:paraId="7DF87708"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__________________________________________________________________________,</w:t>
      </w:r>
    </w:p>
    <w:p w14:paraId="3FFB79B9" w14:textId="77777777" w:rsidR="00204A7C" w:rsidRPr="00440720" w:rsidRDefault="00204A7C" w:rsidP="00204A7C">
      <w:pPr>
        <w:pStyle w:val="ConsPlusNonformat"/>
        <w:jc w:val="both"/>
        <w:rPr>
          <w:color w:val="000000" w:themeColor="text1"/>
        </w:rPr>
      </w:pPr>
      <w:r w:rsidRPr="00440720">
        <w:rPr>
          <w:color w:val="000000" w:themeColor="text1"/>
        </w:rPr>
        <w:t>на основании ______________________________________________________________</w:t>
      </w:r>
    </w:p>
    <w:p w14:paraId="2D7985F3" w14:textId="77777777" w:rsidR="00204A7C" w:rsidRPr="00440720" w:rsidRDefault="00204A7C" w:rsidP="00204A7C">
      <w:pPr>
        <w:pStyle w:val="ConsPlusNonformat"/>
        <w:jc w:val="both"/>
        <w:rPr>
          <w:color w:val="000000" w:themeColor="text1"/>
        </w:rPr>
      </w:pPr>
      <w:r w:rsidRPr="00440720">
        <w:rPr>
          <w:color w:val="000000" w:themeColor="text1"/>
        </w:rPr>
        <w:t xml:space="preserve">              (наименование и реквизиты правоустанавливающего документа)</w:t>
      </w:r>
    </w:p>
    <w:p w14:paraId="2A1489A7"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__________________________________________________________________________,</w:t>
      </w:r>
    </w:p>
    <w:p w14:paraId="70F1A55B" w14:textId="77777777" w:rsidR="00204A7C" w:rsidRPr="00440720" w:rsidRDefault="00204A7C" w:rsidP="00204A7C">
      <w:pPr>
        <w:pStyle w:val="ConsPlusNonformat"/>
        <w:jc w:val="both"/>
        <w:rPr>
          <w:color w:val="000000" w:themeColor="text1"/>
        </w:rPr>
      </w:pPr>
      <w:r w:rsidRPr="00440720">
        <w:rPr>
          <w:color w:val="000000" w:themeColor="text1"/>
        </w:rPr>
        <w:t>по результатам рассмотрения представленных документов принято решение:</w:t>
      </w:r>
    </w:p>
    <w:p w14:paraId="01617E29" w14:textId="77777777" w:rsidR="00204A7C" w:rsidRPr="00440720" w:rsidRDefault="00204A7C" w:rsidP="00204A7C">
      <w:pPr>
        <w:pStyle w:val="ConsPlusNonformat"/>
        <w:jc w:val="both"/>
        <w:rPr>
          <w:color w:val="000000" w:themeColor="text1"/>
        </w:rPr>
      </w:pPr>
    </w:p>
    <w:p w14:paraId="1431A62A" w14:textId="77777777" w:rsidR="00204A7C" w:rsidRPr="00440720" w:rsidRDefault="00204A7C" w:rsidP="00204A7C">
      <w:pPr>
        <w:pStyle w:val="ConsPlusNonformat"/>
        <w:jc w:val="both"/>
        <w:rPr>
          <w:color w:val="000000" w:themeColor="text1"/>
        </w:rPr>
      </w:pPr>
      <w:r w:rsidRPr="00440720">
        <w:rPr>
          <w:color w:val="000000" w:themeColor="text1"/>
        </w:rPr>
        <w:t xml:space="preserve">    Отказать в признании __________________________________________________</w:t>
      </w:r>
    </w:p>
    <w:p w14:paraId="4FC066BC" w14:textId="77777777" w:rsidR="00204A7C" w:rsidRPr="00440720" w:rsidRDefault="00204A7C" w:rsidP="00204A7C">
      <w:pPr>
        <w:pStyle w:val="ConsPlusNonformat"/>
        <w:jc w:val="both"/>
        <w:rPr>
          <w:color w:val="000000" w:themeColor="text1"/>
        </w:rPr>
      </w:pPr>
      <w:r w:rsidRPr="00440720">
        <w:rPr>
          <w:color w:val="000000" w:themeColor="text1"/>
        </w:rPr>
        <w:t xml:space="preserve">                              (садового дома жилым домом/жилого дома</w:t>
      </w:r>
    </w:p>
    <w:p w14:paraId="23321899" w14:textId="77777777" w:rsidR="00204A7C" w:rsidRPr="00440720" w:rsidRDefault="00204A7C" w:rsidP="00204A7C">
      <w:pPr>
        <w:pStyle w:val="ConsPlusNonformat"/>
        <w:jc w:val="both"/>
        <w:rPr>
          <w:color w:val="000000" w:themeColor="text1"/>
        </w:rPr>
      </w:pPr>
      <w:r w:rsidRPr="00440720">
        <w:rPr>
          <w:color w:val="000000" w:themeColor="text1"/>
        </w:rPr>
        <w:t xml:space="preserve">                                 садовым домом - нужное указать)</w:t>
      </w:r>
    </w:p>
    <w:p w14:paraId="53E65CBA" w14:textId="77777777" w:rsidR="00204A7C" w:rsidRPr="00440720" w:rsidRDefault="00204A7C" w:rsidP="00204A7C">
      <w:pPr>
        <w:pStyle w:val="ConsPlusNonformat"/>
        <w:jc w:val="both"/>
        <w:rPr>
          <w:color w:val="000000" w:themeColor="text1"/>
        </w:rPr>
      </w:pPr>
    </w:p>
    <w:p w14:paraId="47803FC9" w14:textId="77777777" w:rsidR="00204A7C" w:rsidRPr="00440720" w:rsidRDefault="00204A7C" w:rsidP="00204A7C">
      <w:pPr>
        <w:pStyle w:val="ConsPlusNonformat"/>
        <w:jc w:val="both"/>
        <w:rPr>
          <w:color w:val="000000" w:themeColor="text1"/>
        </w:rPr>
      </w:pPr>
    </w:p>
    <w:p w14:paraId="1E1BD14C" w14:textId="77777777" w:rsidR="00204A7C" w:rsidRPr="00440720" w:rsidRDefault="00204A7C" w:rsidP="00204A7C">
      <w:pPr>
        <w:pStyle w:val="ConsPlusNonformat"/>
        <w:jc w:val="both"/>
        <w:rPr>
          <w:color w:val="000000" w:themeColor="text1"/>
        </w:rPr>
      </w:pPr>
      <w:r w:rsidRPr="00440720">
        <w:rPr>
          <w:color w:val="000000" w:themeColor="text1"/>
        </w:rPr>
        <w:t>_________________________  ____________________  __________________________</w:t>
      </w:r>
    </w:p>
    <w:p w14:paraId="2C390AD5" w14:textId="77777777" w:rsidR="00204A7C" w:rsidRPr="00440720" w:rsidRDefault="00204A7C" w:rsidP="00204A7C">
      <w:pPr>
        <w:pStyle w:val="ConsPlusNonformat"/>
        <w:jc w:val="both"/>
        <w:rPr>
          <w:color w:val="000000" w:themeColor="text1"/>
        </w:rPr>
      </w:pPr>
      <w:r w:rsidRPr="00440720">
        <w:rPr>
          <w:color w:val="000000" w:themeColor="text1"/>
        </w:rPr>
        <w:t xml:space="preserve">      (должность)              (подпись)            (инициалы, фамилия)</w:t>
      </w:r>
    </w:p>
    <w:p w14:paraId="23614607" w14:textId="77777777" w:rsidR="00204A7C" w:rsidRPr="00440720" w:rsidRDefault="00204A7C" w:rsidP="00204A7C">
      <w:pPr>
        <w:pStyle w:val="ConsPlusNonformat"/>
        <w:jc w:val="both"/>
        <w:rPr>
          <w:color w:val="000000" w:themeColor="text1"/>
        </w:rPr>
      </w:pPr>
    </w:p>
    <w:p w14:paraId="65C83A4E" w14:textId="77777777" w:rsidR="00204A7C" w:rsidRPr="00440720" w:rsidRDefault="00204A7C" w:rsidP="00204A7C">
      <w:pPr>
        <w:pStyle w:val="ConsPlusNonformat"/>
        <w:jc w:val="both"/>
        <w:rPr>
          <w:color w:val="000000" w:themeColor="text1"/>
        </w:rPr>
      </w:pPr>
      <w:r w:rsidRPr="00440720">
        <w:rPr>
          <w:color w:val="000000" w:themeColor="text1"/>
        </w:rPr>
        <w:t>"__" ___________ 20__ г.      М.П.</w:t>
      </w:r>
    </w:p>
    <w:p w14:paraId="4D71B247" w14:textId="77777777" w:rsidR="00204A7C" w:rsidRPr="00440720" w:rsidRDefault="00204A7C" w:rsidP="00204A7C">
      <w:pPr>
        <w:pStyle w:val="ConsPlusNormal"/>
        <w:jc w:val="both"/>
        <w:rPr>
          <w:color w:val="000000" w:themeColor="text1"/>
        </w:rPr>
      </w:pPr>
    </w:p>
    <w:p w14:paraId="1DD135DF" w14:textId="77777777" w:rsidR="00204A7C" w:rsidRDefault="00204A7C" w:rsidP="00204A7C">
      <w:pPr>
        <w:pStyle w:val="ConsPlusNormal"/>
        <w:jc w:val="both"/>
        <w:rPr>
          <w:color w:val="000000" w:themeColor="text1"/>
        </w:rPr>
      </w:pPr>
    </w:p>
    <w:p w14:paraId="7E0C6AF3" w14:textId="77777777" w:rsidR="00877D91" w:rsidRDefault="00877D91" w:rsidP="00204A7C">
      <w:pPr>
        <w:pStyle w:val="ConsPlusNormal"/>
        <w:jc w:val="both"/>
        <w:rPr>
          <w:color w:val="000000" w:themeColor="text1"/>
        </w:rPr>
      </w:pPr>
    </w:p>
    <w:p w14:paraId="3D6FDC4C" w14:textId="77777777" w:rsidR="00877D91" w:rsidRDefault="00877D91" w:rsidP="00204A7C">
      <w:pPr>
        <w:pStyle w:val="ConsPlusNormal"/>
        <w:jc w:val="both"/>
        <w:rPr>
          <w:color w:val="000000" w:themeColor="text1"/>
        </w:rPr>
      </w:pPr>
    </w:p>
    <w:p w14:paraId="0763185E" w14:textId="77777777" w:rsidR="00877D91" w:rsidRDefault="00877D91" w:rsidP="00204A7C">
      <w:pPr>
        <w:pStyle w:val="ConsPlusNormal"/>
        <w:jc w:val="both"/>
        <w:rPr>
          <w:color w:val="000000" w:themeColor="text1"/>
        </w:rPr>
      </w:pPr>
    </w:p>
    <w:p w14:paraId="7FAA8FEF" w14:textId="77777777" w:rsidR="00877D91" w:rsidRDefault="00877D91" w:rsidP="00204A7C">
      <w:pPr>
        <w:pStyle w:val="ConsPlusNormal"/>
        <w:jc w:val="both"/>
        <w:rPr>
          <w:color w:val="000000" w:themeColor="text1"/>
        </w:rPr>
      </w:pPr>
    </w:p>
    <w:p w14:paraId="4D60B018" w14:textId="77777777" w:rsidR="00877D91" w:rsidRDefault="00877D91" w:rsidP="00204A7C">
      <w:pPr>
        <w:pStyle w:val="ConsPlusNormal"/>
        <w:jc w:val="both"/>
        <w:rPr>
          <w:color w:val="000000" w:themeColor="text1"/>
        </w:rPr>
      </w:pPr>
    </w:p>
    <w:p w14:paraId="115074B2" w14:textId="77777777" w:rsidR="00877D91" w:rsidRDefault="00877D91" w:rsidP="00204A7C">
      <w:pPr>
        <w:pStyle w:val="ConsPlusNormal"/>
        <w:jc w:val="both"/>
        <w:rPr>
          <w:color w:val="000000" w:themeColor="text1"/>
        </w:rPr>
      </w:pPr>
    </w:p>
    <w:p w14:paraId="56997A53" w14:textId="77777777" w:rsidR="00877D91" w:rsidRDefault="00877D91" w:rsidP="00204A7C">
      <w:pPr>
        <w:pStyle w:val="ConsPlusNormal"/>
        <w:jc w:val="both"/>
        <w:rPr>
          <w:color w:val="000000" w:themeColor="text1"/>
        </w:rPr>
      </w:pPr>
    </w:p>
    <w:p w14:paraId="58F69BB1" w14:textId="77777777" w:rsidR="00877D91" w:rsidRDefault="00877D91" w:rsidP="00204A7C">
      <w:pPr>
        <w:pStyle w:val="ConsPlusNormal"/>
        <w:jc w:val="both"/>
        <w:rPr>
          <w:color w:val="000000" w:themeColor="text1"/>
        </w:rPr>
      </w:pPr>
    </w:p>
    <w:p w14:paraId="07BFB177" w14:textId="77777777" w:rsidR="00877D91" w:rsidRDefault="00877D91" w:rsidP="00204A7C">
      <w:pPr>
        <w:pStyle w:val="ConsPlusNormal"/>
        <w:jc w:val="both"/>
        <w:rPr>
          <w:color w:val="000000" w:themeColor="text1"/>
        </w:rPr>
      </w:pPr>
    </w:p>
    <w:p w14:paraId="6007E5BD" w14:textId="77777777" w:rsidR="00877D91" w:rsidRDefault="00877D91" w:rsidP="00204A7C">
      <w:pPr>
        <w:pStyle w:val="ConsPlusNormal"/>
        <w:jc w:val="both"/>
        <w:rPr>
          <w:color w:val="000000" w:themeColor="text1"/>
        </w:rPr>
      </w:pPr>
    </w:p>
    <w:p w14:paraId="2A0576C0" w14:textId="77777777" w:rsidR="00877D91" w:rsidRDefault="00877D91" w:rsidP="00204A7C">
      <w:pPr>
        <w:pStyle w:val="ConsPlusNormal"/>
        <w:jc w:val="both"/>
        <w:rPr>
          <w:color w:val="000000" w:themeColor="text1"/>
        </w:rPr>
      </w:pPr>
    </w:p>
    <w:p w14:paraId="2EA97D97" w14:textId="77777777" w:rsidR="00877D91" w:rsidRPr="00440720" w:rsidRDefault="00877D91" w:rsidP="00204A7C">
      <w:pPr>
        <w:pStyle w:val="ConsPlusNormal"/>
        <w:jc w:val="both"/>
        <w:rPr>
          <w:color w:val="000000" w:themeColor="text1"/>
        </w:rPr>
      </w:pPr>
    </w:p>
    <w:p w14:paraId="3743DB87" w14:textId="77777777" w:rsidR="00204A7C" w:rsidRPr="00440720" w:rsidRDefault="00204A7C" w:rsidP="00204A7C">
      <w:pPr>
        <w:pStyle w:val="ConsPlusNormal"/>
        <w:jc w:val="both"/>
        <w:rPr>
          <w:color w:val="000000" w:themeColor="text1"/>
        </w:rPr>
      </w:pPr>
    </w:p>
    <w:p w14:paraId="4149A36F" w14:textId="77777777" w:rsidR="00204A7C" w:rsidRPr="00440720" w:rsidRDefault="00204A7C" w:rsidP="00204A7C">
      <w:pPr>
        <w:pStyle w:val="ConsPlusNormal"/>
        <w:jc w:val="right"/>
        <w:outlineLvl w:val="1"/>
        <w:rPr>
          <w:color w:val="000000" w:themeColor="text1"/>
        </w:rPr>
      </w:pPr>
      <w:r w:rsidRPr="00440720">
        <w:rPr>
          <w:color w:val="000000" w:themeColor="text1"/>
        </w:rPr>
        <w:t>Приложение N 10</w:t>
      </w:r>
    </w:p>
    <w:p w14:paraId="410FA78D" w14:textId="77777777" w:rsidR="00204A7C" w:rsidRPr="00440720" w:rsidRDefault="00204A7C" w:rsidP="00204A7C">
      <w:pPr>
        <w:pStyle w:val="ConsPlusNormal"/>
        <w:jc w:val="right"/>
        <w:rPr>
          <w:color w:val="000000" w:themeColor="text1"/>
        </w:rPr>
      </w:pPr>
      <w:r w:rsidRPr="00440720">
        <w:rPr>
          <w:color w:val="000000" w:themeColor="text1"/>
        </w:rPr>
        <w:t>к административному регламенту</w:t>
      </w:r>
    </w:p>
    <w:p w14:paraId="109B97FA" w14:textId="77777777" w:rsidR="00204A7C" w:rsidRPr="00440720" w:rsidRDefault="00204A7C" w:rsidP="00204A7C">
      <w:pPr>
        <w:pStyle w:val="ConsPlusNormal"/>
        <w:jc w:val="right"/>
        <w:rPr>
          <w:color w:val="000000" w:themeColor="text1"/>
        </w:rPr>
      </w:pPr>
      <w:r w:rsidRPr="00440720">
        <w:rPr>
          <w:color w:val="000000" w:themeColor="text1"/>
        </w:rPr>
        <w:t>предоставления муниципальной</w:t>
      </w:r>
    </w:p>
    <w:p w14:paraId="3C221DCC" w14:textId="77777777" w:rsidR="00204A7C" w:rsidRPr="00440720" w:rsidRDefault="00204A7C" w:rsidP="00204A7C">
      <w:pPr>
        <w:pStyle w:val="ConsPlusNormal"/>
        <w:jc w:val="right"/>
        <w:rPr>
          <w:color w:val="000000" w:themeColor="text1"/>
        </w:rPr>
      </w:pPr>
      <w:r w:rsidRPr="00440720">
        <w:rPr>
          <w:color w:val="000000" w:themeColor="text1"/>
        </w:rPr>
        <w:t>услуги "Признание помещения</w:t>
      </w:r>
    </w:p>
    <w:p w14:paraId="03DDFBFF" w14:textId="77777777" w:rsidR="00204A7C" w:rsidRPr="00440720" w:rsidRDefault="00204A7C" w:rsidP="00204A7C">
      <w:pPr>
        <w:pStyle w:val="ConsPlusNormal"/>
        <w:jc w:val="right"/>
        <w:rPr>
          <w:color w:val="000000" w:themeColor="text1"/>
        </w:rPr>
      </w:pPr>
      <w:r w:rsidRPr="00440720">
        <w:rPr>
          <w:color w:val="000000" w:themeColor="text1"/>
        </w:rPr>
        <w:t>жилым помещением, жилого</w:t>
      </w:r>
    </w:p>
    <w:p w14:paraId="761913CA" w14:textId="77777777" w:rsidR="00204A7C" w:rsidRPr="00440720" w:rsidRDefault="00204A7C" w:rsidP="00204A7C">
      <w:pPr>
        <w:pStyle w:val="ConsPlusNormal"/>
        <w:jc w:val="right"/>
        <w:rPr>
          <w:color w:val="000000" w:themeColor="text1"/>
        </w:rPr>
      </w:pPr>
      <w:r w:rsidRPr="00440720">
        <w:rPr>
          <w:color w:val="000000" w:themeColor="text1"/>
        </w:rPr>
        <w:t>помещения непригодным</w:t>
      </w:r>
    </w:p>
    <w:p w14:paraId="3B192864" w14:textId="77777777" w:rsidR="00204A7C" w:rsidRPr="00440720" w:rsidRDefault="00204A7C" w:rsidP="00204A7C">
      <w:pPr>
        <w:pStyle w:val="ConsPlusNormal"/>
        <w:jc w:val="right"/>
        <w:rPr>
          <w:color w:val="000000" w:themeColor="text1"/>
        </w:rPr>
      </w:pPr>
      <w:r w:rsidRPr="00440720">
        <w:rPr>
          <w:color w:val="000000" w:themeColor="text1"/>
        </w:rPr>
        <w:t>для проживания, многоквартирного</w:t>
      </w:r>
    </w:p>
    <w:p w14:paraId="4F2F4F7B" w14:textId="77777777" w:rsidR="00204A7C" w:rsidRPr="00440720" w:rsidRDefault="00204A7C" w:rsidP="00204A7C">
      <w:pPr>
        <w:pStyle w:val="ConsPlusNormal"/>
        <w:jc w:val="right"/>
        <w:rPr>
          <w:color w:val="000000" w:themeColor="text1"/>
        </w:rPr>
      </w:pPr>
      <w:r w:rsidRPr="00440720">
        <w:rPr>
          <w:color w:val="000000" w:themeColor="text1"/>
        </w:rPr>
        <w:t>дома аварийным и подлежащим</w:t>
      </w:r>
    </w:p>
    <w:p w14:paraId="650902A4" w14:textId="77777777" w:rsidR="00204A7C" w:rsidRPr="00440720" w:rsidRDefault="00204A7C" w:rsidP="00204A7C">
      <w:pPr>
        <w:pStyle w:val="ConsPlusNormal"/>
        <w:jc w:val="right"/>
        <w:rPr>
          <w:color w:val="000000" w:themeColor="text1"/>
        </w:rPr>
      </w:pPr>
      <w:r w:rsidRPr="00440720">
        <w:rPr>
          <w:color w:val="000000" w:themeColor="text1"/>
        </w:rPr>
        <w:t>сносу или реконструкции,</w:t>
      </w:r>
    </w:p>
    <w:p w14:paraId="25B72911" w14:textId="77777777" w:rsidR="00204A7C" w:rsidRPr="00440720" w:rsidRDefault="00204A7C" w:rsidP="00204A7C">
      <w:pPr>
        <w:pStyle w:val="ConsPlusNormal"/>
        <w:jc w:val="right"/>
        <w:rPr>
          <w:color w:val="000000" w:themeColor="text1"/>
        </w:rPr>
      </w:pPr>
      <w:r w:rsidRPr="00440720">
        <w:rPr>
          <w:color w:val="000000" w:themeColor="text1"/>
        </w:rPr>
        <w:t>садового дома жилым домом</w:t>
      </w:r>
    </w:p>
    <w:p w14:paraId="7EAF42B2" w14:textId="77777777" w:rsidR="00204A7C" w:rsidRPr="00440720" w:rsidRDefault="00204A7C" w:rsidP="00204A7C">
      <w:pPr>
        <w:pStyle w:val="ConsPlusNormal"/>
        <w:jc w:val="right"/>
        <w:rPr>
          <w:color w:val="000000" w:themeColor="text1"/>
        </w:rPr>
      </w:pPr>
      <w:r w:rsidRPr="00440720">
        <w:rPr>
          <w:color w:val="000000" w:themeColor="text1"/>
        </w:rPr>
        <w:t>и жилого дома садовым домом"</w:t>
      </w:r>
    </w:p>
    <w:p w14:paraId="249E987B" w14:textId="77777777" w:rsidR="00204A7C" w:rsidRPr="00204A7C" w:rsidRDefault="00204A7C" w:rsidP="00204A7C">
      <w:pPr>
        <w:pStyle w:val="ConsPlusNormal"/>
        <w:rPr>
          <w:color w:val="FF0000"/>
        </w:rPr>
      </w:pPr>
    </w:p>
    <w:p w14:paraId="734C7D39" w14:textId="77777777" w:rsidR="00204A7C" w:rsidRPr="00440720" w:rsidRDefault="00204A7C" w:rsidP="00204A7C">
      <w:pPr>
        <w:pStyle w:val="ConsPlusNormal"/>
        <w:jc w:val="both"/>
        <w:rPr>
          <w:color w:val="000000" w:themeColor="text1"/>
        </w:rPr>
      </w:pPr>
    </w:p>
    <w:p w14:paraId="586CEC0A" w14:textId="77777777" w:rsidR="00204A7C" w:rsidRPr="00440720" w:rsidRDefault="00204A7C" w:rsidP="00440720">
      <w:pPr>
        <w:pStyle w:val="ConsPlusNonformat"/>
        <w:jc w:val="center"/>
        <w:rPr>
          <w:color w:val="000000" w:themeColor="text1"/>
        </w:rPr>
      </w:pPr>
      <w:bookmarkStart w:id="25" w:name="Par1422"/>
      <w:bookmarkEnd w:id="25"/>
      <w:r w:rsidRPr="00440720">
        <w:rPr>
          <w:b/>
          <w:bCs/>
          <w:color w:val="000000" w:themeColor="text1"/>
        </w:rPr>
        <w:t>Расписка</w:t>
      </w:r>
    </w:p>
    <w:p w14:paraId="65A8310B" w14:textId="77777777" w:rsidR="00204A7C" w:rsidRPr="00440720" w:rsidRDefault="00204A7C" w:rsidP="00440720">
      <w:pPr>
        <w:pStyle w:val="ConsPlusNonformat"/>
        <w:jc w:val="center"/>
        <w:rPr>
          <w:color w:val="000000" w:themeColor="text1"/>
        </w:rPr>
      </w:pPr>
      <w:r w:rsidRPr="00440720">
        <w:rPr>
          <w:color w:val="000000" w:themeColor="text1"/>
        </w:rPr>
        <w:t>в получении документов</w:t>
      </w:r>
    </w:p>
    <w:p w14:paraId="006E650B" w14:textId="77777777" w:rsidR="00204A7C" w:rsidRPr="00440720" w:rsidRDefault="00204A7C" w:rsidP="00204A7C">
      <w:pPr>
        <w:pStyle w:val="ConsPlusNonformat"/>
        <w:jc w:val="both"/>
        <w:rPr>
          <w:color w:val="000000" w:themeColor="text1"/>
        </w:rPr>
      </w:pPr>
    </w:p>
    <w:p w14:paraId="2626F5A5" w14:textId="77777777" w:rsidR="00204A7C" w:rsidRPr="00440720" w:rsidRDefault="00204A7C" w:rsidP="00204A7C">
      <w:pPr>
        <w:pStyle w:val="ConsPlusNonformat"/>
        <w:jc w:val="both"/>
        <w:rPr>
          <w:color w:val="000000" w:themeColor="text1"/>
        </w:rPr>
      </w:pPr>
      <w:r w:rsidRPr="00440720">
        <w:rPr>
          <w:color w:val="000000" w:themeColor="text1"/>
        </w:rPr>
        <w:t>_______________________________                                      N ____</w:t>
      </w:r>
    </w:p>
    <w:p w14:paraId="3FAA7995" w14:textId="77777777" w:rsidR="00204A7C" w:rsidRPr="00440720" w:rsidRDefault="00204A7C" w:rsidP="00204A7C">
      <w:pPr>
        <w:pStyle w:val="ConsPlusNonformat"/>
        <w:jc w:val="both"/>
        <w:rPr>
          <w:color w:val="000000" w:themeColor="text1"/>
        </w:rPr>
      </w:pPr>
      <w:r w:rsidRPr="00440720">
        <w:rPr>
          <w:color w:val="000000" w:themeColor="text1"/>
        </w:rPr>
        <w:t>(дата и время приема документов)</w:t>
      </w:r>
    </w:p>
    <w:p w14:paraId="0A0728C7" w14:textId="77777777" w:rsidR="00204A7C" w:rsidRPr="00440720" w:rsidRDefault="00204A7C" w:rsidP="00204A7C">
      <w:pPr>
        <w:pStyle w:val="ConsPlusNonformat"/>
        <w:jc w:val="both"/>
        <w:rPr>
          <w:color w:val="000000" w:themeColor="text1"/>
        </w:rPr>
      </w:pPr>
    </w:p>
    <w:p w14:paraId="4FB41BC8" w14:textId="77777777" w:rsidR="00204A7C" w:rsidRPr="00440720" w:rsidRDefault="00204A7C" w:rsidP="00204A7C">
      <w:pPr>
        <w:pStyle w:val="ConsPlusNonformat"/>
        <w:jc w:val="both"/>
        <w:rPr>
          <w:color w:val="000000" w:themeColor="text1"/>
        </w:rPr>
      </w:pPr>
      <w:r w:rsidRPr="00440720">
        <w:rPr>
          <w:color w:val="000000" w:themeColor="text1"/>
        </w:rPr>
        <w:t xml:space="preserve">    Настоящая расписка выдана _____________________________________________</w:t>
      </w:r>
    </w:p>
    <w:p w14:paraId="4B9A980E" w14:textId="77777777" w:rsidR="00204A7C" w:rsidRPr="00440720" w:rsidRDefault="00204A7C" w:rsidP="00204A7C">
      <w:pPr>
        <w:pStyle w:val="ConsPlusNonformat"/>
        <w:jc w:val="both"/>
        <w:rPr>
          <w:color w:val="000000" w:themeColor="text1"/>
        </w:rPr>
      </w:pPr>
      <w:r w:rsidRPr="00440720">
        <w:rPr>
          <w:color w:val="000000" w:themeColor="text1"/>
        </w:rPr>
        <w:t xml:space="preserve">                                    (фамилия, инициалы заявителя)</w:t>
      </w:r>
    </w:p>
    <w:p w14:paraId="04C8271C" w14:textId="77777777" w:rsidR="00204A7C" w:rsidRPr="00440720" w:rsidRDefault="00204A7C" w:rsidP="00204A7C">
      <w:pPr>
        <w:pStyle w:val="ConsPlusNonformat"/>
        <w:jc w:val="both"/>
        <w:rPr>
          <w:color w:val="000000" w:themeColor="text1"/>
        </w:rPr>
      </w:pPr>
      <w:r w:rsidRPr="00440720">
        <w:rPr>
          <w:color w:val="000000" w:themeColor="text1"/>
        </w:rPr>
        <w:t>(указывается     наниматель,     арендатор,     собственник(и)    помещения</w:t>
      </w:r>
    </w:p>
    <w:p w14:paraId="0D90FE5E" w14:textId="77777777" w:rsidR="00204A7C" w:rsidRPr="00440720" w:rsidRDefault="00204A7C" w:rsidP="00204A7C">
      <w:pPr>
        <w:pStyle w:val="ConsPlusNonformat"/>
        <w:jc w:val="both"/>
        <w:rPr>
          <w:color w:val="000000" w:themeColor="text1"/>
        </w:rPr>
      </w:pPr>
      <w:r w:rsidRPr="00440720">
        <w:rPr>
          <w:color w:val="000000" w:themeColor="text1"/>
        </w:rPr>
        <w:t>многоквартирного    дома,    собственник(и)   садовых   домов   или   лицо,</w:t>
      </w:r>
    </w:p>
    <w:p w14:paraId="0E7B2189" w14:textId="77777777" w:rsidR="00204A7C" w:rsidRPr="00440720" w:rsidRDefault="00204A7C" w:rsidP="00204A7C">
      <w:pPr>
        <w:pStyle w:val="ConsPlusNonformat"/>
        <w:jc w:val="both"/>
        <w:rPr>
          <w:color w:val="000000" w:themeColor="text1"/>
        </w:rPr>
      </w:pPr>
      <w:r w:rsidRPr="00440720">
        <w:rPr>
          <w:color w:val="000000" w:themeColor="text1"/>
        </w:rPr>
        <w:t>уполномоченное   в   установленном   порядке   представлять  их  интересы),</w:t>
      </w:r>
    </w:p>
    <w:p w14:paraId="24C23FE4" w14:textId="77777777" w:rsidR="00204A7C" w:rsidRPr="00440720" w:rsidRDefault="00204A7C" w:rsidP="00204A7C">
      <w:pPr>
        <w:pStyle w:val="ConsPlusNonformat"/>
        <w:jc w:val="both"/>
        <w:rPr>
          <w:color w:val="000000" w:themeColor="text1"/>
        </w:rPr>
      </w:pPr>
      <w:r w:rsidRPr="00440720">
        <w:rPr>
          <w:color w:val="000000" w:themeColor="text1"/>
        </w:rPr>
        <w:t>подтверждает ___________________________________________ перечисленных ниже</w:t>
      </w:r>
    </w:p>
    <w:p w14:paraId="4B19CD5E" w14:textId="77777777" w:rsidR="00204A7C" w:rsidRPr="00440720" w:rsidRDefault="00204A7C" w:rsidP="00204A7C">
      <w:pPr>
        <w:pStyle w:val="ConsPlusNonformat"/>
        <w:jc w:val="both"/>
        <w:rPr>
          <w:color w:val="000000" w:themeColor="text1"/>
        </w:rPr>
      </w:pPr>
      <w:r w:rsidRPr="00440720">
        <w:rPr>
          <w:color w:val="000000" w:themeColor="text1"/>
        </w:rPr>
        <w:t xml:space="preserve">               (получение, возврат - нужное указать)</w:t>
      </w:r>
    </w:p>
    <w:p w14:paraId="37E86A30" w14:textId="77777777" w:rsidR="00204A7C" w:rsidRPr="00440720" w:rsidRDefault="00204A7C" w:rsidP="00204A7C">
      <w:pPr>
        <w:pStyle w:val="ConsPlusNonformat"/>
        <w:jc w:val="both"/>
        <w:rPr>
          <w:color w:val="000000" w:themeColor="text1"/>
        </w:rPr>
      </w:pPr>
      <w:r w:rsidRPr="00440720">
        <w:rPr>
          <w:color w:val="000000" w:themeColor="text1"/>
        </w:rPr>
        <w:t>документов  для  предоставления  муниципальной  услуги "Признание помещения</w:t>
      </w:r>
    </w:p>
    <w:p w14:paraId="6A3E8183" w14:textId="77777777" w:rsidR="00204A7C" w:rsidRPr="00440720" w:rsidRDefault="00204A7C" w:rsidP="00204A7C">
      <w:pPr>
        <w:pStyle w:val="ConsPlusNonformat"/>
        <w:jc w:val="both"/>
        <w:rPr>
          <w:color w:val="000000" w:themeColor="text1"/>
        </w:rPr>
      </w:pPr>
      <w:r w:rsidRPr="00440720">
        <w:rPr>
          <w:color w:val="000000" w:themeColor="text1"/>
        </w:rPr>
        <w:t>жилым    помещением,   жилого   помещения   непригодным   для   проживания,</w:t>
      </w:r>
    </w:p>
    <w:p w14:paraId="7AFB62C4" w14:textId="77777777" w:rsidR="00204A7C" w:rsidRPr="00440720" w:rsidRDefault="00204A7C" w:rsidP="00204A7C">
      <w:pPr>
        <w:pStyle w:val="ConsPlusNonformat"/>
        <w:jc w:val="both"/>
        <w:rPr>
          <w:color w:val="000000" w:themeColor="text1"/>
        </w:rPr>
      </w:pPr>
      <w:r w:rsidRPr="00440720">
        <w:rPr>
          <w:color w:val="000000" w:themeColor="text1"/>
        </w:rPr>
        <w:t>многоквартирного  дома  аварийным  и  подлежащим  сносу  или реконструкции,</w:t>
      </w:r>
    </w:p>
    <w:p w14:paraId="1908F3CA" w14:textId="77777777" w:rsidR="00204A7C" w:rsidRPr="00440720" w:rsidRDefault="00204A7C" w:rsidP="00204A7C">
      <w:pPr>
        <w:pStyle w:val="ConsPlusNonformat"/>
        <w:jc w:val="both"/>
        <w:rPr>
          <w:color w:val="000000" w:themeColor="text1"/>
        </w:rPr>
      </w:pPr>
      <w:r w:rsidRPr="00440720">
        <w:rPr>
          <w:color w:val="000000" w:themeColor="text1"/>
        </w:rPr>
        <w:t>садового   дома   жилым  домом  и  жилого  дома  садовым  домом"  (далее  -</w:t>
      </w:r>
    </w:p>
    <w:p w14:paraId="077D4628" w14:textId="77777777" w:rsidR="00204A7C" w:rsidRPr="00440720" w:rsidRDefault="00204A7C" w:rsidP="00204A7C">
      <w:pPr>
        <w:pStyle w:val="ConsPlusNonformat"/>
        <w:jc w:val="both"/>
        <w:rPr>
          <w:color w:val="000000" w:themeColor="text1"/>
        </w:rPr>
      </w:pPr>
      <w:r w:rsidRPr="00440720">
        <w:rPr>
          <w:color w:val="000000" w:themeColor="text1"/>
        </w:rPr>
        <w:t xml:space="preserve">                      1</w:t>
      </w:r>
    </w:p>
    <w:p w14:paraId="6BF921BA" w14:textId="77777777" w:rsidR="00204A7C" w:rsidRPr="00440720" w:rsidRDefault="00204A7C" w:rsidP="00204A7C">
      <w:pPr>
        <w:pStyle w:val="ConsPlusNonformat"/>
        <w:jc w:val="both"/>
        <w:rPr>
          <w:color w:val="000000" w:themeColor="text1"/>
        </w:rPr>
      </w:pPr>
      <w:r w:rsidRPr="00440720">
        <w:rPr>
          <w:color w:val="000000" w:themeColor="text1"/>
        </w:rPr>
        <w:t>муниципальная услуга).</w:t>
      </w:r>
    </w:p>
    <w:p w14:paraId="4F8FDB6C" w14:textId="77777777" w:rsidR="00204A7C" w:rsidRPr="00204A7C" w:rsidRDefault="00204A7C" w:rsidP="00204A7C">
      <w:pPr>
        <w:pStyle w:val="ConsPlusNormal"/>
        <w:jc w:val="both"/>
        <w:rPr>
          <w:color w:val="FF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5669"/>
        <w:gridCol w:w="1418"/>
        <w:gridCol w:w="1447"/>
      </w:tblGrid>
      <w:tr w:rsidR="00204A7C" w:rsidRPr="00204A7C" w14:paraId="0E5861E9" w14:textId="77777777" w:rsidTr="00952466">
        <w:tc>
          <w:tcPr>
            <w:tcW w:w="504" w:type="dxa"/>
            <w:vMerge w:val="restart"/>
            <w:tcBorders>
              <w:top w:val="single" w:sz="4" w:space="0" w:color="auto"/>
              <w:left w:val="single" w:sz="4" w:space="0" w:color="auto"/>
              <w:bottom w:val="single" w:sz="4" w:space="0" w:color="auto"/>
              <w:right w:val="single" w:sz="4" w:space="0" w:color="auto"/>
            </w:tcBorders>
          </w:tcPr>
          <w:p w14:paraId="5CE1AC01" w14:textId="77777777" w:rsidR="00204A7C" w:rsidRPr="00440720" w:rsidRDefault="00204A7C" w:rsidP="00952466">
            <w:pPr>
              <w:pStyle w:val="ConsPlusNormal"/>
              <w:jc w:val="center"/>
              <w:rPr>
                <w:color w:val="000000" w:themeColor="text1"/>
              </w:rPr>
            </w:pPr>
            <w:r w:rsidRPr="00440720">
              <w:rPr>
                <w:color w:val="000000" w:themeColor="text1"/>
              </w:rPr>
              <w:t>N</w:t>
            </w:r>
          </w:p>
        </w:tc>
        <w:tc>
          <w:tcPr>
            <w:tcW w:w="5669" w:type="dxa"/>
            <w:vMerge w:val="restart"/>
            <w:tcBorders>
              <w:top w:val="single" w:sz="4" w:space="0" w:color="auto"/>
              <w:left w:val="single" w:sz="4" w:space="0" w:color="auto"/>
              <w:bottom w:val="single" w:sz="4" w:space="0" w:color="auto"/>
              <w:right w:val="single" w:sz="4" w:space="0" w:color="auto"/>
            </w:tcBorders>
          </w:tcPr>
          <w:p w14:paraId="5890802C" w14:textId="77777777" w:rsidR="00204A7C" w:rsidRPr="00440720" w:rsidRDefault="00204A7C" w:rsidP="00952466">
            <w:pPr>
              <w:pStyle w:val="ConsPlusNormal"/>
              <w:jc w:val="center"/>
              <w:rPr>
                <w:color w:val="000000" w:themeColor="text1"/>
              </w:rPr>
            </w:pPr>
            <w:r w:rsidRPr="00440720">
              <w:rPr>
                <w:color w:val="000000" w:themeColor="text1"/>
              </w:rPr>
              <w:t>Наименование документа</w:t>
            </w:r>
          </w:p>
        </w:tc>
        <w:tc>
          <w:tcPr>
            <w:tcW w:w="2865" w:type="dxa"/>
            <w:gridSpan w:val="2"/>
            <w:tcBorders>
              <w:top w:val="single" w:sz="4" w:space="0" w:color="auto"/>
              <w:left w:val="single" w:sz="4" w:space="0" w:color="auto"/>
              <w:bottom w:val="single" w:sz="4" w:space="0" w:color="auto"/>
              <w:right w:val="single" w:sz="4" w:space="0" w:color="auto"/>
            </w:tcBorders>
          </w:tcPr>
          <w:p w14:paraId="3A9201B5" w14:textId="77777777" w:rsidR="00204A7C" w:rsidRPr="00440720" w:rsidRDefault="00204A7C" w:rsidP="00952466">
            <w:pPr>
              <w:pStyle w:val="ConsPlusNormal"/>
              <w:jc w:val="center"/>
              <w:rPr>
                <w:color w:val="000000" w:themeColor="text1"/>
              </w:rPr>
            </w:pPr>
            <w:r w:rsidRPr="00440720">
              <w:rPr>
                <w:color w:val="000000" w:themeColor="text1"/>
              </w:rPr>
              <w:t>Количество экземпляров</w:t>
            </w:r>
          </w:p>
        </w:tc>
      </w:tr>
      <w:tr w:rsidR="00204A7C" w:rsidRPr="00204A7C" w14:paraId="2C601678" w14:textId="77777777" w:rsidTr="00952466">
        <w:tc>
          <w:tcPr>
            <w:tcW w:w="504" w:type="dxa"/>
            <w:vMerge/>
            <w:tcBorders>
              <w:top w:val="single" w:sz="4" w:space="0" w:color="auto"/>
              <w:left w:val="single" w:sz="4" w:space="0" w:color="auto"/>
              <w:bottom w:val="single" w:sz="4" w:space="0" w:color="auto"/>
              <w:right w:val="single" w:sz="4" w:space="0" w:color="auto"/>
            </w:tcBorders>
          </w:tcPr>
          <w:p w14:paraId="6FB0E35C" w14:textId="77777777" w:rsidR="00204A7C" w:rsidRPr="00440720" w:rsidRDefault="00204A7C" w:rsidP="00952466">
            <w:pPr>
              <w:pStyle w:val="ConsPlusNormal"/>
              <w:jc w:val="center"/>
              <w:rPr>
                <w:color w:val="000000" w:themeColor="text1"/>
              </w:rPr>
            </w:pPr>
          </w:p>
        </w:tc>
        <w:tc>
          <w:tcPr>
            <w:tcW w:w="5669" w:type="dxa"/>
            <w:vMerge/>
            <w:tcBorders>
              <w:top w:val="single" w:sz="4" w:space="0" w:color="auto"/>
              <w:left w:val="single" w:sz="4" w:space="0" w:color="auto"/>
              <w:bottom w:val="single" w:sz="4" w:space="0" w:color="auto"/>
              <w:right w:val="single" w:sz="4" w:space="0" w:color="auto"/>
            </w:tcBorders>
          </w:tcPr>
          <w:p w14:paraId="700F37B5" w14:textId="77777777" w:rsidR="00204A7C" w:rsidRPr="00440720" w:rsidRDefault="00204A7C" w:rsidP="00952466">
            <w:pPr>
              <w:pStyle w:val="ConsPlusNormal"/>
              <w:jc w:val="center"/>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12D8FB31" w14:textId="77777777" w:rsidR="00204A7C" w:rsidRPr="00440720" w:rsidRDefault="00204A7C" w:rsidP="00952466">
            <w:pPr>
              <w:pStyle w:val="ConsPlusNormal"/>
              <w:jc w:val="center"/>
              <w:rPr>
                <w:color w:val="000000" w:themeColor="text1"/>
              </w:rPr>
            </w:pPr>
            <w:r w:rsidRPr="00440720">
              <w:rPr>
                <w:color w:val="000000" w:themeColor="text1"/>
              </w:rPr>
              <w:t>Подлинные экземпляры (листов)</w:t>
            </w:r>
          </w:p>
        </w:tc>
        <w:tc>
          <w:tcPr>
            <w:tcW w:w="1447" w:type="dxa"/>
            <w:tcBorders>
              <w:top w:val="single" w:sz="4" w:space="0" w:color="auto"/>
              <w:left w:val="single" w:sz="4" w:space="0" w:color="auto"/>
              <w:bottom w:val="single" w:sz="4" w:space="0" w:color="auto"/>
              <w:right w:val="single" w:sz="4" w:space="0" w:color="auto"/>
            </w:tcBorders>
          </w:tcPr>
          <w:p w14:paraId="29293196" w14:textId="77777777" w:rsidR="00204A7C" w:rsidRPr="00440720" w:rsidRDefault="00204A7C" w:rsidP="00952466">
            <w:pPr>
              <w:pStyle w:val="ConsPlusNormal"/>
              <w:jc w:val="center"/>
              <w:rPr>
                <w:color w:val="000000" w:themeColor="text1"/>
              </w:rPr>
            </w:pPr>
            <w:r w:rsidRPr="00440720">
              <w:rPr>
                <w:color w:val="000000" w:themeColor="text1"/>
              </w:rPr>
              <w:t>Копии экземпляров (листов)</w:t>
            </w:r>
          </w:p>
        </w:tc>
      </w:tr>
      <w:tr w:rsidR="00204A7C" w:rsidRPr="00204A7C" w14:paraId="45AF5743" w14:textId="77777777" w:rsidTr="00952466">
        <w:tc>
          <w:tcPr>
            <w:tcW w:w="504" w:type="dxa"/>
            <w:tcBorders>
              <w:top w:val="single" w:sz="4" w:space="0" w:color="auto"/>
              <w:left w:val="single" w:sz="4" w:space="0" w:color="auto"/>
              <w:bottom w:val="single" w:sz="4" w:space="0" w:color="auto"/>
              <w:right w:val="single" w:sz="4" w:space="0" w:color="auto"/>
            </w:tcBorders>
          </w:tcPr>
          <w:p w14:paraId="7D4ABE4D" w14:textId="77777777" w:rsidR="00204A7C" w:rsidRPr="00440720" w:rsidRDefault="00204A7C" w:rsidP="00952466">
            <w:pPr>
              <w:pStyle w:val="ConsPlusNormal"/>
              <w:jc w:val="center"/>
              <w:rPr>
                <w:color w:val="000000" w:themeColor="text1"/>
              </w:rPr>
            </w:pPr>
            <w:bookmarkStart w:id="26" w:name="Par1447"/>
            <w:bookmarkEnd w:id="26"/>
            <w:r w:rsidRPr="00440720">
              <w:rPr>
                <w:color w:val="000000" w:themeColor="text1"/>
              </w:rPr>
              <w:t>1.</w:t>
            </w:r>
          </w:p>
        </w:tc>
        <w:tc>
          <w:tcPr>
            <w:tcW w:w="5669" w:type="dxa"/>
            <w:tcBorders>
              <w:top w:val="single" w:sz="4" w:space="0" w:color="auto"/>
              <w:left w:val="single" w:sz="4" w:space="0" w:color="auto"/>
              <w:bottom w:val="single" w:sz="4" w:space="0" w:color="auto"/>
              <w:right w:val="single" w:sz="4" w:space="0" w:color="auto"/>
            </w:tcBorders>
          </w:tcPr>
          <w:p w14:paraId="37737F78" w14:textId="77777777" w:rsidR="00204A7C" w:rsidRPr="00440720" w:rsidRDefault="00204A7C" w:rsidP="00952466">
            <w:pPr>
              <w:pStyle w:val="ConsPlusNormal"/>
              <w:rPr>
                <w:color w:val="000000" w:themeColor="text1"/>
              </w:rPr>
            </w:pPr>
            <w:r w:rsidRPr="00440720">
              <w:rPr>
                <w:color w:val="000000" w:themeColor="text1"/>
              </w:rPr>
              <w:t>Заявление от"__" ____________ 20__ г.</w:t>
            </w:r>
          </w:p>
        </w:tc>
        <w:tc>
          <w:tcPr>
            <w:tcW w:w="1418" w:type="dxa"/>
            <w:tcBorders>
              <w:top w:val="single" w:sz="4" w:space="0" w:color="auto"/>
              <w:left w:val="single" w:sz="4" w:space="0" w:color="auto"/>
              <w:bottom w:val="single" w:sz="4" w:space="0" w:color="auto"/>
              <w:right w:val="single" w:sz="4" w:space="0" w:color="auto"/>
            </w:tcBorders>
          </w:tcPr>
          <w:p w14:paraId="64EDDCDB"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143EBB97" w14:textId="77777777" w:rsidR="00204A7C" w:rsidRPr="00440720" w:rsidRDefault="00204A7C" w:rsidP="00952466">
            <w:pPr>
              <w:pStyle w:val="ConsPlusNormal"/>
              <w:rPr>
                <w:color w:val="000000" w:themeColor="text1"/>
              </w:rPr>
            </w:pPr>
          </w:p>
        </w:tc>
      </w:tr>
      <w:tr w:rsidR="00204A7C" w:rsidRPr="00204A7C" w14:paraId="17608593" w14:textId="77777777" w:rsidTr="00952466">
        <w:tc>
          <w:tcPr>
            <w:tcW w:w="504" w:type="dxa"/>
            <w:tcBorders>
              <w:top w:val="single" w:sz="4" w:space="0" w:color="auto"/>
              <w:left w:val="single" w:sz="4" w:space="0" w:color="auto"/>
              <w:bottom w:val="single" w:sz="4" w:space="0" w:color="auto"/>
              <w:right w:val="single" w:sz="4" w:space="0" w:color="auto"/>
            </w:tcBorders>
          </w:tcPr>
          <w:p w14:paraId="72B38326" w14:textId="77777777" w:rsidR="00204A7C" w:rsidRPr="00440720" w:rsidRDefault="00204A7C" w:rsidP="00952466">
            <w:pPr>
              <w:pStyle w:val="ConsPlusNormal"/>
              <w:jc w:val="center"/>
              <w:rPr>
                <w:color w:val="000000" w:themeColor="text1"/>
              </w:rPr>
            </w:pPr>
            <w:r w:rsidRPr="00440720">
              <w:rPr>
                <w:color w:val="000000" w:themeColor="text1"/>
              </w:rPr>
              <w:t>2.</w:t>
            </w:r>
          </w:p>
        </w:tc>
        <w:tc>
          <w:tcPr>
            <w:tcW w:w="5669" w:type="dxa"/>
            <w:tcBorders>
              <w:top w:val="single" w:sz="4" w:space="0" w:color="auto"/>
              <w:left w:val="single" w:sz="4" w:space="0" w:color="auto"/>
              <w:bottom w:val="single" w:sz="4" w:space="0" w:color="auto"/>
              <w:right w:val="single" w:sz="4" w:space="0" w:color="auto"/>
            </w:tcBorders>
          </w:tcPr>
          <w:p w14:paraId="6BBB3287" w14:textId="77777777" w:rsidR="00204A7C" w:rsidRPr="00440720" w:rsidRDefault="00204A7C" w:rsidP="00952466">
            <w:pPr>
              <w:pStyle w:val="ConsPlusNormal"/>
              <w:rPr>
                <w:color w:val="000000" w:themeColor="text1"/>
              </w:rPr>
            </w:pPr>
            <w:r w:rsidRPr="00440720">
              <w:rPr>
                <w:color w:val="000000" w:themeColor="text1"/>
              </w:rPr>
              <w:t>Документ, удостоверяющий личность заявителя</w:t>
            </w:r>
          </w:p>
        </w:tc>
        <w:tc>
          <w:tcPr>
            <w:tcW w:w="1418" w:type="dxa"/>
            <w:tcBorders>
              <w:top w:val="single" w:sz="4" w:space="0" w:color="auto"/>
              <w:left w:val="single" w:sz="4" w:space="0" w:color="auto"/>
              <w:bottom w:val="single" w:sz="4" w:space="0" w:color="auto"/>
              <w:right w:val="single" w:sz="4" w:space="0" w:color="auto"/>
            </w:tcBorders>
          </w:tcPr>
          <w:p w14:paraId="078E4A46"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78C42230" w14:textId="77777777" w:rsidR="00204A7C" w:rsidRPr="00440720" w:rsidRDefault="00204A7C" w:rsidP="00952466">
            <w:pPr>
              <w:pStyle w:val="ConsPlusNormal"/>
              <w:rPr>
                <w:color w:val="000000" w:themeColor="text1"/>
              </w:rPr>
            </w:pPr>
          </w:p>
        </w:tc>
      </w:tr>
      <w:tr w:rsidR="00204A7C" w:rsidRPr="00204A7C" w14:paraId="7737E2CC" w14:textId="77777777" w:rsidTr="00952466">
        <w:tc>
          <w:tcPr>
            <w:tcW w:w="504" w:type="dxa"/>
            <w:tcBorders>
              <w:top w:val="single" w:sz="4" w:space="0" w:color="auto"/>
              <w:left w:val="single" w:sz="4" w:space="0" w:color="auto"/>
              <w:bottom w:val="single" w:sz="4" w:space="0" w:color="auto"/>
              <w:right w:val="single" w:sz="4" w:space="0" w:color="auto"/>
            </w:tcBorders>
          </w:tcPr>
          <w:p w14:paraId="6CF10EDF" w14:textId="77777777" w:rsidR="00204A7C" w:rsidRPr="00440720" w:rsidRDefault="00204A7C" w:rsidP="00952466">
            <w:pPr>
              <w:pStyle w:val="ConsPlusNormal"/>
              <w:jc w:val="center"/>
              <w:rPr>
                <w:color w:val="000000" w:themeColor="text1"/>
              </w:rPr>
            </w:pPr>
            <w:r w:rsidRPr="00440720">
              <w:rPr>
                <w:color w:val="000000" w:themeColor="text1"/>
              </w:rPr>
              <w:t>3.</w:t>
            </w:r>
          </w:p>
        </w:tc>
        <w:tc>
          <w:tcPr>
            <w:tcW w:w="5669" w:type="dxa"/>
            <w:tcBorders>
              <w:top w:val="single" w:sz="4" w:space="0" w:color="auto"/>
              <w:left w:val="single" w:sz="4" w:space="0" w:color="auto"/>
              <w:bottom w:val="single" w:sz="4" w:space="0" w:color="auto"/>
              <w:right w:val="single" w:sz="4" w:space="0" w:color="auto"/>
            </w:tcBorders>
          </w:tcPr>
          <w:p w14:paraId="76D4833C" w14:textId="77777777" w:rsidR="00204A7C" w:rsidRPr="00440720" w:rsidRDefault="00204A7C" w:rsidP="00952466">
            <w:pPr>
              <w:pStyle w:val="ConsPlusNormal"/>
              <w:rPr>
                <w:color w:val="000000" w:themeColor="text1"/>
              </w:rPr>
            </w:pPr>
            <w:r w:rsidRPr="00440720">
              <w:rPr>
                <w:color w:val="000000" w:themeColor="text1"/>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1418" w:type="dxa"/>
            <w:tcBorders>
              <w:top w:val="single" w:sz="4" w:space="0" w:color="auto"/>
              <w:left w:val="single" w:sz="4" w:space="0" w:color="auto"/>
              <w:bottom w:val="single" w:sz="4" w:space="0" w:color="auto"/>
              <w:right w:val="single" w:sz="4" w:space="0" w:color="auto"/>
            </w:tcBorders>
          </w:tcPr>
          <w:p w14:paraId="51BB894F"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228F86EC" w14:textId="77777777" w:rsidR="00204A7C" w:rsidRPr="00440720" w:rsidRDefault="00204A7C" w:rsidP="00952466">
            <w:pPr>
              <w:pStyle w:val="ConsPlusNormal"/>
              <w:rPr>
                <w:color w:val="000000" w:themeColor="text1"/>
              </w:rPr>
            </w:pPr>
          </w:p>
        </w:tc>
      </w:tr>
      <w:tr w:rsidR="00204A7C" w:rsidRPr="00204A7C" w14:paraId="322216D6" w14:textId="77777777" w:rsidTr="00952466">
        <w:tc>
          <w:tcPr>
            <w:tcW w:w="504" w:type="dxa"/>
            <w:tcBorders>
              <w:top w:val="single" w:sz="4" w:space="0" w:color="auto"/>
              <w:left w:val="single" w:sz="4" w:space="0" w:color="auto"/>
              <w:bottom w:val="single" w:sz="4" w:space="0" w:color="auto"/>
              <w:right w:val="single" w:sz="4" w:space="0" w:color="auto"/>
            </w:tcBorders>
          </w:tcPr>
          <w:p w14:paraId="3604AEDC" w14:textId="77777777" w:rsidR="00204A7C" w:rsidRPr="00440720" w:rsidRDefault="00204A7C" w:rsidP="00952466">
            <w:pPr>
              <w:pStyle w:val="ConsPlusNormal"/>
              <w:jc w:val="center"/>
              <w:rPr>
                <w:color w:val="000000" w:themeColor="text1"/>
              </w:rPr>
            </w:pPr>
            <w:bookmarkStart w:id="27" w:name="Par1459"/>
            <w:bookmarkEnd w:id="27"/>
            <w:r w:rsidRPr="00440720">
              <w:rPr>
                <w:color w:val="000000" w:themeColor="text1"/>
              </w:rPr>
              <w:t>4.</w:t>
            </w:r>
          </w:p>
        </w:tc>
        <w:tc>
          <w:tcPr>
            <w:tcW w:w="5669" w:type="dxa"/>
            <w:tcBorders>
              <w:top w:val="single" w:sz="4" w:space="0" w:color="auto"/>
              <w:left w:val="single" w:sz="4" w:space="0" w:color="auto"/>
              <w:bottom w:val="single" w:sz="4" w:space="0" w:color="auto"/>
              <w:right w:val="single" w:sz="4" w:space="0" w:color="auto"/>
            </w:tcBorders>
          </w:tcPr>
          <w:p w14:paraId="6CB50669" w14:textId="77777777" w:rsidR="00204A7C" w:rsidRPr="00440720" w:rsidRDefault="00204A7C" w:rsidP="00952466">
            <w:pPr>
              <w:pStyle w:val="ConsPlusNormal"/>
              <w:rPr>
                <w:color w:val="000000" w:themeColor="text1"/>
              </w:rPr>
            </w:pPr>
            <w:r w:rsidRPr="00440720">
              <w:rPr>
                <w:color w:val="000000" w:themeColor="text1"/>
              </w:rPr>
              <w:t xml:space="preserve">Правоустанавливающие документы на жилое помещение, садовый дом, права на которые не зарегистрированы в Едином государственном реестре недвижимости, или нотариально заверенную копию </w:t>
            </w:r>
            <w:r w:rsidRPr="00440720">
              <w:rPr>
                <w:color w:val="000000" w:themeColor="text1"/>
              </w:rPr>
              <w:lastRenderedPageBreak/>
              <w:t>такого документа</w:t>
            </w:r>
          </w:p>
        </w:tc>
        <w:tc>
          <w:tcPr>
            <w:tcW w:w="1418" w:type="dxa"/>
            <w:tcBorders>
              <w:top w:val="single" w:sz="4" w:space="0" w:color="auto"/>
              <w:left w:val="single" w:sz="4" w:space="0" w:color="auto"/>
              <w:bottom w:val="single" w:sz="4" w:space="0" w:color="auto"/>
              <w:right w:val="single" w:sz="4" w:space="0" w:color="auto"/>
            </w:tcBorders>
          </w:tcPr>
          <w:p w14:paraId="77C3D7D6"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2F3C29F3" w14:textId="77777777" w:rsidR="00204A7C" w:rsidRPr="00440720" w:rsidRDefault="00204A7C" w:rsidP="00952466">
            <w:pPr>
              <w:pStyle w:val="ConsPlusNormal"/>
              <w:rPr>
                <w:color w:val="000000" w:themeColor="text1"/>
              </w:rPr>
            </w:pPr>
          </w:p>
        </w:tc>
      </w:tr>
      <w:tr w:rsidR="00204A7C" w:rsidRPr="00204A7C" w14:paraId="6C1A489B" w14:textId="77777777" w:rsidTr="00952466">
        <w:tc>
          <w:tcPr>
            <w:tcW w:w="504" w:type="dxa"/>
            <w:tcBorders>
              <w:top w:val="single" w:sz="4" w:space="0" w:color="auto"/>
              <w:left w:val="single" w:sz="4" w:space="0" w:color="auto"/>
              <w:bottom w:val="single" w:sz="4" w:space="0" w:color="auto"/>
              <w:right w:val="single" w:sz="4" w:space="0" w:color="auto"/>
            </w:tcBorders>
          </w:tcPr>
          <w:p w14:paraId="60D2D520" w14:textId="77777777" w:rsidR="00204A7C" w:rsidRPr="00440720" w:rsidRDefault="00204A7C" w:rsidP="00952466">
            <w:pPr>
              <w:pStyle w:val="ConsPlusNormal"/>
              <w:jc w:val="center"/>
              <w:rPr>
                <w:color w:val="000000" w:themeColor="text1"/>
              </w:rPr>
            </w:pPr>
            <w:r w:rsidRPr="00440720">
              <w:rPr>
                <w:color w:val="000000" w:themeColor="text1"/>
              </w:rPr>
              <w:t>5.</w:t>
            </w:r>
          </w:p>
        </w:tc>
        <w:tc>
          <w:tcPr>
            <w:tcW w:w="5669" w:type="dxa"/>
            <w:tcBorders>
              <w:top w:val="single" w:sz="4" w:space="0" w:color="auto"/>
              <w:left w:val="single" w:sz="4" w:space="0" w:color="auto"/>
              <w:bottom w:val="single" w:sz="4" w:space="0" w:color="auto"/>
              <w:right w:val="single" w:sz="4" w:space="0" w:color="auto"/>
            </w:tcBorders>
          </w:tcPr>
          <w:p w14:paraId="13470E1C" w14:textId="77777777" w:rsidR="00204A7C" w:rsidRPr="00440720" w:rsidRDefault="00204A7C" w:rsidP="00952466">
            <w:pPr>
              <w:pStyle w:val="ConsPlusNormal"/>
              <w:rPr>
                <w:color w:val="000000" w:themeColor="text1"/>
              </w:rPr>
            </w:pPr>
            <w:r w:rsidRPr="00440720">
              <w:rPr>
                <w:color w:val="000000" w:themeColor="text1"/>
              </w:rPr>
              <w:t>Проект реконструкции нежилого помещения в отношении нежилого помещения для признания его в дальнейшем жилым помещением</w:t>
            </w:r>
          </w:p>
        </w:tc>
        <w:tc>
          <w:tcPr>
            <w:tcW w:w="1418" w:type="dxa"/>
            <w:tcBorders>
              <w:top w:val="single" w:sz="4" w:space="0" w:color="auto"/>
              <w:left w:val="single" w:sz="4" w:space="0" w:color="auto"/>
              <w:bottom w:val="single" w:sz="4" w:space="0" w:color="auto"/>
              <w:right w:val="single" w:sz="4" w:space="0" w:color="auto"/>
            </w:tcBorders>
          </w:tcPr>
          <w:p w14:paraId="27F507B6"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7E35AC27" w14:textId="77777777" w:rsidR="00204A7C" w:rsidRPr="00440720" w:rsidRDefault="00204A7C" w:rsidP="00952466">
            <w:pPr>
              <w:pStyle w:val="ConsPlusNormal"/>
              <w:rPr>
                <w:color w:val="000000" w:themeColor="text1"/>
              </w:rPr>
            </w:pPr>
          </w:p>
        </w:tc>
      </w:tr>
      <w:tr w:rsidR="00204A7C" w:rsidRPr="00204A7C" w14:paraId="691ACB95" w14:textId="77777777" w:rsidTr="00952466">
        <w:tc>
          <w:tcPr>
            <w:tcW w:w="504" w:type="dxa"/>
            <w:tcBorders>
              <w:top w:val="single" w:sz="4" w:space="0" w:color="auto"/>
              <w:left w:val="single" w:sz="4" w:space="0" w:color="auto"/>
              <w:bottom w:val="single" w:sz="4" w:space="0" w:color="auto"/>
              <w:right w:val="single" w:sz="4" w:space="0" w:color="auto"/>
            </w:tcBorders>
          </w:tcPr>
          <w:p w14:paraId="476046A3" w14:textId="77777777" w:rsidR="00204A7C" w:rsidRPr="00440720" w:rsidRDefault="00204A7C" w:rsidP="00952466">
            <w:pPr>
              <w:pStyle w:val="ConsPlusNormal"/>
              <w:jc w:val="center"/>
              <w:rPr>
                <w:color w:val="000000" w:themeColor="text1"/>
              </w:rPr>
            </w:pPr>
            <w:r w:rsidRPr="00440720">
              <w:rPr>
                <w:color w:val="000000" w:themeColor="text1"/>
              </w:rPr>
              <w:t>6.</w:t>
            </w:r>
          </w:p>
        </w:tc>
        <w:tc>
          <w:tcPr>
            <w:tcW w:w="5669" w:type="dxa"/>
            <w:tcBorders>
              <w:top w:val="single" w:sz="4" w:space="0" w:color="auto"/>
              <w:left w:val="single" w:sz="4" w:space="0" w:color="auto"/>
              <w:bottom w:val="single" w:sz="4" w:space="0" w:color="auto"/>
              <w:right w:val="single" w:sz="4" w:space="0" w:color="auto"/>
            </w:tcBorders>
          </w:tcPr>
          <w:p w14:paraId="5382BD72" w14:textId="77777777" w:rsidR="00204A7C" w:rsidRPr="00440720" w:rsidRDefault="00204A7C" w:rsidP="00952466">
            <w:pPr>
              <w:pStyle w:val="ConsPlusNormal"/>
              <w:rPr>
                <w:color w:val="000000" w:themeColor="text1"/>
              </w:rPr>
            </w:pPr>
            <w:r w:rsidRPr="00440720">
              <w:rPr>
                <w:color w:val="000000" w:themeColor="text1"/>
              </w:rPr>
              <w:t>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tc>
        <w:tc>
          <w:tcPr>
            <w:tcW w:w="1418" w:type="dxa"/>
            <w:tcBorders>
              <w:top w:val="single" w:sz="4" w:space="0" w:color="auto"/>
              <w:left w:val="single" w:sz="4" w:space="0" w:color="auto"/>
              <w:bottom w:val="single" w:sz="4" w:space="0" w:color="auto"/>
              <w:right w:val="single" w:sz="4" w:space="0" w:color="auto"/>
            </w:tcBorders>
          </w:tcPr>
          <w:p w14:paraId="59AA9D46"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01605EA0" w14:textId="77777777" w:rsidR="00204A7C" w:rsidRPr="00440720" w:rsidRDefault="00204A7C" w:rsidP="00952466">
            <w:pPr>
              <w:pStyle w:val="ConsPlusNormal"/>
              <w:rPr>
                <w:color w:val="000000" w:themeColor="text1"/>
              </w:rPr>
            </w:pPr>
          </w:p>
        </w:tc>
      </w:tr>
      <w:tr w:rsidR="00204A7C" w:rsidRPr="00204A7C" w14:paraId="0126AA5B" w14:textId="77777777" w:rsidTr="00952466">
        <w:tc>
          <w:tcPr>
            <w:tcW w:w="504" w:type="dxa"/>
            <w:tcBorders>
              <w:top w:val="single" w:sz="4" w:space="0" w:color="auto"/>
              <w:left w:val="single" w:sz="4" w:space="0" w:color="auto"/>
              <w:bottom w:val="single" w:sz="4" w:space="0" w:color="auto"/>
              <w:right w:val="single" w:sz="4" w:space="0" w:color="auto"/>
            </w:tcBorders>
          </w:tcPr>
          <w:p w14:paraId="4400FA75" w14:textId="77777777" w:rsidR="00204A7C" w:rsidRPr="00440720" w:rsidRDefault="00204A7C" w:rsidP="00952466">
            <w:pPr>
              <w:pStyle w:val="ConsPlusNormal"/>
              <w:jc w:val="center"/>
              <w:rPr>
                <w:color w:val="000000" w:themeColor="text1"/>
              </w:rPr>
            </w:pPr>
            <w:r w:rsidRPr="00440720">
              <w:rPr>
                <w:color w:val="000000" w:themeColor="text1"/>
              </w:rPr>
              <w:t>7.</w:t>
            </w:r>
          </w:p>
        </w:tc>
        <w:tc>
          <w:tcPr>
            <w:tcW w:w="5669" w:type="dxa"/>
            <w:tcBorders>
              <w:top w:val="single" w:sz="4" w:space="0" w:color="auto"/>
              <w:left w:val="single" w:sz="4" w:space="0" w:color="auto"/>
              <w:bottom w:val="single" w:sz="4" w:space="0" w:color="auto"/>
              <w:right w:val="single" w:sz="4" w:space="0" w:color="auto"/>
            </w:tcBorders>
          </w:tcPr>
          <w:p w14:paraId="74952BF3" w14:textId="77777777" w:rsidR="00204A7C" w:rsidRPr="00440720" w:rsidRDefault="00204A7C" w:rsidP="00952466">
            <w:pPr>
              <w:pStyle w:val="ConsPlusNormal"/>
              <w:rPr>
                <w:color w:val="000000" w:themeColor="text1"/>
              </w:rPr>
            </w:pPr>
            <w:r w:rsidRPr="00440720">
              <w:rPr>
                <w:color w:val="000000" w:themeColor="text1"/>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418" w:type="dxa"/>
            <w:tcBorders>
              <w:top w:val="single" w:sz="4" w:space="0" w:color="auto"/>
              <w:left w:val="single" w:sz="4" w:space="0" w:color="auto"/>
              <w:bottom w:val="single" w:sz="4" w:space="0" w:color="auto"/>
              <w:right w:val="single" w:sz="4" w:space="0" w:color="auto"/>
            </w:tcBorders>
          </w:tcPr>
          <w:p w14:paraId="19C3F421"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0D794A5E" w14:textId="77777777" w:rsidR="00204A7C" w:rsidRPr="00440720" w:rsidRDefault="00204A7C" w:rsidP="00952466">
            <w:pPr>
              <w:pStyle w:val="ConsPlusNormal"/>
              <w:rPr>
                <w:color w:val="000000" w:themeColor="text1"/>
              </w:rPr>
            </w:pPr>
          </w:p>
        </w:tc>
      </w:tr>
      <w:tr w:rsidR="00204A7C" w:rsidRPr="00204A7C" w14:paraId="343D2FFE" w14:textId="77777777" w:rsidTr="00952466">
        <w:tc>
          <w:tcPr>
            <w:tcW w:w="504" w:type="dxa"/>
            <w:tcBorders>
              <w:top w:val="single" w:sz="4" w:space="0" w:color="auto"/>
              <w:left w:val="single" w:sz="4" w:space="0" w:color="auto"/>
              <w:bottom w:val="single" w:sz="4" w:space="0" w:color="auto"/>
              <w:right w:val="single" w:sz="4" w:space="0" w:color="auto"/>
            </w:tcBorders>
          </w:tcPr>
          <w:p w14:paraId="43620CFF" w14:textId="77777777" w:rsidR="00204A7C" w:rsidRPr="00440720" w:rsidRDefault="00204A7C" w:rsidP="00952466">
            <w:pPr>
              <w:pStyle w:val="ConsPlusNormal"/>
              <w:jc w:val="center"/>
              <w:rPr>
                <w:color w:val="000000" w:themeColor="text1"/>
              </w:rPr>
            </w:pPr>
            <w:r w:rsidRPr="00440720">
              <w:rPr>
                <w:color w:val="000000" w:themeColor="text1"/>
              </w:rPr>
              <w:t>8.</w:t>
            </w:r>
          </w:p>
        </w:tc>
        <w:tc>
          <w:tcPr>
            <w:tcW w:w="5669" w:type="dxa"/>
            <w:tcBorders>
              <w:top w:val="single" w:sz="4" w:space="0" w:color="auto"/>
              <w:left w:val="single" w:sz="4" w:space="0" w:color="auto"/>
              <w:bottom w:val="single" w:sz="4" w:space="0" w:color="auto"/>
              <w:right w:val="single" w:sz="4" w:space="0" w:color="auto"/>
            </w:tcBorders>
          </w:tcPr>
          <w:p w14:paraId="2399655C" w14:textId="77777777" w:rsidR="00204A7C" w:rsidRPr="00440720" w:rsidRDefault="00204A7C" w:rsidP="00952466">
            <w:pPr>
              <w:pStyle w:val="ConsPlusNormal"/>
              <w:rPr>
                <w:color w:val="000000" w:themeColor="text1"/>
              </w:rPr>
            </w:pPr>
            <w:r w:rsidRPr="00440720">
              <w:rPr>
                <w:color w:val="000000" w:themeColor="text1"/>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 случае постановки вопроса о признании садового дома жилым домом</w:t>
            </w:r>
          </w:p>
        </w:tc>
        <w:tc>
          <w:tcPr>
            <w:tcW w:w="1418" w:type="dxa"/>
            <w:tcBorders>
              <w:top w:val="single" w:sz="4" w:space="0" w:color="auto"/>
              <w:left w:val="single" w:sz="4" w:space="0" w:color="auto"/>
              <w:bottom w:val="single" w:sz="4" w:space="0" w:color="auto"/>
              <w:right w:val="single" w:sz="4" w:space="0" w:color="auto"/>
            </w:tcBorders>
          </w:tcPr>
          <w:p w14:paraId="4ED24DBE"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74FD4B43" w14:textId="77777777" w:rsidR="00204A7C" w:rsidRPr="00440720" w:rsidRDefault="00204A7C" w:rsidP="00952466">
            <w:pPr>
              <w:pStyle w:val="ConsPlusNormal"/>
              <w:rPr>
                <w:color w:val="000000" w:themeColor="text1"/>
              </w:rPr>
            </w:pPr>
          </w:p>
        </w:tc>
      </w:tr>
      <w:tr w:rsidR="00204A7C" w:rsidRPr="00204A7C" w14:paraId="209FAE55" w14:textId="77777777" w:rsidTr="00952466">
        <w:tc>
          <w:tcPr>
            <w:tcW w:w="504" w:type="dxa"/>
            <w:tcBorders>
              <w:top w:val="single" w:sz="4" w:space="0" w:color="auto"/>
              <w:left w:val="single" w:sz="4" w:space="0" w:color="auto"/>
              <w:bottom w:val="single" w:sz="4" w:space="0" w:color="auto"/>
              <w:right w:val="single" w:sz="4" w:space="0" w:color="auto"/>
            </w:tcBorders>
          </w:tcPr>
          <w:p w14:paraId="2A66F76B" w14:textId="77777777" w:rsidR="00204A7C" w:rsidRPr="00440720" w:rsidRDefault="00204A7C" w:rsidP="00952466">
            <w:pPr>
              <w:pStyle w:val="ConsPlusNormal"/>
              <w:jc w:val="center"/>
              <w:rPr>
                <w:color w:val="000000" w:themeColor="text1"/>
              </w:rPr>
            </w:pPr>
            <w:r w:rsidRPr="00440720">
              <w:rPr>
                <w:color w:val="000000" w:themeColor="text1"/>
              </w:rPr>
              <w:t>9.</w:t>
            </w:r>
          </w:p>
        </w:tc>
        <w:tc>
          <w:tcPr>
            <w:tcW w:w="5669" w:type="dxa"/>
            <w:tcBorders>
              <w:top w:val="single" w:sz="4" w:space="0" w:color="auto"/>
              <w:left w:val="single" w:sz="4" w:space="0" w:color="auto"/>
              <w:bottom w:val="single" w:sz="4" w:space="0" w:color="auto"/>
              <w:right w:val="single" w:sz="4" w:space="0" w:color="auto"/>
            </w:tcBorders>
          </w:tcPr>
          <w:p w14:paraId="4B2E9D09" w14:textId="77777777" w:rsidR="00204A7C" w:rsidRPr="00440720" w:rsidRDefault="00204A7C" w:rsidP="00952466">
            <w:pPr>
              <w:pStyle w:val="ConsPlusNormal"/>
              <w:rPr>
                <w:color w:val="000000" w:themeColor="text1"/>
              </w:rPr>
            </w:pPr>
            <w:r w:rsidRPr="00440720">
              <w:rPr>
                <w:color w:val="000000" w:themeColor="text1"/>
              </w:rP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доступности для инвалида, вынесенное в соответствии с действующим законодательством</w:t>
            </w:r>
          </w:p>
        </w:tc>
        <w:tc>
          <w:tcPr>
            <w:tcW w:w="1418" w:type="dxa"/>
            <w:tcBorders>
              <w:top w:val="single" w:sz="4" w:space="0" w:color="auto"/>
              <w:left w:val="single" w:sz="4" w:space="0" w:color="auto"/>
              <w:bottom w:val="single" w:sz="4" w:space="0" w:color="auto"/>
              <w:right w:val="single" w:sz="4" w:space="0" w:color="auto"/>
            </w:tcBorders>
          </w:tcPr>
          <w:p w14:paraId="564B41F4"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202E05C2" w14:textId="77777777" w:rsidR="00204A7C" w:rsidRPr="00440720" w:rsidRDefault="00204A7C" w:rsidP="00952466">
            <w:pPr>
              <w:pStyle w:val="ConsPlusNormal"/>
              <w:rPr>
                <w:color w:val="000000" w:themeColor="text1"/>
              </w:rPr>
            </w:pPr>
          </w:p>
        </w:tc>
      </w:tr>
      <w:tr w:rsidR="00204A7C" w:rsidRPr="00204A7C" w14:paraId="0E6F6FB5" w14:textId="77777777" w:rsidTr="00952466">
        <w:tc>
          <w:tcPr>
            <w:tcW w:w="504" w:type="dxa"/>
            <w:tcBorders>
              <w:top w:val="single" w:sz="4" w:space="0" w:color="auto"/>
              <w:left w:val="single" w:sz="4" w:space="0" w:color="auto"/>
              <w:bottom w:val="single" w:sz="4" w:space="0" w:color="auto"/>
              <w:right w:val="single" w:sz="4" w:space="0" w:color="auto"/>
            </w:tcBorders>
          </w:tcPr>
          <w:p w14:paraId="28EFB7F7" w14:textId="77777777" w:rsidR="00204A7C" w:rsidRPr="00440720" w:rsidRDefault="00204A7C" w:rsidP="00952466">
            <w:pPr>
              <w:pStyle w:val="ConsPlusNormal"/>
              <w:jc w:val="center"/>
              <w:rPr>
                <w:color w:val="000000" w:themeColor="text1"/>
              </w:rPr>
            </w:pPr>
            <w:bookmarkStart w:id="28" w:name="Par1483"/>
            <w:bookmarkEnd w:id="28"/>
            <w:r w:rsidRPr="00440720">
              <w:rPr>
                <w:color w:val="000000" w:themeColor="text1"/>
              </w:rPr>
              <w:t>10.</w:t>
            </w:r>
          </w:p>
        </w:tc>
        <w:tc>
          <w:tcPr>
            <w:tcW w:w="5669" w:type="dxa"/>
            <w:tcBorders>
              <w:top w:val="single" w:sz="4" w:space="0" w:color="auto"/>
              <w:left w:val="single" w:sz="4" w:space="0" w:color="auto"/>
              <w:bottom w:val="single" w:sz="4" w:space="0" w:color="auto"/>
              <w:right w:val="single" w:sz="4" w:space="0" w:color="auto"/>
            </w:tcBorders>
          </w:tcPr>
          <w:p w14:paraId="0F714458" w14:textId="77777777" w:rsidR="00204A7C" w:rsidRPr="00440720" w:rsidRDefault="00204A7C" w:rsidP="00952466">
            <w:pPr>
              <w:pStyle w:val="ConsPlusNormal"/>
              <w:rPr>
                <w:color w:val="000000" w:themeColor="text1"/>
              </w:rPr>
            </w:pPr>
            <w:r w:rsidRPr="00440720">
              <w:rPr>
                <w:color w:val="000000" w:themeColor="text1"/>
              </w:rPr>
              <w:t>Удостоверенное нотариально согласие третьих лиц в случае, если жилое помещение, садовый дом или жилой дом обременен правами третьих лиц</w:t>
            </w:r>
          </w:p>
        </w:tc>
        <w:tc>
          <w:tcPr>
            <w:tcW w:w="1418" w:type="dxa"/>
            <w:tcBorders>
              <w:top w:val="single" w:sz="4" w:space="0" w:color="auto"/>
              <w:left w:val="single" w:sz="4" w:space="0" w:color="auto"/>
              <w:bottom w:val="single" w:sz="4" w:space="0" w:color="auto"/>
              <w:right w:val="single" w:sz="4" w:space="0" w:color="auto"/>
            </w:tcBorders>
          </w:tcPr>
          <w:p w14:paraId="07578DA2"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44E13307" w14:textId="77777777" w:rsidR="00204A7C" w:rsidRPr="00440720" w:rsidRDefault="00204A7C" w:rsidP="00952466">
            <w:pPr>
              <w:pStyle w:val="ConsPlusNormal"/>
              <w:rPr>
                <w:color w:val="000000" w:themeColor="text1"/>
              </w:rPr>
            </w:pPr>
          </w:p>
        </w:tc>
      </w:tr>
      <w:tr w:rsidR="00204A7C" w:rsidRPr="00204A7C" w14:paraId="0DD64AD6" w14:textId="77777777" w:rsidTr="00952466">
        <w:tc>
          <w:tcPr>
            <w:tcW w:w="504" w:type="dxa"/>
            <w:tcBorders>
              <w:top w:val="single" w:sz="4" w:space="0" w:color="auto"/>
              <w:left w:val="single" w:sz="4" w:space="0" w:color="auto"/>
              <w:bottom w:val="single" w:sz="4" w:space="0" w:color="auto"/>
              <w:right w:val="single" w:sz="4" w:space="0" w:color="auto"/>
            </w:tcBorders>
          </w:tcPr>
          <w:p w14:paraId="641D3643" w14:textId="77777777" w:rsidR="00204A7C" w:rsidRPr="00440720" w:rsidRDefault="00204A7C" w:rsidP="00952466">
            <w:pPr>
              <w:pStyle w:val="ConsPlusNormal"/>
              <w:jc w:val="center"/>
              <w:rPr>
                <w:color w:val="000000" w:themeColor="text1"/>
              </w:rPr>
            </w:pPr>
            <w:bookmarkStart w:id="29" w:name="Par1487"/>
            <w:bookmarkEnd w:id="29"/>
            <w:r w:rsidRPr="00440720">
              <w:rPr>
                <w:color w:val="000000" w:themeColor="text1"/>
              </w:rPr>
              <w:t>11.</w:t>
            </w:r>
          </w:p>
        </w:tc>
        <w:tc>
          <w:tcPr>
            <w:tcW w:w="5669" w:type="dxa"/>
            <w:tcBorders>
              <w:top w:val="single" w:sz="4" w:space="0" w:color="auto"/>
              <w:left w:val="single" w:sz="4" w:space="0" w:color="auto"/>
              <w:bottom w:val="single" w:sz="4" w:space="0" w:color="auto"/>
              <w:right w:val="single" w:sz="4" w:space="0" w:color="auto"/>
            </w:tcBorders>
          </w:tcPr>
          <w:p w14:paraId="4FB79B6E" w14:textId="77777777" w:rsidR="00204A7C" w:rsidRPr="00440720" w:rsidRDefault="00204A7C" w:rsidP="00952466">
            <w:pPr>
              <w:pStyle w:val="ConsPlusNormal"/>
              <w:rPr>
                <w:color w:val="000000" w:themeColor="text1"/>
              </w:rPr>
            </w:pPr>
            <w:r w:rsidRPr="00440720">
              <w:rPr>
                <w:color w:val="000000" w:themeColor="text1"/>
              </w:rPr>
              <w:t>Сведения из Единого государственного реестра прав на недвижимое имущество и сделок с ним о правах на жилое помещение</w:t>
            </w:r>
          </w:p>
        </w:tc>
        <w:tc>
          <w:tcPr>
            <w:tcW w:w="1418" w:type="dxa"/>
            <w:tcBorders>
              <w:top w:val="single" w:sz="4" w:space="0" w:color="auto"/>
              <w:left w:val="single" w:sz="4" w:space="0" w:color="auto"/>
              <w:bottom w:val="single" w:sz="4" w:space="0" w:color="auto"/>
              <w:right w:val="single" w:sz="4" w:space="0" w:color="auto"/>
            </w:tcBorders>
          </w:tcPr>
          <w:p w14:paraId="51D2A4CD"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19091E26" w14:textId="77777777" w:rsidR="00204A7C" w:rsidRPr="00440720" w:rsidRDefault="00204A7C" w:rsidP="00952466">
            <w:pPr>
              <w:pStyle w:val="ConsPlusNormal"/>
              <w:rPr>
                <w:color w:val="000000" w:themeColor="text1"/>
              </w:rPr>
            </w:pPr>
          </w:p>
        </w:tc>
      </w:tr>
      <w:tr w:rsidR="00204A7C" w:rsidRPr="00204A7C" w14:paraId="3AD95F1D" w14:textId="77777777" w:rsidTr="00952466">
        <w:tc>
          <w:tcPr>
            <w:tcW w:w="504" w:type="dxa"/>
            <w:tcBorders>
              <w:top w:val="single" w:sz="4" w:space="0" w:color="auto"/>
              <w:left w:val="single" w:sz="4" w:space="0" w:color="auto"/>
              <w:bottom w:val="single" w:sz="4" w:space="0" w:color="auto"/>
              <w:right w:val="single" w:sz="4" w:space="0" w:color="auto"/>
            </w:tcBorders>
          </w:tcPr>
          <w:p w14:paraId="71019B9A" w14:textId="77777777" w:rsidR="00204A7C" w:rsidRPr="00440720" w:rsidRDefault="00204A7C" w:rsidP="00952466">
            <w:pPr>
              <w:pStyle w:val="ConsPlusNormal"/>
              <w:jc w:val="center"/>
              <w:rPr>
                <w:color w:val="000000" w:themeColor="text1"/>
              </w:rPr>
            </w:pPr>
            <w:bookmarkStart w:id="30" w:name="Par1491"/>
            <w:bookmarkEnd w:id="30"/>
            <w:r w:rsidRPr="00440720">
              <w:rPr>
                <w:color w:val="000000" w:themeColor="text1"/>
              </w:rPr>
              <w:t>12.</w:t>
            </w:r>
          </w:p>
        </w:tc>
        <w:tc>
          <w:tcPr>
            <w:tcW w:w="5669" w:type="dxa"/>
            <w:tcBorders>
              <w:top w:val="single" w:sz="4" w:space="0" w:color="auto"/>
              <w:left w:val="single" w:sz="4" w:space="0" w:color="auto"/>
              <w:bottom w:val="single" w:sz="4" w:space="0" w:color="auto"/>
              <w:right w:val="single" w:sz="4" w:space="0" w:color="auto"/>
            </w:tcBorders>
          </w:tcPr>
          <w:p w14:paraId="65BB550F" w14:textId="77777777" w:rsidR="00204A7C" w:rsidRPr="00440720" w:rsidRDefault="00204A7C" w:rsidP="00952466">
            <w:pPr>
              <w:pStyle w:val="ConsPlusNormal"/>
              <w:rPr>
                <w:color w:val="000000" w:themeColor="text1"/>
              </w:rPr>
            </w:pPr>
            <w:r w:rsidRPr="00440720">
              <w:rPr>
                <w:color w:val="000000" w:themeColor="text1"/>
              </w:rPr>
              <w:t>Технический паспорт жилого помещения; для нежилых помещений - технический план</w:t>
            </w:r>
          </w:p>
        </w:tc>
        <w:tc>
          <w:tcPr>
            <w:tcW w:w="1418" w:type="dxa"/>
            <w:tcBorders>
              <w:top w:val="single" w:sz="4" w:space="0" w:color="auto"/>
              <w:left w:val="single" w:sz="4" w:space="0" w:color="auto"/>
              <w:bottom w:val="single" w:sz="4" w:space="0" w:color="auto"/>
              <w:right w:val="single" w:sz="4" w:space="0" w:color="auto"/>
            </w:tcBorders>
          </w:tcPr>
          <w:p w14:paraId="5EBB12DD"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49CF9023" w14:textId="77777777" w:rsidR="00204A7C" w:rsidRPr="00440720" w:rsidRDefault="00204A7C" w:rsidP="00952466">
            <w:pPr>
              <w:pStyle w:val="ConsPlusNormal"/>
              <w:rPr>
                <w:color w:val="000000" w:themeColor="text1"/>
              </w:rPr>
            </w:pPr>
          </w:p>
        </w:tc>
      </w:tr>
      <w:tr w:rsidR="00204A7C" w:rsidRPr="00204A7C" w14:paraId="7D991A40" w14:textId="77777777" w:rsidTr="00952466">
        <w:tc>
          <w:tcPr>
            <w:tcW w:w="504" w:type="dxa"/>
            <w:tcBorders>
              <w:top w:val="single" w:sz="4" w:space="0" w:color="auto"/>
              <w:left w:val="single" w:sz="4" w:space="0" w:color="auto"/>
              <w:bottom w:val="single" w:sz="4" w:space="0" w:color="auto"/>
              <w:right w:val="single" w:sz="4" w:space="0" w:color="auto"/>
            </w:tcBorders>
          </w:tcPr>
          <w:p w14:paraId="4022B18E" w14:textId="77777777" w:rsidR="00204A7C" w:rsidRPr="00440720" w:rsidRDefault="00204A7C" w:rsidP="00952466">
            <w:pPr>
              <w:pStyle w:val="ConsPlusNormal"/>
              <w:jc w:val="center"/>
              <w:rPr>
                <w:color w:val="000000" w:themeColor="text1"/>
              </w:rPr>
            </w:pPr>
            <w:bookmarkStart w:id="31" w:name="Par1495"/>
            <w:bookmarkEnd w:id="31"/>
            <w:r w:rsidRPr="00440720">
              <w:rPr>
                <w:color w:val="000000" w:themeColor="text1"/>
              </w:rPr>
              <w:t>13.</w:t>
            </w:r>
          </w:p>
        </w:tc>
        <w:tc>
          <w:tcPr>
            <w:tcW w:w="5669" w:type="dxa"/>
            <w:tcBorders>
              <w:top w:val="single" w:sz="4" w:space="0" w:color="auto"/>
              <w:left w:val="single" w:sz="4" w:space="0" w:color="auto"/>
              <w:bottom w:val="single" w:sz="4" w:space="0" w:color="auto"/>
              <w:right w:val="single" w:sz="4" w:space="0" w:color="auto"/>
            </w:tcBorders>
          </w:tcPr>
          <w:p w14:paraId="0E025C25" w14:textId="77777777" w:rsidR="00204A7C" w:rsidRPr="00440720" w:rsidRDefault="00204A7C" w:rsidP="00952466">
            <w:pPr>
              <w:pStyle w:val="ConsPlusNormal"/>
              <w:rPr>
                <w:color w:val="000000" w:themeColor="text1"/>
              </w:rPr>
            </w:pPr>
            <w:r w:rsidRPr="00440720">
              <w:rPr>
                <w:color w:val="000000" w:themeColor="text1"/>
              </w:rPr>
              <w:t>Заключения (акты) соответствующих органов государственного надзора (контроля)</w:t>
            </w:r>
          </w:p>
        </w:tc>
        <w:tc>
          <w:tcPr>
            <w:tcW w:w="1418" w:type="dxa"/>
            <w:tcBorders>
              <w:top w:val="single" w:sz="4" w:space="0" w:color="auto"/>
              <w:left w:val="single" w:sz="4" w:space="0" w:color="auto"/>
              <w:bottom w:val="single" w:sz="4" w:space="0" w:color="auto"/>
              <w:right w:val="single" w:sz="4" w:space="0" w:color="auto"/>
            </w:tcBorders>
          </w:tcPr>
          <w:p w14:paraId="0B95BCD4" w14:textId="77777777" w:rsidR="00204A7C" w:rsidRPr="00440720" w:rsidRDefault="00204A7C" w:rsidP="00952466">
            <w:pPr>
              <w:pStyle w:val="ConsPlusNormal"/>
              <w:rPr>
                <w:color w:val="000000" w:themeColor="text1"/>
              </w:rPr>
            </w:pPr>
          </w:p>
        </w:tc>
        <w:tc>
          <w:tcPr>
            <w:tcW w:w="1447" w:type="dxa"/>
            <w:tcBorders>
              <w:top w:val="single" w:sz="4" w:space="0" w:color="auto"/>
              <w:left w:val="single" w:sz="4" w:space="0" w:color="auto"/>
              <w:bottom w:val="single" w:sz="4" w:space="0" w:color="auto"/>
              <w:right w:val="single" w:sz="4" w:space="0" w:color="auto"/>
            </w:tcBorders>
          </w:tcPr>
          <w:p w14:paraId="0A79CC23" w14:textId="77777777" w:rsidR="00204A7C" w:rsidRPr="00440720" w:rsidRDefault="00204A7C" w:rsidP="00952466">
            <w:pPr>
              <w:pStyle w:val="ConsPlusNormal"/>
              <w:rPr>
                <w:color w:val="000000" w:themeColor="text1"/>
              </w:rPr>
            </w:pPr>
          </w:p>
        </w:tc>
      </w:tr>
    </w:tbl>
    <w:p w14:paraId="75910AA6" w14:textId="77777777" w:rsidR="00204A7C" w:rsidRPr="00204A7C" w:rsidRDefault="00204A7C" w:rsidP="00204A7C">
      <w:pPr>
        <w:pStyle w:val="ConsPlusNormal"/>
        <w:jc w:val="both"/>
        <w:rPr>
          <w:color w:val="FF0000"/>
        </w:rPr>
      </w:pPr>
    </w:p>
    <w:p w14:paraId="585276D1" w14:textId="77777777" w:rsidR="00204A7C" w:rsidRPr="00E37333" w:rsidRDefault="00204A7C" w:rsidP="00204A7C">
      <w:pPr>
        <w:pStyle w:val="ConsPlusNonformat"/>
        <w:jc w:val="both"/>
        <w:rPr>
          <w:color w:val="000000" w:themeColor="text1"/>
        </w:rPr>
      </w:pPr>
      <w:r w:rsidRPr="00E37333">
        <w:rPr>
          <w:color w:val="000000" w:themeColor="text1"/>
        </w:rPr>
        <w:t>Всего представлено ______________ документов.</w:t>
      </w:r>
    </w:p>
    <w:p w14:paraId="6EA51B25" w14:textId="77777777" w:rsidR="00204A7C" w:rsidRPr="00E37333" w:rsidRDefault="00204A7C" w:rsidP="00204A7C">
      <w:pPr>
        <w:pStyle w:val="ConsPlusNonformat"/>
        <w:jc w:val="both"/>
        <w:rPr>
          <w:color w:val="000000" w:themeColor="text1"/>
        </w:rPr>
      </w:pPr>
      <w:r w:rsidRPr="00E37333">
        <w:rPr>
          <w:color w:val="000000" w:themeColor="text1"/>
        </w:rPr>
        <w:t>Дата выдачи результатов предоставления муниципальной услуги ______________.</w:t>
      </w:r>
    </w:p>
    <w:p w14:paraId="4F0F57DF" w14:textId="77777777" w:rsidR="00204A7C" w:rsidRPr="00E37333" w:rsidRDefault="00204A7C" w:rsidP="00204A7C">
      <w:pPr>
        <w:pStyle w:val="ConsPlusNonformat"/>
        <w:jc w:val="both"/>
        <w:rPr>
          <w:color w:val="000000" w:themeColor="text1"/>
        </w:rPr>
      </w:pPr>
      <w:r w:rsidRPr="00E37333">
        <w:rPr>
          <w:color w:val="000000" w:themeColor="text1"/>
        </w:rPr>
        <w:t>Документы принял _________________________________________________________.</w:t>
      </w:r>
    </w:p>
    <w:p w14:paraId="1AAAE28D" w14:textId="77777777" w:rsidR="00204A7C" w:rsidRPr="00E37333" w:rsidRDefault="00204A7C" w:rsidP="00204A7C">
      <w:pPr>
        <w:pStyle w:val="ConsPlusNonformat"/>
        <w:jc w:val="both"/>
        <w:rPr>
          <w:color w:val="000000" w:themeColor="text1"/>
        </w:rPr>
      </w:pPr>
      <w:r w:rsidRPr="00E37333">
        <w:rPr>
          <w:color w:val="000000" w:themeColor="text1"/>
        </w:rPr>
        <w:t xml:space="preserve">                        (фамилия, инициалы, подпись специалиста,</w:t>
      </w:r>
    </w:p>
    <w:p w14:paraId="28C1FB37" w14:textId="77777777" w:rsidR="00204A7C" w:rsidRPr="00E37333" w:rsidRDefault="00204A7C" w:rsidP="00204A7C">
      <w:pPr>
        <w:pStyle w:val="ConsPlusNonformat"/>
        <w:jc w:val="both"/>
        <w:rPr>
          <w:color w:val="000000" w:themeColor="text1"/>
        </w:rPr>
      </w:pPr>
      <w:r w:rsidRPr="00E37333">
        <w:rPr>
          <w:color w:val="000000" w:themeColor="text1"/>
        </w:rPr>
        <w:lastRenderedPageBreak/>
        <w:t xml:space="preserve">                              принявшего документы)</w:t>
      </w:r>
    </w:p>
    <w:p w14:paraId="34CF251A" w14:textId="77777777" w:rsidR="00204A7C" w:rsidRPr="00E37333" w:rsidRDefault="00204A7C" w:rsidP="00204A7C">
      <w:pPr>
        <w:pStyle w:val="ConsPlusNonformat"/>
        <w:jc w:val="both"/>
        <w:rPr>
          <w:color w:val="000000" w:themeColor="text1"/>
        </w:rPr>
      </w:pPr>
      <w:r w:rsidRPr="00E37333">
        <w:rPr>
          <w:color w:val="000000" w:themeColor="text1"/>
        </w:rPr>
        <w:t>Расписка получена _________________________________________________________.</w:t>
      </w:r>
    </w:p>
    <w:p w14:paraId="09CF3229" w14:textId="77777777" w:rsidR="00204A7C" w:rsidRPr="00E37333" w:rsidRDefault="00204A7C" w:rsidP="00204A7C">
      <w:pPr>
        <w:pStyle w:val="ConsPlusNonformat"/>
        <w:jc w:val="both"/>
        <w:rPr>
          <w:color w:val="000000" w:themeColor="text1"/>
        </w:rPr>
      </w:pPr>
      <w:r w:rsidRPr="00E37333">
        <w:rPr>
          <w:color w:val="000000" w:themeColor="text1"/>
        </w:rPr>
        <w:t xml:space="preserve">                           (фамилия, инициалы, подпись заявителя)</w:t>
      </w:r>
    </w:p>
    <w:p w14:paraId="6CC40EF5" w14:textId="77777777" w:rsidR="00204A7C" w:rsidRPr="00E37333" w:rsidRDefault="00204A7C" w:rsidP="00204A7C">
      <w:pPr>
        <w:pStyle w:val="ConsPlusNonformat"/>
        <w:jc w:val="both"/>
        <w:rPr>
          <w:color w:val="000000" w:themeColor="text1"/>
        </w:rPr>
      </w:pPr>
    </w:p>
    <w:p w14:paraId="387EB275" w14:textId="77777777" w:rsidR="00204A7C" w:rsidRPr="00E37333" w:rsidRDefault="00204A7C" w:rsidP="00204A7C">
      <w:pPr>
        <w:pStyle w:val="ConsPlusNonformat"/>
        <w:jc w:val="both"/>
        <w:rPr>
          <w:color w:val="000000" w:themeColor="text1"/>
        </w:rPr>
      </w:pPr>
      <w:r w:rsidRPr="00E37333">
        <w:rPr>
          <w:color w:val="000000" w:themeColor="text1"/>
        </w:rPr>
        <w:t xml:space="preserve">    После  принятия  администрацией  </w:t>
      </w:r>
      <w:r w:rsidR="00E37333" w:rsidRPr="00E37333">
        <w:rPr>
          <w:color w:val="000000" w:themeColor="text1"/>
        </w:rPr>
        <w:t xml:space="preserve">Шарашенского сельского поселения Алексеевского муниципального района Волгоградской области </w:t>
      </w:r>
      <w:r w:rsidRPr="00E37333">
        <w:rPr>
          <w:color w:val="000000" w:themeColor="text1"/>
        </w:rPr>
        <w:t>решения  о  признании  помещения  жилым помещением,</w:t>
      </w:r>
      <w:r w:rsidR="00E37333" w:rsidRPr="00E37333">
        <w:rPr>
          <w:color w:val="000000" w:themeColor="text1"/>
        </w:rPr>
        <w:t xml:space="preserve"> </w:t>
      </w:r>
      <w:r w:rsidRPr="00E37333">
        <w:rPr>
          <w:color w:val="000000" w:themeColor="text1"/>
        </w:rPr>
        <w:t>жилого   помещения   непригодным   для  проживания,  многоквартирного  дома</w:t>
      </w:r>
      <w:r w:rsidR="00E37333" w:rsidRPr="00E37333">
        <w:rPr>
          <w:color w:val="000000" w:themeColor="text1"/>
        </w:rPr>
        <w:t xml:space="preserve"> </w:t>
      </w:r>
      <w:r w:rsidRPr="00E37333">
        <w:rPr>
          <w:color w:val="000000" w:themeColor="text1"/>
        </w:rPr>
        <w:t>аварийным и подлежащим сносу или реконструкции, садового дома жилым домом и</w:t>
      </w:r>
      <w:r w:rsidR="00E37333" w:rsidRPr="00E37333">
        <w:rPr>
          <w:color w:val="000000" w:themeColor="text1"/>
        </w:rPr>
        <w:t xml:space="preserve"> </w:t>
      </w:r>
      <w:r w:rsidRPr="00E37333">
        <w:rPr>
          <w:color w:val="000000" w:themeColor="text1"/>
        </w:rPr>
        <w:t>жилого дома садовым домом заявителю __________________ выданы ____________.</w:t>
      </w:r>
    </w:p>
    <w:p w14:paraId="6F910A3E" w14:textId="77777777" w:rsidR="00204A7C" w:rsidRPr="00E37333" w:rsidRDefault="00204A7C" w:rsidP="00204A7C">
      <w:pPr>
        <w:pStyle w:val="ConsPlusNonformat"/>
        <w:jc w:val="both"/>
        <w:rPr>
          <w:color w:val="000000" w:themeColor="text1"/>
        </w:rPr>
      </w:pPr>
      <w:r w:rsidRPr="00E37333">
        <w:rPr>
          <w:color w:val="000000" w:themeColor="text1"/>
        </w:rPr>
        <w:t xml:space="preserve">                                   (фамилия, инициалы          (перечень</w:t>
      </w:r>
    </w:p>
    <w:p w14:paraId="2A42E143" w14:textId="77777777" w:rsidR="00204A7C" w:rsidRPr="00E37333" w:rsidRDefault="00204A7C" w:rsidP="00204A7C">
      <w:pPr>
        <w:pStyle w:val="ConsPlusNonformat"/>
        <w:jc w:val="both"/>
        <w:rPr>
          <w:color w:val="000000" w:themeColor="text1"/>
        </w:rPr>
      </w:pPr>
      <w:r w:rsidRPr="00E37333">
        <w:rPr>
          <w:color w:val="000000" w:themeColor="text1"/>
        </w:rPr>
        <w:t xml:space="preserve">                                        заявителя)             документов)</w:t>
      </w:r>
    </w:p>
    <w:p w14:paraId="62C8A12D" w14:textId="77777777" w:rsidR="00204A7C" w:rsidRPr="00E37333" w:rsidRDefault="00204A7C" w:rsidP="00204A7C">
      <w:pPr>
        <w:pStyle w:val="ConsPlusNonformat"/>
        <w:jc w:val="both"/>
        <w:rPr>
          <w:color w:val="000000" w:themeColor="text1"/>
        </w:rPr>
      </w:pPr>
    </w:p>
    <w:p w14:paraId="45DC3362" w14:textId="77777777" w:rsidR="00E37333" w:rsidRPr="00E37333" w:rsidRDefault="00E37333" w:rsidP="00204A7C">
      <w:pPr>
        <w:pStyle w:val="ConsPlusNonformat"/>
        <w:jc w:val="both"/>
        <w:rPr>
          <w:color w:val="000000" w:themeColor="text1"/>
        </w:rPr>
      </w:pPr>
    </w:p>
    <w:p w14:paraId="2BAC0FFE" w14:textId="77777777" w:rsidR="00204A7C" w:rsidRPr="00E37333" w:rsidRDefault="00204A7C" w:rsidP="00204A7C">
      <w:pPr>
        <w:pStyle w:val="ConsPlusNonformat"/>
        <w:jc w:val="both"/>
        <w:rPr>
          <w:color w:val="000000" w:themeColor="text1"/>
        </w:rPr>
      </w:pPr>
      <w:r w:rsidRPr="00E37333">
        <w:rPr>
          <w:color w:val="000000" w:themeColor="text1"/>
        </w:rPr>
        <w:t>Дата  фактической  выдачи  результатов  предоставления муниципальной услуги</w:t>
      </w:r>
    </w:p>
    <w:p w14:paraId="02EE5181" w14:textId="77777777" w:rsidR="00204A7C" w:rsidRPr="00E37333" w:rsidRDefault="00204A7C" w:rsidP="00204A7C">
      <w:pPr>
        <w:pStyle w:val="ConsPlusNonformat"/>
        <w:jc w:val="both"/>
        <w:rPr>
          <w:color w:val="000000" w:themeColor="text1"/>
        </w:rPr>
      </w:pPr>
      <w:r w:rsidRPr="00E37333">
        <w:rPr>
          <w:color w:val="000000" w:themeColor="text1"/>
        </w:rPr>
        <w:t>__________________________.</w:t>
      </w:r>
    </w:p>
    <w:p w14:paraId="0BB96742" w14:textId="77777777" w:rsidR="00204A7C" w:rsidRPr="00E37333" w:rsidRDefault="00204A7C" w:rsidP="00204A7C">
      <w:pPr>
        <w:pStyle w:val="ConsPlusNonformat"/>
        <w:jc w:val="both"/>
        <w:rPr>
          <w:color w:val="000000" w:themeColor="text1"/>
        </w:rPr>
      </w:pPr>
      <w:r w:rsidRPr="00E37333">
        <w:rPr>
          <w:color w:val="000000" w:themeColor="text1"/>
        </w:rPr>
        <w:t>Документы принял _________________________________________________________.</w:t>
      </w:r>
    </w:p>
    <w:p w14:paraId="62BAF497" w14:textId="77777777" w:rsidR="00204A7C" w:rsidRPr="00E37333" w:rsidRDefault="00204A7C" w:rsidP="00204A7C">
      <w:pPr>
        <w:pStyle w:val="ConsPlusNonformat"/>
        <w:jc w:val="both"/>
        <w:rPr>
          <w:color w:val="000000" w:themeColor="text1"/>
        </w:rPr>
      </w:pPr>
      <w:r w:rsidRPr="00E37333">
        <w:rPr>
          <w:color w:val="000000" w:themeColor="text1"/>
        </w:rPr>
        <w:t xml:space="preserve">                        (фамилия, инициалы, подпись заявителя)</w:t>
      </w:r>
    </w:p>
    <w:p w14:paraId="39463CBB" w14:textId="77777777" w:rsidR="00204A7C" w:rsidRPr="00E37333" w:rsidRDefault="00204A7C" w:rsidP="00204A7C">
      <w:pPr>
        <w:pStyle w:val="ConsPlusNonformat"/>
        <w:jc w:val="both"/>
        <w:rPr>
          <w:color w:val="000000" w:themeColor="text1"/>
        </w:rPr>
      </w:pPr>
      <w:r w:rsidRPr="00E37333">
        <w:rPr>
          <w:color w:val="000000" w:themeColor="text1"/>
        </w:rPr>
        <w:t>Расписка получена ________________________________________________________.</w:t>
      </w:r>
    </w:p>
    <w:p w14:paraId="5694B477" w14:textId="77777777" w:rsidR="00204A7C" w:rsidRPr="00E37333" w:rsidRDefault="00204A7C" w:rsidP="00204A7C">
      <w:pPr>
        <w:pStyle w:val="ConsPlusNonformat"/>
        <w:jc w:val="both"/>
        <w:rPr>
          <w:color w:val="000000" w:themeColor="text1"/>
        </w:rPr>
      </w:pPr>
      <w:r w:rsidRPr="00E37333">
        <w:rPr>
          <w:color w:val="000000" w:themeColor="text1"/>
        </w:rPr>
        <w:t xml:space="preserve">                         (фамилия, инициалы, подпись специалиста,</w:t>
      </w:r>
    </w:p>
    <w:p w14:paraId="21DC0D9A" w14:textId="77777777" w:rsidR="00204A7C" w:rsidRPr="00E37333" w:rsidRDefault="00204A7C" w:rsidP="00204A7C">
      <w:pPr>
        <w:pStyle w:val="ConsPlusNonformat"/>
        <w:jc w:val="both"/>
        <w:rPr>
          <w:color w:val="000000" w:themeColor="text1"/>
        </w:rPr>
      </w:pPr>
      <w:r w:rsidRPr="00E37333">
        <w:rPr>
          <w:color w:val="000000" w:themeColor="text1"/>
        </w:rPr>
        <w:t xml:space="preserve">                                передавшего документы)</w:t>
      </w:r>
    </w:p>
    <w:p w14:paraId="120294A8" w14:textId="77777777" w:rsidR="00204A7C" w:rsidRPr="00E37333" w:rsidRDefault="00204A7C" w:rsidP="00204A7C">
      <w:pPr>
        <w:pStyle w:val="ConsPlusNonformat"/>
        <w:jc w:val="both"/>
        <w:rPr>
          <w:color w:val="000000" w:themeColor="text1"/>
        </w:rPr>
      </w:pPr>
    </w:p>
    <w:p w14:paraId="080D9DFE" w14:textId="77777777" w:rsidR="00204A7C" w:rsidRPr="00E37333" w:rsidRDefault="00204A7C" w:rsidP="00204A7C">
      <w:pPr>
        <w:pStyle w:val="ConsPlusNonformat"/>
        <w:jc w:val="both"/>
        <w:rPr>
          <w:color w:val="000000" w:themeColor="text1"/>
        </w:rPr>
      </w:pPr>
      <w:r w:rsidRPr="00E37333">
        <w:rPr>
          <w:color w:val="000000" w:themeColor="text1"/>
        </w:rPr>
        <w:t xml:space="preserve">    Согласие  субъекта персональных данных на обработку персональных данных</w:t>
      </w:r>
    </w:p>
    <w:p w14:paraId="0D72CC27" w14:textId="77777777" w:rsidR="00204A7C" w:rsidRPr="00E37333" w:rsidRDefault="00204A7C" w:rsidP="00204A7C">
      <w:pPr>
        <w:pStyle w:val="ConsPlusNonformat"/>
        <w:jc w:val="both"/>
        <w:rPr>
          <w:color w:val="000000" w:themeColor="text1"/>
        </w:rPr>
      </w:pPr>
      <w:r w:rsidRPr="00E37333">
        <w:rPr>
          <w:color w:val="000000" w:themeColor="text1"/>
        </w:rPr>
        <w:t xml:space="preserve">           2</w:t>
      </w:r>
    </w:p>
    <w:p w14:paraId="080EB476" w14:textId="77777777" w:rsidR="00204A7C" w:rsidRPr="00E37333" w:rsidRDefault="00204A7C" w:rsidP="00204A7C">
      <w:pPr>
        <w:pStyle w:val="ConsPlusNonformat"/>
        <w:jc w:val="both"/>
        <w:rPr>
          <w:color w:val="000000" w:themeColor="text1"/>
        </w:rPr>
      </w:pPr>
      <w:r w:rsidRPr="00E37333">
        <w:rPr>
          <w:color w:val="000000" w:themeColor="text1"/>
        </w:rPr>
        <w:t>(заявителя)</w:t>
      </w:r>
    </w:p>
    <w:p w14:paraId="372DC080" w14:textId="77777777" w:rsidR="00204A7C" w:rsidRPr="00E37333" w:rsidRDefault="00204A7C" w:rsidP="00204A7C">
      <w:pPr>
        <w:pStyle w:val="ConsPlusNonformat"/>
        <w:jc w:val="both"/>
        <w:rPr>
          <w:color w:val="000000" w:themeColor="text1"/>
        </w:rPr>
      </w:pPr>
    </w:p>
    <w:p w14:paraId="713EB9BA" w14:textId="77777777" w:rsidR="00204A7C" w:rsidRPr="00E37333" w:rsidRDefault="00204A7C" w:rsidP="00204A7C">
      <w:pPr>
        <w:pStyle w:val="ConsPlusNonformat"/>
        <w:jc w:val="both"/>
        <w:rPr>
          <w:color w:val="000000" w:themeColor="text1"/>
        </w:rPr>
      </w:pPr>
      <w:r w:rsidRPr="00E37333">
        <w:rPr>
          <w:color w:val="000000" w:themeColor="text1"/>
        </w:rPr>
        <w:t xml:space="preserve">    Я, ___________________________________________________________________,</w:t>
      </w:r>
    </w:p>
    <w:p w14:paraId="0E67FC80" w14:textId="77777777" w:rsidR="00204A7C" w:rsidRPr="00E37333" w:rsidRDefault="00204A7C" w:rsidP="00204A7C">
      <w:pPr>
        <w:pStyle w:val="ConsPlusNonformat"/>
        <w:jc w:val="both"/>
        <w:rPr>
          <w:color w:val="000000" w:themeColor="text1"/>
        </w:rPr>
      </w:pPr>
      <w:r w:rsidRPr="00E37333">
        <w:rPr>
          <w:color w:val="000000" w:themeColor="text1"/>
        </w:rPr>
        <w:t xml:space="preserve">            (фамилия, имя, отчество субъекта персональных данных)</w:t>
      </w:r>
    </w:p>
    <w:p w14:paraId="464E6B94" w14:textId="77777777" w:rsidR="00204A7C" w:rsidRPr="00E37333" w:rsidRDefault="00204A7C" w:rsidP="00204A7C">
      <w:pPr>
        <w:pStyle w:val="ConsPlusNonformat"/>
        <w:jc w:val="both"/>
        <w:rPr>
          <w:color w:val="000000" w:themeColor="text1"/>
        </w:rPr>
      </w:pPr>
      <w:r w:rsidRPr="00E37333">
        <w:rPr>
          <w:color w:val="000000" w:themeColor="text1"/>
        </w:rPr>
        <w:t>зарегистрирован по адресу: _______________________________________________,</w:t>
      </w:r>
    </w:p>
    <w:p w14:paraId="4981E5A1" w14:textId="77777777" w:rsidR="00204A7C" w:rsidRPr="00E37333" w:rsidRDefault="00204A7C" w:rsidP="00204A7C">
      <w:pPr>
        <w:pStyle w:val="ConsPlusNonformat"/>
        <w:jc w:val="both"/>
        <w:rPr>
          <w:color w:val="000000" w:themeColor="text1"/>
        </w:rPr>
      </w:pPr>
      <w:r w:rsidRPr="00E37333">
        <w:rPr>
          <w:color w:val="000000" w:themeColor="text1"/>
        </w:rPr>
        <w:t>документ, удостоверяющий личность: _______________________________________,</w:t>
      </w:r>
    </w:p>
    <w:p w14:paraId="17533BAA" w14:textId="77777777" w:rsidR="00204A7C" w:rsidRPr="00E37333" w:rsidRDefault="00204A7C" w:rsidP="00204A7C">
      <w:pPr>
        <w:pStyle w:val="ConsPlusNonformat"/>
        <w:jc w:val="both"/>
        <w:rPr>
          <w:color w:val="000000" w:themeColor="text1"/>
        </w:rPr>
      </w:pPr>
      <w:r w:rsidRPr="00E37333">
        <w:rPr>
          <w:color w:val="000000" w:themeColor="text1"/>
        </w:rPr>
        <w:t xml:space="preserve">                                        (наименование документа, N)</w:t>
      </w:r>
    </w:p>
    <w:p w14:paraId="6F24AAFE" w14:textId="77777777" w:rsidR="00204A7C" w:rsidRPr="00E37333" w:rsidRDefault="00204A7C" w:rsidP="00204A7C">
      <w:pPr>
        <w:pStyle w:val="ConsPlusNonformat"/>
        <w:jc w:val="both"/>
        <w:rPr>
          <w:color w:val="000000" w:themeColor="text1"/>
        </w:rPr>
      </w:pPr>
      <w:r w:rsidRPr="00E37333">
        <w:rPr>
          <w:color w:val="000000" w:themeColor="text1"/>
        </w:rPr>
        <w:t>__________________________________________________________________________,</w:t>
      </w:r>
    </w:p>
    <w:p w14:paraId="6CC0C1FD" w14:textId="77777777" w:rsidR="00204A7C" w:rsidRPr="00251AAD" w:rsidRDefault="00204A7C" w:rsidP="00204A7C">
      <w:pPr>
        <w:pStyle w:val="ConsPlusNonformat"/>
        <w:jc w:val="both"/>
        <w:rPr>
          <w:color w:val="000000" w:themeColor="text1"/>
        </w:rPr>
      </w:pPr>
      <w:r w:rsidRPr="00251AAD">
        <w:rPr>
          <w:color w:val="000000" w:themeColor="text1"/>
        </w:rPr>
        <w:t xml:space="preserve">         (сведения о дате выдачи документа и выдавшем его органе)</w:t>
      </w:r>
    </w:p>
    <w:p w14:paraId="39DF0085" w14:textId="77777777" w:rsidR="00204A7C" w:rsidRPr="00251AAD" w:rsidRDefault="00204A7C" w:rsidP="00204A7C">
      <w:pPr>
        <w:pStyle w:val="ConsPlusNonformat"/>
        <w:jc w:val="both"/>
        <w:rPr>
          <w:color w:val="000000" w:themeColor="text1"/>
        </w:rPr>
      </w:pPr>
      <w:r w:rsidRPr="00251AAD">
        <w:rPr>
          <w:color w:val="000000" w:themeColor="text1"/>
        </w:rPr>
        <w:t>доверенность от "__" ___________ 20___ г. N ___________ или реквизиты иного</w:t>
      </w:r>
    </w:p>
    <w:p w14:paraId="3B23C0AA" w14:textId="77777777" w:rsidR="00204A7C" w:rsidRPr="00251AAD" w:rsidRDefault="00204A7C" w:rsidP="00204A7C">
      <w:pPr>
        <w:pStyle w:val="ConsPlusNonformat"/>
        <w:jc w:val="both"/>
        <w:rPr>
          <w:color w:val="000000" w:themeColor="text1"/>
        </w:rPr>
      </w:pPr>
      <w:r w:rsidRPr="00251AAD">
        <w:rPr>
          <w:color w:val="000000" w:themeColor="text1"/>
        </w:rPr>
        <w:t>документа,  подтверждающего  полномочия  представителя,  в  соответствии со</w:t>
      </w:r>
    </w:p>
    <w:p w14:paraId="65A30522" w14:textId="77777777" w:rsidR="00204A7C" w:rsidRPr="00251AAD" w:rsidRDefault="00204A7C" w:rsidP="00204A7C">
      <w:pPr>
        <w:pStyle w:val="ConsPlusNonformat"/>
        <w:jc w:val="both"/>
        <w:rPr>
          <w:color w:val="000000" w:themeColor="text1"/>
        </w:rPr>
      </w:pPr>
      <w:r w:rsidRPr="00251AAD">
        <w:rPr>
          <w:color w:val="000000" w:themeColor="text1"/>
        </w:rPr>
        <w:t>статьей  9  Федерального  закона  от  27.07.2006  N  152-ФЗ "О персональных</w:t>
      </w:r>
    </w:p>
    <w:p w14:paraId="3A08DF37" w14:textId="77777777" w:rsidR="00204A7C" w:rsidRPr="00251AAD" w:rsidRDefault="00204A7C" w:rsidP="00204A7C">
      <w:pPr>
        <w:pStyle w:val="ConsPlusNonformat"/>
        <w:jc w:val="both"/>
        <w:rPr>
          <w:color w:val="000000" w:themeColor="text1"/>
        </w:rPr>
      </w:pPr>
      <w:r w:rsidRPr="00251AAD">
        <w:rPr>
          <w:color w:val="000000" w:themeColor="text1"/>
        </w:rPr>
        <w:t>данных"  даю  согласие  комитету  по  обеспечению  жизнедеятельности города</w:t>
      </w:r>
    </w:p>
    <w:p w14:paraId="0168101C" w14:textId="77777777" w:rsidR="00204A7C" w:rsidRPr="00251AAD" w:rsidRDefault="00204A7C" w:rsidP="00251AAD">
      <w:pPr>
        <w:pStyle w:val="ConsPlusNonformat"/>
        <w:jc w:val="both"/>
        <w:rPr>
          <w:color w:val="000000" w:themeColor="text1"/>
        </w:rPr>
      </w:pPr>
      <w:r w:rsidRPr="00251AAD">
        <w:rPr>
          <w:color w:val="000000" w:themeColor="text1"/>
        </w:rPr>
        <w:t xml:space="preserve">администрации  </w:t>
      </w:r>
      <w:r w:rsidR="00251AAD" w:rsidRPr="00251AAD">
        <w:rPr>
          <w:color w:val="000000" w:themeColor="text1"/>
        </w:rPr>
        <w:t xml:space="preserve">Шарашенского сельского поселения Алексеевского муниципального района Волгоградской области </w:t>
      </w:r>
      <w:r w:rsidRPr="00251AAD">
        <w:rPr>
          <w:color w:val="000000" w:themeColor="text1"/>
        </w:rPr>
        <w:t>на обработку персональных данных в целях предоставления</w:t>
      </w:r>
    </w:p>
    <w:p w14:paraId="103EAE75" w14:textId="77777777" w:rsidR="00204A7C" w:rsidRPr="00251AAD" w:rsidRDefault="00204A7C" w:rsidP="00204A7C">
      <w:pPr>
        <w:pStyle w:val="ConsPlusNonformat"/>
        <w:jc w:val="both"/>
        <w:rPr>
          <w:color w:val="000000" w:themeColor="text1"/>
        </w:rPr>
      </w:pPr>
      <w:r w:rsidRPr="00251AAD">
        <w:rPr>
          <w:color w:val="000000" w:themeColor="text1"/>
        </w:rPr>
        <w:t>мне муниципальной услуги.</w:t>
      </w:r>
    </w:p>
    <w:p w14:paraId="4FB77F64" w14:textId="77777777" w:rsidR="00204A7C" w:rsidRPr="00251AAD" w:rsidRDefault="00204A7C" w:rsidP="00204A7C">
      <w:pPr>
        <w:pStyle w:val="ConsPlusNonformat"/>
        <w:jc w:val="both"/>
        <w:rPr>
          <w:color w:val="000000" w:themeColor="text1"/>
        </w:rPr>
      </w:pPr>
      <w:r w:rsidRPr="00251AAD">
        <w:rPr>
          <w:color w:val="000000" w:themeColor="text1"/>
        </w:rPr>
        <w:t xml:space="preserve">    Моими  персональными  данными является любая информация, относящаяся ко</w:t>
      </w:r>
    </w:p>
    <w:p w14:paraId="4D9F1035" w14:textId="77777777" w:rsidR="00204A7C" w:rsidRPr="00251AAD" w:rsidRDefault="00204A7C" w:rsidP="00204A7C">
      <w:pPr>
        <w:pStyle w:val="ConsPlusNonformat"/>
        <w:jc w:val="both"/>
        <w:rPr>
          <w:color w:val="000000" w:themeColor="text1"/>
        </w:rPr>
      </w:pPr>
      <w:r w:rsidRPr="00251AAD">
        <w:rPr>
          <w:color w:val="000000" w:themeColor="text1"/>
        </w:rPr>
        <w:t>мне как к физическому лицу (субъекту персональных данных), в том числе: мои</w:t>
      </w:r>
    </w:p>
    <w:p w14:paraId="6A3DA08F" w14:textId="77777777" w:rsidR="00204A7C" w:rsidRPr="00251AAD" w:rsidRDefault="00204A7C" w:rsidP="00204A7C">
      <w:pPr>
        <w:pStyle w:val="ConsPlusNonformat"/>
        <w:jc w:val="both"/>
        <w:rPr>
          <w:color w:val="000000" w:themeColor="text1"/>
        </w:rPr>
      </w:pPr>
      <w:r w:rsidRPr="00251AAD">
        <w:rPr>
          <w:color w:val="000000" w:themeColor="text1"/>
        </w:rPr>
        <w:t>фамилия,  имя,  отчество,  год,  месяц, дата и место рождения, гражданство,</w:t>
      </w:r>
    </w:p>
    <w:p w14:paraId="59458FF3" w14:textId="77777777" w:rsidR="00204A7C" w:rsidRPr="00251AAD" w:rsidRDefault="00204A7C" w:rsidP="00204A7C">
      <w:pPr>
        <w:pStyle w:val="ConsPlusNonformat"/>
        <w:jc w:val="both"/>
        <w:rPr>
          <w:color w:val="000000" w:themeColor="text1"/>
        </w:rPr>
      </w:pPr>
      <w:r w:rsidRPr="00251AAD">
        <w:rPr>
          <w:color w:val="000000" w:themeColor="text1"/>
        </w:rPr>
        <w:t>реквизиты  документа,  удостоверяющего  личность,  адрес  места  жительства</w:t>
      </w:r>
    </w:p>
    <w:p w14:paraId="5CB03CBC" w14:textId="77777777" w:rsidR="00204A7C" w:rsidRPr="00251AAD" w:rsidRDefault="00204A7C" w:rsidP="00204A7C">
      <w:pPr>
        <w:pStyle w:val="ConsPlusNonformat"/>
        <w:jc w:val="both"/>
        <w:rPr>
          <w:color w:val="000000" w:themeColor="text1"/>
        </w:rPr>
      </w:pPr>
      <w:r w:rsidRPr="00251AAD">
        <w:rPr>
          <w:color w:val="000000" w:themeColor="text1"/>
        </w:rPr>
        <w:t>(адрес  регистрации,  фактического  проживания), номер контактного телефона</w:t>
      </w:r>
    </w:p>
    <w:p w14:paraId="7016E1DE" w14:textId="77777777" w:rsidR="00204A7C" w:rsidRPr="00251AAD" w:rsidRDefault="00204A7C" w:rsidP="00204A7C">
      <w:pPr>
        <w:pStyle w:val="ConsPlusNonformat"/>
        <w:jc w:val="both"/>
        <w:rPr>
          <w:color w:val="000000" w:themeColor="text1"/>
        </w:rPr>
      </w:pPr>
      <w:r w:rsidRPr="00251AAD">
        <w:rPr>
          <w:color w:val="000000" w:themeColor="text1"/>
        </w:rPr>
        <w:t>или  сведения  о  других  способах  связи,  сведения о семейном положении и</w:t>
      </w:r>
    </w:p>
    <w:p w14:paraId="38E3FF3B" w14:textId="77777777" w:rsidR="00204A7C" w:rsidRPr="00251AAD" w:rsidRDefault="00204A7C" w:rsidP="00204A7C">
      <w:pPr>
        <w:pStyle w:val="ConsPlusNonformat"/>
        <w:jc w:val="both"/>
        <w:rPr>
          <w:color w:val="000000" w:themeColor="text1"/>
        </w:rPr>
      </w:pPr>
      <w:r w:rsidRPr="00251AAD">
        <w:rPr>
          <w:color w:val="000000" w:themeColor="text1"/>
        </w:rPr>
        <w:t>составе  семьи,  сведения  об  объектах  недвижимого  имущества,  реквизиты</w:t>
      </w:r>
    </w:p>
    <w:p w14:paraId="1DC33E65" w14:textId="77777777" w:rsidR="00204A7C" w:rsidRPr="00251AAD" w:rsidRDefault="00204A7C" w:rsidP="00204A7C">
      <w:pPr>
        <w:pStyle w:val="ConsPlusNonformat"/>
        <w:jc w:val="both"/>
        <w:rPr>
          <w:color w:val="000000" w:themeColor="text1"/>
        </w:rPr>
      </w:pPr>
      <w:r w:rsidRPr="00251AAD">
        <w:rPr>
          <w:color w:val="000000" w:themeColor="text1"/>
        </w:rPr>
        <w:t>договоров,  реквизиты  доверенностей,  реквизиты  справок,  иные  сведения,</w:t>
      </w:r>
    </w:p>
    <w:p w14:paraId="663D78DD" w14:textId="77777777" w:rsidR="00204A7C" w:rsidRPr="00251AAD" w:rsidRDefault="00204A7C" w:rsidP="00204A7C">
      <w:pPr>
        <w:pStyle w:val="ConsPlusNonformat"/>
        <w:jc w:val="both"/>
        <w:rPr>
          <w:color w:val="000000" w:themeColor="text1"/>
        </w:rPr>
      </w:pPr>
      <w:r w:rsidRPr="00251AAD">
        <w:rPr>
          <w:color w:val="000000" w:themeColor="text1"/>
        </w:rPr>
        <w:t>содержащиеся   в   документах,   передаваемых   заявителем   для  получения</w:t>
      </w:r>
    </w:p>
    <w:p w14:paraId="5F529DC2" w14:textId="77777777" w:rsidR="00204A7C" w:rsidRPr="00251AAD" w:rsidRDefault="00204A7C" w:rsidP="00204A7C">
      <w:pPr>
        <w:pStyle w:val="ConsPlusNonformat"/>
        <w:jc w:val="both"/>
        <w:rPr>
          <w:color w:val="000000" w:themeColor="text1"/>
        </w:rPr>
      </w:pPr>
      <w:r w:rsidRPr="00251AAD">
        <w:rPr>
          <w:color w:val="000000" w:themeColor="text1"/>
        </w:rPr>
        <w:t>муниципальной   услуги,  данные  документов,  передаваемых  заявителем  как</w:t>
      </w:r>
    </w:p>
    <w:p w14:paraId="7F7B15C2" w14:textId="77777777" w:rsidR="00204A7C" w:rsidRPr="00251AAD" w:rsidRDefault="00204A7C" w:rsidP="00204A7C">
      <w:pPr>
        <w:pStyle w:val="ConsPlusNonformat"/>
        <w:jc w:val="both"/>
        <w:rPr>
          <w:color w:val="000000" w:themeColor="text1"/>
        </w:rPr>
      </w:pPr>
      <w:r w:rsidRPr="00251AAD">
        <w:rPr>
          <w:color w:val="000000" w:themeColor="text1"/>
        </w:rPr>
        <w:t>результат  получения  муниципальной услуги. Своей волей и в своих интересах</w:t>
      </w:r>
    </w:p>
    <w:p w14:paraId="2FFE9E1A" w14:textId="77777777" w:rsidR="00204A7C" w:rsidRPr="00251AAD" w:rsidRDefault="00204A7C" w:rsidP="00204A7C">
      <w:pPr>
        <w:pStyle w:val="ConsPlusNonformat"/>
        <w:jc w:val="both"/>
        <w:rPr>
          <w:color w:val="000000" w:themeColor="text1"/>
        </w:rPr>
      </w:pPr>
      <w:r w:rsidRPr="00251AAD">
        <w:rPr>
          <w:color w:val="000000" w:themeColor="text1"/>
        </w:rPr>
        <w:t>выр</w:t>
      </w:r>
      <w:r w:rsidR="00251AAD" w:rsidRPr="00251AAD">
        <w:rPr>
          <w:color w:val="000000" w:themeColor="text1"/>
        </w:rPr>
        <w:t>ажаю согласие на осуществление администрации</w:t>
      </w:r>
      <w:r w:rsidRPr="00251AAD">
        <w:rPr>
          <w:color w:val="000000" w:themeColor="text1"/>
        </w:rPr>
        <w:t xml:space="preserve"> любых действий в отношении моих</w:t>
      </w:r>
      <w:r w:rsidR="00251AAD" w:rsidRPr="00251AAD">
        <w:rPr>
          <w:color w:val="000000" w:themeColor="text1"/>
        </w:rPr>
        <w:t xml:space="preserve"> </w:t>
      </w:r>
      <w:r w:rsidRPr="00251AAD">
        <w:rPr>
          <w:color w:val="000000" w:themeColor="text1"/>
        </w:rPr>
        <w:t>персональных  данных,  которые  необходимы  для достижения указанных целей,</w:t>
      </w:r>
      <w:r w:rsidR="00251AAD" w:rsidRPr="00251AAD">
        <w:rPr>
          <w:color w:val="000000" w:themeColor="text1"/>
        </w:rPr>
        <w:t xml:space="preserve"> </w:t>
      </w:r>
      <w:r w:rsidRPr="00251AAD">
        <w:rPr>
          <w:color w:val="000000" w:themeColor="text1"/>
        </w:rPr>
        <w:t>включая  сбор, систематизацию, накопление, хранение, уточнение (обновление,</w:t>
      </w:r>
      <w:r w:rsidR="00251AAD" w:rsidRPr="00251AAD">
        <w:rPr>
          <w:color w:val="000000" w:themeColor="text1"/>
        </w:rPr>
        <w:t xml:space="preserve"> </w:t>
      </w:r>
      <w:r w:rsidRPr="00251AAD">
        <w:rPr>
          <w:color w:val="000000" w:themeColor="text1"/>
        </w:rPr>
        <w:t>изменение),   использование,   распространение   (в  том  числе  передачу),обезличивание,    блокирование,   уничтожение   персональных   данных   при</w:t>
      </w:r>
      <w:r w:rsidR="00251AAD" w:rsidRPr="00251AAD">
        <w:rPr>
          <w:color w:val="000000" w:themeColor="text1"/>
        </w:rPr>
        <w:t xml:space="preserve"> </w:t>
      </w:r>
      <w:r w:rsidRPr="00251AAD">
        <w:rPr>
          <w:color w:val="000000" w:themeColor="text1"/>
        </w:rPr>
        <w:t>автоматизированной  и  без  использования  средств автоматизации обработке:</w:t>
      </w:r>
      <w:r w:rsidR="00251AAD" w:rsidRPr="00251AAD">
        <w:rPr>
          <w:color w:val="000000" w:themeColor="text1"/>
        </w:rPr>
        <w:t xml:space="preserve"> </w:t>
      </w:r>
      <w:r w:rsidRPr="00251AAD">
        <w:rPr>
          <w:color w:val="000000" w:themeColor="text1"/>
        </w:rPr>
        <w:t>запись  на электронные носители и их хранение; передачу Комитетом по своему</w:t>
      </w:r>
      <w:r w:rsidR="00251AAD" w:rsidRPr="00251AAD">
        <w:rPr>
          <w:color w:val="000000" w:themeColor="text1"/>
        </w:rPr>
        <w:t xml:space="preserve"> </w:t>
      </w:r>
      <w:r w:rsidRPr="00251AAD">
        <w:rPr>
          <w:color w:val="000000" w:themeColor="text1"/>
        </w:rPr>
        <w:t xml:space="preserve">усмотрению  данных  и  </w:t>
      </w:r>
      <w:r w:rsidRPr="00251AAD">
        <w:rPr>
          <w:color w:val="000000" w:themeColor="text1"/>
        </w:rPr>
        <w:lastRenderedPageBreak/>
        <w:t>соответствующих  документов, содержащих персональные</w:t>
      </w:r>
      <w:r w:rsidR="00251AAD" w:rsidRPr="00251AAD">
        <w:rPr>
          <w:color w:val="000000" w:themeColor="text1"/>
        </w:rPr>
        <w:t xml:space="preserve"> </w:t>
      </w:r>
      <w:r w:rsidRPr="00251AAD">
        <w:rPr>
          <w:color w:val="000000" w:themeColor="text1"/>
        </w:rPr>
        <w:t>данные,  третьим лицам согласно регламенту на предоставление данной услуги;</w:t>
      </w:r>
      <w:r w:rsidR="00251AAD" w:rsidRPr="00251AAD">
        <w:rPr>
          <w:color w:val="000000" w:themeColor="text1"/>
        </w:rPr>
        <w:t xml:space="preserve"> </w:t>
      </w:r>
      <w:r w:rsidRPr="00251AAD">
        <w:rPr>
          <w:color w:val="000000" w:themeColor="text1"/>
        </w:rPr>
        <w:t>хранение  моих персональных данных в течение 3 (трех) лет в соответствии со</w:t>
      </w:r>
      <w:r w:rsidR="00251AAD" w:rsidRPr="00251AAD">
        <w:rPr>
          <w:color w:val="000000" w:themeColor="text1"/>
        </w:rPr>
        <w:t xml:space="preserve"> </w:t>
      </w:r>
      <w:r w:rsidRPr="00251AAD">
        <w:rPr>
          <w:color w:val="000000" w:themeColor="text1"/>
        </w:rPr>
        <w:t>статьей  196  "Общий срок исковой давности" Гражданского кодекса Российской</w:t>
      </w:r>
      <w:r w:rsidR="00251AAD" w:rsidRPr="00251AAD">
        <w:rPr>
          <w:color w:val="000000" w:themeColor="text1"/>
        </w:rPr>
        <w:t xml:space="preserve"> </w:t>
      </w:r>
      <w:r w:rsidRPr="00251AAD">
        <w:rPr>
          <w:color w:val="000000" w:themeColor="text1"/>
        </w:rPr>
        <w:t>Федерации.</w:t>
      </w:r>
    </w:p>
    <w:p w14:paraId="56041134" w14:textId="77777777" w:rsidR="00204A7C" w:rsidRPr="00251AAD" w:rsidRDefault="00204A7C" w:rsidP="00204A7C">
      <w:pPr>
        <w:pStyle w:val="ConsPlusNonformat"/>
        <w:jc w:val="both"/>
        <w:rPr>
          <w:color w:val="000000" w:themeColor="text1"/>
        </w:rPr>
      </w:pPr>
      <w:r w:rsidRPr="00251AAD">
        <w:rPr>
          <w:color w:val="000000" w:themeColor="text1"/>
        </w:rPr>
        <w:t xml:space="preserve">    Настоящее согласие на обработку персональных данных действует с момента</w:t>
      </w:r>
    </w:p>
    <w:p w14:paraId="7514D5D9" w14:textId="77777777" w:rsidR="00204A7C" w:rsidRPr="00251AAD" w:rsidRDefault="00204A7C" w:rsidP="00204A7C">
      <w:pPr>
        <w:pStyle w:val="ConsPlusNonformat"/>
        <w:jc w:val="both"/>
        <w:rPr>
          <w:color w:val="000000" w:themeColor="text1"/>
        </w:rPr>
      </w:pPr>
      <w:r w:rsidRPr="00251AAD">
        <w:rPr>
          <w:color w:val="000000" w:themeColor="text1"/>
        </w:rPr>
        <w:t>представления  бессрочно  и  может  быть отозвано мной при предоставлении в</w:t>
      </w:r>
    </w:p>
    <w:p w14:paraId="3B5CDD7E" w14:textId="77777777" w:rsidR="00204A7C" w:rsidRPr="00251AAD" w:rsidRDefault="00251AAD" w:rsidP="00204A7C">
      <w:pPr>
        <w:pStyle w:val="ConsPlusNonformat"/>
        <w:jc w:val="both"/>
        <w:rPr>
          <w:color w:val="000000" w:themeColor="text1"/>
        </w:rPr>
      </w:pPr>
      <w:r w:rsidRPr="00251AAD">
        <w:rPr>
          <w:color w:val="000000" w:themeColor="text1"/>
        </w:rPr>
        <w:t>администра</w:t>
      </w:r>
      <w:r>
        <w:rPr>
          <w:color w:val="000000" w:themeColor="text1"/>
        </w:rPr>
        <w:t>цию</w:t>
      </w:r>
      <w:r w:rsidR="00204A7C" w:rsidRPr="00251AAD">
        <w:rPr>
          <w:color w:val="000000" w:themeColor="text1"/>
        </w:rPr>
        <w:t xml:space="preserve">  заявления в простой письменной форме в соответствии с требованиями</w:t>
      </w:r>
      <w:r w:rsidRPr="00251AAD">
        <w:rPr>
          <w:color w:val="000000" w:themeColor="text1"/>
        </w:rPr>
        <w:t xml:space="preserve"> </w:t>
      </w:r>
      <w:r w:rsidR="00204A7C" w:rsidRPr="00251AAD">
        <w:rPr>
          <w:color w:val="000000" w:themeColor="text1"/>
        </w:rPr>
        <w:t>законодательства Российской Федерации.</w:t>
      </w:r>
    </w:p>
    <w:p w14:paraId="74AA07C2" w14:textId="77777777" w:rsidR="00204A7C" w:rsidRPr="00251AAD" w:rsidRDefault="00204A7C" w:rsidP="00204A7C">
      <w:pPr>
        <w:pStyle w:val="ConsPlusNonformat"/>
        <w:jc w:val="both"/>
        <w:rPr>
          <w:color w:val="000000" w:themeColor="text1"/>
        </w:rPr>
      </w:pPr>
      <w:r w:rsidRPr="00251AAD">
        <w:rPr>
          <w:color w:val="000000" w:themeColor="text1"/>
        </w:rPr>
        <w:t>___________________________________________________________________________</w:t>
      </w:r>
    </w:p>
    <w:p w14:paraId="39F88747" w14:textId="77777777" w:rsidR="00204A7C" w:rsidRPr="00251AAD" w:rsidRDefault="00204A7C" w:rsidP="00204A7C">
      <w:pPr>
        <w:pStyle w:val="ConsPlusNonformat"/>
        <w:jc w:val="both"/>
        <w:rPr>
          <w:color w:val="000000" w:themeColor="text1"/>
        </w:rPr>
      </w:pPr>
      <w:r w:rsidRPr="00251AAD">
        <w:rPr>
          <w:color w:val="000000" w:themeColor="text1"/>
        </w:rPr>
        <w:t xml:space="preserve">         (фамилия, инициалы, подпись субъекта персональных данных)</w:t>
      </w:r>
    </w:p>
    <w:p w14:paraId="0E6A748E" w14:textId="77777777" w:rsidR="00204A7C" w:rsidRPr="00251AAD" w:rsidRDefault="00204A7C" w:rsidP="00204A7C">
      <w:pPr>
        <w:pStyle w:val="ConsPlusNonformat"/>
        <w:jc w:val="both"/>
        <w:rPr>
          <w:color w:val="000000" w:themeColor="text1"/>
        </w:rPr>
      </w:pPr>
      <w:r w:rsidRPr="00251AAD">
        <w:rPr>
          <w:color w:val="000000" w:themeColor="text1"/>
        </w:rPr>
        <w:t>___________________________________________________________________________</w:t>
      </w:r>
    </w:p>
    <w:p w14:paraId="2506232F" w14:textId="77777777" w:rsidR="00204A7C" w:rsidRPr="00251AAD" w:rsidRDefault="00204A7C" w:rsidP="00204A7C">
      <w:pPr>
        <w:pStyle w:val="ConsPlusNonformat"/>
        <w:jc w:val="both"/>
        <w:rPr>
          <w:color w:val="000000" w:themeColor="text1"/>
        </w:rPr>
      </w:pPr>
      <w:r w:rsidRPr="00251AAD">
        <w:rPr>
          <w:color w:val="000000" w:themeColor="text1"/>
        </w:rPr>
        <w:t xml:space="preserve">   (дата согласия субъекта персональных данных на обработку персональных</w:t>
      </w:r>
    </w:p>
    <w:p w14:paraId="7780935E" w14:textId="77777777" w:rsidR="00204A7C" w:rsidRPr="00251AAD" w:rsidRDefault="00204A7C" w:rsidP="00204A7C">
      <w:pPr>
        <w:pStyle w:val="ConsPlusNonformat"/>
        <w:jc w:val="both"/>
        <w:rPr>
          <w:color w:val="000000" w:themeColor="text1"/>
        </w:rPr>
      </w:pPr>
      <w:r w:rsidRPr="00251AAD">
        <w:rPr>
          <w:color w:val="000000" w:themeColor="text1"/>
        </w:rPr>
        <w:t xml:space="preserve">                            данных (заявителя))</w:t>
      </w:r>
    </w:p>
    <w:p w14:paraId="1AA2806D" w14:textId="77777777" w:rsidR="00204A7C" w:rsidRPr="00204A7C" w:rsidRDefault="00204A7C" w:rsidP="00204A7C">
      <w:pPr>
        <w:pStyle w:val="ConsPlusNonformat"/>
        <w:jc w:val="both"/>
        <w:rPr>
          <w:color w:val="FF0000"/>
        </w:rPr>
      </w:pPr>
    </w:p>
    <w:p w14:paraId="67259210" w14:textId="77777777" w:rsidR="00204A7C" w:rsidRPr="00204A7C" w:rsidRDefault="00204A7C" w:rsidP="00204A7C">
      <w:pPr>
        <w:pStyle w:val="ConsPlusNonformat"/>
        <w:jc w:val="both"/>
        <w:rPr>
          <w:color w:val="FF0000"/>
        </w:rPr>
      </w:pPr>
    </w:p>
    <w:p w14:paraId="2761600F" w14:textId="77777777" w:rsidR="00204A7C" w:rsidRPr="00204A7C" w:rsidRDefault="00204A7C" w:rsidP="00204A7C">
      <w:pPr>
        <w:pStyle w:val="ConsPlusNonformat"/>
        <w:jc w:val="both"/>
        <w:rPr>
          <w:color w:val="FF0000"/>
        </w:rPr>
      </w:pPr>
    </w:p>
    <w:p w14:paraId="5DAED6AB" w14:textId="77777777" w:rsidR="00204A7C" w:rsidRPr="00251AAD" w:rsidRDefault="00204A7C" w:rsidP="00204A7C">
      <w:pPr>
        <w:pStyle w:val="ConsPlusNonformat"/>
        <w:jc w:val="both"/>
        <w:rPr>
          <w:color w:val="000000" w:themeColor="text1"/>
        </w:rPr>
      </w:pPr>
      <w:r w:rsidRPr="00251AAD">
        <w:rPr>
          <w:color w:val="000000" w:themeColor="text1"/>
        </w:rPr>
        <w:t>__________________</w:t>
      </w:r>
    </w:p>
    <w:p w14:paraId="176E594E" w14:textId="77777777" w:rsidR="00204A7C" w:rsidRPr="00251AAD" w:rsidRDefault="00204A7C" w:rsidP="00204A7C">
      <w:pPr>
        <w:pStyle w:val="ConsPlusNonformat"/>
        <w:jc w:val="both"/>
        <w:rPr>
          <w:color w:val="000000" w:themeColor="text1"/>
        </w:rPr>
      </w:pPr>
      <w:r w:rsidRPr="00251AAD">
        <w:rPr>
          <w:color w:val="000000" w:themeColor="text1"/>
        </w:rPr>
        <w:t>1</w:t>
      </w:r>
    </w:p>
    <w:p w14:paraId="7F64D07C" w14:textId="77777777" w:rsidR="00204A7C" w:rsidRPr="00251AAD" w:rsidRDefault="00204A7C" w:rsidP="00204A7C">
      <w:pPr>
        <w:pStyle w:val="ConsPlusNonformat"/>
        <w:jc w:val="both"/>
        <w:rPr>
          <w:color w:val="000000" w:themeColor="text1"/>
        </w:rPr>
      </w:pPr>
      <w:r w:rsidRPr="00251AAD">
        <w:rPr>
          <w:color w:val="000000" w:themeColor="text1"/>
        </w:rPr>
        <w:t xml:space="preserve"> Документы,    предусмотренные    </w:t>
      </w:r>
      <w:hyperlink w:anchor="Par1447" w:tooltip="1." w:history="1">
        <w:r w:rsidRPr="00251AAD">
          <w:rPr>
            <w:color w:val="000000" w:themeColor="text1"/>
          </w:rPr>
          <w:t>пунктами   1</w:t>
        </w:r>
      </w:hyperlink>
      <w:r w:rsidRPr="00251AAD">
        <w:rPr>
          <w:color w:val="000000" w:themeColor="text1"/>
        </w:rPr>
        <w:t xml:space="preserve">,   </w:t>
      </w:r>
      <w:hyperlink w:anchor="Par1459" w:tooltip="4." w:history="1">
        <w:r w:rsidRPr="00251AAD">
          <w:rPr>
            <w:color w:val="000000" w:themeColor="text1"/>
          </w:rPr>
          <w:t>4</w:t>
        </w:r>
      </w:hyperlink>
      <w:r w:rsidRPr="00251AAD">
        <w:rPr>
          <w:color w:val="000000" w:themeColor="text1"/>
        </w:rPr>
        <w:t xml:space="preserve">  -  </w:t>
      </w:r>
      <w:hyperlink w:anchor="Par1483" w:tooltip="10." w:history="1">
        <w:r w:rsidRPr="00251AAD">
          <w:rPr>
            <w:color w:val="000000" w:themeColor="text1"/>
          </w:rPr>
          <w:t>10</w:t>
        </w:r>
      </w:hyperlink>
      <w:r w:rsidRPr="00251AAD">
        <w:rPr>
          <w:color w:val="000000" w:themeColor="text1"/>
        </w:rPr>
        <w:t>,  представляются</w:t>
      </w:r>
    </w:p>
    <w:p w14:paraId="599F2C5E" w14:textId="77777777" w:rsidR="00204A7C" w:rsidRPr="00251AAD" w:rsidRDefault="00204A7C" w:rsidP="00204A7C">
      <w:pPr>
        <w:pStyle w:val="ConsPlusNonformat"/>
        <w:jc w:val="both"/>
        <w:rPr>
          <w:color w:val="000000" w:themeColor="text1"/>
        </w:rPr>
      </w:pPr>
      <w:r w:rsidRPr="00251AAD">
        <w:rPr>
          <w:color w:val="000000" w:themeColor="text1"/>
        </w:rPr>
        <w:t xml:space="preserve">исключительно   в   подлинниках,  </w:t>
      </w:r>
      <w:hyperlink w:anchor="Par1487" w:tooltip="11." w:history="1">
        <w:r w:rsidRPr="00251AAD">
          <w:rPr>
            <w:color w:val="000000" w:themeColor="text1"/>
          </w:rPr>
          <w:t>пунктами  11</w:t>
        </w:r>
      </w:hyperlink>
      <w:r w:rsidRPr="00251AAD">
        <w:rPr>
          <w:color w:val="000000" w:themeColor="text1"/>
        </w:rPr>
        <w:t xml:space="preserve">,  </w:t>
      </w:r>
      <w:hyperlink w:anchor="Par1491" w:tooltip="12." w:history="1">
        <w:r w:rsidRPr="00251AAD">
          <w:rPr>
            <w:color w:val="000000" w:themeColor="text1"/>
          </w:rPr>
          <w:t>12</w:t>
        </w:r>
      </w:hyperlink>
      <w:r w:rsidRPr="00251AAD">
        <w:rPr>
          <w:color w:val="000000" w:themeColor="text1"/>
        </w:rPr>
        <w:t xml:space="preserve">,  </w:t>
      </w:r>
      <w:hyperlink w:anchor="Par1495" w:tooltip="13." w:history="1">
        <w:r w:rsidRPr="00251AAD">
          <w:rPr>
            <w:color w:val="000000" w:themeColor="text1"/>
          </w:rPr>
          <w:t>13</w:t>
        </w:r>
      </w:hyperlink>
      <w:r w:rsidRPr="00251AAD">
        <w:rPr>
          <w:color w:val="000000" w:themeColor="text1"/>
        </w:rPr>
        <w:t xml:space="preserve">  -  по собственной</w:t>
      </w:r>
    </w:p>
    <w:p w14:paraId="4A75EDC9" w14:textId="77777777" w:rsidR="00204A7C" w:rsidRPr="00251AAD" w:rsidRDefault="00204A7C" w:rsidP="00204A7C">
      <w:pPr>
        <w:pStyle w:val="ConsPlusNonformat"/>
        <w:jc w:val="both"/>
        <w:rPr>
          <w:color w:val="000000" w:themeColor="text1"/>
        </w:rPr>
      </w:pPr>
      <w:r w:rsidRPr="00251AAD">
        <w:rPr>
          <w:color w:val="000000" w:themeColor="text1"/>
        </w:rPr>
        <w:t>инициативе заявителя.</w:t>
      </w:r>
    </w:p>
    <w:p w14:paraId="2930177B" w14:textId="77777777" w:rsidR="00204A7C" w:rsidRPr="00251AAD" w:rsidRDefault="00204A7C" w:rsidP="00204A7C">
      <w:pPr>
        <w:pStyle w:val="ConsPlusNonformat"/>
        <w:jc w:val="both"/>
        <w:rPr>
          <w:color w:val="000000" w:themeColor="text1"/>
        </w:rPr>
      </w:pPr>
      <w:r w:rsidRPr="00251AAD">
        <w:rPr>
          <w:color w:val="000000" w:themeColor="text1"/>
        </w:rPr>
        <w:t>2</w:t>
      </w:r>
    </w:p>
    <w:p w14:paraId="35018CE5" w14:textId="77777777" w:rsidR="00204A7C" w:rsidRPr="00251AAD" w:rsidRDefault="00204A7C" w:rsidP="00204A7C">
      <w:pPr>
        <w:pStyle w:val="ConsPlusNonformat"/>
        <w:jc w:val="both"/>
        <w:rPr>
          <w:color w:val="000000" w:themeColor="text1"/>
        </w:rPr>
      </w:pPr>
      <w:r w:rsidRPr="00251AAD">
        <w:rPr>
          <w:color w:val="000000" w:themeColor="text1"/>
        </w:rPr>
        <w:t xml:space="preserve"> В  случае   предоставления   согласия  на  обработку  персональных  данных</w:t>
      </w:r>
    </w:p>
    <w:p w14:paraId="17870469" w14:textId="77777777" w:rsidR="00204A7C" w:rsidRPr="00251AAD" w:rsidRDefault="00204A7C" w:rsidP="00204A7C">
      <w:pPr>
        <w:pStyle w:val="ConsPlusNonformat"/>
        <w:jc w:val="both"/>
        <w:rPr>
          <w:color w:val="000000" w:themeColor="text1"/>
        </w:rPr>
      </w:pPr>
      <w:r w:rsidRPr="00251AAD">
        <w:rPr>
          <w:color w:val="000000" w:themeColor="text1"/>
        </w:rPr>
        <w:t>представителем субъекта персональных данных необходимо наличие доверенности</w:t>
      </w:r>
    </w:p>
    <w:p w14:paraId="31C0F41B" w14:textId="77777777" w:rsidR="00204A7C" w:rsidRPr="00251AAD" w:rsidRDefault="00204A7C" w:rsidP="00204A7C">
      <w:pPr>
        <w:pStyle w:val="ConsPlusNonformat"/>
        <w:jc w:val="both"/>
        <w:rPr>
          <w:color w:val="000000" w:themeColor="text1"/>
        </w:rPr>
      </w:pPr>
      <w:r w:rsidRPr="00251AAD">
        <w:rPr>
          <w:color w:val="000000" w:themeColor="text1"/>
        </w:rPr>
        <w:t>на дачу согласия на обработку персональных данных субъекта.</w:t>
      </w:r>
    </w:p>
    <w:p w14:paraId="52617FFB" w14:textId="77777777" w:rsidR="00204A7C" w:rsidRPr="00251AAD" w:rsidRDefault="00204A7C" w:rsidP="00204A7C">
      <w:pPr>
        <w:pStyle w:val="ConsPlusNormal"/>
        <w:jc w:val="both"/>
        <w:rPr>
          <w:color w:val="000000" w:themeColor="text1"/>
        </w:rPr>
      </w:pPr>
    </w:p>
    <w:p w14:paraId="0177A7AA" w14:textId="77777777" w:rsidR="00204A7C" w:rsidRPr="00251AAD" w:rsidRDefault="00204A7C" w:rsidP="00204A7C">
      <w:pPr>
        <w:pStyle w:val="ConsPlusNormal"/>
        <w:jc w:val="both"/>
        <w:rPr>
          <w:color w:val="000000" w:themeColor="text1"/>
        </w:rPr>
      </w:pPr>
    </w:p>
    <w:p w14:paraId="6667D250" w14:textId="77777777" w:rsidR="00204A7C" w:rsidRPr="00251AAD" w:rsidRDefault="00204A7C" w:rsidP="00204A7C">
      <w:pPr>
        <w:pStyle w:val="ConsPlusNormal"/>
        <w:pBdr>
          <w:top w:val="single" w:sz="6" w:space="0" w:color="auto"/>
        </w:pBdr>
        <w:spacing w:before="100" w:after="100"/>
        <w:jc w:val="both"/>
        <w:rPr>
          <w:color w:val="000000" w:themeColor="text1"/>
          <w:sz w:val="2"/>
          <w:szCs w:val="2"/>
        </w:rPr>
      </w:pPr>
    </w:p>
    <w:p w14:paraId="37FC31B0" w14:textId="77777777" w:rsidR="00440EF7" w:rsidRPr="00204A7C" w:rsidRDefault="00440EF7" w:rsidP="00204A7C">
      <w:pPr>
        <w:jc w:val="center"/>
        <w:rPr>
          <w:rFonts w:ascii="Times New Roman" w:hAnsi="Times New Roman" w:cs="Times New Roman"/>
          <w:color w:val="FF0000"/>
          <w:sz w:val="24"/>
          <w:szCs w:val="24"/>
        </w:rPr>
      </w:pPr>
    </w:p>
    <w:sectPr w:rsidR="00440EF7" w:rsidRPr="00204A7C" w:rsidSect="00A74827">
      <w:pgSz w:w="12240" w:h="15840"/>
      <w:pgMar w:top="1134" w:right="1467"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EB"/>
    <w:rsid w:val="00005CE8"/>
    <w:rsid w:val="00041491"/>
    <w:rsid w:val="00045D92"/>
    <w:rsid w:val="000644B6"/>
    <w:rsid w:val="00075F83"/>
    <w:rsid w:val="000822F8"/>
    <w:rsid w:val="00084A64"/>
    <w:rsid w:val="000F0AEF"/>
    <w:rsid w:val="00152411"/>
    <w:rsid w:val="00156121"/>
    <w:rsid w:val="00165CCA"/>
    <w:rsid w:val="001B5DC2"/>
    <w:rsid w:val="00204A7C"/>
    <w:rsid w:val="00207701"/>
    <w:rsid w:val="00251AAD"/>
    <w:rsid w:val="00255AAD"/>
    <w:rsid w:val="002743CE"/>
    <w:rsid w:val="002B5B95"/>
    <w:rsid w:val="002D4C9C"/>
    <w:rsid w:val="002F6BB7"/>
    <w:rsid w:val="00366DCD"/>
    <w:rsid w:val="0037219B"/>
    <w:rsid w:val="003C4845"/>
    <w:rsid w:val="003C5D04"/>
    <w:rsid w:val="003D3BFD"/>
    <w:rsid w:val="003F3627"/>
    <w:rsid w:val="00440720"/>
    <w:rsid w:val="00440EF7"/>
    <w:rsid w:val="004516F4"/>
    <w:rsid w:val="004A1A5A"/>
    <w:rsid w:val="004A33BF"/>
    <w:rsid w:val="004D4CA5"/>
    <w:rsid w:val="005374FD"/>
    <w:rsid w:val="005A6731"/>
    <w:rsid w:val="005B30A6"/>
    <w:rsid w:val="005F630E"/>
    <w:rsid w:val="00634ABC"/>
    <w:rsid w:val="00657814"/>
    <w:rsid w:val="00671AB4"/>
    <w:rsid w:val="006A7E3D"/>
    <w:rsid w:val="006D2286"/>
    <w:rsid w:val="006E48E1"/>
    <w:rsid w:val="00703045"/>
    <w:rsid w:val="00727AEB"/>
    <w:rsid w:val="00783C96"/>
    <w:rsid w:val="00792C6A"/>
    <w:rsid w:val="00804141"/>
    <w:rsid w:val="00846781"/>
    <w:rsid w:val="00877D91"/>
    <w:rsid w:val="008971A2"/>
    <w:rsid w:val="008C317A"/>
    <w:rsid w:val="008E005A"/>
    <w:rsid w:val="008E36AE"/>
    <w:rsid w:val="008F3D68"/>
    <w:rsid w:val="00927CFF"/>
    <w:rsid w:val="009329B3"/>
    <w:rsid w:val="00952466"/>
    <w:rsid w:val="00981230"/>
    <w:rsid w:val="009C5927"/>
    <w:rsid w:val="009D0EB4"/>
    <w:rsid w:val="009D6519"/>
    <w:rsid w:val="009F6D57"/>
    <w:rsid w:val="00A5235A"/>
    <w:rsid w:val="00A576B8"/>
    <w:rsid w:val="00A74827"/>
    <w:rsid w:val="00AD28BE"/>
    <w:rsid w:val="00AF5BDD"/>
    <w:rsid w:val="00B1685D"/>
    <w:rsid w:val="00B41896"/>
    <w:rsid w:val="00B548EE"/>
    <w:rsid w:val="00B71B02"/>
    <w:rsid w:val="00BA1C4D"/>
    <w:rsid w:val="00BC169A"/>
    <w:rsid w:val="00D15895"/>
    <w:rsid w:val="00D556E8"/>
    <w:rsid w:val="00D62E30"/>
    <w:rsid w:val="00D95A58"/>
    <w:rsid w:val="00DA09CC"/>
    <w:rsid w:val="00DE08F5"/>
    <w:rsid w:val="00E114F4"/>
    <w:rsid w:val="00E17B8E"/>
    <w:rsid w:val="00E21F89"/>
    <w:rsid w:val="00E37333"/>
    <w:rsid w:val="00E430CD"/>
    <w:rsid w:val="00EA4056"/>
    <w:rsid w:val="00EB535F"/>
    <w:rsid w:val="00ED4FF6"/>
    <w:rsid w:val="00ED7851"/>
    <w:rsid w:val="00F10AB4"/>
    <w:rsid w:val="00F3666D"/>
    <w:rsid w:val="00F762C2"/>
    <w:rsid w:val="00FD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ECECE"/>
  <w14:defaultImageDpi w14:val="0"/>
  <w15:docId w15:val="{16861B84-E252-4617-A5BA-0D464D79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locked="1" w:uiPriority="0"/>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sz w:val="18"/>
      <w:szCs w:val="18"/>
    </w:rPr>
  </w:style>
  <w:style w:type="paragraph" w:styleId="4">
    <w:name w:val="heading 4"/>
    <w:basedOn w:val="a"/>
    <w:next w:val="a"/>
    <w:link w:val="40"/>
    <w:uiPriority w:val="99"/>
    <w:qFormat/>
    <w:rsid w:val="00727AEB"/>
    <w:pPr>
      <w:keepNext/>
      <w:widowControl/>
      <w:autoSpaceDE/>
      <w:autoSpaceDN/>
      <w:adjustRightInd/>
      <w:jc w:val="center"/>
      <w:outlineLvl w:val="3"/>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Pr>
      <w:rFonts w:ascii="Calibri" w:hAnsi="Calibri" w:cs="Calibri"/>
      <w:b/>
      <w:bCs/>
      <w:sz w:val="28"/>
      <w:szCs w:val="28"/>
    </w:rPr>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sz w:val="20"/>
      <w:szCs w:val="20"/>
      <w:u w:val="single"/>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20"/>
      <w:szCs w:val="20"/>
      <w:u w:val="single"/>
    </w:rPr>
  </w:style>
  <w:style w:type="table" w:styleId="a4">
    <w:name w:val="Table Grid"/>
    <w:basedOn w:val="a1"/>
    <w:uiPriority w:val="99"/>
    <w:rsid w:val="003F3627"/>
    <w:pPr>
      <w:spacing w:after="0" w:line="240" w:lineRule="auto"/>
      <w:jc w:val="both"/>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F3666D"/>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rPr>
  </w:style>
  <w:style w:type="paragraph" w:styleId="a7">
    <w:name w:val="List Paragraph"/>
    <w:basedOn w:val="a"/>
    <w:uiPriority w:val="99"/>
    <w:qFormat/>
    <w:rsid w:val="00207701"/>
    <w:pPr>
      <w:widowControl/>
      <w:autoSpaceDE/>
      <w:autoSpaceDN/>
      <w:adjustRightInd/>
      <w:spacing w:after="200" w:line="276" w:lineRule="auto"/>
      <w:ind w:left="720"/>
    </w:pPr>
    <w:rPr>
      <w:rFonts w:ascii="Calibri" w:hAnsi="Calibri" w:cs="Calibri"/>
      <w:sz w:val="22"/>
      <w:szCs w:val="22"/>
      <w:lang w:eastAsia="en-US"/>
    </w:rPr>
  </w:style>
  <w:style w:type="paragraph" w:customStyle="1" w:styleId="ConsPlusNormal">
    <w:name w:val="ConsPlusNormal"/>
    <w:rsid w:val="00204A7C"/>
    <w:pPr>
      <w:widowControl w:val="0"/>
      <w:autoSpaceDE w:val="0"/>
      <w:autoSpaceDN w:val="0"/>
      <w:adjustRightInd w:val="0"/>
      <w:spacing w:after="0" w:line="240" w:lineRule="auto"/>
    </w:pPr>
    <w:rPr>
      <w:rFonts w:eastAsiaTheme="minorEastAsia"/>
      <w:sz w:val="24"/>
      <w:szCs w:val="24"/>
    </w:rPr>
  </w:style>
  <w:style w:type="paragraph" w:customStyle="1" w:styleId="ConsPlusNonformat">
    <w:name w:val="ConsPlusNonformat"/>
    <w:uiPriority w:val="99"/>
    <w:rsid w:val="00204A7C"/>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204A7C"/>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ConsPlusCell">
    <w:name w:val="ConsPlusCell"/>
    <w:uiPriority w:val="99"/>
    <w:rsid w:val="00204A7C"/>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DocList">
    <w:name w:val="ConsPlusDocList"/>
    <w:uiPriority w:val="99"/>
    <w:rsid w:val="00204A7C"/>
    <w:pPr>
      <w:widowControl w:val="0"/>
      <w:autoSpaceDE w:val="0"/>
      <w:autoSpaceDN w:val="0"/>
      <w:adjustRightInd w:val="0"/>
      <w:spacing w:after="0" w:line="240" w:lineRule="auto"/>
    </w:pPr>
    <w:rPr>
      <w:rFonts w:ascii="Tahoma" w:eastAsiaTheme="minorEastAsia" w:hAnsi="Tahoma" w:cs="Tahoma"/>
      <w:sz w:val="18"/>
      <w:szCs w:val="18"/>
    </w:rPr>
  </w:style>
  <w:style w:type="paragraph" w:customStyle="1" w:styleId="ConsPlusTitlePage">
    <w:name w:val="ConsPlusTitlePage"/>
    <w:uiPriority w:val="99"/>
    <w:rsid w:val="00204A7C"/>
    <w:pPr>
      <w:widowControl w:val="0"/>
      <w:autoSpaceDE w:val="0"/>
      <w:autoSpaceDN w:val="0"/>
      <w:adjustRightInd w:val="0"/>
      <w:spacing w:after="0" w:line="240" w:lineRule="auto"/>
    </w:pPr>
    <w:rPr>
      <w:rFonts w:ascii="Tahoma" w:eastAsiaTheme="minorEastAsia" w:hAnsi="Tahoma" w:cs="Tahoma"/>
      <w:sz w:val="24"/>
      <w:szCs w:val="24"/>
    </w:rPr>
  </w:style>
  <w:style w:type="paragraph" w:customStyle="1" w:styleId="ConsPlusJurTerm">
    <w:name w:val="ConsPlusJurTerm"/>
    <w:uiPriority w:val="99"/>
    <w:rsid w:val="00204A7C"/>
    <w:pPr>
      <w:widowControl w:val="0"/>
      <w:autoSpaceDE w:val="0"/>
      <w:autoSpaceDN w:val="0"/>
      <w:adjustRightInd w:val="0"/>
      <w:spacing w:after="0" w:line="240" w:lineRule="auto"/>
    </w:pPr>
    <w:rPr>
      <w:rFonts w:eastAsiaTheme="minorEastAsia"/>
      <w:sz w:val="24"/>
      <w:szCs w:val="24"/>
    </w:rPr>
  </w:style>
  <w:style w:type="paragraph" w:customStyle="1" w:styleId="ConsPlusTextList">
    <w:name w:val="ConsPlusTextList"/>
    <w:uiPriority w:val="99"/>
    <w:rsid w:val="00204A7C"/>
    <w:pPr>
      <w:widowControl w:val="0"/>
      <w:autoSpaceDE w:val="0"/>
      <w:autoSpaceDN w:val="0"/>
      <w:adjustRightInd w:val="0"/>
      <w:spacing w:after="0" w:line="240" w:lineRule="auto"/>
    </w:pPr>
    <w:rPr>
      <w:rFonts w:eastAsiaTheme="minorEastAsia"/>
      <w:sz w:val="24"/>
      <w:szCs w:val="24"/>
    </w:rPr>
  </w:style>
  <w:style w:type="paragraph" w:customStyle="1" w:styleId="ConsPlusTextList1">
    <w:name w:val="ConsPlusTextList1"/>
    <w:uiPriority w:val="99"/>
    <w:rsid w:val="00204A7C"/>
    <w:pPr>
      <w:widowControl w:val="0"/>
      <w:autoSpaceDE w:val="0"/>
      <w:autoSpaceDN w:val="0"/>
      <w:adjustRightInd w:val="0"/>
      <w:spacing w:after="0" w:line="240" w:lineRule="auto"/>
    </w:pPr>
    <w:rPr>
      <w:rFonts w:eastAsiaTheme="minorEastAsia"/>
      <w:sz w:val="24"/>
      <w:szCs w:val="24"/>
    </w:rPr>
  </w:style>
  <w:style w:type="paragraph" w:styleId="a8">
    <w:name w:val="header"/>
    <w:basedOn w:val="a"/>
    <w:link w:val="a9"/>
    <w:uiPriority w:val="99"/>
    <w:semiHidden/>
    <w:unhideWhenUsed/>
    <w:rsid w:val="00204A7C"/>
    <w:pPr>
      <w:widowControl/>
      <w:tabs>
        <w:tab w:val="center" w:pos="4677"/>
        <w:tab w:val="right" w:pos="9355"/>
      </w:tabs>
      <w:autoSpaceDE/>
      <w:autoSpaceDN/>
      <w:adjustRightInd/>
      <w:spacing w:after="200" w:line="276" w:lineRule="auto"/>
    </w:pPr>
    <w:rPr>
      <w:rFonts w:asciiTheme="minorHAnsi" w:eastAsiaTheme="minorEastAsia" w:hAnsiTheme="minorHAnsi" w:cs="Times New Roman"/>
      <w:sz w:val="22"/>
      <w:szCs w:val="22"/>
    </w:rPr>
  </w:style>
  <w:style w:type="character" w:customStyle="1" w:styleId="a9">
    <w:name w:val="Верхний колонтитул Знак"/>
    <w:basedOn w:val="a0"/>
    <w:link w:val="a8"/>
    <w:uiPriority w:val="99"/>
    <w:semiHidden/>
    <w:locked/>
    <w:rsid w:val="00204A7C"/>
    <w:rPr>
      <w:rFonts w:asciiTheme="minorHAnsi" w:eastAsiaTheme="minorEastAsia" w:hAnsiTheme="minorHAnsi" w:cs="Times New Roman"/>
    </w:rPr>
  </w:style>
  <w:style w:type="paragraph" w:styleId="aa">
    <w:name w:val="footer"/>
    <w:basedOn w:val="a"/>
    <w:link w:val="ab"/>
    <w:uiPriority w:val="99"/>
    <w:semiHidden/>
    <w:unhideWhenUsed/>
    <w:rsid w:val="00204A7C"/>
    <w:pPr>
      <w:widowControl/>
      <w:tabs>
        <w:tab w:val="center" w:pos="4677"/>
        <w:tab w:val="right" w:pos="9355"/>
      </w:tabs>
      <w:autoSpaceDE/>
      <w:autoSpaceDN/>
      <w:adjustRightInd/>
      <w:spacing w:after="200" w:line="276" w:lineRule="auto"/>
    </w:pPr>
    <w:rPr>
      <w:rFonts w:asciiTheme="minorHAnsi" w:eastAsiaTheme="minorEastAsia" w:hAnsiTheme="minorHAnsi" w:cs="Times New Roman"/>
      <w:sz w:val="22"/>
      <w:szCs w:val="22"/>
    </w:rPr>
  </w:style>
  <w:style w:type="character" w:customStyle="1" w:styleId="ab">
    <w:name w:val="Нижний колонтитул Знак"/>
    <w:basedOn w:val="a0"/>
    <w:link w:val="aa"/>
    <w:uiPriority w:val="99"/>
    <w:semiHidden/>
    <w:locked/>
    <w:rsid w:val="00204A7C"/>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22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fc.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21187</Words>
  <Characters>120766</Characters>
  <Application>Microsoft Office Word</Application>
  <DocSecurity>0</DocSecurity>
  <Lines>1006</Lines>
  <Paragraphs>283</Paragraphs>
  <ScaleCrop>false</ScaleCrop>
  <Company>SamLab.ws</Company>
  <LinksUpToDate>false</LinksUpToDate>
  <CharactersWithSpaces>141670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Logon</cp:lastModifiedBy>
  <cp:revision>2</cp:revision>
  <cp:lastPrinted>2011-08-20T07:13:00Z</cp:lastPrinted>
  <dcterms:created xsi:type="dcterms:W3CDTF">2023-03-12T11:42:00Z</dcterms:created>
  <dcterms:modified xsi:type="dcterms:W3CDTF">2023-03-12T11:42:00Z</dcterms:modified>
</cp:coreProperties>
</file>