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3F" w:rsidRPr="00B30B67" w:rsidRDefault="002F093F" w:rsidP="002F093F">
      <w:pPr>
        <w:pStyle w:val="a5"/>
        <w:rPr>
          <w:rFonts w:ascii="Arial" w:hAnsi="Arial" w:cs="Arial"/>
          <w:color w:val="000000"/>
        </w:rPr>
      </w:pPr>
      <w:r w:rsidRPr="00B30B67">
        <w:rPr>
          <w:rFonts w:ascii="Arial" w:hAnsi="Arial" w:cs="Arial"/>
          <w:color w:val="000000"/>
        </w:rPr>
        <w:t>Д У М А                                                                                                                                        ШАРАШЕНСКОГО СЕЛЬСКОГО ПОСЕЛЕНИЯ</w:t>
      </w:r>
    </w:p>
    <w:p w:rsidR="002F093F" w:rsidRPr="00B30B67" w:rsidRDefault="002F093F" w:rsidP="002F093F">
      <w:pPr>
        <w:jc w:val="center"/>
        <w:rPr>
          <w:rFonts w:ascii="Arial" w:hAnsi="Arial" w:cs="Arial"/>
          <w:b/>
          <w:bCs/>
          <w:color w:val="000000"/>
        </w:rPr>
      </w:pPr>
      <w:r w:rsidRPr="00B30B67">
        <w:rPr>
          <w:rFonts w:ascii="Arial" w:hAnsi="Arial" w:cs="Arial"/>
          <w:b/>
          <w:bCs/>
          <w:color w:val="000000"/>
        </w:rPr>
        <w:t>АЛЕКСЕЕВСКОГО МУНИЦИПАЛЬНОГО РАЙОНА</w:t>
      </w:r>
    </w:p>
    <w:p w:rsidR="002F093F" w:rsidRPr="00B30B67" w:rsidRDefault="002F093F" w:rsidP="002F093F">
      <w:pPr>
        <w:jc w:val="center"/>
        <w:rPr>
          <w:rFonts w:ascii="Arial" w:hAnsi="Arial" w:cs="Arial"/>
          <w:b/>
          <w:bCs/>
          <w:color w:val="000000"/>
        </w:rPr>
      </w:pPr>
      <w:r w:rsidRPr="00B30B67">
        <w:rPr>
          <w:rFonts w:ascii="Arial" w:hAnsi="Arial" w:cs="Arial"/>
          <w:b/>
          <w:bCs/>
          <w:color w:val="000000"/>
        </w:rPr>
        <w:t>ВОЛГОГРАДСКОЙ ОБЛАСТИ</w:t>
      </w:r>
    </w:p>
    <w:p w:rsidR="002F093F" w:rsidRPr="00B30B67" w:rsidRDefault="00651249" w:rsidP="002F093F">
      <w:pPr>
        <w:pStyle w:val="1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pict>
          <v:line id="_x0000_s1033" style="position:absolute;left:0;text-align:left;z-index:251657728" from="9pt,7.8pt" to="450pt,7.8pt" strokeweight="4.5pt">
            <v:stroke linestyle="thinThick"/>
          </v:line>
        </w:pict>
      </w:r>
    </w:p>
    <w:p w:rsidR="002F093F" w:rsidRPr="00B30B67" w:rsidRDefault="002F093F" w:rsidP="002F093F">
      <w:pPr>
        <w:pStyle w:val="1"/>
        <w:rPr>
          <w:rFonts w:ascii="Arial" w:hAnsi="Arial" w:cs="Arial"/>
          <w:color w:val="000000"/>
          <w:sz w:val="24"/>
        </w:rPr>
      </w:pPr>
      <w:r w:rsidRPr="00B30B67">
        <w:rPr>
          <w:rFonts w:ascii="Arial" w:hAnsi="Arial" w:cs="Arial"/>
          <w:color w:val="000000"/>
          <w:sz w:val="24"/>
        </w:rPr>
        <w:t>Р Е Ш Е Н И Е</w:t>
      </w:r>
    </w:p>
    <w:p w:rsidR="002F093F" w:rsidRPr="00B30B67" w:rsidRDefault="002F093F" w:rsidP="002F093F">
      <w:pPr>
        <w:jc w:val="both"/>
        <w:rPr>
          <w:rFonts w:ascii="Arial" w:hAnsi="Arial" w:cs="Arial"/>
          <w:bCs/>
          <w:color w:val="000000"/>
        </w:rPr>
      </w:pPr>
    </w:p>
    <w:p w:rsidR="002F093F" w:rsidRPr="00B30B67" w:rsidRDefault="00F81F1C" w:rsidP="002F093F">
      <w:pPr>
        <w:tabs>
          <w:tab w:val="left" w:pos="3945"/>
        </w:tabs>
        <w:jc w:val="both"/>
        <w:rPr>
          <w:rFonts w:ascii="Arial" w:hAnsi="Arial" w:cs="Arial"/>
          <w:bCs/>
          <w:color w:val="000000"/>
        </w:rPr>
      </w:pPr>
      <w:r w:rsidRPr="00B30B67">
        <w:rPr>
          <w:rFonts w:ascii="Arial" w:hAnsi="Arial" w:cs="Arial"/>
          <w:bCs/>
          <w:color w:val="000000"/>
        </w:rPr>
        <w:t>о</w:t>
      </w:r>
      <w:r w:rsidR="002F093F" w:rsidRPr="00B30B67">
        <w:rPr>
          <w:rFonts w:ascii="Arial" w:hAnsi="Arial" w:cs="Arial"/>
          <w:bCs/>
          <w:color w:val="000000"/>
        </w:rPr>
        <w:t>т</w:t>
      </w:r>
      <w:r w:rsidRPr="00B30B67">
        <w:rPr>
          <w:rFonts w:ascii="Arial" w:hAnsi="Arial" w:cs="Arial"/>
          <w:bCs/>
          <w:color w:val="000000"/>
        </w:rPr>
        <w:t xml:space="preserve"> </w:t>
      </w:r>
      <w:r w:rsidR="00AC2B5F">
        <w:rPr>
          <w:rFonts w:ascii="Arial" w:hAnsi="Arial" w:cs="Arial"/>
          <w:bCs/>
          <w:color w:val="000000"/>
        </w:rPr>
        <w:t>30.11</w:t>
      </w:r>
      <w:r w:rsidR="0076736A" w:rsidRPr="00B30B67">
        <w:rPr>
          <w:rFonts w:ascii="Arial" w:hAnsi="Arial" w:cs="Arial"/>
          <w:bCs/>
          <w:color w:val="000000"/>
        </w:rPr>
        <w:t>.2022</w:t>
      </w:r>
      <w:r w:rsidRPr="00B30B67">
        <w:rPr>
          <w:rFonts w:ascii="Arial" w:hAnsi="Arial" w:cs="Arial"/>
          <w:bCs/>
          <w:color w:val="000000"/>
        </w:rPr>
        <w:t xml:space="preserve"> г.</w:t>
      </w:r>
      <w:r w:rsidR="00BA008C" w:rsidRPr="00B30B67">
        <w:rPr>
          <w:rFonts w:ascii="Arial" w:hAnsi="Arial" w:cs="Arial"/>
          <w:bCs/>
          <w:color w:val="000000"/>
        </w:rPr>
        <w:tab/>
        <w:t xml:space="preserve">  </w:t>
      </w:r>
      <w:r w:rsidR="002F093F" w:rsidRPr="00B30B67">
        <w:rPr>
          <w:rFonts w:ascii="Arial" w:hAnsi="Arial" w:cs="Arial"/>
          <w:bCs/>
          <w:color w:val="000000"/>
        </w:rPr>
        <w:t xml:space="preserve">      №</w:t>
      </w:r>
      <w:r w:rsidR="0076736A" w:rsidRPr="00B30B67">
        <w:rPr>
          <w:rFonts w:ascii="Arial" w:hAnsi="Arial" w:cs="Arial"/>
          <w:bCs/>
          <w:color w:val="000000"/>
        </w:rPr>
        <w:t xml:space="preserve"> </w:t>
      </w:r>
      <w:r w:rsidR="00AC2B5F">
        <w:rPr>
          <w:rFonts w:ascii="Arial" w:hAnsi="Arial" w:cs="Arial"/>
          <w:bCs/>
          <w:color w:val="000000"/>
        </w:rPr>
        <w:t>61/136</w:t>
      </w:r>
    </w:p>
    <w:p w:rsidR="00405626" w:rsidRPr="00B30B67" w:rsidRDefault="00405626" w:rsidP="002051E8">
      <w:pPr>
        <w:jc w:val="both"/>
        <w:rPr>
          <w:rFonts w:ascii="Arial" w:hAnsi="Arial" w:cs="Arial"/>
          <w:color w:val="000000"/>
        </w:rPr>
      </w:pPr>
    </w:p>
    <w:p w:rsidR="00405626" w:rsidRPr="00B30B67" w:rsidRDefault="00405626" w:rsidP="002051E8">
      <w:pPr>
        <w:jc w:val="both"/>
        <w:rPr>
          <w:rFonts w:ascii="Arial" w:hAnsi="Arial" w:cs="Arial"/>
          <w:color w:val="000000"/>
        </w:rPr>
      </w:pPr>
    </w:p>
    <w:p w:rsidR="00EC4A32" w:rsidRPr="00B30B67" w:rsidRDefault="00EC4A32" w:rsidP="00EC4A32">
      <w:pPr>
        <w:rPr>
          <w:rFonts w:ascii="Arial" w:hAnsi="Arial" w:cs="Arial"/>
          <w:color w:val="000000"/>
        </w:rPr>
      </w:pPr>
      <w:r w:rsidRPr="00B30B67">
        <w:rPr>
          <w:rFonts w:ascii="Arial" w:hAnsi="Arial" w:cs="Arial"/>
          <w:color w:val="000000"/>
        </w:rPr>
        <w:t xml:space="preserve">О внесении изменений и дополнений в решение </w:t>
      </w:r>
    </w:p>
    <w:p w:rsidR="00EC4A32" w:rsidRPr="00B30B67" w:rsidRDefault="00EC4A32" w:rsidP="00EC4A32">
      <w:pPr>
        <w:rPr>
          <w:rFonts w:ascii="Arial" w:hAnsi="Arial" w:cs="Arial"/>
          <w:color w:val="000000"/>
        </w:rPr>
      </w:pPr>
      <w:r w:rsidRPr="00B30B67">
        <w:rPr>
          <w:rFonts w:ascii="Arial" w:hAnsi="Arial" w:cs="Arial"/>
          <w:color w:val="000000"/>
        </w:rPr>
        <w:t xml:space="preserve">Думы Шарашенского сельского поселения </w:t>
      </w:r>
    </w:p>
    <w:p w:rsidR="00EC4A32" w:rsidRPr="00B30B67" w:rsidRDefault="0076736A" w:rsidP="00EC4A32">
      <w:pPr>
        <w:rPr>
          <w:rFonts w:ascii="Arial" w:hAnsi="Arial" w:cs="Arial"/>
          <w:color w:val="000000"/>
        </w:rPr>
      </w:pPr>
      <w:r w:rsidRPr="00B30B67">
        <w:rPr>
          <w:rFonts w:ascii="Arial" w:hAnsi="Arial" w:cs="Arial"/>
          <w:color w:val="000000"/>
        </w:rPr>
        <w:t>от 30.12.2021 № 43/98</w:t>
      </w:r>
      <w:r w:rsidR="00EC4A32" w:rsidRPr="00B30B67">
        <w:rPr>
          <w:rFonts w:ascii="Arial" w:hAnsi="Arial" w:cs="Arial"/>
          <w:color w:val="000000"/>
        </w:rPr>
        <w:t xml:space="preserve"> «Об утверждении бюджета </w:t>
      </w:r>
    </w:p>
    <w:p w:rsidR="00EC4A32" w:rsidRPr="00B30B67" w:rsidRDefault="00EC4A32" w:rsidP="00EC4A32">
      <w:pPr>
        <w:rPr>
          <w:rFonts w:ascii="Arial" w:hAnsi="Arial" w:cs="Arial"/>
          <w:color w:val="000000"/>
        </w:rPr>
      </w:pPr>
      <w:r w:rsidRPr="00B30B67">
        <w:rPr>
          <w:rFonts w:ascii="Arial" w:hAnsi="Arial" w:cs="Arial"/>
          <w:color w:val="000000"/>
        </w:rPr>
        <w:t>Шарашенск</w:t>
      </w:r>
      <w:r w:rsidR="0076736A" w:rsidRPr="00B30B67">
        <w:rPr>
          <w:rFonts w:ascii="Arial" w:hAnsi="Arial" w:cs="Arial"/>
          <w:color w:val="000000"/>
        </w:rPr>
        <w:t>ого сельского поселения на  2022</w:t>
      </w:r>
      <w:r w:rsidRPr="00B30B67">
        <w:rPr>
          <w:rFonts w:ascii="Arial" w:hAnsi="Arial" w:cs="Arial"/>
          <w:color w:val="000000"/>
        </w:rPr>
        <w:t xml:space="preserve"> год</w:t>
      </w:r>
    </w:p>
    <w:p w:rsidR="00EC4A32" w:rsidRPr="00B30B67" w:rsidRDefault="0076736A" w:rsidP="00EC4A32">
      <w:pPr>
        <w:rPr>
          <w:rFonts w:ascii="Arial" w:hAnsi="Arial" w:cs="Arial"/>
          <w:color w:val="000000"/>
        </w:rPr>
      </w:pPr>
      <w:r w:rsidRPr="00B30B67">
        <w:rPr>
          <w:rFonts w:ascii="Arial" w:hAnsi="Arial" w:cs="Arial"/>
          <w:color w:val="000000"/>
        </w:rPr>
        <w:t>и плановый период  2023-2024</w:t>
      </w:r>
      <w:r w:rsidR="00EC4A32" w:rsidRPr="00B30B67">
        <w:rPr>
          <w:rFonts w:ascii="Arial" w:hAnsi="Arial" w:cs="Arial"/>
          <w:color w:val="000000"/>
        </w:rPr>
        <w:t xml:space="preserve"> годов»</w:t>
      </w:r>
    </w:p>
    <w:p w:rsidR="00EC4A32" w:rsidRPr="00B30B67" w:rsidRDefault="00EC4A32" w:rsidP="00EC4A32">
      <w:pPr>
        <w:rPr>
          <w:rFonts w:ascii="Arial" w:hAnsi="Arial" w:cs="Arial"/>
          <w:color w:val="000000"/>
        </w:rPr>
      </w:pPr>
    </w:p>
    <w:p w:rsidR="00EC4A32" w:rsidRPr="00B30B67" w:rsidRDefault="00EC4A32" w:rsidP="00EC4A32">
      <w:pPr>
        <w:rPr>
          <w:rFonts w:ascii="Arial" w:hAnsi="Arial" w:cs="Arial"/>
          <w:color w:val="000000"/>
        </w:rPr>
      </w:pPr>
    </w:p>
    <w:p w:rsidR="00EC4A32" w:rsidRPr="00B30B67" w:rsidRDefault="00EC4A32" w:rsidP="00EC4A32">
      <w:pPr>
        <w:rPr>
          <w:rFonts w:ascii="Arial" w:hAnsi="Arial" w:cs="Arial"/>
          <w:color w:val="000000"/>
        </w:rPr>
      </w:pPr>
      <w:r w:rsidRPr="00B30B67">
        <w:rPr>
          <w:rFonts w:ascii="Arial" w:hAnsi="Arial" w:cs="Arial"/>
          <w:color w:val="000000"/>
        </w:rPr>
        <w:t xml:space="preserve">      Внести  в Решение Думы Шараше</w:t>
      </w:r>
      <w:r w:rsidR="0076736A" w:rsidRPr="00B30B67">
        <w:rPr>
          <w:rFonts w:ascii="Arial" w:hAnsi="Arial" w:cs="Arial"/>
          <w:color w:val="000000"/>
        </w:rPr>
        <w:t>нского сельского поселения от 30.12.2021</w:t>
      </w:r>
    </w:p>
    <w:p w:rsidR="0076736A" w:rsidRPr="00B30B67" w:rsidRDefault="0076736A" w:rsidP="0076736A">
      <w:pPr>
        <w:rPr>
          <w:rFonts w:ascii="Arial" w:hAnsi="Arial" w:cs="Arial"/>
          <w:color w:val="000000"/>
        </w:rPr>
      </w:pPr>
      <w:r w:rsidRPr="00B30B67">
        <w:rPr>
          <w:rFonts w:ascii="Arial" w:hAnsi="Arial" w:cs="Arial"/>
          <w:color w:val="000000"/>
        </w:rPr>
        <w:t>№ 43/98</w:t>
      </w:r>
      <w:r w:rsidR="00EC4A32" w:rsidRPr="00B30B67">
        <w:rPr>
          <w:rFonts w:ascii="Arial" w:hAnsi="Arial" w:cs="Arial"/>
          <w:color w:val="000000"/>
        </w:rPr>
        <w:t xml:space="preserve"> «Об утверждении бюджета Шарашенс</w:t>
      </w:r>
      <w:r w:rsidRPr="00B30B67">
        <w:rPr>
          <w:rFonts w:ascii="Arial" w:hAnsi="Arial" w:cs="Arial"/>
          <w:color w:val="000000"/>
        </w:rPr>
        <w:t>кого сельского поселения на 2022 год и плановый период 2023-2024</w:t>
      </w:r>
      <w:r w:rsidR="00EC4A32" w:rsidRPr="00B30B67">
        <w:rPr>
          <w:rFonts w:ascii="Arial" w:hAnsi="Arial" w:cs="Arial"/>
          <w:color w:val="000000"/>
        </w:rPr>
        <w:t xml:space="preserve"> годов» следующие изменения и дополнения: </w:t>
      </w:r>
    </w:p>
    <w:p w:rsidR="00230F71" w:rsidRPr="00CC2060" w:rsidRDefault="00230F71" w:rsidP="0076736A">
      <w:pPr>
        <w:rPr>
          <w:rFonts w:ascii="Arial" w:hAnsi="Arial" w:cs="Arial"/>
          <w:color w:val="000000"/>
        </w:rPr>
      </w:pPr>
    </w:p>
    <w:p w:rsidR="00230F71" w:rsidRPr="00CC2060" w:rsidRDefault="00230F71" w:rsidP="00230F71">
      <w:pPr>
        <w:rPr>
          <w:rFonts w:ascii="Arial" w:hAnsi="Arial" w:cs="Arial"/>
          <w:color w:val="000000"/>
        </w:rPr>
      </w:pPr>
      <w:r w:rsidRPr="00CC2060">
        <w:rPr>
          <w:rFonts w:ascii="Arial" w:hAnsi="Arial" w:cs="Arial"/>
          <w:color w:val="000000"/>
        </w:rPr>
        <w:t>В разрезе кодов бюджетных классификаторов произвести следующие изменения:</w:t>
      </w:r>
    </w:p>
    <w:p w:rsidR="00230F71" w:rsidRPr="00CC2060" w:rsidRDefault="00230F71" w:rsidP="0076736A">
      <w:pPr>
        <w:rPr>
          <w:rFonts w:ascii="Arial" w:hAnsi="Arial" w:cs="Arial"/>
          <w:color w:val="000000"/>
        </w:rPr>
      </w:pPr>
    </w:p>
    <w:p w:rsidR="00230F71" w:rsidRPr="00CC2060" w:rsidRDefault="00230F71" w:rsidP="0076736A">
      <w:pPr>
        <w:rPr>
          <w:rFonts w:ascii="Arial" w:hAnsi="Arial" w:cs="Arial"/>
          <w:color w:val="000000"/>
        </w:rPr>
      </w:pPr>
    </w:p>
    <w:tbl>
      <w:tblPr>
        <w:tblW w:w="9826" w:type="dxa"/>
        <w:tblInd w:w="93" w:type="dxa"/>
        <w:tblLook w:val="0000"/>
      </w:tblPr>
      <w:tblGrid>
        <w:gridCol w:w="3559"/>
        <w:gridCol w:w="5245"/>
        <w:gridCol w:w="1022"/>
      </w:tblGrid>
      <w:tr w:rsidR="00230F71" w:rsidRPr="00CC2060" w:rsidTr="00956A2A">
        <w:trPr>
          <w:trHeight w:val="6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F71" w:rsidRPr="00CC2060" w:rsidRDefault="00230F71" w:rsidP="00956A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C2060">
              <w:rPr>
                <w:rFonts w:ascii="Arial" w:hAnsi="Arial" w:cs="Arial"/>
                <w:b/>
                <w:bCs/>
                <w:color w:val="000000"/>
              </w:rPr>
              <w:t>Коды по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F71" w:rsidRPr="00CC2060" w:rsidRDefault="00230F71" w:rsidP="00956A2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C2060">
              <w:rPr>
                <w:rFonts w:ascii="Arial" w:hAnsi="Arial" w:cs="Arial"/>
                <w:bCs/>
                <w:color w:val="000000"/>
              </w:rPr>
              <w:t>Наименование доходов</w:t>
            </w:r>
          </w:p>
          <w:p w:rsidR="00230F71" w:rsidRPr="00CC2060" w:rsidRDefault="00230F71" w:rsidP="00956A2A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71" w:rsidRPr="00CC2060" w:rsidRDefault="00230F71" w:rsidP="00956A2A">
            <w:pPr>
              <w:jc w:val="center"/>
              <w:rPr>
                <w:rFonts w:ascii="Arial" w:hAnsi="Arial" w:cs="Arial"/>
                <w:color w:val="000000"/>
              </w:rPr>
            </w:pPr>
            <w:r w:rsidRPr="00CC2060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230F71" w:rsidRPr="00CC2060" w:rsidTr="00956A2A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71" w:rsidRPr="00CC2060" w:rsidRDefault="00230F71" w:rsidP="00956A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C2060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71" w:rsidRPr="00CC2060" w:rsidRDefault="00230F71" w:rsidP="00956A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C2060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F71" w:rsidRPr="00CC2060" w:rsidRDefault="00230F71" w:rsidP="00956A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C2060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</w:tr>
      <w:tr w:rsidR="00230F71" w:rsidRPr="00CC2060" w:rsidTr="009772E7">
        <w:trPr>
          <w:trHeight w:val="44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CC2060" w:rsidRDefault="00230F71" w:rsidP="00956A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C2060">
              <w:rPr>
                <w:rFonts w:ascii="Arial" w:hAnsi="Arial" w:cs="Arial"/>
                <w:b/>
                <w:bCs/>
                <w:color w:val="000000"/>
              </w:rPr>
              <w:t xml:space="preserve">000 1 00 00000 00 0000 000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71" w:rsidRPr="00CC2060" w:rsidRDefault="00230F71" w:rsidP="00956A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C2060">
              <w:rPr>
                <w:rFonts w:ascii="Arial" w:hAnsi="Arial" w:cs="Arial"/>
                <w:b/>
                <w:bCs/>
                <w:color w:val="000000"/>
              </w:rPr>
              <w:t>Доходы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CC2060" w:rsidRDefault="009772E7" w:rsidP="00956A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14,0</w:t>
            </w:r>
          </w:p>
        </w:tc>
      </w:tr>
      <w:tr w:rsidR="00230F71" w:rsidRPr="00CC2060" w:rsidTr="00956A2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CC2060" w:rsidRDefault="00230F71" w:rsidP="00956A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C2060">
              <w:rPr>
                <w:rFonts w:ascii="Arial" w:hAnsi="Arial" w:cs="Arial"/>
                <w:b/>
                <w:bCs/>
                <w:color w:val="000000"/>
              </w:rPr>
              <w:t>000 1 01 00000 00 0000 000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71" w:rsidRPr="00CC2060" w:rsidRDefault="00230F71" w:rsidP="00956A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C2060">
              <w:rPr>
                <w:rFonts w:ascii="Arial" w:hAnsi="Arial" w:cs="Arial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CC2060" w:rsidRDefault="009772E7" w:rsidP="00956A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-465,3</w:t>
            </w:r>
          </w:p>
        </w:tc>
      </w:tr>
      <w:tr w:rsidR="00230F71" w:rsidRPr="00CC2060" w:rsidTr="00956A2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CC2060" w:rsidRDefault="00230F71" w:rsidP="00956A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C2060">
              <w:rPr>
                <w:rFonts w:ascii="Arial" w:hAnsi="Arial" w:cs="Arial"/>
                <w:b/>
                <w:bCs/>
                <w:color w:val="000000"/>
              </w:rPr>
              <w:t>000 1 01 02000 01 0000 110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71" w:rsidRPr="00CC2060" w:rsidRDefault="00230F71" w:rsidP="00956A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C2060">
              <w:rPr>
                <w:rFonts w:ascii="Arial" w:hAnsi="Arial" w:cs="Arial"/>
                <w:b/>
                <w:bCs/>
                <w:color w:val="000000"/>
              </w:rPr>
              <w:t>Налог на доходы физических  лиц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CC2060" w:rsidRDefault="009772E7" w:rsidP="00956A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-465,3</w:t>
            </w:r>
          </w:p>
        </w:tc>
      </w:tr>
      <w:tr w:rsidR="00230F71" w:rsidRPr="00CC2060" w:rsidTr="00956A2A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CC206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CC2060">
              <w:rPr>
                <w:rFonts w:ascii="Arial" w:hAnsi="Arial" w:cs="Arial"/>
                <w:color w:val="000000"/>
              </w:rPr>
              <w:t>182 1 01 02010 01 0000 110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71" w:rsidRPr="00CC206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CC2060">
              <w:rPr>
                <w:rFonts w:ascii="Arial" w:hAnsi="Arial" w:cs="Arial"/>
                <w:color w:val="000000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НК РФ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CC2060" w:rsidRDefault="007231A9" w:rsidP="009772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="009772E7">
              <w:rPr>
                <w:rFonts w:ascii="Arial" w:hAnsi="Arial" w:cs="Arial"/>
                <w:color w:val="000000"/>
              </w:rPr>
              <w:t>474,0</w:t>
            </w:r>
          </w:p>
        </w:tc>
      </w:tr>
      <w:tr w:rsidR="00230F71" w:rsidRPr="00CC2060" w:rsidTr="00956A2A">
        <w:trPr>
          <w:trHeight w:val="12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CC206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CC2060">
              <w:rPr>
                <w:rFonts w:ascii="Arial" w:hAnsi="Arial" w:cs="Arial"/>
                <w:color w:val="000000"/>
              </w:rPr>
              <w:t>182 1 01 02020 01 0000 110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71" w:rsidRPr="00CC2060" w:rsidRDefault="00230F71" w:rsidP="00956A2A">
            <w:pPr>
              <w:rPr>
                <w:rFonts w:ascii="Arial" w:hAnsi="Arial" w:cs="Arial"/>
                <w:color w:val="000000"/>
              </w:rPr>
            </w:pPr>
            <w:proofErr w:type="gramStart"/>
            <w:r w:rsidRPr="00CC2060">
              <w:rPr>
                <w:rFonts w:ascii="Arial" w:hAnsi="Arial" w:cs="Arial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РФ</w:t>
            </w:r>
            <w:proofErr w:type="gram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CC2060" w:rsidRDefault="009772E7" w:rsidP="00956A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30F71" w:rsidRPr="00CC2060" w:rsidTr="00956A2A">
        <w:trPr>
          <w:trHeight w:val="53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CC206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CC2060">
              <w:rPr>
                <w:rFonts w:ascii="Arial" w:hAnsi="Arial" w:cs="Arial"/>
                <w:color w:val="000000"/>
              </w:rPr>
              <w:lastRenderedPageBreak/>
              <w:t>182 1 01 02030 01 0000 110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71" w:rsidRPr="00CC206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CC2060">
              <w:rPr>
                <w:rFonts w:ascii="Arial" w:hAnsi="Arial" w:cs="Arial"/>
                <w:color w:val="000000"/>
              </w:rPr>
              <w:t>Налог на доходы физических лиц с доходов, полученными физическими лицами в соответствии со статьей 228 НК РФ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CC2060" w:rsidRDefault="009772E7" w:rsidP="00956A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</w:tr>
      <w:tr w:rsidR="00230F71" w:rsidRPr="00CC2060" w:rsidTr="00956A2A">
        <w:trPr>
          <w:trHeight w:val="10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CC206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CC2060">
              <w:rPr>
                <w:rFonts w:ascii="Arial" w:hAnsi="Arial" w:cs="Arial"/>
                <w:color w:val="000000"/>
              </w:rPr>
              <w:t>182 1 01 02040 01 1000 110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0F71" w:rsidRPr="00CC2060" w:rsidRDefault="00230F71" w:rsidP="00956A2A">
            <w:pPr>
              <w:jc w:val="both"/>
              <w:rPr>
                <w:rFonts w:ascii="Arial" w:hAnsi="Arial" w:cs="Arial"/>
                <w:color w:val="000000"/>
              </w:rPr>
            </w:pPr>
            <w:r w:rsidRPr="00CC2060">
              <w:rPr>
                <w:rFonts w:ascii="Arial" w:hAnsi="Arial" w:cs="Arial"/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статьями 227 НК РФ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CC2060" w:rsidRDefault="009772E7" w:rsidP="00956A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30F71" w:rsidRPr="00CC2060" w:rsidTr="00956A2A">
        <w:trPr>
          <w:trHeight w:val="108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CC206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CC2060">
              <w:rPr>
                <w:rFonts w:ascii="Arial" w:hAnsi="Arial" w:cs="Arial"/>
                <w:color w:val="000000"/>
              </w:rPr>
              <w:t>000 1 01 02080 01 0000 110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0F71" w:rsidRPr="00CC2060" w:rsidRDefault="00230F71" w:rsidP="00956A2A">
            <w:pPr>
              <w:jc w:val="both"/>
              <w:rPr>
                <w:rFonts w:ascii="Arial" w:hAnsi="Arial" w:cs="Arial"/>
                <w:color w:val="000000"/>
              </w:rPr>
            </w:pPr>
            <w:r w:rsidRPr="00CC2060">
              <w:rPr>
                <w:rFonts w:ascii="Arial" w:hAnsi="Arial" w:cs="Arial"/>
                <w:color w:val="000000"/>
              </w:rPr>
              <w:t>Налог на доходы физических лиц</w:t>
            </w:r>
            <w:r w:rsidR="009E4BD5" w:rsidRPr="00CC2060">
              <w:rPr>
                <w:rFonts w:ascii="Arial" w:hAnsi="Arial" w:cs="Arial"/>
                <w:color w:val="000000"/>
              </w:rPr>
              <w:t xml:space="preserve"> в части суммы налога, превышающей 650 000 рублей, относящейся к части  налоговой базы, превышающей 5 000 000 рублей </w:t>
            </w:r>
            <w:proofErr w:type="gramStart"/>
            <w:r w:rsidR="009E4BD5" w:rsidRPr="00CC2060">
              <w:rPr>
                <w:rFonts w:ascii="Arial" w:hAnsi="Arial" w:cs="Arial"/>
                <w:color w:val="000000"/>
              </w:rPr>
              <w:t xml:space="preserve">( </w:t>
            </w:r>
            <w:proofErr w:type="gramEnd"/>
            <w:r w:rsidR="009E4BD5" w:rsidRPr="00CC2060">
              <w:rPr>
                <w:rFonts w:ascii="Arial" w:hAnsi="Arial" w:cs="Arial"/>
                <w:color w:val="000000"/>
              </w:rPr>
              <w:t>за исключением налога на доходы физических лиц с сумм прибыли контролируемой иностранной компании, в том числе фиксиро</w:t>
            </w:r>
            <w:r w:rsidR="00C52159" w:rsidRPr="00CC2060">
              <w:rPr>
                <w:rFonts w:ascii="Arial" w:hAnsi="Arial" w:cs="Arial"/>
                <w:color w:val="000000"/>
              </w:rPr>
              <w:t>ванной прибыли 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CC2060" w:rsidRDefault="009772E7" w:rsidP="00956A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8,3</w:t>
            </w:r>
          </w:p>
        </w:tc>
      </w:tr>
      <w:tr w:rsidR="00230F71" w:rsidRPr="00B30B67" w:rsidTr="00956A2A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CC2060" w:rsidRDefault="00230F71" w:rsidP="00956A2A">
            <w:pPr>
              <w:rPr>
                <w:rFonts w:ascii="Arial" w:hAnsi="Arial" w:cs="Arial"/>
                <w:b/>
                <w:color w:val="000000"/>
              </w:rPr>
            </w:pPr>
            <w:r w:rsidRPr="00CC2060">
              <w:rPr>
                <w:rFonts w:ascii="Arial" w:hAnsi="Arial" w:cs="Arial"/>
                <w:b/>
                <w:color w:val="000000"/>
              </w:rPr>
              <w:t>000 1 03 00000 00 0000 000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0F71" w:rsidRPr="00CC2060" w:rsidRDefault="00230F71" w:rsidP="00956A2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230F71" w:rsidRPr="00CC2060" w:rsidRDefault="00230F71" w:rsidP="00956A2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C2060">
              <w:rPr>
                <w:rFonts w:ascii="Arial" w:hAnsi="Arial" w:cs="Arial"/>
                <w:b/>
                <w:color w:val="000000"/>
              </w:rPr>
              <w:t>Итого налоги на товары (работы, услуги) реализуемые на территории РФ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CC2060" w:rsidRDefault="007231A9" w:rsidP="00956A2A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0,0</w:t>
            </w:r>
          </w:p>
        </w:tc>
      </w:tr>
      <w:tr w:rsidR="00230F71" w:rsidRPr="00B30B67" w:rsidTr="00956A2A">
        <w:trPr>
          <w:trHeight w:val="66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CC206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CC2060">
              <w:rPr>
                <w:rFonts w:ascii="Arial" w:hAnsi="Arial" w:cs="Arial"/>
                <w:color w:val="000000"/>
              </w:rPr>
              <w:t>100 1 03 02231 01 0000 110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0F71" w:rsidRPr="00CC2060" w:rsidRDefault="00230F71" w:rsidP="00956A2A">
            <w:pPr>
              <w:jc w:val="both"/>
              <w:rPr>
                <w:rFonts w:ascii="Arial" w:hAnsi="Arial" w:cs="Arial"/>
                <w:color w:val="000000"/>
              </w:rPr>
            </w:pPr>
            <w:r w:rsidRPr="00CC2060">
              <w:rPr>
                <w:rFonts w:ascii="Arial" w:hAnsi="Arial" w:cs="Arial"/>
                <w:color w:val="000000"/>
              </w:rPr>
              <w:t>Доходы от уплаты акцизов на дизельное топливо, зачисляемые в консолидированные бюджеты субъектов РФ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CC2060" w:rsidRDefault="007231A9" w:rsidP="00956A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30F71" w:rsidRPr="00B30B67" w:rsidTr="00956A2A">
        <w:trPr>
          <w:trHeight w:val="69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CC206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CC2060">
              <w:rPr>
                <w:rFonts w:ascii="Arial" w:hAnsi="Arial" w:cs="Arial"/>
                <w:color w:val="000000"/>
              </w:rPr>
              <w:t>100 103 02241 01 0000 110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0F71" w:rsidRPr="00CC2060" w:rsidRDefault="00230F71" w:rsidP="00956A2A">
            <w:pPr>
              <w:jc w:val="both"/>
              <w:rPr>
                <w:rFonts w:ascii="Arial" w:hAnsi="Arial" w:cs="Arial"/>
                <w:color w:val="000000"/>
              </w:rPr>
            </w:pPr>
            <w:r w:rsidRPr="00CC2060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или карбюраторных двигателей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CC2060" w:rsidRDefault="007231A9" w:rsidP="00956A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30F71" w:rsidRPr="00B30B67" w:rsidTr="00956A2A">
        <w:trPr>
          <w:trHeight w:val="5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CC206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CC2060">
              <w:rPr>
                <w:rFonts w:ascii="Arial" w:hAnsi="Arial" w:cs="Arial"/>
                <w:color w:val="000000"/>
              </w:rPr>
              <w:t>100 103 02251 01 0000 110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0F71" w:rsidRPr="00CC2060" w:rsidRDefault="00230F71" w:rsidP="00956A2A">
            <w:pPr>
              <w:jc w:val="both"/>
              <w:rPr>
                <w:rFonts w:ascii="Arial" w:hAnsi="Arial" w:cs="Arial"/>
                <w:color w:val="000000"/>
              </w:rPr>
            </w:pPr>
            <w:r w:rsidRPr="00CC2060">
              <w:rPr>
                <w:rFonts w:ascii="Arial" w:hAnsi="Arial" w:cs="Arial"/>
                <w:color w:val="000000"/>
              </w:rPr>
              <w:t>Доходы от уплаты акцизов на автомобильный бензин, производимый на территории РФ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CC2060" w:rsidRDefault="007231A9" w:rsidP="00956A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</w:t>
            </w:r>
          </w:p>
        </w:tc>
      </w:tr>
      <w:tr w:rsidR="00230F71" w:rsidRPr="00B30B67" w:rsidTr="00956A2A">
        <w:trPr>
          <w:trHeight w:val="7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CC206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CC2060">
              <w:rPr>
                <w:rFonts w:ascii="Arial" w:hAnsi="Arial" w:cs="Arial"/>
                <w:color w:val="000000"/>
              </w:rPr>
              <w:t>100 103 02261 01 0000 110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F71" w:rsidRPr="00CC2060" w:rsidRDefault="00230F71" w:rsidP="00956A2A">
            <w:pPr>
              <w:jc w:val="both"/>
              <w:rPr>
                <w:rFonts w:ascii="Arial" w:hAnsi="Arial" w:cs="Arial"/>
                <w:color w:val="000000"/>
              </w:rPr>
            </w:pPr>
            <w:r w:rsidRPr="00CC2060">
              <w:rPr>
                <w:rFonts w:ascii="Arial" w:hAnsi="Arial" w:cs="Arial"/>
                <w:color w:val="000000"/>
              </w:rPr>
              <w:t>Доходы от уплаты акцизов на прямогонный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CC2060" w:rsidRDefault="007231A9" w:rsidP="00956A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30F71" w:rsidRPr="00B30B67" w:rsidTr="00956A2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CC2060" w:rsidRDefault="00230F71" w:rsidP="00956A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C2060">
              <w:rPr>
                <w:rFonts w:ascii="Arial" w:hAnsi="Arial" w:cs="Arial"/>
                <w:b/>
                <w:bCs/>
                <w:color w:val="000000"/>
              </w:rPr>
              <w:t>000 1 05 00000 00 0000 000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71" w:rsidRPr="00CC2060" w:rsidRDefault="00230F71" w:rsidP="00956A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C2060">
              <w:rPr>
                <w:rFonts w:ascii="Arial" w:hAnsi="Arial" w:cs="Arial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CC2060" w:rsidRDefault="00230F71" w:rsidP="00956A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C2060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230F71" w:rsidRPr="00FD24E0" w:rsidTr="00956A2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>182 1 05 03010 01 0000 110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jc w:val="right"/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30F71" w:rsidRPr="00FD24E0" w:rsidTr="00956A2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24E0">
              <w:rPr>
                <w:rFonts w:ascii="Arial" w:hAnsi="Arial" w:cs="Arial"/>
                <w:b/>
                <w:bCs/>
                <w:color w:val="000000"/>
              </w:rPr>
              <w:t>000 1 06 00000 00 0000 000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24E0">
              <w:rPr>
                <w:rFonts w:ascii="Arial" w:hAnsi="Arial" w:cs="Arial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9772E7" w:rsidP="00956A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479,3</w:t>
            </w:r>
          </w:p>
        </w:tc>
      </w:tr>
      <w:tr w:rsidR="00230F71" w:rsidRPr="00FD24E0" w:rsidTr="00956A2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>182 1 06 01000 00 0000 110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9772E7" w:rsidP="00956A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3,9</w:t>
            </w:r>
          </w:p>
        </w:tc>
      </w:tr>
      <w:tr w:rsidR="00230F71" w:rsidRPr="00FD24E0" w:rsidTr="00956A2A">
        <w:trPr>
          <w:trHeight w:val="72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>182 1 06 01030 10 0000 110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</w:t>
            </w:r>
            <w:proofErr w:type="gramStart"/>
            <w:r w:rsidRPr="00FD24E0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FD24E0">
              <w:rPr>
                <w:rFonts w:ascii="Arial" w:hAnsi="Arial" w:cs="Arial"/>
                <w:color w:val="000000"/>
              </w:rPr>
              <w:t xml:space="preserve"> применяемым к объектам налогообложения , расположенным в границах поселения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9772E7" w:rsidP="00956A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3,9</w:t>
            </w:r>
          </w:p>
        </w:tc>
      </w:tr>
      <w:tr w:rsidR="00230F71" w:rsidRPr="00FD24E0" w:rsidTr="00956A2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>000 1 06 06000 00 0000 110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230F71" w:rsidRPr="00FD24E0" w:rsidRDefault="009772E7" w:rsidP="00956A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475,4</w:t>
            </w:r>
          </w:p>
        </w:tc>
      </w:tr>
      <w:tr w:rsidR="00230F71" w:rsidRPr="00FD24E0" w:rsidTr="00956A2A">
        <w:trPr>
          <w:trHeight w:val="45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>182 1 06 06030 00 0000 110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9772E7" w:rsidP="00052E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238,9</w:t>
            </w:r>
          </w:p>
        </w:tc>
      </w:tr>
      <w:tr w:rsidR="00230F71" w:rsidRPr="00FD24E0" w:rsidTr="00956A2A">
        <w:trPr>
          <w:trHeight w:val="5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lastRenderedPageBreak/>
              <w:t>1821 06 06033 10 0000 110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9772E7" w:rsidP="00956A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238,9</w:t>
            </w:r>
          </w:p>
        </w:tc>
      </w:tr>
      <w:tr w:rsidR="00230F71" w:rsidRPr="00FD24E0" w:rsidTr="00956A2A">
        <w:trPr>
          <w:trHeight w:val="55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>182 1 06 06040 00 0000 110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9772E7" w:rsidP="00956A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236,5</w:t>
            </w:r>
          </w:p>
        </w:tc>
      </w:tr>
      <w:tr w:rsidR="00230F71" w:rsidRPr="00FD24E0" w:rsidTr="00956A2A">
        <w:trPr>
          <w:trHeight w:val="56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>182 1 06 06043 10 0000 110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9772E7" w:rsidP="00956A2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236,5</w:t>
            </w:r>
          </w:p>
        </w:tc>
      </w:tr>
      <w:tr w:rsidR="00230F71" w:rsidRPr="00FD24E0" w:rsidTr="00956A2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24E0">
              <w:rPr>
                <w:rFonts w:ascii="Arial" w:hAnsi="Arial" w:cs="Arial"/>
                <w:b/>
                <w:bCs/>
                <w:color w:val="000000"/>
              </w:rPr>
              <w:t>000 1 08 00000 00 0000 000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24E0">
              <w:rPr>
                <w:rFonts w:ascii="Arial" w:hAnsi="Arial" w:cs="Arial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24E0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230F71" w:rsidRPr="00FD24E0" w:rsidTr="00956A2A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>000 1 08 04000 01 0000 110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 Российской Федерации)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jc w:val="right"/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30F71" w:rsidRPr="00FD24E0" w:rsidTr="00956A2A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24E0">
              <w:rPr>
                <w:rFonts w:ascii="Arial" w:hAnsi="Arial" w:cs="Arial"/>
                <w:b/>
                <w:bCs/>
                <w:color w:val="000000"/>
              </w:rPr>
              <w:t>000 1 09 00000 00 0000 000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24E0">
              <w:rPr>
                <w:rFonts w:ascii="Arial" w:hAnsi="Arial" w:cs="Arial"/>
                <w:b/>
                <w:bCs/>
                <w:color w:val="000000"/>
              </w:rPr>
              <w:t>Задолженности и перерасчеты  по отмененным налогам, сборам и иным обязательным платежам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24E0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230F71" w:rsidRPr="00FD24E0" w:rsidTr="00956A2A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>182 1 09 04000 00 0000 110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jc w:val="right"/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30F71" w:rsidRPr="00FD24E0" w:rsidTr="00956A2A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>182 1 09 04053 00 0000 110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>Земельный налог (по обязательствам, возникшим до 01 января 2006г.)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jc w:val="right"/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30F71" w:rsidRPr="00FD24E0" w:rsidTr="00956A2A">
        <w:trPr>
          <w:trHeight w:val="7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>182 1 09 04053 10 0000 110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 xml:space="preserve">Земельный налог (по обязательствам, возникшим до 01.01.2006г.), мобилизуемый на территориях поселений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jc w:val="right"/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30F71" w:rsidRPr="00FD24E0" w:rsidTr="00956A2A">
        <w:trPr>
          <w:trHeight w:val="7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24E0">
              <w:rPr>
                <w:rFonts w:ascii="Arial" w:hAnsi="Arial" w:cs="Arial"/>
                <w:b/>
                <w:bCs/>
                <w:color w:val="000000"/>
              </w:rPr>
              <w:t>000 1 11 00000 00 0000 000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24E0">
              <w:rPr>
                <w:rFonts w:ascii="Arial" w:hAnsi="Arial" w:cs="Arial"/>
                <w:b/>
                <w:bCs/>
                <w:color w:val="000000"/>
              </w:rPr>
              <w:t>Доходы от использования имущества, находящегося в  государственной и муниципальной собственности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24E0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230F71" w:rsidRPr="00FD24E0" w:rsidTr="00956A2A">
        <w:trPr>
          <w:trHeight w:val="12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>902 1 11 05000 00 0000 120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jc w:val="right"/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30F71" w:rsidRPr="00FD24E0" w:rsidTr="00956A2A">
        <w:trPr>
          <w:trHeight w:val="112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>902 1 11 05010 00 0000 120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jc w:val="right"/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30F71" w:rsidRPr="00FD24E0" w:rsidTr="00956A2A">
        <w:trPr>
          <w:trHeight w:val="126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>902 1 11 05010 10 0000 120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jc w:val="right"/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30F71" w:rsidRPr="00FD24E0" w:rsidTr="00956A2A">
        <w:trPr>
          <w:trHeight w:val="125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lastRenderedPageBreak/>
              <w:t>902 1 11 05030 00 0000 120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 (за исключением имущества автономных учреждений)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jc w:val="right"/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30F71" w:rsidRPr="00FD24E0" w:rsidTr="00956A2A">
        <w:trPr>
          <w:trHeight w:val="105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>902 1 11 05035 10 0000 120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 xml:space="preserve">Доходы от сдачи в аренду имущества, находящегося  в оперативном управлении органов управления  поселений и созданных ими учреждений (за исключением имущества муниципальных автономных учреждений)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jc w:val="right"/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30F71" w:rsidRPr="00FD24E0" w:rsidTr="00956A2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24E0">
              <w:rPr>
                <w:rFonts w:ascii="Arial" w:hAnsi="Arial" w:cs="Arial"/>
                <w:b/>
                <w:bCs/>
                <w:color w:val="000000"/>
              </w:rPr>
              <w:t>000 1 13 03050 10 0000 130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24E0">
              <w:rPr>
                <w:rFonts w:ascii="Arial" w:hAnsi="Arial" w:cs="Arial"/>
                <w:b/>
                <w:bCs/>
                <w:color w:val="000000"/>
              </w:rPr>
              <w:t>Платные услуги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24E0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230F71" w:rsidRPr="00FD24E0" w:rsidTr="00956A2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>000 1 13 03050 10 0000 130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>Платные услуги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jc w:val="right"/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30F71" w:rsidRPr="00FD24E0" w:rsidTr="00956A2A">
        <w:trPr>
          <w:trHeight w:val="41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24E0">
              <w:rPr>
                <w:rFonts w:ascii="Arial" w:hAnsi="Arial" w:cs="Arial"/>
                <w:b/>
                <w:bCs/>
                <w:color w:val="000000"/>
              </w:rPr>
              <w:t xml:space="preserve">000 1 14 06000 00 0000 430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24E0">
              <w:rPr>
                <w:rFonts w:ascii="Arial" w:hAnsi="Arial" w:cs="Arial"/>
                <w:b/>
                <w:bCs/>
                <w:color w:val="000000"/>
              </w:rPr>
              <w:t>Доходы от продажи земельных участков, находящихся в государственной и муниципальной  собственности (за исключением земельных участков автономных учреждений, а также земельных участков государственных и муниципальных предприятий, в том числе казенных)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24E0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230F71" w:rsidRPr="00FD24E0" w:rsidTr="00956A2A"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 xml:space="preserve">000 1 14 06014 10 0000 430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jc w:val="right"/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30F71" w:rsidRPr="00FD24E0" w:rsidTr="00956A2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24E0">
              <w:rPr>
                <w:rFonts w:ascii="Arial" w:hAnsi="Arial" w:cs="Arial"/>
                <w:b/>
                <w:bCs/>
                <w:color w:val="000000"/>
              </w:rPr>
              <w:t>000 2 00 00000 00 0000 000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24E0">
              <w:rPr>
                <w:rFonts w:ascii="Arial" w:hAnsi="Arial" w:cs="Arial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FD24E0" w:rsidP="00956A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24E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230F71" w:rsidRPr="00FD24E0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230F71" w:rsidRPr="00FD24E0" w:rsidTr="00956A2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bCs/>
                <w:color w:val="000000"/>
              </w:rPr>
            </w:pPr>
            <w:r w:rsidRPr="00FD24E0">
              <w:rPr>
                <w:rFonts w:ascii="Arial" w:hAnsi="Arial" w:cs="Arial"/>
                <w:bCs/>
                <w:color w:val="000000"/>
              </w:rPr>
              <w:t>953 2 02 15001 10 0000 150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bCs/>
                <w:color w:val="000000"/>
              </w:rPr>
            </w:pPr>
            <w:r w:rsidRPr="00FD24E0">
              <w:rPr>
                <w:rFonts w:ascii="Arial" w:hAnsi="Arial" w:cs="Arial"/>
                <w:bCs/>
                <w:color w:val="000000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24E0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230F71" w:rsidRPr="00FD24E0" w:rsidTr="00956A2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bCs/>
                <w:color w:val="000000"/>
              </w:rPr>
            </w:pPr>
            <w:r w:rsidRPr="00FD24E0">
              <w:rPr>
                <w:rFonts w:ascii="Arial" w:hAnsi="Arial" w:cs="Arial"/>
                <w:bCs/>
                <w:color w:val="000000"/>
              </w:rPr>
              <w:t>953 2 02 15002 10 0000 150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bCs/>
                <w:color w:val="000000"/>
              </w:rPr>
            </w:pPr>
            <w:r w:rsidRPr="00FD24E0">
              <w:rPr>
                <w:rFonts w:ascii="Arial" w:hAnsi="Arial" w:cs="Arial"/>
                <w:bCs/>
                <w:color w:val="00000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24E0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230F71" w:rsidRPr="00FD24E0" w:rsidTr="00956A2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bCs/>
                <w:color w:val="000000"/>
              </w:rPr>
            </w:pPr>
            <w:r w:rsidRPr="00FD24E0">
              <w:rPr>
                <w:rFonts w:ascii="Arial" w:hAnsi="Arial" w:cs="Arial"/>
                <w:bCs/>
                <w:color w:val="000000"/>
              </w:rPr>
              <w:t>953 2 02 25467 10 0000 150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bCs/>
                <w:color w:val="000000"/>
              </w:rPr>
            </w:pPr>
            <w:r w:rsidRPr="00FD24E0">
              <w:rPr>
                <w:rFonts w:ascii="Arial" w:hAnsi="Arial" w:cs="Arial"/>
                <w:bCs/>
                <w:color w:val="000000"/>
              </w:rPr>
              <w:t>Субсидия из областного бюджета бюджетам муниципальных образований на обеспечение развития и укрепления материально- технической базы домов культуры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24E0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  <w:p w:rsidR="00230F71" w:rsidRPr="00FD24E0" w:rsidRDefault="00230F71" w:rsidP="00956A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30F71" w:rsidRPr="00FD24E0" w:rsidTr="00956A2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bCs/>
                <w:color w:val="000000"/>
              </w:rPr>
            </w:pPr>
            <w:r w:rsidRPr="00FD24E0">
              <w:rPr>
                <w:rFonts w:ascii="Arial" w:hAnsi="Arial" w:cs="Arial"/>
                <w:bCs/>
                <w:color w:val="000000"/>
              </w:rPr>
              <w:t>953 2 02 29999 10 0000 150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bCs/>
                <w:color w:val="000000"/>
              </w:rPr>
            </w:pPr>
            <w:r w:rsidRPr="00FD24E0">
              <w:rPr>
                <w:rFonts w:ascii="Arial" w:hAnsi="Arial" w:cs="Arial"/>
                <w:bCs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D24E0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230F71" w:rsidRPr="00FD24E0" w:rsidTr="00956A2A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>953 2 02 35118 10 0000 150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jc w:val="right"/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 xml:space="preserve">0,0                    </w:t>
            </w:r>
          </w:p>
        </w:tc>
      </w:tr>
      <w:tr w:rsidR="00230F71" w:rsidRPr="00FD24E0" w:rsidTr="00956A2A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b/>
                <w:bCs/>
                <w:color w:val="000000"/>
              </w:rPr>
              <w:t>953 2 02 40000 00 0000 150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jc w:val="right"/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30F71" w:rsidRPr="00FD24E0" w:rsidTr="00956A2A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>953 2 02 40014 10 0000 150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 w:rsidRPr="00FD24E0">
              <w:rPr>
                <w:rFonts w:ascii="Arial" w:hAnsi="Arial" w:cs="Arial"/>
                <w:color w:val="000000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jc w:val="right"/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lastRenderedPageBreak/>
              <w:t>0,0</w:t>
            </w:r>
          </w:p>
        </w:tc>
      </w:tr>
      <w:tr w:rsidR="00230F71" w:rsidRPr="00FD24E0" w:rsidTr="00956A2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lastRenderedPageBreak/>
              <w:t>953 2 19 60010 10 0000 150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> 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F71" w:rsidRPr="00FD24E0" w:rsidRDefault="00230F71" w:rsidP="00956A2A">
            <w:pPr>
              <w:jc w:val="right"/>
              <w:rPr>
                <w:rFonts w:ascii="Arial" w:hAnsi="Arial" w:cs="Arial"/>
                <w:color w:val="000000"/>
              </w:rPr>
            </w:pPr>
            <w:r w:rsidRPr="00FD24E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30F71" w:rsidRPr="00FD24E0" w:rsidTr="00956A2A">
        <w:trPr>
          <w:trHeight w:val="2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24E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230F71" w:rsidRPr="00FD24E0" w:rsidRDefault="00230F71" w:rsidP="00956A2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D24E0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230F71" w:rsidRPr="00FD24E0" w:rsidRDefault="009772E7" w:rsidP="00956A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14,0</w:t>
            </w:r>
          </w:p>
        </w:tc>
      </w:tr>
    </w:tbl>
    <w:p w:rsidR="00241E2A" w:rsidRDefault="00241E2A" w:rsidP="0076736A">
      <w:pPr>
        <w:jc w:val="both"/>
        <w:rPr>
          <w:rFonts w:ascii="Arial" w:hAnsi="Arial" w:cs="Arial"/>
          <w:color w:val="000000"/>
        </w:rPr>
      </w:pPr>
    </w:p>
    <w:p w:rsidR="00241E2A" w:rsidRPr="00FD24E0" w:rsidRDefault="00241E2A" w:rsidP="0076736A">
      <w:pPr>
        <w:jc w:val="both"/>
        <w:rPr>
          <w:rFonts w:ascii="Arial" w:hAnsi="Arial" w:cs="Arial"/>
          <w:color w:val="000000"/>
        </w:rPr>
      </w:pPr>
    </w:p>
    <w:p w:rsidR="00AF6A73" w:rsidRPr="00FD24E0" w:rsidRDefault="00052628" w:rsidP="00AF6A73">
      <w:pPr>
        <w:rPr>
          <w:rFonts w:ascii="Arial" w:hAnsi="Arial" w:cs="Arial"/>
          <w:color w:val="000000"/>
        </w:rPr>
      </w:pPr>
      <w:r w:rsidRPr="00FD24E0">
        <w:rPr>
          <w:rFonts w:ascii="Arial" w:hAnsi="Arial" w:cs="Arial"/>
          <w:color w:val="000000"/>
        </w:rPr>
        <w:t>1</w:t>
      </w:r>
      <w:r w:rsidR="00AF6A73" w:rsidRPr="00FD24E0">
        <w:rPr>
          <w:rFonts w:ascii="Arial" w:hAnsi="Arial" w:cs="Arial"/>
          <w:color w:val="000000"/>
        </w:rPr>
        <w:t xml:space="preserve">. Внести изменения в таблицу № 5 Приложения № 1 решения:  </w:t>
      </w:r>
    </w:p>
    <w:p w:rsidR="00AF6A73" w:rsidRPr="00B30B67" w:rsidRDefault="00AF6A73" w:rsidP="00AF6A73">
      <w:pPr>
        <w:rPr>
          <w:rFonts w:ascii="Arial" w:hAnsi="Arial" w:cs="Arial"/>
          <w:color w:val="FF0000"/>
        </w:rPr>
      </w:pPr>
    </w:p>
    <w:p w:rsidR="00AF6A73" w:rsidRPr="00B30B67" w:rsidRDefault="00AF6A73" w:rsidP="00AF6A73">
      <w:pPr>
        <w:suppressAutoHyphens/>
        <w:jc w:val="right"/>
        <w:rPr>
          <w:rFonts w:ascii="Arial" w:hAnsi="Arial" w:cs="Arial"/>
          <w:color w:val="FF0000"/>
        </w:rPr>
      </w:pPr>
      <w:r w:rsidRPr="00B30B67">
        <w:rPr>
          <w:rFonts w:ascii="Arial" w:hAnsi="Arial" w:cs="Arial"/>
          <w:color w:val="FF0000"/>
        </w:rPr>
        <w:t xml:space="preserve">   </w:t>
      </w:r>
    </w:p>
    <w:tbl>
      <w:tblPr>
        <w:tblW w:w="10774" w:type="dxa"/>
        <w:tblInd w:w="-601" w:type="dxa"/>
        <w:tblLayout w:type="fixed"/>
        <w:tblLook w:val="04A0"/>
      </w:tblPr>
      <w:tblGrid>
        <w:gridCol w:w="1834"/>
        <w:gridCol w:w="2703"/>
        <w:gridCol w:w="2835"/>
        <w:gridCol w:w="1134"/>
        <w:gridCol w:w="1134"/>
        <w:gridCol w:w="1134"/>
      </w:tblGrid>
      <w:tr w:rsidR="00AF6A73" w:rsidRPr="00B30B67" w:rsidTr="009772E7">
        <w:trPr>
          <w:gridAfter w:val="5"/>
          <w:wAfter w:w="8940" w:type="dxa"/>
          <w:trHeight w:val="300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73" w:rsidRPr="00B30B67" w:rsidRDefault="00AF6A73" w:rsidP="0069461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bookmarkStart w:id="0" w:name="RANGE!A1:E67"/>
            <w:bookmarkEnd w:id="0"/>
          </w:p>
        </w:tc>
      </w:tr>
      <w:tr w:rsidR="00AF6A73" w:rsidRPr="00B30B67" w:rsidTr="009772E7">
        <w:trPr>
          <w:trHeight w:val="300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73" w:rsidRPr="00F43C7D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43C7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ОБЪЕМ ПОСТУПЛЕНИЯ ДОХОДОВ ПО ОСНОВНЫМ ИСТОЧНИКАМ В БЮДЖЕТ</w:t>
            </w:r>
          </w:p>
        </w:tc>
      </w:tr>
      <w:tr w:rsidR="00AF6A73" w:rsidRPr="00B30B67" w:rsidTr="009772E7">
        <w:trPr>
          <w:trHeight w:val="300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73" w:rsidRPr="00F43C7D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43C7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ШАРАШЕНСКОГО СЕЛЬСКОГО ПОСЕЛЕНИЯ НА 2022 ГОД И ПЛАНОВЫЙ ПЕРИОД 2023 -2024 ГОДОВ</w:t>
            </w:r>
          </w:p>
        </w:tc>
      </w:tr>
      <w:tr w:rsidR="00AF6A73" w:rsidRPr="00B30B67" w:rsidTr="009772E7">
        <w:trPr>
          <w:trHeight w:val="285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73" w:rsidRPr="00F43C7D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F6A73" w:rsidRPr="00B30B67" w:rsidTr="009772E7">
        <w:trPr>
          <w:trHeight w:val="225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73" w:rsidRPr="00F43C7D" w:rsidRDefault="00AF6A73" w:rsidP="0069461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3C7D">
              <w:rPr>
                <w:rFonts w:ascii="Arial" w:hAnsi="Arial" w:cs="Arial"/>
                <w:color w:val="000000"/>
                <w:sz w:val="22"/>
                <w:szCs w:val="22"/>
              </w:rPr>
              <w:t>(тыс. руб.)</w:t>
            </w:r>
          </w:p>
        </w:tc>
      </w:tr>
      <w:tr w:rsidR="00AF6A73" w:rsidRPr="00B30B67" w:rsidTr="009772E7">
        <w:trPr>
          <w:trHeight w:val="51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73" w:rsidRPr="00F43C7D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43C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73" w:rsidRPr="00F43C7D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43C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Коды по бюджетной классификации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73" w:rsidRPr="00F43C7D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3C7D">
              <w:rPr>
                <w:rFonts w:ascii="Arial" w:hAnsi="Arial" w:cs="Arial"/>
                <w:b/>
                <w:bCs/>
                <w:color w:val="00000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73" w:rsidRPr="00F43C7D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3C7D">
              <w:rPr>
                <w:rFonts w:ascii="Arial" w:hAnsi="Arial" w:cs="Arial"/>
                <w:b/>
                <w:bCs/>
                <w:color w:val="00000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73" w:rsidRPr="00F43C7D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3C7D">
              <w:rPr>
                <w:rFonts w:ascii="Arial" w:hAnsi="Arial" w:cs="Arial"/>
                <w:b/>
                <w:bCs/>
                <w:color w:val="000000"/>
              </w:rPr>
              <w:t>2024 год</w:t>
            </w:r>
          </w:p>
        </w:tc>
      </w:tr>
      <w:tr w:rsidR="00AF6A73" w:rsidRPr="00B30B67" w:rsidTr="009772E7">
        <w:trPr>
          <w:trHeight w:val="30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73" w:rsidRPr="00F43C7D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3C7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73" w:rsidRPr="00F43C7D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3C7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A73" w:rsidRPr="00F43C7D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3C7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A73" w:rsidRPr="00F43C7D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3C7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A73" w:rsidRPr="00F43C7D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3C7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AF6A73" w:rsidRPr="00B30B67" w:rsidTr="009772E7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F43C7D" w:rsidRDefault="00AF6A73" w:rsidP="0069461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3C7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F43C7D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3C7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000 1 00 00000 00 0000 000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F43C7D" w:rsidRDefault="009772E7" w:rsidP="00694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11293,4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F43C7D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3C7D">
              <w:rPr>
                <w:rFonts w:ascii="Arial" w:hAnsi="Arial" w:cs="Arial"/>
                <w:b/>
                <w:bCs/>
                <w:color w:val="000000"/>
              </w:rPr>
              <w:t>9179,8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F43C7D" w:rsidRDefault="00AF6A73" w:rsidP="00694614">
            <w:pPr>
              <w:ind w:right="-10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3C7D">
              <w:rPr>
                <w:rFonts w:ascii="Arial" w:hAnsi="Arial" w:cs="Arial"/>
                <w:b/>
                <w:bCs/>
                <w:color w:val="000000"/>
              </w:rPr>
              <w:t>9673,6</w:t>
            </w:r>
          </w:p>
        </w:tc>
      </w:tr>
      <w:tr w:rsidR="00AF6A73" w:rsidRPr="00B30B67" w:rsidTr="009772E7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F43C7D" w:rsidRDefault="00AF6A73" w:rsidP="0069461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3C7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F43C7D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3C7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F43C7D" w:rsidRDefault="009772E7" w:rsidP="00694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11293,4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F43C7D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3C7D">
              <w:rPr>
                <w:rFonts w:ascii="Arial" w:hAnsi="Arial" w:cs="Arial"/>
                <w:b/>
                <w:bCs/>
                <w:color w:val="000000"/>
              </w:rPr>
              <w:t>9179,8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F43C7D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3C7D">
              <w:rPr>
                <w:rFonts w:ascii="Arial" w:hAnsi="Arial" w:cs="Arial"/>
                <w:b/>
                <w:bCs/>
                <w:color w:val="000000"/>
              </w:rPr>
              <w:t>9673,6</w:t>
            </w:r>
          </w:p>
        </w:tc>
      </w:tr>
      <w:tr w:rsidR="00AF6A73" w:rsidRPr="00B30B67" w:rsidTr="009772E7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F43C7D" w:rsidRDefault="00AF6A73" w:rsidP="0069461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3C7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F43C7D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3C7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F43C7D" w:rsidRDefault="009772E7" w:rsidP="00694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8189,5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F43C7D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3C7D">
              <w:rPr>
                <w:rFonts w:ascii="Arial" w:hAnsi="Arial" w:cs="Arial"/>
                <w:b/>
                <w:bCs/>
                <w:color w:val="000000"/>
              </w:rPr>
              <w:t>6953,3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F43C7D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3C7D">
              <w:rPr>
                <w:rFonts w:ascii="Arial" w:hAnsi="Arial" w:cs="Arial"/>
                <w:b/>
                <w:bCs/>
                <w:color w:val="000000"/>
              </w:rPr>
              <w:t>7426,1</w:t>
            </w:r>
          </w:p>
        </w:tc>
      </w:tr>
      <w:tr w:rsidR="00AF6A73" w:rsidRPr="00B30B67" w:rsidTr="009772E7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F43C7D" w:rsidRDefault="00AF6A73" w:rsidP="0069461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3C7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 на доходы физических 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F43C7D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3C7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000 1 01 02000 01 0000 110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F43C7D" w:rsidRDefault="009772E7" w:rsidP="00694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8189,5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F43C7D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3C7D">
              <w:rPr>
                <w:rFonts w:ascii="Arial" w:hAnsi="Arial" w:cs="Arial"/>
                <w:b/>
                <w:bCs/>
                <w:color w:val="000000"/>
              </w:rPr>
              <w:t>6953,3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F43C7D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3C7D">
              <w:rPr>
                <w:rFonts w:ascii="Arial" w:hAnsi="Arial" w:cs="Arial"/>
                <w:b/>
                <w:bCs/>
                <w:color w:val="000000"/>
              </w:rPr>
              <w:t>7426,1</w:t>
            </w:r>
          </w:p>
        </w:tc>
      </w:tr>
      <w:tr w:rsidR="00AF6A73" w:rsidRPr="00B30B67" w:rsidTr="009772E7">
        <w:trPr>
          <w:trHeight w:val="1529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F43C7D" w:rsidRDefault="00AF6A73" w:rsidP="006946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C7D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F43C7D" w:rsidRDefault="00AF6A73" w:rsidP="006946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C7D">
              <w:rPr>
                <w:rFonts w:ascii="Arial" w:hAnsi="Arial" w:cs="Arial"/>
                <w:color w:val="000000"/>
                <w:sz w:val="18"/>
                <w:szCs w:val="18"/>
              </w:rPr>
              <w:t>182 1 01 02010 01 0000 110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F43C7D" w:rsidRDefault="009772E7" w:rsidP="006946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F43C7D" w:rsidRDefault="00AF6A73" w:rsidP="00694614">
            <w:pPr>
              <w:jc w:val="center"/>
              <w:rPr>
                <w:rFonts w:ascii="Arial" w:hAnsi="Arial" w:cs="Arial"/>
                <w:color w:val="000000"/>
              </w:rPr>
            </w:pPr>
            <w:r w:rsidRPr="00F43C7D">
              <w:rPr>
                <w:rFonts w:ascii="Arial" w:hAnsi="Arial" w:cs="Arial"/>
                <w:color w:val="000000"/>
              </w:rPr>
              <w:t>6928,5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F43C7D" w:rsidRDefault="00AF6A73" w:rsidP="00694614">
            <w:pPr>
              <w:jc w:val="center"/>
              <w:rPr>
                <w:rFonts w:ascii="Arial" w:hAnsi="Arial" w:cs="Arial"/>
                <w:color w:val="000000"/>
              </w:rPr>
            </w:pPr>
            <w:r w:rsidRPr="00F43C7D">
              <w:rPr>
                <w:rFonts w:ascii="Arial" w:hAnsi="Arial" w:cs="Arial"/>
                <w:color w:val="000000"/>
              </w:rPr>
              <w:t>7399,6</w:t>
            </w:r>
          </w:p>
        </w:tc>
      </w:tr>
      <w:tr w:rsidR="007231A9" w:rsidRPr="00B30B67" w:rsidTr="009772E7">
        <w:trPr>
          <w:trHeight w:val="73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1A9" w:rsidRPr="00F43C7D" w:rsidRDefault="007231A9" w:rsidP="006946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231A9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РФ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1A9" w:rsidRPr="00F43C7D" w:rsidRDefault="007231A9" w:rsidP="006946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31A9">
              <w:rPr>
                <w:rFonts w:ascii="Arial" w:hAnsi="Arial" w:cs="Arial"/>
                <w:color w:val="000000"/>
                <w:sz w:val="18"/>
                <w:szCs w:val="18"/>
              </w:rPr>
              <w:t>182 1 01 02020 01 0000 110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1A9" w:rsidRPr="00F43C7D" w:rsidRDefault="007231A9" w:rsidP="006946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1A9" w:rsidRPr="00F43C7D" w:rsidRDefault="007231A9" w:rsidP="006946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1A9" w:rsidRPr="00F43C7D" w:rsidRDefault="007231A9" w:rsidP="006946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AF6A73" w:rsidRPr="00B30B67" w:rsidTr="009772E7">
        <w:trPr>
          <w:trHeight w:val="73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F43C7D" w:rsidRDefault="00AF6A73" w:rsidP="006946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C7D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F43C7D" w:rsidRDefault="00AF6A73" w:rsidP="006946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C7D">
              <w:rPr>
                <w:rFonts w:ascii="Arial" w:hAnsi="Arial" w:cs="Arial"/>
                <w:color w:val="000000"/>
                <w:sz w:val="18"/>
                <w:szCs w:val="18"/>
              </w:rPr>
              <w:t>182 1 01 02030 01 0000 110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F43C7D" w:rsidRDefault="009772E7" w:rsidP="006946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F43C7D" w:rsidRDefault="00AF6A73" w:rsidP="00694614">
            <w:pPr>
              <w:jc w:val="center"/>
              <w:rPr>
                <w:rFonts w:ascii="Arial" w:hAnsi="Arial" w:cs="Arial"/>
                <w:color w:val="000000"/>
              </w:rPr>
            </w:pPr>
            <w:r w:rsidRPr="00F43C7D">
              <w:rPr>
                <w:rFonts w:ascii="Arial" w:hAnsi="Arial" w:cs="Arial"/>
                <w:color w:val="000000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F43C7D" w:rsidRDefault="00AF6A73" w:rsidP="00694614">
            <w:pPr>
              <w:jc w:val="center"/>
              <w:rPr>
                <w:rFonts w:ascii="Arial" w:hAnsi="Arial" w:cs="Arial"/>
                <w:color w:val="000000"/>
              </w:rPr>
            </w:pPr>
            <w:r w:rsidRPr="00F43C7D">
              <w:rPr>
                <w:rFonts w:ascii="Arial" w:hAnsi="Arial" w:cs="Arial"/>
                <w:color w:val="000000"/>
              </w:rPr>
              <w:t>16,1</w:t>
            </w:r>
          </w:p>
        </w:tc>
      </w:tr>
      <w:tr w:rsidR="00AF6A73" w:rsidRPr="00B30B67" w:rsidTr="009772E7">
        <w:trPr>
          <w:trHeight w:val="14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F43C7D" w:rsidRDefault="00AF6A73" w:rsidP="006946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C7D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F43C7D" w:rsidRDefault="00AF6A73" w:rsidP="006946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C7D">
              <w:rPr>
                <w:rFonts w:ascii="Arial" w:hAnsi="Arial" w:cs="Arial"/>
                <w:color w:val="000000"/>
                <w:sz w:val="18"/>
                <w:szCs w:val="18"/>
              </w:rPr>
              <w:t>182 1 01 02040 01 0000 110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F43C7D" w:rsidRDefault="00F43C7D" w:rsidP="00694614">
            <w:pPr>
              <w:jc w:val="center"/>
              <w:rPr>
                <w:rFonts w:ascii="Arial" w:hAnsi="Arial" w:cs="Arial"/>
                <w:color w:val="000000"/>
              </w:rPr>
            </w:pPr>
            <w:r w:rsidRPr="00F43C7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F43C7D" w:rsidRDefault="00AF6A73" w:rsidP="00694614">
            <w:pPr>
              <w:jc w:val="center"/>
              <w:rPr>
                <w:rFonts w:ascii="Arial" w:hAnsi="Arial" w:cs="Arial"/>
                <w:color w:val="000000"/>
              </w:rPr>
            </w:pPr>
            <w:r w:rsidRPr="00F43C7D">
              <w:rPr>
                <w:rFonts w:ascii="Arial" w:hAnsi="Arial" w:cs="Arial"/>
                <w:color w:val="000000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F43C7D" w:rsidRDefault="00AF6A73" w:rsidP="00694614">
            <w:pPr>
              <w:jc w:val="center"/>
              <w:rPr>
                <w:rFonts w:ascii="Arial" w:hAnsi="Arial" w:cs="Arial"/>
                <w:color w:val="000000"/>
              </w:rPr>
            </w:pPr>
            <w:r w:rsidRPr="00F43C7D"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AF6A73" w:rsidRPr="00B30B67" w:rsidTr="009772E7">
        <w:trPr>
          <w:trHeight w:val="14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F43C7D" w:rsidRDefault="00EF7855" w:rsidP="006946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C7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Налог на доходы физических лиц в части суммы налога, превышающей 650 000 рублей,  относящейся к  части налоговой базы, превышающей 5 000 000 рублей (за исключением налога на доходы физических лиц с сумм прибыли контролируемой  иностранной к</w:t>
            </w:r>
            <w:r w:rsidR="00052628" w:rsidRPr="00F43C7D">
              <w:rPr>
                <w:rFonts w:ascii="Arial" w:hAnsi="Arial" w:cs="Arial"/>
                <w:color w:val="000000"/>
                <w:sz w:val="18"/>
                <w:szCs w:val="18"/>
              </w:rPr>
              <w:t>омпании, в том числе фиксированной прибыли контролируемой иностранной компании</w:t>
            </w:r>
            <w:proofErr w:type="gramStart"/>
            <w:r w:rsidR="00052628" w:rsidRPr="00F43C7D">
              <w:rPr>
                <w:rFonts w:ascii="Arial" w:hAnsi="Arial" w:cs="Arial"/>
                <w:color w:val="000000"/>
                <w:sz w:val="18"/>
                <w:szCs w:val="18"/>
              </w:rPr>
              <w:t>)(</w:t>
            </w:r>
            <w:proofErr w:type="gramEnd"/>
            <w:r w:rsidR="00052628" w:rsidRPr="00F43C7D">
              <w:rPr>
                <w:rFonts w:ascii="Arial" w:hAnsi="Arial" w:cs="Arial"/>
                <w:color w:val="000000"/>
                <w:sz w:val="18"/>
                <w:szCs w:val="18"/>
              </w:rPr>
              <w:t xml:space="preserve">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F43C7D" w:rsidRDefault="00AF6A73" w:rsidP="006946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C7D">
              <w:rPr>
                <w:rFonts w:ascii="Arial" w:hAnsi="Arial" w:cs="Arial"/>
                <w:color w:val="000000"/>
                <w:sz w:val="18"/>
                <w:szCs w:val="18"/>
              </w:rPr>
              <w:t>000 1 01 02080 01 0000 110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F43C7D" w:rsidRDefault="009772E7" w:rsidP="006946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F43C7D" w:rsidRDefault="00EF7855" w:rsidP="00694614">
            <w:pPr>
              <w:jc w:val="center"/>
              <w:rPr>
                <w:rFonts w:ascii="Arial" w:hAnsi="Arial" w:cs="Arial"/>
                <w:color w:val="000000"/>
              </w:rPr>
            </w:pPr>
            <w:r w:rsidRPr="00F43C7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F43C7D" w:rsidRDefault="00EF7855" w:rsidP="00694614">
            <w:pPr>
              <w:jc w:val="center"/>
              <w:rPr>
                <w:rFonts w:ascii="Arial" w:hAnsi="Arial" w:cs="Arial"/>
                <w:color w:val="000000"/>
              </w:rPr>
            </w:pPr>
            <w:r w:rsidRPr="00F43C7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F6A73" w:rsidRPr="00B30B67" w:rsidTr="009772E7">
        <w:trPr>
          <w:trHeight w:val="49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8D2D8B" w:rsidRDefault="00AF6A73" w:rsidP="0069461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000 1 03 00000 00 0000 000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F43C7D" w:rsidP="00694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</w:rPr>
              <w:t>1318,6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</w:rPr>
              <w:t>1025,5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</w:rPr>
              <w:t>1045,5</w:t>
            </w:r>
          </w:p>
        </w:tc>
      </w:tr>
      <w:tr w:rsidR="00AF6A73" w:rsidRPr="00B30B67" w:rsidTr="009772E7">
        <w:trPr>
          <w:trHeight w:val="14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8D2D8B" w:rsidRDefault="00AF6A73" w:rsidP="006946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8D2D8B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D8B">
              <w:rPr>
                <w:rFonts w:ascii="Arial" w:hAnsi="Arial" w:cs="Arial"/>
                <w:color w:val="000000"/>
                <w:sz w:val="18"/>
                <w:szCs w:val="18"/>
              </w:rPr>
              <w:t>100 1 03 02231 01 0000 110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73" w:rsidRPr="008D2D8B" w:rsidRDefault="00F43C7D" w:rsidP="00694614">
            <w:pPr>
              <w:jc w:val="center"/>
              <w:rPr>
                <w:rFonts w:ascii="Arial" w:hAnsi="Arial" w:cs="Arial"/>
                <w:color w:val="000000"/>
              </w:rPr>
            </w:pPr>
            <w:r w:rsidRPr="008D2D8B">
              <w:rPr>
                <w:rFonts w:ascii="Arial" w:hAnsi="Arial" w:cs="Arial"/>
                <w:color w:val="000000"/>
              </w:rPr>
              <w:t>596,1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color w:val="000000"/>
              </w:rPr>
            </w:pPr>
            <w:r w:rsidRPr="008D2D8B">
              <w:rPr>
                <w:rFonts w:ascii="Arial" w:hAnsi="Arial" w:cs="Arial"/>
                <w:color w:val="000000"/>
              </w:rPr>
              <w:t>458,8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color w:val="000000"/>
              </w:rPr>
            </w:pPr>
            <w:r w:rsidRPr="008D2D8B">
              <w:rPr>
                <w:rFonts w:ascii="Arial" w:hAnsi="Arial" w:cs="Arial"/>
                <w:color w:val="000000"/>
              </w:rPr>
              <w:t>460,3</w:t>
            </w:r>
          </w:p>
        </w:tc>
      </w:tr>
      <w:tr w:rsidR="00AF6A73" w:rsidRPr="00B30B67" w:rsidTr="009772E7">
        <w:trPr>
          <w:trHeight w:val="2529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8D2D8B" w:rsidRDefault="00AF6A73" w:rsidP="006946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D8B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2D8B">
              <w:rPr>
                <w:rFonts w:ascii="Arial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8D2D8B">
              <w:rPr>
                <w:rFonts w:ascii="Arial" w:hAnsi="Arial" w:cs="Arial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D8B">
              <w:rPr>
                <w:rFonts w:ascii="Arial" w:hAnsi="Arial" w:cs="Arial"/>
                <w:color w:val="000000"/>
                <w:sz w:val="18"/>
                <w:szCs w:val="18"/>
              </w:rPr>
              <w:t>100 1 03 02241 01 0000 110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A73" w:rsidRPr="008D2D8B" w:rsidRDefault="008D2D8B" w:rsidP="00694614">
            <w:pPr>
              <w:jc w:val="center"/>
              <w:rPr>
                <w:rFonts w:ascii="Arial" w:hAnsi="Arial" w:cs="Arial"/>
                <w:color w:val="000000"/>
              </w:rPr>
            </w:pPr>
            <w:r w:rsidRPr="008D2D8B">
              <w:rPr>
                <w:rFonts w:ascii="Arial" w:hAnsi="Arial" w:cs="Arial"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color w:val="000000"/>
              </w:rPr>
            </w:pPr>
            <w:r w:rsidRPr="008D2D8B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color w:val="000000"/>
              </w:rPr>
            </w:pPr>
            <w:r w:rsidRPr="008D2D8B">
              <w:rPr>
                <w:rFonts w:ascii="Arial" w:hAnsi="Arial" w:cs="Arial"/>
                <w:color w:val="000000"/>
              </w:rPr>
              <w:t>2,7</w:t>
            </w:r>
          </w:p>
        </w:tc>
      </w:tr>
      <w:tr w:rsidR="00AF6A73" w:rsidRPr="00B30B67" w:rsidTr="009772E7">
        <w:trPr>
          <w:trHeight w:val="1909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73" w:rsidRPr="008D2D8B" w:rsidRDefault="00D12671" w:rsidP="006946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производимый на территории РФ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D8B">
              <w:rPr>
                <w:rFonts w:ascii="Arial" w:hAnsi="Arial" w:cs="Arial"/>
                <w:color w:val="000000"/>
                <w:sz w:val="18"/>
                <w:szCs w:val="18"/>
              </w:rPr>
              <w:t>100 1 03 02251 01 0000 110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A73" w:rsidRPr="008D2D8B" w:rsidRDefault="008D2D8B" w:rsidP="00694614">
            <w:pPr>
              <w:jc w:val="center"/>
              <w:rPr>
                <w:rFonts w:ascii="Arial" w:hAnsi="Arial" w:cs="Arial"/>
                <w:color w:val="000000"/>
              </w:rPr>
            </w:pPr>
            <w:r w:rsidRPr="008D2D8B">
              <w:rPr>
                <w:rFonts w:ascii="Arial" w:hAnsi="Arial" w:cs="Arial"/>
                <w:color w:val="000000"/>
              </w:rPr>
              <w:t>793,8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color w:val="000000"/>
              </w:rPr>
            </w:pPr>
            <w:r w:rsidRPr="008D2D8B">
              <w:rPr>
                <w:rFonts w:ascii="Arial" w:hAnsi="Arial" w:cs="Arial"/>
                <w:color w:val="000000"/>
              </w:rPr>
              <w:t>621,0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color w:val="000000"/>
              </w:rPr>
            </w:pPr>
            <w:r w:rsidRPr="008D2D8B">
              <w:rPr>
                <w:rFonts w:ascii="Arial" w:hAnsi="Arial" w:cs="Arial"/>
                <w:color w:val="000000"/>
              </w:rPr>
              <w:t>641,6</w:t>
            </w:r>
          </w:p>
        </w:tc>
      </w:tr>
      <w:tr w:rsidR="00AF6A73" w:rsidRPr="00B30B67" w:rsidTr="009772E7">
        <w:trPr>
          <w:trHeight w:val="144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73" w:rsidRPr="008D2D8B" w:rsidRDefault="00AF6A73" w:rsidP="006946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D8B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D8B">
              <w:rPr>
                <w:rFonts w:ascii="Arial" w:hAnsi="Arial" w:cs="Arial"/>
                <w:color w:val="000000"/>
                <w:sz w:val="18"/>
                <w:szCs w:val="18"/>
              </w:rPr>
              <w:t>100 1 03 02261 01 0000 110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A73" w:rsidRPr="008D2D8B" w:rsidRDefault="008D2D8B" w:rsidP="00694614">
            <w:pPr>
              <w:jc w:val="center"/>
              <w:rPr>
                <w:rFonts w:ascii="Arial" w:hAnsi="Arial" w:cs="Arial"/>
                <w:color w:val="000000"/>
              </w:rPr>
            </w:pPr>
            <w:r w:rsidRPr="008D2D8B">
              <w:rPr>
                <w:rFonts w:ascii="Arial" w:hAnsi="Arial" w:cs="Arial"/>
                <w:color w:val="000000"/>
              </w:rPr>
              <w:t>-74,8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color w:val="000000"/>
              </w:rPr>
            </w:pPr>
            <w:r w:rsidRPr="008D2D8B">
              <w:rPr>
                <w:rFonts w:ascii="Arial" w:hAnsi="Arial" w:cs="Arial"/>
                <w:color w:val="000000"/>
              </w:rPr>
              <w:t>-56,9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color w:val="000000"/>
              </w:rPr>
            </w:pPr>
            <w:r w:rsidRPr="008D2D8B">
              <w:rPr>
                <w:rFonts w:ascii="Arial" w:hAnsi="Arial" w:cs="Arial"/>
                <w:color w:val="000000"/>
              </w:rPr>
              <w:t>-59,1</w:t>
            </w:r>
          </w:p>
        </w:tc>
      </w:tr>
      <w:tr w:rsidR="00AF6A73" w:rsidRPr="00B30B67" w:rsidTr="009772E7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8D2D8B" w:rsidRDefault="00AF6A73" w:rsidP="0069461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9772E7" w:rsidP="00694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</w:rPr>
              <w:t>1201,0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</w:rPr>
              <w:t>1202,0</w:t>
            </w:r>
          </w:p>
        </w:tc>
      </w:tr>
      <w:tr w:rsidR="00AF6A73" w:rsidRPr="00B30B67" w:rsidTr="009772E7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8D2D8B" w:rsidRDefault="00AF6A73" w:rsidP="006946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D8B"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D8B">
              <w:rPr>
                <w:rFonts w:ascii="Arial" w:hAnsi="Arial" w:cs="Arial"/>
                <w:color w:val="000000"/>
                <w:sz w:val="18"/>
                <w:szCs w:val="18"/>
              </w:rPr>
              <w:t>000 1 06 01000 00 0000 110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9772E7" w:rsidP="006946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color w:val="000000"/>
              </w:rPr>
            </w:pPr>
            <w:r w:rsidRPr="008D2D8B">
              <w:rPr>
                <w:rFonts w:ascii="Arial" w:hAnsi="Arial" w:cs="Arial"/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color w:val="000000"/>
              </w:rPr>
            </w:pPr>
            <w:r w:rsidRPr="008D2D8B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AF6A73" w:rsidRPr="00B30B67" w:rsidTr="009772E7">
        <w:trPr>
          <w:trHeight w:val="73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8D2D8B" w:rsidRDefault="00AF6A73" w:rsidP="006946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D8B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Налог на имущество физических лиц, взимаемый по ставкам, применяемым к </w:t>
            </w:r>
            <w:proofErr w:type="spellStart"/>
            <w:r w:rsidRPr="008D2D8B">
              <w:rPr>
                <w:rFonts w:ascii="Arial" w:hAnsi="Arial" w:cs="Arial"/>
                <w:color w:val="000000"/>
                <w:sz w:val="18"/>
                <w:szCs w:val="18"/>
              </w:rPr>
              <w:t>обектам</w:t>
            </w:r>
            <w:proofErr w:type="spellEnd"/>
            <w:r w:rsidRPr="008D2D8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2D8B">
              <w:rPr>
                <w:rFonts w:ascii="Arial" w:hAnsi="Arial" w:cs="Arial"/>
                <w:color w:val="000000"/>
                <w:sz w:val="18"/>
                <w:szCs w:val="18"/>
              </w:rPr>
              <w:t>налогообложени</w:t>
            </w:r>
            <w:proofErr w:type="spellEnd"/>
            <w:r w:rsidRPr="008D2D8B">
              <w:rPr>
                <w:rFonts w:ascii="Arial" w:hAnsi="Arial" w:cs="Arial"/>
                <w:color w:val="000000"/>
                <w:sz w:val="18"/>
                <w:szCs w:val="18"/>
              </w:rPr>
              <w:t>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D8B">
              <w:rPr>
                <w:rFonts w:ascii="Arial" w:hAnsi="Arial" w:cs="Arial"/>
                <w:color w:val="000000"/>
                <w:sz w:val="18"/>
                <w:szCs w:val="18"/>
              </w:rPr>
              <w:t>182 1 06 01030 10 0000 110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9772E7" w:rsidP="006946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color w:val="000000"/>
              </w:rPr>
            </w:pPr>
            <w:r w:rsidRPr="008D2D8B">
              <w:rPr>
                <w:rFonts w:ascii="Arial" w:hAnsi="Arial" w:cs="Arial"/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color w:val="000000"/>
              </w:rPr>
            </w:pPr>
            <w:r w:rsidRPr="008D2D8B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AF6A73" w:rsidRPr="00B30B67" w:rsidTr="009772E7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8D2D8B" w:rsidRDefault="00AF6A73" w:rsidP="0069461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000 1 06 06000 00 0000 110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9772E7" w:rsidP="00694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</w:rPr>
              <w:t>1177,0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</w:rPr>
              <w:t>1177,0</w:t>
            </w:r>
          </w:p>
        </w:tc>
      </w:tr>
      <w:tr w:rsidR="00AF6A73" w:rsidRPr="00B30B67" w:rsidTr="009772E7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D8B">
              <w:rPr>
                <w:rFonts w:ascii="Arial" w:hAnsi="Arial" w:cs="Arial"/>
                <w:color w:val="000000"/>
                <w:sz w:val="18"/>
                <w:szCs w:val="18"/>
              </w:rPr>
              <w:t xml:space="preserve">Земельный налог с организаций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D8B">
              <w:rPr>
                <w:rFonts w:ascii="Arial" w:hAnsi="Arial" w:cs="Arial"/>
                <w:color w:val="000000"/>
                <w:sz w:val="18"/>
                <w:szCs w:val="18"/>
              </w:rPr>
              <w:t>000 1 06 06030 00 0000 110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9772E7" w:rsidP="006946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color w:val="000000"/>
              </w:rPr>
            </w:pPr>
            <w:r w:rsidRPr="008D2D8B">
              <w:rPr>
                <w:rFonts w:ascii="Arial" w:hAnsi="Arial" w:cs="Arial"/>
                <w:color w:val="000000"/>
              </w:rPr>
              <w:t>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color w:val="000000"/>
              </w:rPr>
            </w:pPr>
            <w:r w:rsidRPr="008D2D8B">
              <w:rPr>
                <w:rFonts w:ascii="Arial" w:hAnsi="Arial" w:cs="Arial"/>
                <w:color w:val="000000"/>
              </w:rPr>
              <w:t>830,0</w:t>
            </w:r>
          </w:p>
        </w:tc>
      </w:tr>
      <w:tr w:rsidR="00AF6A73" w:rsidRPr="008D2D8B" w:rsidTr="009772E7">
        <w:trPr>
          <w:trHeight w:val="734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8D2D8B" w:rsidRDefault="00AF6A73" w:rsidP="006946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D8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D8B">
              <w:rPr>
                <w:rFonts w:ascii="Arial" w:hAnsi="Arial" w:cs="Arial"/>
                <w:color w:val="000000"/>
                <w:sz w:val="18"/>
                <w:szCs w:val="18"/>
              </w:rPr>
              <w:t>182 1 06 06033 10 0000 110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9772E7" w:rsidP="006946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color w:val="000000"/>
              </w:rPr>
            </w:pPr>
            <w:r w:rsidRPr="008D2D8B">
              <w:rPr>
                <w:rFonts w:ascii="Arial" w:hAnsi="Arial" w:cs="Arial"/>
                <w:color w:val="000000"/>
              </w:rPr>
              <w:t>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color w:val="000000"/>
              </w:rPr>
            </w:pPr>
            <w:r w:rsidRPr="008D2D8B">
              <w:rPr>
                <w:rFonts w:ascii="Arial" w:hAnsi="Arial" w:cs="Arial"/>
                <w:color w:val="000000"/>
              </w:rPr>
              <w:t>830,0</w:t>
            </w:r>
          </w:p>
        </w:tc>
      </w:tr>
      <w:tr w:rsidR="00AF6A73" w:rsidRPr="008D2D8B" w:rsidTr="009772E7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D8B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D8B">
              <w:rPr>
                <w:rFonts w:ascii="Arial" w:hAnsi="Arial" w:cs="Arial"/>
                <w:color w:val="000000"/>
                <w:sz w:val="18"/>
                <w:szCs w:val="18"/>
              </w:rPr>
              <w:t>000 1 06 06040 00 0000 110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9772E7" w:rsidP="006946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color w:val="000000"/>
              </w:rPr>
            </w:pPr>
            <w:r w:rsidRPr="008D2D8B">
              <w:rPr>
                <w:rFonts w:ascii="Arial" w:hAnsi="Arial" w:cs="Arial"/>
                <w:color w:val="000000"/>
              </w:rPr>
              <w:t>347,0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color w:val="000000"/>
              </w:rPr>
            </w:pPr>
            <w:r w:rsidRPr="008D2D8B">
              <w:rPr>
                <w:rFonts w:ascii="Arial" w:hAnsi="Arial" w:cs="Arial"/>
                <w:color w:val="000000"/>
              </w:rPr>
              <w:t>347,0</w:t>
            </w:r>
          </w:p>
        </w:tc>
      </w:tr>
      <w:tr w:rsidR="00AF6A73" w:rsidRPr="008D2D8B" w:rsidTr="009772E7">
        <w:trPr>
          <w:trHeight w:val="778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8D2D8B" w:rsidRDefault="00AF6A73" w:rsidP="006946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D8B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D8B">
              <w:rPr>
                <w:rFonts w:ascii="Arial" w:hAnsi="Arial" w:cs="Arial"/>
                <w:color w:val="000000"/>
                <w:sz w:val="18"/>
                <w:szCs w:val="18"/>
              </w:rPr>
              <w:t>182 1 06 06043 10 0000 110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9772E7" w:rsidP="006946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color w:val="000000"/>
              </w:rPr>
            </w:pPr>
            <w:r w:rsidRPr="008D2D8B">
              <w:rPr>
                <w:rFonts w:ascii="Arial" w:hAnsi="Arial" w:cs="Arial"/>
                <w:color w:val="000000"/>
              </w:rPr>
              <w:t>347,0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color w:val="000000"/>
              </w:rPr>
            </w:pPr>
            <w:r w:rsidRPr="008D2D8B">
              <w:rPr>
                <w:rFonts w:ascii="Arial" w:hAnsi="Arial" w:cs="Arial"/>
                <w:color w:val="000000"/>
              </w:rPr>
              <w:t>347,0</w:t>
            </w:r>
          </w:p>
        </w:tc>
      </w:tr>
      <w:tr w:rsidR="00AF6A73" w:rsidRPr="008D2D8B" w:rsidTr="009772E7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8D2D8B" w:rsidRDefault="00AF6A73" w:rsidP="0069461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8D2D8B" w:rsidP="009772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</w:rPr>
              <w:t>14</w:t>
            </w:r>
            <w:r w:rsidR="009772E7">
              <w:rPr>
                <w:rFonts w:ascii="Arial" w:hAnsi="Arial" w:cs="Arial"/>
                <w:b/>
                <w:bCs/>
                <w:color w:val="000000"/>
              </w:rPr>
              <w:t>53</w:t>
            </w:r>
            <w:r w:rsidR="00AF6A73" w:rsidRPr="008D2D8B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8D2D8B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</w:rPr>
              <w:t>1182,5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</w:rPr>
              <w:t>1184,5</w:t>
            </w:r>
          </w:p>
        </w:tc>
      </w:tr>
      <w:tr w:rsidR="00AF6A73" w:rsidRPr="008D2D8B" w:rsidTr="009772E7">
        <w:trPr>
          <w:trHeight w:val="78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8D2D8B" w:rsidRDefault="00AF6A73" w:rsidP="0069461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000 2 02 00000 00 0000 150 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8D2D8B" w:rsidP="009772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</w:rPr>
              <w:t>14</w:t>
            </w:r>
            <w:r w:rsidR="009772E7">
              <w:rPr>
                <w:rFonts w:ascii="Arial" w:hAnsi="Arial" w:cs="Arial"/>
                <w:b/>
                <w:bCs/>
                <w:color w:val="000000"/>
              </w:rPr>
              <w:t>53</w:t>
            </w:r>
            <w:r w:rsidRPr="008D2D8B">
              <w:rPr>
                <w:rFonts w:ascii="Arial" w:hAnsi="Arial" w:cs="Arial"/>
                <w:b/>
                <w:bCs/>
                <w:color w:val="000000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</w:rPr>
              <w:t>1182,5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</w:rPr>
              <w:t>1184,5</w:t>
            </w:r>
          </w:p>
        </w:tc>
      </w:tr>
      <w:tr w:rsidR="00AF6A73" w:rsidRPr="008D2D8B" w:rsidTr="009772E7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73" w:rsidRPr="008D2D8B" w:rsidRDefault="00AF6A73" w:rsidP="0069461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</w:rPr>
              <w:t>959,0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</w:rPr>
              <w:t>959,0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</w:rPr>
              <w:t>959,0</w:t>
            </w:r>
          </w:p>
        </w:tc>
      </w:tr>
      <w:tr w:rsidR="00AF6A73" w:rsidRPr="008D2D8B" w:rsidTr="009772E7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8D2D8B" w:rsidRDefault="00AF6A73" w:rsidP="0069461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000 2 02 15001 00 0000 150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</w:rPr>
              <w:t>959,0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</w:rPr>
              <w:t>959,0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</w:rPr>
              <w:t>959,0</w:t>
            </w:r>
          </w:p>
        </w:tc>
      </w:tr>
      <w:tr w:rsidR="00AF6A73" w:rsidRPr="008D2D8B" w:rsidTr="009772E7">
        <w:trPr>
          <w:trHeight w:val="48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73" w:rsidRPr="008D2D8B" w:rsidRDefault="00AF6A73" w:rsidP="0069461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D8B"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D8B">
              <w:rPr>
                <w:rFonts w:ascii="Arial" w:hAnsi="Arial" w:cs="Arial"/>
                <w:color w:val="000000"/>
                <w:sz w:val="18"/>
                <w:szCs w:val="18"/>
              </w:rPr>
              <w:t>953 2 02 15001 10 0000 150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color w:val="000000"/>
              </w:rPr>
            </w:pPr>
            <w:r w:rsidRPr="008D2D8B">
              <w:rPr>
                <w:rFonts w:ascii="Arial" w:hAnsi="Arial" w:cs="Arial"/>
                <w:color w:val="000000"/>
              </w:rPr>
              <w:t>959,0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color w:val="000000"/>
              </w:rPr>
            </w:pPr>
            <w:r w:rsidRPr="008D2D8B">
              <w:rPr>
                <w:rFonts w:ascii="Arial" w:hAnsi="Arial" w:cs="Arial"/>
                <w:color w:val="000000"/>
              </w:rPr>
              <w:t>959,0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color w:val="000000"/>
              </w:rPr>
            </w:pPr>
            <w:r w:rsidRPr="008D2D8B">
              <w:rPr>
                <w:rFonts w:ascii="Arial" w:hAnsi="Arial" w:cs="Arial"/>
                <w:color w:val="000000"/>
              </w:rPr>
              <w:t>959,0</w:t>
            </w:r>
          </w:p>
        </w:tc>
      </w:tr>
      <w:tr w:rsidR="00AF6A73" w:rsidRPr="008D2D8B" w:rsidTr="009772E7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73" w:rsidRPr="008D2D8B" w:rsidRDefault="00AF6A73" w:rsidP="0069461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8D2D8B" w:rsidP="00694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</w:rPr>
              <w:t>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</w:rPr>
              <w:t>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</w:rPr>
              <w:t>64,7</w:t>
            </w:r>
          </w:p>
        </w:tc>
      </w:tr>
      <w:tr w:rsidR="00AF6A73" w:rsidRPr="008D2D8B" w:rsidTr="009772E7">
        <w:trPr>
          <w:trHeight w:val="94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73" w:rsidRPr="008D2D8B" w:rsidRDefault="00AF6A73" w:rsidP="0069461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000 2 02 30024 00 0000 150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</w:rPr>
              <w:t>2,1</w:t>
            </w:r>
          </w:p>
        </w:tc>
      </w:tr>
      <w:tr w:rsidR="00AF6A73" w:rsidRPr="008D2D8B" w:rsidTr="009772E7">
        <w:trPr>
          <w:trHeight w:val="1141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73" w:rsidRPr="008D2D8B" w:rsidRDefault="00AF6A73" w:rsidP="0069461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D8B">
              <w:rPr>
                <w:rFonts w:ascii="Arial" w:hAnsi="Arial" w:cs="Arial"/>
                <w:color w:val="000000"/>
                <w:sz w:val="18"/>
                <w:szCs w:val="18"/>
              </w:rPr>
              <w:t>Субвенции на осуществление государственных полномочий Волгоградской области по организационному обеспечению деятельности территориальных административных комиссий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D8B">
              <w:rPr>
                <w:rFonts w:ascii="Arial" w:hAnsi="Arial" w:cs="Arial"/>
                <w:color w:val="000000"/>
                <w:sz w:val="18"/>
                <w:szCs w:val="18"/>
              </w:rPr>
              <w:t>953 2 02 30024 10 0000 150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color w:val="000000"/>
              </w:rPr>
            </w:pPr>
            <w:r w:rsidRPr="008D2D8B">
              <w:rPr>
                <w:rFonts w:ascii="Arial" w:hAnsi="Arial" w:cs="Arial"/>
                <w:color w:val="00000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color w:val="000000"/>
              </w:rPr>
            </w:pPr>
            <w:r w:rsidRPr="008D2D8B">
              <w:rPr>
                <w:rFonts w:ascii="Arial" w:hAnsi="Arial" w:cs="Arial"/>
                <w:color w:val="00000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color w:val="000000"/>
              </w:rPr>
            </w:pPr>
            <w:r w:rsidRPr="008D2D8B">
              <w:rPr>
                <w:rFonts w:ascii="Arial" w:hAnsi="Arial" w:cs="Arial"/>
                <w:color w:val="000000"/>
              </w:rPr>
              <w:t>2,1</w:t>
            </w:r>
          </w:p>
        </w:tc>
      </w:tr>
      <w:tr w:rsidR="00AF6A73" w:rsidRPr="008D2D8B" w:rsidTr="009772E7">
        <w:trPr>
          <w:trHeight w:val="691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73" w:rsidRPr="008D2D8B" w:rsidRDefault="00AF6A73" w:rsidP="0069461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000 2 02 35118 00 0000 150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8D2D8B" w:rsidP="00694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</w:rPr>
              <w:t>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</w:rPr>
              <w:t>62,6</w:t>
            </w:r>
          </w:p>
        </w:tc>
      </w:tr>
      <w:tr w:rsidR="00AF6A73" w:rsidRPr="008D2D8B" w:rsidTr="009772E7">
        <w:trPr>
          <w:trHeight w:val="72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73" w:rsidRPr="008D2D8B" w:rsidRDefault="00AF6A73" w:rsidP="0069461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D8B"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D8B">
              <w:rPr>
                <w:rFonts w:ascii="Arial" w:hAnsi="Arial" w:cs="Arial"/>
                <w:color w:val="000000"/>
                <w:sz w:val="18"/>
                <w:szCs w:val="18"/>
              </w:rPr>
              <w:t xml:space="preserve">953 2 02 35118 10 0000 150                      </w:t>
            </w:r>
            <w:r w:rsidRPr="008D2D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(22-51180-0000-0000)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8D2D8B" w:rsidP="00694614">
            <w:pPr>
              <w:jc w:val="center"/>
              <w:rPr>
                <w:rFonts w:ascii="Arial" w:hAnsi="Arial" w:cs="Arial"/>
                <w:color w:val="000000"/>
              </w:rPr>
            </w:pPr>
            <w:r w:rsidRPr="008D2D8B">
              <w:rPr>
                <w:rFonts w:ascii="Arial" w:hAnsi="Arial" w:cs="Arial"/>
                <w:color w:val="000000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color w:val="000000"/>
              </w:rPr>
            </w:pPr>
            <w:r w:rsidRPr="008D2D8B">
              <w:rPr>
                <w:rFonts w:ascii="Arial" w:hAnsi="Arial" w:cs="Arial"/>
                <w:color w:val="000000"/>
              </w:rPr>
              <w:t>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color w:val="000000"/>
              </w:rPr>
            </w:pPr>
            <w:r w:rsidRPr="008D2D8B">
              <w:rPr>
                <w:rFonts w:ascii="Arial" w:hAnsi="Arial" w:cs="Arial"/>
                <w:color w:val="000000"/>
              </w:rPr>
              <w:t>62,6</w:t>
            </w:r>
          </w:p>
        </w:tc>
      </w:tr>
      <w:tr w:rsidR="00AF6A73" w:rsidRPr="008D2D8B" w:rsidTr="009772E7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73" w:rsidRPr="008D2D8B" w:rsidRDefault="00AF6A73" w:rsidP="0069461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000 2 02 40000 00 0000 150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9772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9772E7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8D2D8B">
              <w:rPr>
                <w:rFonts w:ascii="Arial" w:hAnsi="Arial" w:cs="Arial"/>
                <w:b/>
                <w:bCs/>
                <w:color w:val="00000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</w:rPr>
              <w:t>160,8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</w:rPr>
              <w:t>160,8</w:t>
            </w:r>
          </w:p>
        </w:tc>
      </w:tr>
      <w:tr w:rsidR="009772E7" w:rsidRPr="008D2D8B" w:rsidTr="009772E7">
        <w:trPr>
          <w:trHeight w:val="48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E7" w:rsidRPr="008D2D8B" w:rsidRDefault="009772E7" w:rsidP="0069461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D8B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2E7" w:rsidRPr="008D2D8B" w:rsidRDefault="009772E7" w:rsidP="006946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D8B">
              <w:rPr>
                <w:rFonts w:ascii="Arial" w:hAnsi="Arial" w:cs="Arial"/>
                <w:color w:val="000000"/>
                <w:sz w:val="18"/>
                <w:szCs w:val="18"/>
              </w:rPr>
              <w:t>953 2 02 40014 10 0000 150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2E7" w:rsidRPr="008D2D8B" w:rsidRDefault="009772E7" w:rsidP="0069461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2E7" w:rsidRPr="008D2D8B" w:rsidRDefault="009772E7" w:rsidP="0069461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2E7" w:rsidRPr="008D2D8B" w:rsidRDefault="009772E7" w:rsidP="0069461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F6A73" w:rsidRPr="008D2D8B" w:rsidTr="009772E7">
        <w:trPr>
          <w:trHeight w:val="480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73" w:rsidRPr="008D2D8B" w:rsidRDefault="00AF6A73" w:rsidP="0069461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D8B"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D8B">
              <w:rPr>
                <w:rFonts w:ascii="Arial" w:hAnsi="Arial" w:cs="Arial"/>
                <w:color w:val="000000"/>
                <w:sz w:val="18"/>
                <w:szCs w:val="18"/>
              </w:rPr>
              <w:t>953 2 02 49999 10 0000 150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color w:val="000000"/>
              </w:rPr>
            </w:pPr>
            <w:r w:rsidRPr="008D2D8B">
              <w:rPr>
                <w:rFonts w:ascii="Arial" w:hAnsi="Arial" w:cs="Arial"/>
                <w:color w:val="000000"/>
              </w:rPr>
              <w:t>410,8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color w:val="000000"/>
              </w:rPr>
            </w:pPr>
            <w:r w:rsidRPr="008D2D8B">
              <w:rPr>
                <w:rFonts w:ascii="Arial" w:hAnsi="Arial" w:cs="Arial"/>
                <w:color w:val="000000"/>
              </w:rPr>
              <w:t>160,8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color w:val="000000"/>
              </w:rPr>
            </w:pPr>
            <w:r w:rsidRPr="008D2D8B">
              <w:rPr>
                <w:rFonts w:ascii="Arial" w:hAnsi="Arial" w:cs="Arial"/>
                <w:color w:val="000000"/>
              </w:rPr>
              <w:t>160,8</w:t>
            </w:r>
          </w:p>
        </w:tc>
      </w:tr>
      <w:tr w:rsidR="00AF6A73" w:rsidRPr="008D2D8B" w:rsidTr="009772E7">
        <w:trPr>
          <w:trHeight w:val="31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8D2D8B" w:rsidRDefault="00AF6A73" w:rsidP="0069461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 ДОХОДОВ: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8D2D8B" w:rsidRDefault="009772E7" w:rsidP="00694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12747,3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</w:rPr>
              <w:t>10362,3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2D8B">
              <w:rPr>
                <w:rFonts w:ascii="Arial" w:hAnsi="Arial" w:cs="Arial"/>
                <w:b/>
                <w:bCs/>
                <w:color w:val="000000"/>
              </w:rPr>
              <w:t>10858,1</w:t>
            </w:r>
          </w:p>
        </w:tc>
      </w:tr>
      <w:tr w:rsidR="00AF6A73" w:rsidRPr="008D2D8B" w:rsidTr="009772E7">
        <w:trPr>
          <w:trHeight w:val="315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rPr>
                <w:rFonts w:ascii="Arial" w:hAnsi="Arial" w:cs="Arial"/>
                <w:color w:val="000000"/>
              </w:rPr>
            </w:pPr>
          </w:p>
        </w:tc>
      </w:tr>
      <w:tr w:rsidR="00AF6A73" w:rsidRPr="008D2D8B" w:rsidTr="009772E7">
        <w:trPr>
          <w:trHeight w:val="315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E2A" w:rsidRDefault="00241E2A" w:rsidP="006946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41E2A" w:rsidRDefault="00241E2A" w:rsidP="006946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41E2A" w:rsidRPr="008D2D8B" w:rsidRDefault="00241E2A" w:rsidP="006946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AF6A73" w:rsidRPr="008D2D8B" w:rsidRDefault="00AF6A73" w:rsidP="00052628">
      <w:pPr>
        <w:jc w:val="both"/>
        <w:rPr>
          <w:rFonts w:ascii="Arial" w:hAnsi="Arial" w:cs="Arial"/>
          <w:color w:val="000000"/>
        </w:rPr>
      </w:pPr>
    </w:p>
    <w:p w:rsidR="00476CE6" w:rsidRPr="008D2D8B" w:rsidRDefault="00E24350" w:rsidP="00476CE6">
      <w:pPr>
        <w:jc w:val="both"/>
        <w:rPr>
          <w:rFonts w:ascii="Arial" w:hAnsi="Arial" w:cs="Arial"/>
          <w:color w:val="000000"/>
        </w:rPr>
      </w:pPr>
      <w:r w:rsidRPr="008D2D8B">
        <w:rPr>
          <w:rFonts w:ascii="Arial" w:hAnsi="Arial" w:cs="Arial"/>
          <w:color w:val="000000"/>
        </w:rPr>
        <w:t xml:space="preserve">    </w:t>
      </w:r>
      <w:r w:rsidR="007A1C12">
        <w:rPr>
          <w:rFonts w:ascii="Arial" w:hAnsi="Arial" w:cs="Arial"/>
          <w:color w:val="000000"/>
        </w:rPr>
        <w:t>2.</w:t>
      </w:r>
      <w:r w:rsidRPr="008D2D8B">
        <w:rPr>
          <w:rFonts w:ascii="Arial" w:hAnsi="Arial" w:cs="Arial"/>
          <w:color w:val="000000"/>
        </w:rPr>
        <w:t xml:space="preserve">    Таблицу №6 Приложения №1 изложить в следующей редакции:</w:t>
      </w:r>
    </w:p>
    <w:p w:rsidR="0074725F" w:rsidRPr="008D2D8B" w:rsidRDefault="0074725F" w:rsidP="00476CE6">
      <w:pPr>
        <w:jc w:val="both"/>
        <w:rPr>
          <w:rFonts w:ascii="Arial" w:hAnsi="Arial" w:cs="Arial"/>
          <w:color w:val="000000"/>
        </w:rPr>
      </w:pPr>
    </w:p>
    <w:p w:rsidR="00E4673D" w:rsidRPr="008D2D8B" w:rsidRDefault="00E4673D" w:rsidP="00E4673D">
      <w:pPr>
        <w:rPr>
          <w:rFonts w:ascii="Arial" w:hAnsi="Arial" w:cs="Arial"/>
          <w:color w:val="000000"/>
        </w:rPr>
      </w:pPr>
    </w:p>
    <w:p w:rsidR="00B30B67" w:rsidRPr="008D2D8B" w:rsidRDefault="00B30B67" w:rsidP="00B30B67">
      <w:pPr>
        <w:jc w:val="center"/>
        <w:rPr>
          <w:rFonts w:ascii="Arial" w:hAnsi="Arial" w:cs="Arial"/>
          <w:b/>
          <w:color w:val="000000"/>
        </w:rPr>
      </w:pPr>
      <w:r w:rsidRPr="008D2D8B">
        <w:rPr>
          <w:rFonts w:ascii="Arial" w:hAnsi="Arial" w:cs="Arial"/>
          <w:b/>
          <w:color w:val="000000"/>
        </w:rPr>
        <w:t>Распределение расходов бюджета Шарашенского сельского поселения</w:t>
      </w:r>
    </w:p>
    <w:p w:rsidR="00B30B67" w:rsidRPr="008D2D8B" w:rsidRDefault="00B30B67" w:rsidP="00B30B67">
      <w:pPr>
        <w:jc w:val="center"/>
        <w:rPr>
          <w:rFonts w:ascii="Arial" w:hAnsi="Arial" w:cs="Arial"/>
          <w:b/>
          <w:color w:val="000000"/>
        </w:rPr>
      </w:pPr>
      <w:r w:rsidRPr="008D2D8B">
        <w:rPr>
          <w:rFonts w:ascii="Arial" w:hAnsi="Arial" w:cs="Arial"/>
          <w:b/>
          <w:color w:val="000000"/>
        </w:rPr>
        <w:t>по разделам и подразделам функциональной классификации расходов на 2022-2024 годы</w:t>
      </w:r>
    </w:p>
    <w:p w:rsidR="00B30B67" w:rsidRPr="00B30B67" w:rsidRDefault="00B30B67" w:rsidP="00B30B67">
      <w:pPr>
        <w:jc w:val="center"/>
        <w:rPr>
          <w:rFonts w:ascii="Arial" w:hAnsi="Arial" w:cs="Arial"/>
          <w:b/>
          <w:color w:val="FF0000"/>
          <w:sz w:val="28"/>
        </w:rPr>
      </w:pPr>
    </w:p>
    <w:p w:rsidR="00B30B67" w:rsidRPr="001F67D8" w:rsidRDefault="00B30B67" w:rsidP="00B30B67">
      <w:pPr>
        <w:jc w:val="center"/>
        <w:rPr>
          <w:rFonts w:ascii="Arial" w:hAnsi="Arial" w:cs="Arial"/>
          <w:color w:val="000000"/>
        </w:rPr>
      </w:pPr>
      <w:r w:rsidRPr="00B30B67">
        <w:rPr>
          <w:rFonts w:ascii="Arial" w:hAnsi="Arial" w:cs="Arial"/>
          <w:color w:val="FF0000"/>
        </w:rPr>
        <w:t xml:space="preserve">    </w:t>
      </w:r>
      <w:r w:rsidRPr="001F67D8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т. </w:t>
      </w:r>
      <w:proofErr w:type="spellStart"/>
      <w:r w:rsidRPr="001F67D8">
        <w:rPr>
          <w:rFonts w:ascii="Arial" w:hAnsi="Arial" w:cs="Arial"/>
          <w:color w:val="000000"/>
        </w:rPr>
        <w:t>руб</w:t>
      </w:r>
      <w:proofErr w:type="spell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4820"/>
        <w:gridCol w:w="1276"/>
        <w:gridCol w:w="1134"/>
        <w:gridCol w:w="1134"/>
      </w:tblGrid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color w:val="000000"/>
              </w:rPr>
            </w:pPr>
            <w:r w:rsidRPr="001F67D8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color w:val="000000"/>
              </w:rPr>
            </w:pPr>
            <w:r w:rsidRPr="001F67D8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276" w:type="dxa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color w:val="000000"/>
              </w:rPr>
            </w:pPr>
            <w:r w:rsidRPr="001F67D8">
              <w:rPr>
                <w:rFonts w:ascii="Arial" w:hAnsi="Arial" w:cs="Arial"/>
                <w:color w:val="000000"/>
              </w:rPr>
              <w:t>план 2022г.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color w:val="000000"/>
              </w:rPr>
            </w:pPr>
            <w:r w:rsidRPr="001F67D8">
              <w:rPr>
                <w:rFonts w:ascii="Arial" w:hAnsi="Arial" w:cs="Arial"/>
                <w:color w:val="000000"/>
              </w:rPr>
              <w:t>план</w:t>
            </w:r>
          </w:p>
          <w:p w:rsidR="00B30B67" w:rsidRPr="001F67D8" w:rsidRDefault="00B30B67" w:rsidP="008D2D8B">
            <w:pPr>
              <w:jc w:val="center"/>
              <w:rPr>
                <w:rFonts w:ascii="Arial" w:hAnsi="Arial" w:cs="Arial"/>
                <w:color w:val="000000"/>
              </w:rPr>
            </w:pPr>
            <w:r w:rsidRPr="001F67D8">
              <w:rPr>
                <w:rFonts w:ascii="Arial" w:hAnsi="Arial" w:cs="Arial"/>
                <w:color w:val="000000"/>
              </w:rPr>
              <w:t>2023г.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color w:val="000000"/>
              </w:rPr>
            </w:pPr>
            <w:r w:rsidRPr="001F67D8">
              <w:rPr>
                <w:rFonts w:ascii="Arial" w:hAnsi="Arial" w:cs="Arial"/>
                <w:color w:val="000000"/>
              </w:rPr>
              <w:t>план</w:t>
            </w:r>
          </w:p>
          <w:p w:rsidR="00B30B67" w:rsidRPr="001F67D8" w:rsidRDefault="00B30B67" w:rsidP="008D2D8B">
            <w:pPr>
              <w:jc w:val="center"/>
              <w:rPr>
                <w:rFonts w:ascii="Arial" w:hAnsi="Arial" w:cs="Arial"/>
                <w:color w:val="000000"/>
              </w:rPr>
            </w:pPr>
            <w:r w:rsidRPr="001F67D8">
              <w:rPr>
                <w:rFonts w:ascii="Arial" w:hAnsi="Arial" w:cs="Arial"/>
                <w:color w:val="000000"/>
              </w:rPr>
              <w:t>2024г.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0100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B30B67" w:rsidRPr="001F67D8" w:rsidRDefault="00241E2A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4968,8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2816,2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3019,8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0102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76" w:type="dxa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777,3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677,0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677,0</w:t>
            </w:r>
          </w:p>
        </w:tc>
      </w:tr>
      <w:tr w:rsidR="00B30B67" w:rsidRPr="001F67D8" w:rsidTr="005323C9">
        <w:trPr>
          <w:trHeight w:val="1198"/>
        </w:trPr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0104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Функционирование Правительства РФ, высших исполнительных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1566,7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1382,0</w:t>
            </w:r>
          </w:p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1382,0</w:t>
            </w:r>
          </w:p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B30B67" w:rsidRPr="001F67D8" w:rsidTr="005323C9">
        <w:trPr>
          <w:trHeight w:val="1198"/>
        </w:trPr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0104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Обеспечение деятельности территориальных административных комиссий</w:t>
            </w:r>
          </w:p>
        </w:tc>
        <w:tc>
          <w:tcPr>
            <w:tcW w:w="1276" w:type="dxa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2,1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2,1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2,1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0106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Обеспечение  деятельности органов финансового надзора</w:t>
            </w:r>
          </w:p>
        </w:tc>
        <w:tc>
          <w:tcPr>
            <w:tcW w:w="1276" w:type="dxa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22,0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22,0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22,0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0111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Резервные фонды</w:t>
            </w:r>
          </w:p>
        </w:tc>
        <w:tc>
          <w:tcPr>
            <w:tcW w:w="1276" w:type="dxa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2,0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0113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Другие общегосударственные вопросы</w:t>
            </w:r>
          </w:p>
        </w:tc>
        <w:tc>
          <w:tcPr>
            <w:tcW w:w="1276" w:type="dxa"/>
          </w:tcPr>
          <w:p w:rsidR="00B30B67" w:rsidRPr="001F67D8" w:rsidRDefault="004A5C0E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2598,7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731,1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934,7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0200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НАЦИОНАЛЬНАЯ ОБОРОНА</w:t>
            </w:r>
          </w:p>
        </w:tc>
        <w:tc>
          <w:tcPr>
            <w:tcW w:w="1276" w:type="dxa"/>
          </w:tcPr>
          <w:p w:rsidR="00B30B67" w:rsidRPr="001F67D8" w:rsidRDefault="001F67D8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62,0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60,6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62,6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0203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B30B67" w:rsidRPr="001F67D8" w:rsidRDefault="001F67D8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62,0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60,6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62,6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0300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300,0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0309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Защита населения и территории от ЧС</w:t>
            </w:r>
          </w:p>
        </w:tc>
        <w:tc>
          <w:tcPr>
            <w:tcW w:w="1276" w:type="dxa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0,0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0310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Обеспечение противопожарной безопасности</w:t>
            </w:r>
          </w:p>
        </w:tc>
        <w:tc>
          <w:tcPr>
            <w:tcW w:w="1276" w:type="dxa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300,0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0400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НАЦИОНАЛЬНАЯ ЭКОНОМИКА</w:t>
            </w:r>
          </w:p>
        </w:tc>
        <w:tc>
          <w:tcPr>
            <w:tcW w:w="1276" w:type="dxa"/>
          </w:tcPr>
          <w:p w:rsidR="00B30B67" w:rsidRPr="001F67D8" w:rsidRDefault="00241E2A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3570,4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1075,5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1095,5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0406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Водные ресурсы</w:t>
            </w:r>
          </w:p>
        </w:tc>
        <w:tc>
          <w:tcPr>
            <w:tcW w:w="1276" w:type="dxa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0,0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0409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Дорожное хозяйств</w:t>
            </w:r>
            <w:proofErr w:type="gramStart"/>
            <w:r w:rsidRPr="001F67D8">
              <w:rPr>
                <w:rFonts w:ascii="Arial" w:hAnsi="Arial" w:cs="Arial"/>
                <w:i/>
                <w:color w:val="000000"/>
              </w:rPr>
              <w:t>о(</w:t>
            </w:r>
            <w:proofErr w:type="gramEnd"/>
            <w:r w:rsidRPr="001F67D8">
              <w:rPr>
                <w:rFonts w:ascii="Arial" w:hAnsi="Arial" w:cs="Arial"/>
                <w:i/>
                <w:color w:val="000000"/>
              </w:rPr>
              <w:t>дорожные фонды)</w:t>
            </w:r>
          </w:p>
        </w:tc>
        <w:tc>
          <w:tcPr>
            <w:tcW w:w="1276" w:type="dxa"/>
          </w:tcPr>
          <w:p w:rsidR="00B30B67" w:rsidRPr="001F67D8" w:rsidRDefault="001F67D8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3520,4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1025,5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1045,5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0412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50,0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0500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B30B67" w:rsidRPr="001F67D8" w:rsidRDefault="005323C9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3301,5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3590,0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3590,0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color w:val="000000"/>
              </w:rPr>
            </w:pPr>
            <w:r w:rsidRPr="001F67D8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color w:val="000000"/>
              </w:rPr>
            </w:pPr>
            <w:r w:rsidRPr="001F67D8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1276" w:type="dxa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color w:val="000000"/>
              </w:rPr>
            </w:pPr>
            <w:r w:rsidRPr="001F67D8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color w:val="000000"/>
              </w:rPr>
            </w:pPr>
            <w:r w:rsidRPr="001F67D8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color w:val="000000"/>
              </w:rPr>
            </w:pPr>
            <w:r w:rsidRPr="001F67D8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0503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Благоустройство</w:t>
            </w:r>
          </w:p>
        </w:tc>
        <w:tc>
          <w:tcPr>
            <w:tcW w:w="1276" w:type="dxa"/>
          </w:tcPr>
          <w:p w:rsidR="00B30B67" w:rsidRPr="001F67D8" w:rsidRDefault="005323C9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2801,5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3090,0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3090,0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0505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0,0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0700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ОБРАЗОВАНИЕ</w:t>
            </w:r>
          </w:p>
        </w:tc>
        <w:tc>
          <w:tcPr>
            <w:tcW w:w="1276" w:type="dxa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30,0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0707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 xml:space="preserve">Молодежная политика </w:t>
            </w:r>
          </w:p>
        </w:tc>
        <w:tc>
          <w:tcPr>
            <w:tcW w:w="1276" w:type="dxa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30,0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0800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КУЛЬТУРА, КИНЕМАТОГРАФИЯ</w:t>
            </w:r>
          </w:p>
        </w:tc>
        <w:tc>
          <w:tcPr>
            <w:tcW w:w="1276" w:type="dxa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2</w:t>
            </w:r>
            <w:r w:rsidR="001F67D8" w:rsidRPr="001F67D8">
              <w:rPr>
                <w:rFonts w:ascii="Arial" w:hAnsi="Arial" w:cs="Arial"/>
                <w:b/>
                <w:color w:val="000000"/>
              </w:rPr>
              <w:t>981,0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2380,0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2380,0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0801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Культура</w:t>
            </w:r>
          </w:p>
        </w:tc>
        <w:tc>
          <w:tcPr>
            <w:tcW w:w="1276" w:type="dxa"/>
          </w:tcPr>
          <w:p w:rsidR="00B30B67" w:rsidRPr="001F67D8" w:rsidRDefault="001F67D8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2981,0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2380,0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2380,0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0804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0,0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lastRenderedPageBreak/>
              <w:t>1000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СОЦИАЛЬНАЯ ПОЛИТИКА</w:t>
            </w:r>
          </w:p>
        </w:tc>
        <w:tc>
          <w:tcPr>
            <w:tcW w:w="1276" w:type="dxa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300,0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 xml:space="preserve">1001  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Пенсионное обеспечение</w:t>
            </w:r>
          </w:p>
        </w:tc>
        <w:tc>
          <w:tcPr>
            <w:tcW w:w="1276" w:type="dxa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300,0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1100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0,0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1101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 xml:space="preserve">Физическая культура </w:t>
            </w:r>
          </w:p>
        </w:tc>
        <w:tc>
          <w:tcPr>
            <w:tcW w:w="1276" w:type="dxa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0,0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1200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СРЕДСТВА МАССОВОЙ ИНФОРМАЦИИ</w:t>
            </w:r>
          </w:p>
        </w:tc>
        <w:tc>
          <w:tcPr>
            <w:tcW w:w="1276" w:type="dxa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0,0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 xml:space="preserve">1204 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Другие вопросы в области массовой информации</w:t>
            </w:r>
          </w:p>
        </w:tc>
        <w:tc>
          <w:tcPr>
            <w:tcW w:w="1276" w:type="dxa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0,0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1403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8000,0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0,0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Условно утвержденные расходы</w:t>
            </w:r>
          </w:p>
        </w:tc>
        <w:tc>
          <w:tcPr>
            <w:tcW w:w="1276" w:type="dxa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1F67D8">
              <w:rPr>
                <w:rFonts w:ascii="Arial" w:hAnsi="Arial" w:cs="Arial"/>
                <w:b/>
                <w:i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1F67D8">
              <w:rPr>
                <w:rFonts w:ascii="Arial" w:hAnsi="Arial" w:cs="Arial"/>
                <w:b/>
                <w:i/>
                <w:color w:val="000000"/>
              </w:rPr>
              <w:t>269,0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1F67D8">
              <w:rPr>
                <w:rFonts w:ascii="Arial" w:hAnsi="Arial" w:cs="Arial"/>
                <w:b/>
                <w:i/>
                <w:color w:val="000000"/>
              </w:rPr>
              <w:t>563,9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ИТОГО</w:t>
            </w:r>
          </w:p>
        </w:tc>
        <w:tc>
          <w:tcPr>
            <w:tcW w:w="1276" w:type="dxa"/>
          </w:tcPr>
          <w:p w:rsidR="00B30B67" w:rsidRPr="001F67D8" w:rsidRDefault="005323C9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23513,7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10821,3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11341,8</w:t>
            </w:r>
          </w:p>
        </w:tc>
      </w:tr>
    </w:tbl>
    <w:p w:rsidR="00241E2A" w:rsidRPr="00D12671" w:rsidRDefault="00B30B67" w:rsidP="00D12671">
      <w:pPr>
        <w:suppressAutoHyphens/>
        <w:rPr>
          <w:rFonts w:ascii="Arial" w:hAnsi="Arial" w:cs="Arial"/>
          <w:color w:val="FF0000"/>
        </w:rPr>
      </w:pPr>
      <w:r w:rsidRPr="00B30B67">
        <w:rPr>
          <w:rFonts w:ascii="Arial" w:hAnsi="Arial" w:cs="Arial"/>
          <w:color w:val="FF0000"/>
        </w:rPr>
        <w:br/>
      </w:r>
      <w:r w:rsidRPr="00B30B67">
        <w:rPr>
          <w:rFonts w:ascii="Arial" w:hAnsi="Arial" w:cs="Arial"/>
          <w:color w:val="FF0000"/>
        </w:rPr>
        <w:br/>
      </w:r>
      <w:r w:rsidR="007A1C12">
        <w:rPr>
          <w:rFonts w:ascii="Arial" w:hAnsi="Arial" w:cs="Arial"/>
          <w:color w:val="000000"/>
        </w:rPr>
        <w:br/>
        <w:t>3.</w:t>
      </w:r>
      <w:r w:rsidRPr="000D5862">
        <w:rPr>
          <w:rFonts w:ascii="Arial" w:hAnsi="Arial" w:cs="Arial"/>
          <w:color w:val="000000"/>
        </w:rPr>
        <w:t>.Внести изменения в таблицу №7 Прил</w:t>
      </w:r>
      <w:r w:rsidR="00241E2A">
        <w:rPr>
          <w:rFonts w:ascii="Arial" w:hAnsi="Arial" w:cs="Arial"/>
          <w:color w:val="000000"/>
        </w:rPr>
        <w:t xml:space="preserve">ожения №1:                     </w:t>
      </w:r>
    </w:p>
    <w:p w:rsidR="00B30B67" w:rsidRPr="000D5862" w:rsidRDefault="00B30B67" w:rsidP="00B30B67">
      <w:pPr>
        <w:suppressAutoHyphens/>
        <w:jc w:val="right"/>
        <w:rPr>
          <w:rFonts w:ascii="Arial" w:hAnsi="Arial" w:cs="Arial"/>
          <w:color w:val="000000"/>
        </w:rPr>
      </w:pPr>
      <w:r w:rsidRPr="000D5862">
        <w:rPr>
          <w:rFonts w:ascii="Arial" w:hAnsi="Arial" w:cs="Arial"/>
          <w:color w:val="000000"/>
        </w:rPr>
        <w:t xml:space="preserve">                  </w:t>
      </w:r>
    </w:p>
    <w:p w:rsidR="00B30B67" w:rsidRPr="000D5862" w:rsidRDefault="00B30B67" w:rsidP="00B30B67">
      <w:pPr>
        <w:rPr>
          <w:color w:val="000000"/>
        </w:rPr>
        <w:sectPr w:rsidR="00B30B67" w:rsidRPr="000D5862" w:rsidSect="00D12671">
          <w:type w:val="continuous"/>
          <w:pgSz w:w="11909" w:h="16834"/>
          <w:pgMar w:top="1440" w:right="1080" w:bottom="1440" w:left="1080" w:header="720" w:footer="720" w:gutter="0"/>
          <w:cols w:space="708"/>
          <w:docGrid w:linePitch="326"/>
        </w:sectPr>
      </w:pPr>
      <w:r w:rsidRPr="000D5862">
        <w:rPr>
          <w:color w:val="000000"/>
        </w:rPr>
        <w:t xml:space="preserve">                 </w:t>
      </w:r>
    </w:p>
    <w:p w:rsidR="00D12671" w:rsidRDefault="00D12671" w:rsidP="00B30B67">
      <w:pPr>
        <w:jc w:val="center"/>
        <w:rPr>
          <w:rFonts w:ascii="Arial" w:eastAsia="Calibri" w:hAnsi="Arial" w:cs="Arial"/>
          <w:b/>
          <w:color w:val="000000"/>
        </w:rPr>
      </w:pPr>
    </w:p>
    <w:p w:rsidR="00D12671" w:rsidRDefault="00D12671" w:rsidP="00B30B67">
      <w:pPr>
        <w:jc w:val="center"/>
        <w:rPr>
          <w:rFonts w:ascii="Arial" w:eastAsia="Calibri" w:hAnsi="Arial" w:cs="Arial"/>
          <w:b/>
          <w:color w:val="000000"/>
        </w:rPr>
      </w:pPr>
    </w:p>
    <w:p w:rsidR="00D12671" w:rsidRDefault="00D12671" w:rsidP="00B30B67">
      <w:pPr>
        <w:jc w:val="center"/>
        <w:rPr>
          <w:rFonts w:ascii="Arial" w:eastAsia="Calibri" w:hAnsi="Arial" w:cs="Arial"/>
          <w:b/>
          <w:color w:val="000000"/>
        </w:rPr>
      </w:pPr>
    </w:p>
    <w:p w:rsidR="00D12671" w:rsidRDefault="00D12671" w:rsidP="00B30B67">
      <w:pPr>
        <w:jc w:val="center"/>
        <w:rPr>
          <w:rFonts w:ascii="Arial" w:eastAsia="Calibri" w:hAnsi="Arial" w:cs="Arial"/>
          <w:b/>
          <w:color w:val="000000"/>
        </w:rPr>
      </w:pPr>
    </w:p>
    <w:p w:rsidR="00D12671" w:rsidRDefault="00D12671" w:rsidP="00B30B67">
      <w:pPr>
        <w:jc w:val="center"/>
        <w:rPr>
          <w:rFonts w:ascii="Arial" w:eastAsia="Calibri" w:hAnsi="Arial" w:cs="Arial"/>
          <w:b/>
          <w:color w:val="000000"/>
        </w:rPr>
      </w:pPr>
    </w:p>
    <w:p w:rsidR="00D12671" w:rsidRDefault="00D12671" w:rsidP="00B30B67">
      <w:pPr>
        <w:jc w:val="center"/>
        <w:rPr>
          <w:rFonts w:ascii="Arial" w:eastAsia="Calibri" w:hAnsi="Arial" w:cs="Arial"/>
          <w:b/>
          <w:color w:val="000000"/>
        </w:rPr>
      </w:pPr>
    </w:p>
    <w:p w:rsidR="00D12671" w:rsidRDefault="00D12671" w:rsidP="00B30B67">
      <w:pPr>
        <w:jc w:val="center"/>
        <w:rPr>
          <w:rFonts w:ascii="Arial" w:eastAsia="Calibri" w:hAnsi="Arial" w:cs="Arial"/>
          <w:b/>
          <w:color w:val="000000"/>
        </w:rPr>
      </w:pPr>
    </w:p>
    <w:p w:rsidR="00B30B67" w:rsidRPr="000D5862" w:rsidRDefault="00B30B67" w:rsidP="00B30B67">
      <w:pPr>
        <w:jc w:val="center"/>
        <w:rPr>
          <w:rFonts w:ascii="Arial" w:eastAsia="Calibri" w:hAnsi="Arial" w:cs="Arial"/>
          <w:b/>
          <w:color w:val="000000"/>
        </w:rPr>
      </w:pPr>
      <w:r w:rsidRPr="000D5862">
        <w:rPr>
          <w:rFonts w:ascii="Arial" w:eastAsia="Calibri" w:hAnsi="Arial" w:cs="Arial"/>
          <w:b/>
          <w:color w:val="000000"/>
        </w:rPr>
        <w:t>ВЕДОМСТВЕННАЯ СТРУКТУРА РАСХОДОВ  БЮДЖЕТА ШАРАШЕНСКОГО СЕЛЬСКОГО ПОСЕЛЕНИЯ ПО ГЛАВНЫМ РАСПОРЯДИТЕЛЯМ БЮДЖЕТНЫХ СРЕДСТВ НА 2022-2024 годы</w:t>
      </w:r>
    </w:p>
    <w:tbl>
      <w:tblPr>
        <w:tblpPr w:leftFromText="180" w:rightFromText="180" w:vertAnchor="text" w:horzAnchor="margin" w:tblpXSpec="center" w:tblpY="111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2"/>
        <w:gridCol w:w="236"/>
        <w:gridCol w:w="440"/>
        <w:gridCol w:w="411"/>
        <w:gridCol w:w="331"/>
        <w:gridCol w:w="533"/>
        <w:gridCol w:w="553"/>
        <w:gridCol w:w="156"/>
        <w:gridCol w:w="175"/>
        <w:gridCol w:w="1668"/>
        <w:gridCol w:w="709"/>
        <w:gridCol w:w="1134"/>
        <w:gridCol w:w="1134"/>
        <w:gridCol w:w="1134"/>
      </w:tblGrid>
      <w:tr w:rsidR="00B30B67" w:rsidRPr="000D5862" w:rsidTr="008D2D8B">
        <w:trPr>
          <w:trHeight w:val="300"/>
        </w:trPr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Наименование показателя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6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КОДЫ</w:t>
            </w:r>
          </w:p>
        </w:tc>
      </w:tr>
      <w:tr w:rsidR="00B30B67" w:rsidRPr="000D5862" w:rsidTr="008D2D8B">
        <w:trPr>
          <w:trHeight w:val="510"/>
        </w:trPr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proofErr w:type="gramStart"/>
            <w:r w:rsidRPr="000D5862">
              <w:rPr>
                <w:rFonts w:ascii="Arial" w:eastAsia="Calibri" w:hAnsi="Arial" w:cs="Arial"/>
                <w:b/>
                <w:color w:val="000000"/>
              </w:rPr>
              <w:t>Дополнительная</w:t>
            </w:r>
            <w:proofErr w:type="gramEnd"/>
            <w:r w:rsidRPr="000D5862">
              <w:rPr>
                <w:rFonts w:ascii="Arial" w:eastAsia="Calibri" w:hAnsi="Arial" w:cs="Arial"/>
                <w:b/>
                <w:color w:val="000000"/>
              </w:rPr>
              <w:t xml:space="preserve">  классификации расходов</w:t>
            </w:r>
          </w:p>
        </w:tc>
        <w:tc>
          <w:tcPr>
            <w:tcW w:w="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Главный распорядитель, распорядитель средств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5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Функциональной классификации расходов бюджетов Российской Федерации</w:t>
            </w:r>
          </w:p>
        </w:tc>
      </w:tr>
      <w:tr w:rsidR="00B30B67" w:rsidRPr="000D5862" w:rsidTr="008D2D8B">
        <w:trPr>
          <w:cantSplit/>
          <w:trHeight w:val="3070"/>
        </w:trPr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0B67" w:rsidRPr="000D5862" w:rsidRDefault="00B30B67" w:rsidP="008D2D8B">
            <w:pPr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Раздел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0B67" w:rsidRPr="000D5862" w:rsidRDefault="00B30B67" w:rsidP="008D2D8B">
            <w:pPr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Подраздел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0B67" w:rsidRPr="000D5862" w:rsidRDefault="00B30B67" w:rsidP="008D2D8B">
            <w:pPr>
              <w:ind w:right="113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0B67" w:rsidRPr="000D5862" w:rsidRDefault="00B30B67" w:rsidP="008D2D8B">
            <w:pPr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Вид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B67" w:rsidRPr="000D5862" w:rsidRDefault="00B30B67" w:rsidP="008D2D8B">
            <w:pPr>
              <w:ind w:left="113" w:right="113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план на 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B67" w:rsidRPr="000D5862" w:rsidRDefault="00B30B67" w:rsidP="008D2D8B">
            <w:pPr>
              <w:ind w:left="113" w:right="113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план на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B67" w:rsidRPr="000D5862" w:rsidRDefault="00B30B67" w:rsidP="008D2D8B">
            <w:pPr>
              <w:ind w:left="113" w:right="113"/>
              <w:rPr>
                <w:rFonts w:ascii="Arial" w:eastAsia="Calibri" w:hAnsi="Arial" w:cs="Arial"/>
                <w:b/>
                <w:color w:val="000000"/>
              </w:rPr>
            </w:pPr>
          </w:p>
          <w:p w:rsidR="00B30B67" w:rsidRPr="000D5862" w:rsidRDefault="00B30B67" w:rsidP="008D2D8B">
            <w:pPr>
              <w:ind w:left="113" w:right="113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 xml:space="preserve">план на 2024 год 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Администрация Шарашенского сельского поселения Алексеевского муниципального района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5B23F1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15449,0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10821,3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11341,8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D12671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4968,8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2816,2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3019,8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Функционирование высшего должностного лица субъекта РФ и муниципального  образования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777,3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677,0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677,0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lastRenderedPageBreak/>
              <w:t>Не программные расходы  органов местного самоуправления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777,3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677,0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677,0</w:t>
            </w:r>
          </w:p>
        </w:tc>
      </w:tr>
      <w:tr w:rsidR="00B30B67" w:rsidRPr="000D5862" w:rsidTr="008D2D8B">
        <w:trPr>
          <w:trHeight w:val="309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90 0 00 00030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777,3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677,0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677,0</w:t>
            </w:r>
          </w:p>
        </w:tc>
      </w:tr>
      <w:tr w:rsidR="00B30B67" w:rsidRPr="000D5862" w:rsidTr="008D2D8B">
        <w:trPr>
          <w:trHeight w:val="762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государственного управления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 xml:space="preserve">90 0 00 00030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777,3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677,0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677,0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Функционирование</w:t>
            </w:r>
          </w:p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E2289F">
            <w:pPr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156</w:t>
            </w:r>
            <w:r w:rsidR="00E2289F">
              <w:rPr>
                <w:rFonts w:ascii="Arial" w:eastAsia="Calibri" w:hAnsi="Arial" w:cs="Arial"/>
                <w:b/>
                <w:i/>
                <w:color w:val="000000"/>
              </w:rPr>
              <w:t>8</w:t>
            </w: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1382,0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1382,0</w:t>
            </w:r>
          </w:p>
        </w:tc>
      </w:tr>
      <w:tr w:rsidR="00B30B67" w:rsidRPr="000D5862" w:rsidTr="008D2D8B">
        <w:trPr>
          <w:trHeight w:val="407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Не программные расходы органов местного самоуправления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04</w:t>
            </w:r>
          </w:p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1566,7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1382,0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1382,0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90 0 00 00010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1566,7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1382,0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1382,0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государственного управления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90 0 00 00010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1378,8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1216,0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1216,0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Закупка товаров, работ и услуги для муниципальных нужд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 xml:space="preserve">90 0 00 00010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162,5</w:t>
            </w:r>
          </w:p>
        </w:tc>
      </w:tr>
      <w:tr w:rsidR="00B30B67" w:rsidRPr="000D5862" w:rsidTr="008D2D8B">
        <w:trPr>
          <w:trHeight w:val="323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Субвенций на административную комиссию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006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90 0 00 70010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2,1</w:t>
            </w:r>
          </w:p>
        </w:tc>
      </w:tr>
      <w:tr w:rsidR="00B30B67" w:rsidRPr="000D5862" w:rsidTr="008D2D8B">
        <w:trPr>
          <w:trHeight w:val="404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Закупка товаров, работ и услуги для муниципальных нужд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006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90 0 00 70010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2,1</w:t>
            </w:r>
          </w:p>
        </w:tc>
      </w:tr>
      <w:tr w:rsidR="00B30B67" w:rsidRPr="000D5862" w:rsidTr="008D2D8B">
        <w:trPr>
          <w:trHeight w:val="559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Уплата налогов и сборов органами муниципальной власти и казенными учреждениями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90 0 00 00010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3,5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90 0 00 00010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3,5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Обеспечение органов деятельности финансовых</w:t>
            </w:r>
            <w:proofErr w:type="gramStart"/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.</w:t>
            </w:r>
            <w:proofErr w:type="gramEnd"/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 xml:space="preserve"> </w:t>
            </w:r>
            <w:proofErr w:type="gramStart"/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н</w:t>
            </w:r>
            <w:proofErr w:type="gramEnd"/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алоговых и таможенных органов и органов финансового надзора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22,0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 xml:space="preserve">Не программные расходы органов местного </w:t>
            </w:r>
            <w:r w:rsidRPr="000D5862">
              <w:rPr>
                <w:rFonts w:ascii="Arial" w:eastAsia="Calibri" w:hAnsi="Arial" w:cs="Arial"/>
                <w:color w:val="000000"/>
              </w:rPr>
              <w:lastRenderedPageBreak/>
              <w:t>самоуправления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22,0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lastRenderedPageBreak/>
              <w:t>Выполнение функций казенными учреждениями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90 0 00 00010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22,0</w:t>
            </w:r>
          </w:p>
        </w:tc>
      </w:tr>
      <w:tr w:rsidR="00B30B67" w:rsidRPr="000D5862" w:rsidTr="008D2D8B">
        <w:trPr>
          <w:trHeight w:val="551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Иные межбюджетные трансферты на осуществление внешнего муниципального финансового контроля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90 0 00 00010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22,0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Резервные фонды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2,0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Не программные расходы органов местного самоуправления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Резервный фонд администрации Шарашенского сельского поселения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99 0 00 80010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Резервные средства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99 0 00 80010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Другие общегосударственные вопросы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 xml:space="preserve">00 0 00 00000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79001E" w:rsidP="008D2D8B">
            <w:pPr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>
              <w:rPr>
                <w:rFonts w:ascii="Arial" w:eastAsia="Calibri" w:hAnsi="Arial" w:cs="Arial"/>
                <w:b/>
                <w:i/>
                <w:color w:val="000000"/>
              </w:rPr>
              <w:t>2598,7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731,1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934,7</w:t>
            </w:r>
          </w:p>
        </w:tc>
      </w:tr>
      <w:tr w:rsidR="00B30B67" w:rsidRPr="000D5862" w:rsidTr="008D2D8B">
        <w:trPr>
          <w:trHeight w:val="281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tabs>
                <w:tab w:val="left" w:pos="1540"/>
              </w:tabs>
              <w:rPr>
                <w:rFonts w:ascii="Arial" w:hAnsi="Arial" w:cs="Arial"/>
                <w:color w:val="000000"/>
              </w:rPr>
            </w:pPr>
            <w:r w:rsidRPr="000D5862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99 0 00 00170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79001E" w:rsidP="008D2D8B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2576,7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 xml:space="preserve">709,1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912,7</w:t>
            </w:r>
          </w:p>
        </w:tc>
      </w:tr>
      <w:tr w:rsidR="00B30B67" w:rsidRPr="000D5862" w:rsidTr="008D2D8B">
        <w:trPr>
          <w:trHeight w:val="281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tabs>
                <w:tab w:val="left" w:pos="1540"/>
              </w:tabs>
              <w:rPr>
                <w:rFonts w:ascii="Arial" w:hAnsi="Arial" w:cs="Arial"/>
                <w:color w:val="000000"/>
              </w:rPr>
            </w:pPr>
            <w:r w:rsidRPr="000D5862">
              <w:rPr>
                <w:rFonts w:ascii="Arial" w:hAnsi="Arial" w:cs="Arial"/>
                <w:color w:val="000000"/>
              </w:rPr>
              <w:t>Не программные расходы органов местного самоуправления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99 0 00 00080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20,0</w:t>
            </w:r>
          </w:p>
        </w:tc>
      </w:tr>
      <w:tr w:rsidR="00B30B67" w:rsidRPr="000D5862" w:rsidTr="008D2D8B">
        <w:trPr>
          <w:trHeight w:val="217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tabs>
                <w:tab w:val="left" w:pos="1540"/>
              </w:tabs>
              <w:rPr>
                <w:rFonts w:ascii="Arial" w:hAnsi="Arial" w:cs="Arial"/>
                <w:color w:val="000000"/>
              </w:rPr>
            </w:pPr>
            <w:r w:rsidRPr="000D5862">
              <w:rPr>
                <w:rFonts w:ascii="Arial" w:hAnsi="Arial" w:cs="Arial"/>
                <w:color w:val="000000"/>
              </w:rPr>
              <w:t>Членские взносы в ассоциацию местных властей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99 0 00 00170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Национальная оборона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0D5862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62,6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011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 xml:space="preserve">99 0 00 51180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0D5862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62,6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государственного управления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0D5862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57,6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99 0 0051180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5,0</w:t>
            </w:r>
          </w:p>
        </w:tc>
      </w:tr>
      <w:tr w:rsidR="00B30B67" w:rsidRPr="000D5862" w:rsidTr="008D2D8B">
        <w:trPr>
          <w:trHeight w:val="693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 xml:space="preserve">Национальная безопасность и правоохранительная деятельности 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300,0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Защита населения и территорий от ЧС природного и техногенного характера, гражданская оборона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hAnsi="Arial" w:cs="Arial"/>
                <w:b/>
                <w:color w:val="000000"/>
              </w:rPr>
              <w:t>Муниципальная программа "Пожарная безопасность Шарашенского сельского поселения на 2022, 2023-2024 годы»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E2289F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E2289F">
              <w:rPr>
                <w:rFonts w:ascii="Arial" w:eastAsia="Calibri" w:hAnsi="Arial" w:cs="Arial"/>
                <w:b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E2289F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E2289F">
              <w:rPr>
                <w:rFonts w:ascii="Arial" w:eastAsia="Calibri" w:hAnsi="Arial" w:cs="Arial"/>
                <w:b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300,0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Проведение мероприятий (опашка территории) в рамках целевой программы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01 0 01 01050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100,0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01 0 02 01050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Национальная экономика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A67C00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3570,4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1075,5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1095,5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00 0 00 00000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0D5862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3520,4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1025,5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1045,5</w:t>
            </w:r>
          </w:p>
        </w:tc>
      </w:tr>
      <w:tr w:rsidR="00B30B67" w:rsidRPr="000D5862" w:rsidTr="008D2D8B">
        <w:trPr>
          <w:trHeight w:val="839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hAnsi="Arial" w:cs="Arial"/>
                <w:b/>
                <w:color w:val="000000"/>
              </w:rPr>
              <w:t xml:space="preserve">Муниципальная программа «Ремонт и содержание </w:t>
            </w:r>
            <w:proofErr w:type="spellStart"/>
            <w:r w:rsidRPr="000D5862">
              <w:rPr>
                <w:rFonts w:ascii="Arial" w:hAnsi="Arial" w:cs="Arial"/>
                <w:b/>
                <w:color w:val="000000"/>
              </w:rPr>
              <w:t>внутрипоселковых</w:t>
            </w:r>
            <w:proofErr w:type="spellEnd"/>
            <w:r w:rsidRPr="000D5862">
              <w:rPr>
                <w:rFonts w:ascii="Arial" w:hAnsi="Arial" w:cs="Arial"/>
                <w:b/>
                <w:color w:val="000000"/>
              </w:rPr>
              <w:t xml:space="preserve"> дорог на 2022-2024 г.г.»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0D5862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3520,4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1025,5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1045,5</w:t>
            </w:r>
          </w:p>
        </w:tc>
      </w:tr>
      <w:tr w:rsidR="00B30B67" w:rsidRPr="000D5862" w:rsidTr="008D2D8B">
        <w:trPr>
          <w:trHeight w:val="656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Ремонт и содержание автомобильных дорог общего пользования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06 0 01 06050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0D5862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3520,4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1025,5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1045,5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06 0 01 06050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0D5862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3520,4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1025,5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1045,5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50,0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 Шарашенского сельского поселения Алексеевского муниципального района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99 0 00 00130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50,0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99 0 00 00130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50,0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7E58C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3286,8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3590,0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3590,0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Коммунальное хозяйство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500,0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99 0 00 00180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500,0</w:t>
            </w:r>
          </w:p>
        </w:tc>
      </w:tr>
      <w:tr w:rsidR="00B30B67" w:rsidRPr="000D5862" w:rsidTr="008D2D8B">
        <w:trPr>
          <w:trHeight w:val="22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Благоустройство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5323C9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2801,5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3090,0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3090,0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 xml:space="preserve">Муниципальная  программа </w:t>
            </w:r>
            <w:r w:rsidRPr="000D5862">
              <w:rPr>
                <w:rFonts w:ascii="Arial" w:hAnsi="Arial" w:cs="Arial"/>
                <w:b/>
                <w:color w:val="000000"/>
              </w:rPr>
              <w:t>"Благоустройство территории Шарашенского сельского поселения  на 2022 год и плановый период 2023-2024 годов»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5323C9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2801,5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2910,0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2910,0</w:t>
            </w:r>
          </w:p>
        </w:tc>
      </w:tr>
      <w:tr w:rsidR="00B30B67" w:rsidRPr="000D5862" w:rsidTr="008D2D8B">
        <w:trPr>
          <w:trHeight w:val="311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Уличное освещение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02 0 01 02050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D005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400,0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02 0 01 02050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D005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400,0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Озеленение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02 0 02 02050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80,0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02 0 02 02050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80,0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Содержание свалки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A67C00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02 0 0</w:t>
            </w:r>
            <w:r w:rsidR="00A67C00">
              <w:rPr>
                <w:rFonts w:ascii="Arial" w:eastAsia="Calibri" w:hAnsi="Arial" w:cs="Arial"/>
                <w:color w:val="000000"/>
              </w:rPr>
              <w:t>3</w:t>
            </w:r>
            <w:r w:rsidRPr="000D5862">
              <w:rPr>
                <w:rFonts w:ascii="Arial" w:eastAsia="Calibri" w:hAnsi="Arial" w:cs="Arial"/>
                <w:color w:val="000000"/>
              </w:rPr>
              <w:t xml:space="preserve"> </w:t>
            </w:r>
            <w:r w:rsidR="00A67C00">
              <w:rPr>
                <w:rFonts w:ascii="Arial" w:eastAsia="Calibri" w:hAnsi="Arial" w:cs="Arial"/>
                <w:color w:val="000000"/>
              </w:rPr>
              <w:t>404</w:t>
            </w:r>
            <w:r w:rsidRPr="000D5862">
              <w:rPr>
                <w:rFonts w:ascii="Arial" w:eastAsia="Calibri" w:hAnsi="Arial" w:cs="Arial"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A67C00" w:rsidP="008D2D8B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A67C00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60,0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02 0 04 02050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60,0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Прочие мероприятия по благоустройству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02 0 05 02050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5323C9" w:rsidP="00A67C00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1783,7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2370,0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Закупка товаров, работ и услуги для муниципальных нужд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02 0 05 02050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5323C9" w:rsidP="00A67C00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1783,7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2370,0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020005</w:t>
            </w:r>
            <w:r w:rsidRPr="000D5862">
              <w:rPr>
                <w:rFonts w:ascii="Arial" w:eastAsia="Calibri" w:hAnsi="Arial" w:cs="Arial"/>
                <w:color w:val="000000"/>
                <w:lang w:val="en-US"/>
              </w:rPr>
              <w:t>S</w:t>
            </w:r>
            <w:r w:rsidRPr="000D5862">
              <w:rPr>
                <w:rFonts w:ascii="Arial" w:eastAsia="Calibri" w:hAnsi="Arial" w:cs="Arial"/>
                <w:color w:val="000000"/>
              </w:rPr>
              <w:t>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020005</w:t>
            </w:r>
            <w:r w:rsidRPr="000D5862">
              <w:rPr>
                <w:rFonts w:ascii="Arial" w:eastAsia="Calibri" w:hAnsi="Arial" w:cs="Arial"/>
                <w:color w:val="000000"/>
                <w:lang w:val="en-US"/>
              </w:rPr>
              <w:t>S</w:t>
            </w:r>
            <w:r w:rsidRPr="000D5862">
              <w:rPr>
                <w:rFonts w:ascii="Arial" w:eastAsia="Calibri" w:hAnsi="Arial" w:cs="Arial"/>
                <w:color w:val="000000"/>
              </w:rPr>
              <w:t>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Не программные расходы органов местного самоуправления (налог на имущество)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99 0 00 00080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Муниципальная программа «Развитие территориального общественного самоуправления Шарашенского сельского поселения Алексеевского муниципального района на 2022-2024 годы»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A67C00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A67C00">
              <w:rPr>
                <w:rFonts w:ascii="Arial" w:eastAsia="Calibri" w:hAnsi="Arial" w:cs="Arial"/>
                <w:b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30,0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07 0 01 07050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30,0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Муниципальная программа «Благоустройство Шарашенского сельского поселения на 2022-2024 годы с привлечением незанятого населения</w:t>
            </w:r>
            <w:r w:rsidRPr="000D5862">
              <w:rPr>
                <w:rFonts w:ascii="Arial" w:eastAsia="Calibri" w:hAnsi="Arial" w:cs="Arial"/>
                <w:color w:val="000000"/>
              </w:rPr>
              <w:t>»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130,0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04 0 01 04050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130,0</w:t>
            </w:r>
          </w:p>
        </w:tc>
      </w:tr>
      <w:tr w:rsidR="00B30B67" w:rsidRPr="000D5862" w:rsidTr="008D2D8B">
        <w:trPr>
          <w:trHeight w:val="293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tabs>
                <w:tab w:val="left" w:pos="3855"/>
              </w:tabs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Образование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30,0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Муниципальная программа «Реализация мероприятий молодежной политики и социальная адаптация молодежи на территории Шарашенского сельского поселения на 2022 год и плановый период 2023-2024 годов»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30,0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 xml:space="preserve">Организация и проведение конкурсов, культурно-массовых мероприятий для молодежи 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03 0 01 03050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30,0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03 0 01 03050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30,0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 xml:space="preserve">Культура, кинематография 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0D5862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2981,0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2380,0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2380,0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 xml:space="preserve">Ведомственная программа «Развитие культуры Шарашенского сельского поселения Алексеевского </w:t>
            </w:r>
          </w:p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 xml:space="preserve">муниципального района на 2022-2024 годы»       </w:t>
            </w:r>
          </w:p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 xml:space="preserve">                                       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0D5862" w:rsidP="008D2D8B">
            <w:pPr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2981,0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2380,0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2380,0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0D5862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2981,0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2380,0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Дворцы и дома культуры, другие учреждения культуры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50 0 00 29010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0D5862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2781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2180,0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Библиотеки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50 0 00 29020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Социальная политика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300,0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990 00 00000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300,0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 xml:space="preserve">Не программные расходы органов местного самоуправления 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99 0 00 00150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 xml:space="preserve">    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300,0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 xml:space="preserve">Доплаты к пенсиям муниципальных служащих 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99 0 00 00150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300,0</w:t>
            </w:r>
          </w:p>
        </w:tc>
      </w:tr>
      <w:tr w:rsidR="00B30B67" w:rsidRPr="000D5862" w:rsidTr="008D2D8B">
        <w:trPr>
          <w:trHeight w:val="429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Физическая культура и спорт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 xml:space="preserve">Развитие физической культуры и спорта 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Средства массовой информации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Не программные расходы органов местного самоуправления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99  0 00 00000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0,0</w:t>
            </w:r>
          </w:p>
        </w:tc>
      </w:tr>
    </w:tbl>
    <w:p w:rsidR="00B30B67" w:rsidRPr="00B30B67" w:rsidRDefault="00B30B67" w:rsidP="00B30B67">
      <w:pPr>
        <w:suppressAutoHyphens/>
        <w:rPr>
          <w:rFonts w:ascii="Arial" w:hAnsi="Arial" w:cs="Arial"/>
          <w:color w:val="FF0000"/>
        </w:rPr>
        <w:sectPr w:rsidR="00B30B67" w:rsidRPr="00B30B67" w:rsidSect="00D12671">
          <w:type w:val="continuous"/>
          <w:pgSz w:w="16834" w:h="11909" w:orient="landscape"/>
          <w:pgMar w:top="1440" w:right="1080" w:bottom="1440" w:left="1080" w:header="720" w:footer="720" w:gutter="0"/>
          <w:cols w:space="708"/>
          <w:docGrid w:linePitch="326"/>
        </w:sectPr>
      </w:pPr>
    </w:p>
    <w:p w:rsidR="00B30B67" w:rsidRPr="00B30B67" w:rsidRDefault="00B30B67" w:rsidP="00B30B67">
      <w:pPr>
        <w:jc w:val="both"/>
        <w:rPr>
          <w:rFonts w:ascii="Arial" w:hAnsi="Arial" w:cs="Arial"/>
          <w:color w:val="FF0000"/>
        </w:rPr>
      </w:pPr>
    </w:p>
    <w:p w:rsidR="00B30B67" w:rsidRPr="007A1C12" w:rsidRDefault="00B30B67" w:rsidP="00B30B67">
      <w:pPr>
        <w:suppressAutoHyphens/>
        <w:jc w:val="both"/>
        <w:rPr>
          <w:rFonts w:ascii="Arial" w:hAnsi="Arial" w:cs="Arial"/>
          <w:color w:val="000000"/>
        </w:rPr>
      </w:pPr>
      <w:r w:rsidRPr="00B30B67">
        <w:rPr>
          <w:rFonts w:ascii="Arial" w:hAnsi="Arial" w:cs="Arial"/>
          <w:color w:val="FF0000"/>
        </w:rPr>
        <w:t xml:space="preserve"> </w:t>
      </w:r>
      <w:r w:rsidRPr="007A1C12">
        <w:rPr>
          <w:rFonts w:ascii="Arial" w:hAnsi="Arial" w:cs="Arial"/>
          <w:color w:val="000000"/>
        </w:rPr>
        <w:t>Произвести перемещение бюджетных средств по главным распорядителям, по разделам и подразделам, целевым статьям и видам расходов:</w:t>
      </w:r>
    </w:p>
    <w:p w:rsidR="00B30B67" w:rsidRPr="007A1C12" w:rsidRDefault="00B30B67" w:rsidP="00B30B67">
      <w:pPr>
        <w:suppressAutoHyphens/>
        <w:jc w:val="both"/>
        <w:rPr>
          <w:rFonts w:ascii="Arial" w:hAnsi="Arial" w:cs="Arial"/>
          <w:color w:val="000000"/>
        </w:rPr>
      </w:pPr>
    </w:p>
    <w:p w:rsidR="00B30B67" w:rsidRPr="007A1C12" w:rsidRDefault="00B30B67" w:rsidP="005B23F1">
      <w:pPr>
        <w:suppressAutoHyphens/>
        <w:jc w:val="both"/>
        <w:rPr>
          <w:rFonts w:ascii="Arial" w:hAnsi="Arial" w:cs="Arial"/>
          <w:color w:val="000000"/>
        </w:rPr>
      </w:pPr>
      <w:r w:rsidRPr="007A1C12">
        <w:rPr>
          <w:rFonts w:ascii="Arial" w:hAnsi="Arial" w:cs="Arial"/>
          <w:color w:val="000000"/>
        </w:rPr>
        <w:t xml:space="preserve">   </w:t>
      </w:r>
    </w:p>
    <w:p w:rsidR="00B30B67" w:rsidRPr="007A1C12" w:rsidRDefault="00B30B67" w:rsidP="00B30B67">
      <w:pPr>
        <w:rPr>
          <w:rFonts w:ascii="Arial" w:hAnsi="Arial" w:cs="Arial"/>
          <w:color w:val="000000"/>
        </w:rPr>
      </w:pPr>
      <w:r w:rsidRPr="007A1C12">
        <w:rPr>
          <w:rFonts w:ascii="Arial" w:hAnsi="Arial" w:cs="Arial"/>
          <w:color w:val="000000"/>
        </w:rPr>
        <w:t xml:space="preserve">   </w:t>
      </w:r>
    </w:p>
    <w:p w:rsidR="00F063DA" w:rsidRPr="007A1C12" w:rsidRDefault="00B30B67" w:rsidP="00F063DA">
      <w:pPr>
        <w:suppressAutoHyphens/>
        <w:jc w:val="both"/>
        <w:rPr>
          <w:rFonts w:ascii="Arial" w:hAnsi="Arial" w:cs="Arial"/>
          <w:color w:val="000000"/>
        </w:rPr>
      </w:pPr>
      <w:r w:rsidRPr="007A1C12">
        <w:rPr>
          <w:rFonts w:ascii="Arial" w:hAnsi="Arial" w:cs="Arial"/>
          <w:color w:val="000000"/>
        </w:rPr>
        <w:t xml:space="preserve">  </w:t>
      </w:r>
      <w:r w:rsidR="00AC2B5F">
        <w:rPr>
          <w:rFonts w:ascii="Arial" w:hAnsi="Arial" w:cs="Arial"/>
          <w:color w:val="000000"/>
        </w:rPr>
        <w:t>КБК 953 0503 02005</w:t>
      </w:r>
      <w:r w:rsidR="00AC2B5F" w:rsidRPr="00A8508B">
        <w:rPr>
          <w:rFonts w:ascii="Arial" w:hAnsi="Arial" w:cs="Arial"/>
          <w:color w:val="000000"/>
        </w:rPr>
        <w:t>02050 244  Целевая программа «Благоустройство Шарашенского сельского поселен</w:t>
      </w:r>
      <w:r w:rsidR="00AC2B5F">
        <w:rPr>
          <w:rFonts w:ascii="Arial" w:hAnsi="Arial" w:cs="Arial"/>
          <w:color w:val="000000"/>
        </w:rPr>
        <w:t xml:space="preserve">ия – </w:t>
      </w:r>
      <w:r w:rsidR="00AC2B5F" w:rsidRPr="00AC2B5F">
        <w:rPr>
          <w:rFonts w:ascii="Arial" w:hAnsi="Arial" w:cs="Arial"/>
          <w:color w:val="000000"/>
        </w:rPr>
        <w:t>прочее благоустройство</w:t>
      </w:r>
      <w:r w:rsidR="00AC2B5F">
        <w:rPr>
          <w:rFonts w:ascii="Arial" w:hAnsi="Arial" w:cs="Arial"/>
          <w:color w:val="000000"/>
        </w:rPr>
        <w:t>» -  14.7 тыс. руб.  увеличить</w:t>
      </w:r>
    </w:p>
    <w:p w:rsidR="00F063DA" w:rsidRPr="007A1C12" w:rsidRDefault="00F063DA" w:rsidP="00F063DA">
      <w:pPr>
        <w:suppressAutoHyphens/>
        <w:jc w:val="both"/>
        <w:rPr>
          <w:rFonts w:ascii="Arial" w:hAnsi="Arial" w:cs="Arial"/>
          <w:color w:val="000000"/>
        </w:rPr>
      </w:pPr>
    </w:p>
    <w:p w:rsidR="007A1C12" w:rsidRPr="007A1C12" w:rsidRDefault="007A1C12" w:rsidP="00B30B67">
      <w:pPr>
        <w:suppressAutoHyphens/>
        <w:rPr>
          <w:rFonts w:ascii="Arial" w:hAnsi="Arial" w:cs="Arial"/>
          <w:color w:val="000000"/>
        </w:rPr>
      </w:pPr>
    </w:p>
    <w:p w:rsidR="007A1C12" w:rsidRPr="007A1C12" w:rsidRDefault="007A1C12" w:rsidP="007A1C12">
      <w:pPr>
        <w:numPr>
          <w:ilvl w:val="0"/>
          <w:numId w:val="2"/>
        </w:numPr>
        <w:tabs>
          <w:tab w:val="clear" w:pos="432"/>
        </w:tabs>
        <w:suppressAutoHyphens/>
        <w:autoSpaceDE w:val="0"/>
        <w:autoSpaceDN w:val="0"/>
        <w:adjustRightInd w:val="0"/>
        <w:ind w:left="-284" w:firstLine="0"/>
        <w:rPr>
          <w:rFonts w:ascii="Arial" w:hAnsi="Arial" w:cs="Arial"/>
          <w:color w:val="000000"/>
        </w:rPr>
      </w:pPr>
      <w:r w:rsidRPr="007A1C12">
        <w:rPr>
          <w:rFonts w:ascii="Arial" w:hAnsi="Arial" w:cs="Arial"/>
          <w:color w:val="000000"/>
        </w:rPr>
        <w:t xml:space="preserve">4.  Обнародовать настоящее решение на доске объявлений Думы Шарашенского </w:t>
      </w:r>
    </w:p>
    <w:p w:rsidR="007A1C12" w:rsidRPr="007A1C12" w:rsidRDefault="007A1C12" w:rsidP="007A1C12">
      <w:pPr>
        <w:jc w:val="both"/>
        <w:rPr>
          <w:rFonts w:ascii="Arial" w:hAnsi="Arial" w:cs="Arial"/>
          <w:color w:val="000000"/>
        </w:rPr>
      </w:pPr>
      <w:r w:rsidRPr="007A1C12">
        <w:rPr>
          <w:rFonts w:ascii="Arial" w:hAnsi="Arial" w:cs="Arial"/>
          <w:color w:val="000000"/>
        </w:rPr>
        <w:t>сельского поселения.</w:t>
      </w:r>
    </w:p>
    <w:p w:rsidR="007A1C12" w:rsidRPr="007A1C12" w:rsidRDefault="007A1C12" w:rsidP="007A1C12">
      <w:pPr>
        <w:jc w:val="both"/>
        <w:rPr>
          <w:rFonts w:ascii="Arial" w:hAnsi="Arial" w:cs="Arial"/>
          <w:color w:val="000000"/>
        </w:rPr>
      </w:pPr>
    </w:p>
    <w:p w:rsidR="007A1C12" w:rsidRPr="007A1C12" w:rsidRDefault="007A1C12" w:rsidP="007A1C12">
      <w:pPr>
        <w:jc w:val="both"/>
        <w:rPr>
          <w:rFonts w:ascii="Arial" w:hAnsi="Arial" w:cs="Arial"/>
          <w:color w:val="000000"/>
        </w:rPr>
      </w:pPr>
    </w:p>
    <w:p w:rsidR="007A1C12" w:rsidRPr="007A1C12" w:rsidRDefault="007A1C12" w:rsidP="007A1C12">
      <w:pPr>
        <w:jc w:val="both"/>
        <w:rPr>
          <w:rFonts w:ascii="Arial" w:hAnsi="Arial" w:cs="Arial"/>
          <w:color w:val="000000"/>
        </w:rPr>
      </w:pPr>
    </w:p>
    <w:p w:rsidR="007A1C12" w:rsidRPr="007A1C12" w:rsidRDefault="007A1C12" w:rsidP="007A1C12">
      <w:pPr>
        <w:jc w:val="both"/>
        <w:rPr>
          <w:rFonts w:ascii="Arial" w:hAnsi="Arial" w:cs="Arial"/>
          <w:color w:val="000000"/>
        </w:rPr>
      </w:pPr>
    </w:p>
    <w:p w:rsidR="007A1C12" w:rsidRPr="007A1C12" w:rsidRDefault="007A1C12" w:rsidP="007A1C12">
      <w:pPr>
        <w:jc w:val="both"/>
        <w:rPr>
          <w:rFonts w:ascii="Arial" w:hAnsi="Arial" w:cs="Arial"/>
          <w:color w:val="000000"/>
        </w:rPr>
      </w:pPr>
      <w:r w:rsidRPr="007A1C12">
        <w:rPr>
          <w:rFonts w:ascii="Arial" w:hAnsi="Arial" w:cs="Arial"/>
          <w:color w:val="000000"/>
        </w:rPr>
        <w:t xml:space="preserve">Глава Шарашенского </w:t>
      </w:r>
    </w:p>
    <w:p w:rsidR="007A1C12" w:rsidRPr="007A1C12" w:rsidRDefault="007A1C12" w:rsidP="007A1C12">
      <w:pPr>
        <w:rPr>
          <w:rFonts w:ascii="Arial" w:hAnsi="Arial" w:cs="Arial"/>
          <w:color w:val="000000"/>
        </w:rPr>
        <w:sectPr w:rsidR="007A1C12" w:rsidRPr="007A1C12" w:rsidSect="00D12671">
          <w:type w:val="continuous"/>
          <w:pgSz w:w="11909" w:h="16834"/>
          <w:pgMar w:top="1440" w:right="1080" w:bottom="1440" w:left="1080" w:header="720" w:footer="720" w:gutter="0"/>
          <w:cols w:space="708"/>
          <w:docGrid w:linePitch="326"/>
        </w:sectPr>
      </w:pPr>
      <w:r w:rsidRPr="007A1C12">
        <w:rPr>
          <w:rFonts w:ascii="Arial" w:hAnsi="Arial" w:cs="Arial"/>
          <w:color w:val="000000"/>
        </w:rPr>
        <w:t>сельского поселения                                                                                   А.В.Курин</w:t>
      </w:r>
    </w:p>
    <w:p w:rsidR="007A1C12" w:rsidRPr="00B30B67" w:rsidRDefault="007A1C12" w:rsidP="00B30B67">
      <w:pPr>
        <w:suppressAutoHyphens/>
        <w:rPr>
          <w:rFonts w:ascii="Arial" w:hAnsi="Arial" w:cs="Arial"/>
          <w:color w:val="FF0000"/>
        </w:rPr>
        <w:sectPr w:rsidR="007A1C12" w:rsidRPr="00B30B67" w:rsidSect="00D12671">
          <w:type w:val="continuous"/>
          <w:pgSz w:w="11909" w:h="16834"/>
          <w:pgMar w:top="1440" w:right="1080" w:bottom="1440" w:left="1080" w:header="720" w:footer="720" w:gutter="0"/>
          <w:cols w:space="708"/>
          <w:docGrid w:linePitch="326"/>
        </w:sectPr>
      </w:pPr>
    </w:p>
    <w:p w:rsidR="00014FD5" w:rsidRPr="00B30B67" w:rsidRDefault="00014FD5" w:rsidP="00B30B67">
      <w:pPr>
        <w:rPr>
          <w:rFonts w:ascii="Arial" w:hAnsi="Arial" w:cs="Arial"/>
          <w:color w:val="FF0000"/>
        </w:rPr>
      </w:pPr>
    </w:p>
    <w:sectPr w:rsidR="00014FD5" w:rsidRPr="00B30B67" w:rsidSect="00D12671">
      <w:type w:val="continuous"/>
      <w:pgSz w:w="11909" w:h="16834"/>
      <w:pgMar w:top="1440" w:right="1080" w:bottom="1440" w:left="1080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1BB28EE"/>
    <w:multiLevelType w:val="multilevel"/>
    <w:tmpl w:val="A4CA4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63A61466"/>
    <w:multiLevelType w:val="hybridMultilevel"/>
    <w:tmpl w:val="4DAC106E"/>
    <w:lvl w:ilvl="0" w:tplc="682E46A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/>
  <w:rsids>
    <w:rsidRoot w:val="00D83BA9"/>
    <w:rsid w:val="00000159"/>
    <w:rsid w:val="00000AD9"/>
    <w:rsid w:val="000065C5"/>
    <w:rsid w:val="00014FD5"/>
    <w:rsid w:val="00026938"/>
    <w:rsid w:val="00042127"/>
    <w:rsid w:val="00045BB5"/>
    <w:rsid w:val="00047E56"/>
    <w:rsid w:val="0005193D"/>
    <w:rsid w:val="00052628"/>
    <w:rsid w:val="00052E22"/>
    <w:rsid w:val="000632DD"/>
    <w:rsid w:val="000743C0"/>
    <w:rsid w:val="000855FD"/>
    <w:rsid w:val="00092D0C"/>
    <w:rsid w:val="0009615C"/>
    <w:rsid w:val="00096CF9"/>
    <w:rsid w:val="000A5594"/>
    <w:rsid w:val="000C55F1"/>
    <w:rsid w:val="000D5862"/>
    <w:rsid w:val="000D7928"/>
    <w:rsid w:val="000E1F26"/>
    <w:rsid w:val="000F5115"/>
    <w:rsid w:val="001006C8"/>
    <w:rsid w:val="00101174"/>
    <w:rsid w:val="001054D2"/>
    <w:rsid w:val="00107750"/>
    <w:rsid w:val="00116026"/>
    <w:rsid w:val="00116342"/>
    <w:rsid w:val="00134B61"/>
    <w:rsid w:val="00141C65"/>
    <w:rsid w:val="00150F47"/>
    <w:rsid w:val="001513CD"/>
    <w:rsid w:val="00151AF2"/>
    <w:rsid w:val="001520EC"/>
    <w:rsid w:val="00167AAA"/>
    <w:rsid w:val="00174832"/>
    <w:rsid w:val="00176C74"/>
    <w:rsid w:val="00180D77"/>
    <w:rsid w:val="00183BB8"/>
    <w:rsid w:val="00195563"/>
    <w:rsid w:val="001A25A8"/>
    <w:rsid w:val="001B0352"/>
    <w:rsid w:val="001C5598"/>
    <w:rsid w:val="001D66EA"/>
    <w:rsid w:val="001E0A14"/>
    <w:rsid w:val="001E257F"/>
    <w:rsid w:val="001E36D8"/>
    <w:rsid w:val="001E78CA"/>
    <w:rsid w:val="001E7C43"/>
    <w:rsid w:val="001F29E6"/>
    <w:rsid w:val="001F67D8"/>
    <w:rsid w:val="001F7055"/>
    <w:rsid w:val="002051E8"/>
    <w:rsid w:val="00206C84"/>
    <w:rsid w:val="002137E9"/>
    <w:rsid w:val="00216DB4"/>
    <w:rsid w:val="00220462"/>
    <w:rsid w:val="00222F02"/>
    <w:rsid w:val="00224DE0"/>
    <w:rsid w:val="0022502B"/>
    <w:rsid w:val="00230F71"/>
    <w:rsid w:val="00236873"/>
    <w:rsid w:val="00237FDF"/>
    <w:rsid w:val="00241E2A"/>
    <w:rsid w:val="00250370"/>
    <w:rsid w:val="0026092E"/>
    <w:rsid w:val="002647D0"/>
    <w:rsid w:val="00277E4A"/>
    <w:rsid w:val="0028030B"/>
    <w:rsid w:val="0028063D"/>
    <w:rsid w:val="00287D7D"/>
    <w:rsid w:val="00293A92"/>
    <w:rsid w:val="002A3031"/>
    <w:rsid w:val="002B08BA"/>
    <w:rsid w:val="002B400C"/>
    <w:rsid w:val="002C13EA"/>
    <w:rsid w:val="002D142E"/>
    <w:rsid w:val="002D7407"/>
    <w:rsid w:val="002E09B8"/>
    <w:rsid w:val="002E3142"/>
    <w:rsid w:val="002E3EEE"/>
    <w:rsid w:val="002E45B8"/>
    <w:rsid w:val="002F093F"/>
    <w:rsid w:val="002F6E6D"/>
    <w:rsid w:val="002F74EC"/>
    <w:rsid w:val="003017DF"/>
    <w:rsid w:val="00301D3D"/>
    <w:rsid w:val="00302450"/>
    <w:rsid w:val="00305418"/>
    <w:rsid w:val="003067CA"/>
    <w:rsid w:val="00313039"/>
    <w:rsid w:val="00333358"/>
    <w:rsid w:val="00333546"/>
    <w:rsid w:val="00333A4C"/>
    <w:rsid w:val="00340842"/>
    <w:rsid w:val="003408D2"/>
    <w:rsid w:val="0034236E"/>
    <w:rsid w:val="003426AB"/>
    <w:rsid w:val="00345EC5"/>
    <w:rsid w:val="0034644D"/>
    <w:rsid w:val="00354757"/>
    <w:rsid w:val="00355F3C"/>
    <w:rsid w:val="00357D69"/>
    <w:rsid w:val="0036371A"/>
    <w:rsid w:val="0036487C"/>
    <w:rsid w:val="0036798E"/>
    <w:rsid w:val="00370F80"/>
    <w:rsid w:val="00372DCD"/>
    <w:rsid w:val="003731FC"/>
    <w:rsid w:val="003823C7"/>
    <w:rsid w:val="003910E2"/>
    <w:rsid w:val="00393FAB"/>
    <w:rsid w:val="00395A85"/>
    <w:rsid w:val="00397B0E"/>
    <w:rsid w:val="003D1F94"/>
    <w:rsid w:val="003D26C5"/>
    <w:rsid w:val="003D3A34"/>
    <w:rsid w:val="003F2CB7"/>
    <w:rsid w:val="003F5FF1"/>
    <w:rsid w:val="00400F31"/>
    <w:rsid w:val="00404824"/>
    <w:rsid w:val="00405626"/>
    <w:rsid w:val="0040759D"/>
    <w:rsid w:val="0041743E"/>
    <w:rsid w:val="00433142"/>
    <w:rsid w:val="00437FBC"/>
    <w:rsid w:val="0044315B"/>
    <w:rsid w:val="00445488"/>
    <w:rsid w:val="004510C4"/>
    <w:rsid w:val="00453D15"/>
    <w:rsid w:val="00471479"/>
    <w:rsid w:val="00472C3B"/>
    <w:rsid w:val="00476CE6"/>
    <w:rsid w:val="00477F6D"/>
    <w:rsid w:val="00484CEC"/>
    <w:rsid w:val="00485C5F"/>
    <w:rsid w:val="0048771E"/>
    <w:rsid w:val="004940F3"/>
    <w:rsid w:val="0049420E"/>
    <w:rsid w:val="00496505"/>
    <w:rsid w:val="004A5C0E"/>
    <w:rsid w:val="004A640D"/>
    <w:rsid w:val="004B1470"/>
    <w:rsid w:val="004B155F"/>
    <w:rsid w:val="004B7B97"/>
    <w:rsid w:val="004C265F"/>
    <w:rsid w:val="004C5FAB"/>
    <w:rsid w:val="004D407F"/>
    <w:rsid w:val="004F02F5"/>
    <w:rsid w:val="004F0E47"/>
    <w:rsid w:val="004F3F4F"/>
    <w:rsid w:val="005013B1"/>
    <w:rsid w:val="0050495F"/>
    <w:rsid w:val="00505A08"/>
    <w:rsid w:val="005109E5"/>
    <w:rsid w:val="00517700"/>
    <w:rsid w:val="0052432F"/>
    <w:rsid w:val="0052498A"/>
    <w:rsid w:val="005323C9"/>
    <w:rsid w:val="0054055B"/>
    <w:rsid w:val="00555319"/>
    <w:rsid w:val="005567AA"/>
    <w:rsid w:val="00561F4C"/>
    <w:rsid w:val="005722C9"/>
    <w:rsid w:val="005744BF"/>
    <w:rsid w:val="005830AF"/>
    <w:rsid w:val="00596CFC"/>
    <w:rsid w:val="0059740C"/>
    <w:rsid w:val="005A5C1B"/>
    <w:rsid w:val="005A7B1F"/>
    <w:rsid w:val="005B19FA"/>
    <w:rsid w:val="005B23F1"/>
    <w:rsid w:val="005C18D4"/>
    <w:rsid w:val="005C30C2"/>
    <w:rsid w:val="005C5CAD"/>
    <w:rsid w:val="005D04D5"/>
    <w:rsid w:val="005D5AA5"/>
    <w:rsid w:val="005D5C6D"/>
    <w:rsid w:val="005D7D63"/>
    <w:rsid w:val="005E08DF"/>
    <w:rsid w:val="005E0A54"/>
    <w:rsid w:val="005E580C"/>
    <w:rsid w:val="005E75C6"/>
    <w:rsid w:val="005F15F9"/>
    <w:rsid w:val="005F37C2"/>
    <w:rsid w:val="00605927"/>
    <w:rsid w:val="006179B8"/>
    <w:rsid w:val="006270F0"/>
    <w:rsid w:val="006327F3"/>
    <w:rsid w:val="00651249"/>
    <w:rsid w:val="00663180"/>
    <w:rsid w:val="0067189F"/>
    <w:rsid w:val="00676BB2"/>
    <w:rsid w:val="0067745F"/>
    <w:rsid w:val="00692255"/>
    <w:rsid w:val="00692445"/>
    <w:rsid w:val="00694614"/>
    <w:rsid w:val="00697077"/>
    <w:rsid w:val="00697208"/>
    <w:rsid w:val="006A3566"/>
    <w:rsid w:val="006B24C9"/>
    <w:rsid w:val="006B37F6"/>
    <w:rsid w:val="006E09B8"/>
    <w:rsid w:val="006E17E1"/>
    <w:rsid w:val="006E3A14"/>
    <w:rsid w:val="006E6E0D"/>
    <w:rsid w:val="00714FAE"/>
    <w:rsid w:val="007209E7"/>
    <w:rsid w:val="0072140D"/>
    <w:rsid w:val="007231A9"/>
    <w:rsid w:val="007363D7"/>
    <w:rsid w:val="007378C2"/>
    <w:rsid w:val="0074725F"/>
    <w:rsid w:val="00754BBF"/>
    <w:rsid w:val="00764E0C"/>
    <w:rsid w:val="00765CF9"/>
    <w:rsid w:val="00766ED0"/>
    <w:rsid w:val="0076736A"/>
    <w:rsid w:val="00776908"/>
    <w:rsid w:val="00784653"/>
    <w:rsid w:val="007860D1"/>
    <w:rsid w:val="0079001E"/>
    <w:rsid w:val="0079100F"/>
    <w:rsid w:val="0079451E"/>
    <w:rsid w:val="007A1C12"/>
    <w:rsid w:val="007A7BBF"/>
    <w:rsid w:val="007B1B61"/>
    <w:rsid w:val="007C1889"/>
    <w:rsid w:val="007C56D5"/>
    <w:rsid w:val="007C64E9"/>
    <w:rsid w:val="007D5C6A"/>
    <w:rsid w:val="007E0C13"/>
    <w:rsid w:val="007E58C7"/>
    <w:rsid w:val="007E5C21"/>
    <w:rsid w:val="007E7EEE"/>
    <w:rsid w:val="008001AC"/>
    <w:rsid w:val="008023D6"/>
    <w:rsid w:val="00810F65"/>
    <w:rsid w:val="00811503"/>
    <w:rsid w:val="008148D3"/>
    <w:rsid w:val="00815307"/>
    <w:rsid w:val="00817773"/>
    <w:rsid w:val="00830886"/>
    <w:rsid w:val="00834FEB"/>
    <w:rsid w:val="00841E90"/>
    <w:rsid w:val="00843DFD"/>
    <w:rsid w:val="00846D5B"/>
    <w:rsid w:val="00854AFA"/>
    <w:rsid w:val="008552E5"/>
    <w:rsid w:val="008669E2"/>
    <w:rsid w:val="00870168"/>
    <w:rsid w:val="00872F6E"/>
    <w:rsid w:val="00882605"/>
    <w:rsid w:val="0088419B"/>
    <w:rsid w:val="00887448"/>
    <w:rsid w:val="008920DF"/>
    <w:rsid w:val="00893E52"/>
    <w:rsid w:val="008A2ACD"/>
    <w:rsid w:val="008A54A9"/>
    <w:rsid w:val="008B1A34"/>
    <w:rsid w:val="008B1DE1"/>
    <w:rsid w:val="008B245B"/>
    <w:rsid w:val="008B2CDC"/>
    <w:rsid w:val="008B53B0"/>
    <w:rsid w:val="008C160F"/>
    <w:rsid w:val="008C70A8"/>
    <w:rsid w:val="008D2D8B"/>
    <w:rsid w:val="008D65F9"/>
    <w:rsid w:val="008D669A"/>
    <w:rsid w:val="008E6C2A"/>
    <w:rsid w:val="008F1F83"/>
    <w:rsid w:val="008F7762"/>
    <w:rsid w:val="00901503"/>
    <w:rsid w:val="00911213"/>
    <w:rsid w:val="009123F1"/>
    <w:rsid w:val="00912F52"/>
    <w:rsid w:val="009147C2"/>
    <w:rsid w:val="00914AF2"/>
    <w:rsid w:val="00915855"/>
    <w:rsid w:val="00916114"/>
    <w:rsid w:val="00916918"/>
    <w:rsid w:val="00923D9E"/>
    <w:rsid w:val="00924A1C"/>
    <w:rsid w:val="00924CA2"/>
    <w:rsid w:val="00925AEA"/>
    <w:rsid w:val="009300AA"/>
    <w:rsid w:val="0093110F"/>
    <w:rsid w:val="009435E5"/>
    <w:rsid w:val="00947435"/>
    <w:rsid w:val="00956A2A"/>
    <w:rsid w:val="009606E3"/>
    <w:rsid w:val="00965F16"/>
    <w:rsid w:val="00972F76"/>
    <w:rsid w:val="009772E7"/>
    <w:rsid w:val="0099352D"/>
    <w:rsid w:val="00995951"/>
    <w:rsid w:val="009A17C8"/>
    <w:rsid w:val="009A20D8"/>
    <w:rsid w:val="009A2F6B"/>
    <w:rsid w:val="009C13CD"/>
    <w:rsid w:val="009C3503"/>
    <w:rsid w:val="009D1414"/>
    <w:rsid w:val="009D1AE2"/>
    <w:rsid w:val="009D32D3"/>
    <w:rsid w:val="009E4BD5"/>
    <w:rsid w:val="009F1527"/>
    <w:rsid w:val="009F2CC7"/>
    <w:rsid w:val="009F68D0"/>
    <w:rsid w:val="00A034C5"/>
    <w:rsid w:val="00A105E4"/>
    <w:rsid w:val="00A123D8"/>
    <w:rsid w:val="00A13B96"/>
    <w:rsid w:val="00A20320"/>
    <w:rsid w:val="00A21A93"/>
    <w:rsid w:val="00A22E49"/>
    <w:rsid w:val="00A2723C"/>
    <w:rsid w:val="00A306DB"/>
    <w:rsid w:val="00A31295"/>
    <w:rsid w:val="00A352A5"/>
    <w:rsid w:val="00A36953"/>
    <w:rsid w:val="00A402D7"/>
    <w:rsid w:val="00A427AD"/>
    <w:rsid w:val="00A57890"/>
    <w:rsid w:val="00A677E2"/>
    <w:rsid w:val="00A67C00"/>
    <w:rsid w:val="00A71E38"/>
    <w:rsid w:val="00A738C4"/>
    <w:rsid w:val="00A84081"/>
    <w:rsid w:val="00A84D06"/>
    <w:rsid w:val="00A93A6C"/>
    <w:rsid w:val="00A9431D"/>
    <w:rsid w:val="00AA3BA5"/>
    <w:rsid w:val="00AA656D"/>
    <w:rsid w:val="00AB7D0F"/>
    <w:rsid w:val="00AC1B65"/>
    <w:rsid w:val="00AC2B5F"/>
    <w:rsid w:val="00AF22FD"/>
    <w:rsid w:val="00AF6A73"/>
    <w:rsid w:val="00B01C5B"/>
    <w:rsid w:val="00B12E98"/>
    <w:rsid w:val="00B15D99"/>
    <w:rsid w:val="00B20B6E"/>
    <w:rsid w:val="00B2653C"/>
    <w:rsid w:val="00B30B67"/>
    <w:rsid w:val="00B46F5F"/>
    <w:rsid w:val="00B4776D"/>
    <w:rsid w:val="00B53036"/>
    <w:rsid w:val="00B57498"/>
    <w:rsid w:val="00B60B15"/>
    <w:rsid w:val="00B63868"/>
    <w:rsid w:val="00B63886"/>
    <w:rsid w:val="00B63D18"/>
    <w:rsid w:val="00B6691D"/>
    <w:rsid w:val="00B853A0"/>
    <w:rsid w:val="00B90067"/>
    <w:rsid w:val="00B95625"/>
    <w:rsid w:val="00BA008C"/>
    <w:rsid w:val="00BA16EB"/>
    <w:rsid w:val="00BA67C0"/>
    <w:rsid w:val="00BB7124"/>
    <w:rsid w:val="00BC6EF2"/>
    <w:rsid w:val="00BD084B"/>
    <w:rsid w:val="00BD1388"/>
    <w:rsid w:val="00BD287D"/>
    <w:rsid w:val="00BE3747"/>
    <w:rsid w:val="00BE63E9"/>
    <w:rsid w:val="00BE72C4"/>
    <w:rsid w:val="00BF0ABA"/>
    <w:rsid w:val="00BF3F36"/>
    <w:rsid w:val="00BF4D08"/>
    <w:rsid w:val="00C00396"/>
    <w:rsid w:val="00C023A7"/>
    <w:rsid w:val="00C053BA"/>
    <w:rsid w:val="00C1091C"/>
    <w:rsid w:val="00C14960"/>
    <w:rsid w:val="00C22FE0"/>
    <w:rsid w:val="00C25839"/>
    <w:rsid w:val="00C4752E"/>
    <w:rsid w:val="00C52159"/>
    <w:rsid w:val="00C653C7"/>
    <w:rsid w:val="00C7083C"/>
    <w:rsid w:val="00C72E9B"/>
    <w:rsid w:val="00C74CB0"/>
    <w:rsid w:val="00C76418"/>
    <w:rsid w:val="00C80E9F"/>
    <w:rsid w:val="00C862CC"/>
    <w:rsid w:val="00C866D8"/>
    <w:rsid w:val="00C97573"/>
    <w:rsid w:val="00C97717"/>
    <w:rsid w:val="00CA1735"/>
    <w:rsid w:val="00CB198B"/>
    <w:rsid w:val="00CC154C"/>
    <w:rsid w:val="00CC2060"/>
    <w:rsid w:val="00CC27FD"/>
    <w:rsid w:val="00CD393B"/>
    <w:rsid w:val="00CD528A"/>
    <w:rsid w:val="00CE0226"/>
    <w:rsid w:val="00CE063D"/>
    <w:rsid w:val="00CE7C12"/>
    <w:rsid w:val="00D00567"/>
    <w:rsid w:val="00D01E14"/>
    <w:rsid w:val="00D026AE"/>
    <w:rsid w:val="00D034C3"/>
    <w:rsid w:val="00D05902"/>
    <w:rsid w:val="00D10CD9"/>
    <w:rsid w:val="00D12671"/>
    <w:rsid w:val="00D201EF"/>
    <w:rsid w:val="00D205F4"/>
    <w:rsid w:val="00D232DB"/>
    <w:rsid w:val="00D35597"/>
    <w:rsid w:val="00D538C0"/>
    <w:rsid w:val="00D629D4"/>
    <w:rsid w:val="00D6485F"/>
    <w:rsid w:val="00D665B4"/>
    <w:rsid w:val="00D7078E"/>
    <w:rsid w:val="00D80D4E"/>
    <w:rsid w:val="00D83BA9"/>
    <w:rsid w:val="00D9414E"/>
    <w:rsid w:val="00D96692"/>
    <w:rsid w:val="00DA0804"/>
    <w:rsid w:val="00DA12D1"/>
    <w:rsid w:val="00DA22E3"/>
    <w:rsid w:val="00DA3743"/>
    <w:rsid w:val="00DA4506"/>
    <w:rsid w:val="00DA72AF"/>
    <w:rsid w:val="00DB34D2"/>
    <w:rsid w:val="00DC304F"/>
    <w:rsid w:val="00DC6603"/>
    <w:rsid w:val="00DD2A05"/>
    <w:rsid w:val="00DD42A3"/>
    <w:rsid w:val="00DD5D1A"/>
    <w:rsid w:val="00DF1210"/>
    <w:rsid w:val="00DF6DBE"/>
    <w:rsid w:val="00E070F1"/>
    <w:rsid w:val="00E12F55"/>
    <w:rsid w:val="00E2289F"/>
    <w:rsid w:val="00E24350"/>
    <w:rsid w:val="00E26A08"/>
    <w:rsid w:val="00E34064"/>
    <w:rsid w:val="00E343B0"/>
    <w:rsid w:val="00E44535"/>
    <w:rsid w:val="00E45704"/>
    <w:rsid w:val="00E4673D"/>
    <w:rsid w:val="00E5154B"/>
    <w:rsid w:val="00E52D49"/>
    <w:rsid w:val="00E5536D"/>
    <w:rsid w:val="00E61D5F"/>
    <w:rsid w:val="00E84983"/>
    <w:rsid w:val="00E86D81"/>
    <w:rsid w:val="00EA0DB8"/>
    <w:rsid w:val="00EA2069"/>
    <w:rsid w:val="00EB24C3"/>
    <w:rsid w:val="00EB4799"/>
    <w:rsid w:val="00EB5CBC"/>
    <w:rsid w:val="00EC25D2"/>
    <w:rsid w:val="00EC4A32"/>
    <w:rsid w:val="00EE56B5"/>
    <w:rsid w:val="00EF0288"/>
    <w:rsid w:val="00EF6844"/>
    <w:rsid w:val="00EF7855"/>
    <w:rsid w:val="00F00713"/>
    <w:rsid w:val="00F02DF9"/>
    <w:rsid w:val="00F051F6"/>
    <w:rsid w:val="00F063DA"/>
    <w:rsid w:val="00F0706E"/>
    <w:rsid w:val="00F354DE"/>
    <w:rsid w:val="00F43C7D"/>
    <w:rsid w:val="00F54909"/>
    <w:rsid w:val="00F55539"/>
    <w:rsid w:val="00F56B68"/>
    <w:rsid w:val="00F57B4F"/>
    <w:rsid w:val="00F634DB"/>
    <w:rsid w:val="00F644D2"/>
    <w:rsid w:val="00F6505F"/>
    <w:rsid w:val="00F743D3"/>
    <w:rsid w:val="00F80951"/>
    <w:rsid w:val="00F81F1C"/>
    <w:rsid w:val="00F8430B"/>
    <w:rsid w:val="00F940AD"/>
    <w:rsid w:val="00F976F6"/>
    <w:rsid w:val="00FA1443"/>
    <w:rsid w:val="00FA148A"/>
    <w:rsid w:val="00FA7C95"/>
    <w:rsid w:val="00FB2490"/>
    <w:rsid w:val="00FB3C48"/>
    <w:rsid w:val="00FD24E0"/>
    <w:rsid w:val="00FD46FD"/>
    <w:rsid w:val="00FE14A6"/>
    <w:rsid w:val="00FE5E72"/>
    <w:rsid w:val="00FE6768"/>
    <w:rsid w:val="00FE717E"/>
    <w:rsid w:val="00FF021E"/>
    <w:rsid w:val="00FF419D"/>
    <w:rsid w:val="00FF7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4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79B8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3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A2069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6179B8"/>
    <w:pPr>
      <w:jc w:val="center"/>
    </w:pPr>
    <w:rPr>
      <w:b/>
      <w:bCs/>
    </w:rPr>
  </w:style>
  <w:style w:type="paragraph" w:styleId="3">
    <w:name w:val="Body Text Indent 3"/>
    <w:basedOn w:val="a"/>
    <w:link w:val="30"/>
    <w:rsid w:val="006179B8"/>
    <w:pPr>
      <w:snapToGrid w:val="0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8669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8669E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8669E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676B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rmal (Web)"/>
    <w:basedOn w:val="a"/>
    <w:rsid w:val="00676BB2"/>
    <w:pPr>
      <w:spacing w:before="100" w:beforeAutospacing="1" w:after="100" w:afterAutospacing="1"/>
    </w:pPr>
  </w:style>
  <w:style w:type="character" w:customStyle="1" w:styleId="a6">
    <w:name w:val="Название Знак"/>
    <w:link w:val="a5"/>
    <w:rsid w:val="00FE5E72"/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206C84"/>
    <w:rPr>
      <w:b/>
      <w:sz w:val="32"/>
      <w:szCs w:val="24"/>
    </w:rPr>
  </w:style>
  <w:style w:type="character" w:customStyle="1" w:styleId="30">
    <w:name w:val="Основной текст с отступом 3 Знак"/>
    <w:link w:val="3"/>
    <w:rsid w:val="00C25839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0E798-3FD9-490C-8D75-495C05B1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16</Pages>
  <Words>4006</Words>
  <Characters>22839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ОПИСЬ ПОСТАНОВЛЕНИЙ</vt:lpstr>
    </vt:vector>
  </TitlesOfParts>
  <Company>1</Company>
  <LinksUpToDate>false</LinksUpToDate>
  <CharactersWithSpaces>26792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ОПИСЬ ПОСТАНОВЛЕНИЙ</dc:title>
  <dc:creator>1</dc:creator>
  <cp:lastModifiedBy>1</cp:lastModifiedBy>
  <cp:revision>5</cp:revision>
  <cp:lastPrinted>2022-10-27T09:15:00Z</cp:lastPrinted>
  <dcterms:created xsi:type="dcterms:W3CDTF">2022-11-25T08:18:00Z</dcterms:created>
  <dcterms:modified xsi:type="dcterms:W3CDTF">2022-11-30T06:34:00Z</dcterms:modified>
</cp:coreProperties>
</file>