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2" w:rsidRPr="001E1ADB" w:rsidRDefault="00383802" w:rsidP="00383802">
      <w:pPr>
        <w:pStyle w:val="a3"/>
        <w:rPr>
          <w:rFonts w:ascii="Arial" w:hAnsi="Arial" w:cs="Arial"/>
          <w:color w:val="000000" w:themeColor="text1"/>
        </w:rPr>
      </w:pPr>
      <w:r w:rsidRPr="001E1ADB">
        <w:rPr>
          <w:rFonts w:ascii="Arial" w:hAnsi="Arial" w:cs="Arial"/>
          <w:color w:val="000000" w:themeColor="text1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АЛЕКСЕЕВСКОГО МУНИЦИПАЛЬНОГО РАЙОНА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ВОЛГОГРАДСКОЙ ОБЛАСТИ</w:t>
      </w:r>
    </w:p>
    <w:p w:rsidR="00383802" w:rsidRPr="001E1ADB" w:rsidRDefault="00D7692D" w:rsidP="00383802">
      <w:pPr>
        <w:pStyle w:val="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1E1ADB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1E1ADB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1E1ADB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1E1ADB">
        <w:rPr>
          <w:rFonts w:ascii="Arial" w:hAnsi="Arial" w:cs="Arial"/>
          <w:bCs/>
          <w:color w:val="000000" w:themeColor="text1"/>
        </w:rPr>
        <w:t xml:space="preserve">от </w:t>
      </w:r>
      <w:r w:rsidR="006B3F57">
        <w:rPr>
          <w:rFonts w:ascii="Arial" w:hAnsi="Arial" w:cs="Arial"/>
          <w:bCs/>
          <w:color w:val="000000" w:themeColor="text1"/>
        </w:rPr>
        <w:t>15.01.2024</w:t>
      </w:r>
      <w:r w:rsidRPr="001E1ADB">
        <w:rPr>
          <w:rFonts w:ascii="Arial" w:hAnsi="Arial" w:cs="Arial"/>
          <w:bCs/>
          <w:color w:val="000000" w:themeColor="text1"/>
        </w:rPr>
        <w:t xml:space="preserve">                                            </w:t>
      </w:r>
      <w:r w:rsidR="008B7B89" w:rsidRPr="001E1ADB">
        <w:rPr>
          <w:rFonts w:ascii="Arial" w:hAnsi="Arial" w:cs="Arial"/>
          <w:bCs/>
          <w:color w:val="000000" w:themeColor="text1"/>
        </w:rPr>
        <w:t>№</w:t>
      </w:r>
      <w:r w:rsidRPr="001E1ADB">
        <w:rPr>
          <w:rFonts w:ascii="Arial" w:hAnsi="Arial" w:cs="Arial"/>
          <w:bCs/>
          <w:color w:val="000000" w:themeColor="text1"/>
        </w:rPr>
        <w:t xml:space="preserve"> </w:t>
      </w:r>
      <w:r w:rsidR="006B3F57">
        <w:rPr>
          <w:rFonts w:ascii="Arial" w:hAnsi="Arial" w:cs="Arial"/>
          <w:bCs/>
          <w:color w:val="000000" w:themeColor="text1"/>
        </w:rPr>
        <w:t>88</w:t>
      </w:r>
      <w:r w:rsidR="00B51453" w:rsidRPr="001E1ADB">
        <w:rPr>
          <w:rFonts w:ascii="Arial" w:hAnsi="Arial" w:cs="Arial"/>
          <w:bCs/>
          <w:color w:val="000000" w:themeColor="text1"/>
        </w:rPr>
        <w:t>/</w:t>
      </w:r>
      <w:r w:rsidR="00EC469F">
        <w:rPr>
          <w:rFonts w:ascii="Arial" w:hAnsi="Arial" w:cs="Arial"/>
          <w:bCs/>
          <w:color w:val="000000" w:themeColor="text1"/>
        </w:rPr>
        <w:t>192</w:t>
      </w:r>
    </w:p>
    <w:p w:rsidR="00383802" w:rsidRPr="00C26527" w:rsidRDefault="00383802" w:rsidP="00383802">
      <w:pPr>
        <w:rPr>
          <w:rFonts w:ascii="Arial" w:hAnsi="Arial" w:cs="Arial"/>
          <w:color w:val="000000" w:themeColor="text1"/>
        </w:rPr>
      </w:pPr>
    </w:p>
    <w:p w:rsidR="00B93FFD" w:rsidRPr="00C26527" w:rsidRDefault="002C62F9" w:rsidP="00EC469F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>О списании</w:t>
      </w:r>
      <w:r w:rsidR="00295FEE" w:rsidRPr="00C26527">
        <w:rPr>
          <w:rFonts w:ascii="Arial" w:hAnsi="Arial" w:cs="Arial"/>
          <w:bCs/>
          <w:color w:val="000000" w:themeColor="text1"/>
        </w:rPr>
        <w:t xml:space="preserve"> </w:t>
      </w:r>
      <w:r w:rsidR="00EC469F">
        <w:rPr>
          <w:rFonts w:ascii="Arial" w:hAnsi="Arial" w:cs="Arial"/>
          <w:bCs/>
          <w:color w:val="000000" w:themeColor="text1"/>
        </w:rPr>
        <w:t>жилого дома № 47/1</w:t>
      </w:r>
    </w:p>
    <w:p w:rsidR="002C62F9" w:rsidRPr="00C26527" w:rsidRDefault="00295FEE" w:rsidP="002C62F9">
      <w:pPr>
        <w:ind w:right="-1"/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 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95FEE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C62F9" w:rsidP="00295FEE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 xml:space="preserve"> </w:t>
      </w:r>
      <w:r w:rsidRPr="00C26527">
        <w:rPr>
          <w:rFonts w:ascii="Arial" w:hAnsi="Arial" w:cs="Arial"/>
          <w:color w:val="000000" w:themeColor="text1"/>
        </w:rPr>
        <w:t xml:space="preserve">     На основании ходатайства </w:t>
      </w:r>
      <w:r w:rsidR="00EC469F">
        <w:rPr>
          <w:rFonts w:ascii="Arial" w:hAnsi="Arial" w:cs="Arial"/>
          <w:color w:val="000000" w:themeColor="text1"/>
        </w:rPr>
        <w:t>о списании жилого дома № 47/1 и был передан в собственность граждан на  безвозмездной основе в августе 2023 года</w:t>
      </w:r>
      <w:bookmarkStart w:id="0" w:name="_GoBack"/>
      <w:bookmarkEnd w:id="0"/>
      <w:r w:rsidR="00464F4C" w:rsidRPr="00C26527">
        <w:rPr>
          <w:rFonts w:ascii="Arial" w:hAnsi="Arial" w:cs="Arial"/>
          <w:color w:val="000000" w:themeColor="text1"/>
        </w:rPr>
        <w:t xml:space="preserve">, </w:t>
      </w:r>
      <w:r w:rsidRPr="00C26527">
        <w:rPr>
          <w:rFonts w:ascii="Arial" w:hAnsi="Arial" w:cs="Arial"/>
          <w:color w:val="000000" w:themeColor="text1"/>
        </w:rPr>
        <w:t xml:space="preserve">Дума  </w:t>
      </w:r>
      <w:proofErr w:type="spellStart"/>
      <w:r w:rsidRPr="00C26527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26527">
        <w:rPr>
          <w:rFonts w:ascii="Arial" w:hAnsi="Arial" w:cs="Arial"/>
          <w:color w:val="000000" w:themeColor="text1"/>
        </w:rPr>
        <w:t xml:space="preserve"> сельского поселения  </w:t>
      </w:r>
      <w:r w:rsidRPr="00C26527">
        <w:rPr>
          <w:rFonts w:ascii="Arial" w:hAnsi="Arial" w:cs="Arial"/>
          <w:b/>
          <w:color w:val="000000" w:themeColor="text1"/>
        </w:rPr>
        <w:t>р е ш и л а: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 xml:space="preserve">1. Списать </w:t>
      </w:r>
      <w:r w:rsidR="00EC469F">
        <w:rPr>
          <w:rFonts w:ascii="Arial" w:hAnsi="Arial" w:cs="Arial"/>
          <w:color w:val="000000" w:themeColor="text1"/>
        </w:rPr>
        <w:t xml:space="preserve"> жилой дом № 47/1  </w:t>
      </w:r>
      <w:r w:rsidR="001F2C4D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>2.</w:t>
      </w:r>
      <w:r w:rsidR="00464F4C" w:rsidRPr="00C26527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C26527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C26527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ab/>
      </w:r>
      <w:r w:rsidRPr="00C26527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C26527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C26527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Default="00BB310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6836C7" w:rsidRPr="00C26527" w:rsidRDefault="006836C7" w:rsidP="00BB310F">
      <w:pPr>
        <w:rPr>
          <w:color w:val="000000" w:themeColor="text1"/>
        </w:rPr>
      </w:pPr>
    </w:p>
    <w:p w:rsidR="00EC469F" w:rsidRPr="00EC469F" w:rsidRDefault="00EC469F" w:rsidP="00EC469F">
      <w:pPr>
        <w:jc w:val="right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В Думу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</w:p>
    <w:p w:rsidR="00EC469F" w:rsidRPr="00EC469F" w:rsidRDefault="00EC469F" w:rsidP="00EC469F">
      <w:pPr>
        <w:jc w:val="center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                                                                                                           сельского поселения</w:t>
      </w:r>
    </w:p>
    <w:p w:rsidR="00EC469F" w:rsidRPr="00EC469F" w:rsidRDefault="00EC469F" w:rsidP="00EC469F">
      <w:pPr>
        <w:jc w:val="center"/>
        <w:rPr>
          <w:rFonts w:ascii="Arial" w:hAnsi="Arial" w:cs="Arial"/>
        </w:rPr>
      </w:pPr>
    </w:p>
    <w:p w:rsidR="00EC469F" w:rsidRPr="00EC469F" w:rsidRDefault="00EC469F" w:rsidP="00EC469F">
      <w:pPr>
        <w:jc w:val="center"/>
        <w:rPr>
          <w:rFonts w:ascii="Arial" w:hAnsi="Arial" w:cs="Arial"/>
        </w:rPr>
      </w:pPr>
    </w:p>
    <w:p w:rsidR="00EC469F" w:rsidRPr="00EC469F" w:rsidRDefault="00EC469F" w:rsidP="00EC469F">
      <w:pPr>
        <w:jc w:val="center"/>
        <w:rPr>
          <w:rFonts w:ascii="Arial" w:hAnsi="Arial" w:cs="Arial"/>
        </w:rPr>
      </w:pPr>
      <w:r w:rsidRPr="00EC469F">
        <w:rPr>
          <w:rFonts w:ascii="Arial" w:hAnsi="Arial" w:cs="Arial"/>
        </w:rPr>
        <w:t>ходатайство</w:t>
      </w:r>
    </w:p>
    <w:p w:rsidR="00EC469F" w:rsidRPr="00EC469F" w:rsidRDefault="00EC469F" w:rsidP="00EC469F">
      <w:pPr>
        <w:ind w:hanging="142"/>
        <w:jc w:val="right"/>
        <w:rPr>
          <w:rFonts w:ascii="Arial" w:hAnsi="Arial" w:cs="Arial"/>
        </w:rPr>
      </w:pP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  Администрация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сельского поселения просит рассмотреть вопрос о списании жилого дома № 47/1, так как этот жилой дом был передан в собственность граждан на безвозмездной основе в августе 2023 года.</w:t>
      </w: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</w:t>
      </w: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1. Жилой дом № 47/1, инвентарный  № 110101025, балансовая стоимость - 10204,00 руб., остаточная стоимость  - 0 руб.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Всего на сумму 10204,00 руб.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Глава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>сельского поселения                                                                       А.В. Курин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>Ведущий специалист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сельского поселения                                               И.Н. Нечаева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</w:t>
      </w:r>
    </w:p>
    <w:p w:rsidR="00BB310F" w:rsidRPr="001F2C4D" w:rsidRDefault="00BB310F" w:rsidP="00EC469F">
      <w:pPr>
        <w:jc w:val="right"/>
        <w:rPr>
          <w:color w:val="FF0000"/>
        </w:rPr>
      </w:pPr>
    </w:p>
    <w:sectPr w:rsidR="00BB310F" w:rsidRPr="001F2C4D" w:rsidSect="00383802">
      <w:footerReference w:type="even" r:id="rId9"/>
      <w:footerReference w:type="default" r:id="rId10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2D" w:rsidRDefault="00D7692D">
      <w:r>
        <w:separator/>
      </w:r>
    </w:p>
  </w:endnote>
  <w:endnote w:type="continuationSeparator" w:id="0">
    <w:p w:rsidR="00D7692D" w:rsidRDefault="00D7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469F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2D" w:rsidRDefault="00D7692D">
      <w:r>
        <w:separator/>
      </w:r>
    </w:p>
  </w:footnote>
  <w:footnote w:type="continuationSeparator" w:id="0">
    <w:p w:rsidR="00D7692D" w:rsidRDefault="00D7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01AC"/>
    <w:rsid w:val="00023788"/>
    <w:rsid w:val="00032D68"/>
    <w:rsid w:val="000375CB"/>
    <w:rsid w:val="000430B4"/>
    <w:rsid w:val="000611BF"/>
    <w:rsid w:val="00084142"/>
    <w:rsid w:val="000B5E70"/>
    <w:rsid w:val="000C185F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1ADB"/>
    <w:rsid w:val="001E27CB"/>
    <w:rsid w:val="001E67E7"/>
    <w:rsid w:val="001E685C"/>
    <w:rsid w:val="001F2C4D"/>
    <w:rsid w:val="00210E1D"/>
    <w:rsid w:val="002318A0"/>
    <w:rsid w:val="002379CE"/>
    <w:rsid w:val="002452C4"/>
    <w:rsid w:val="00253004"/>
    <w:rsid w:val="00261CDA"/>
    <w:rsid w:val="00262CD2"/>
    <w:rsid w:val="00265D96"/>
    <w:rsid w:val="00267127"/>
    <w:rsid w:val="00284C2B"/>
    <w:rsid w:val="00295FEE"/>
    <w:rsid w:val="002A2A64"/>
    <w:rsid w:val="002C54DE"/>
    <w:rsid w:val="002C62F9"/>
    <w:rsid w:val="003052F0"/>
    <w:rsid w:val="00321DA8"/>
    <w:rsid w:val="00383802"/>
    <w:rsid w:val="00384B2E"/>
    <w:rsid w:val="003D7F6C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D1C02"/>
    <w:rsid w:val="005F6E48"/>
    <w:rsid w:val="006360D5"/>
    <w:rsid w:val="00643C1B"/>
    <w:rsid w:val="0064488A"/>
    <w:rsid w:val="00651A91"/>
    <w:rsid w:val="00677235"/>
    <w:rsid w:val="006836C7"/>
    <w:rsid w:val="006B3F57"/>
    <w:rsid w:val="006C00DB"/>
    <w:rsid w:val="006E49A1"/>
    <w:rsid w:val="006E4C66"/>
    <w:rsid w:val="00715DEB"/>
    <w:rsid w:val="007510CF"/>
    <w:rsid w:val="00767A42"/>
    <w:rsid w:val="00786FF5"/>
    <w:rsid w:val="00792E28"/>
    <w:rsid w:val="007937B5"/>
    <w:rsid w:val="007C47F9"/>
    <w:rsid w:val="00807721"/>
    <w:rsid w:val="008078AD"/>
    <w:rsid w:val="008651DE"/>
    <w:rsid w:val="00890CBF"/>
    <w:rsid w:val="008A0451"/>
    <w:rsid w:val="008B32C2"/>
    <w:rsid w:val="008B546B"/>
    <w:rsid w:val="008B7B89"/>
    <w:rsid w:val="008D01AC"/>
    <w:rsid w:val="008E449A"/>
    <w:rsid w:val="00914DEC"/>
    <w:rsid w:val="0092215A"/>
    <w:rsid w:val="009228C9"/>
    <w:rsid w:val="00925F9B"/>
    <w:rsid w:val="00926811"/>
    <w:rsid w:val="00944677"/>
    <w:rsid w:val="00951507"/>
    <w:rsid w:val="00953B25"/>
    <w:rsid w:val="00982CF0"/>
    <w:rsid w:val="00986FC9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C607E"/>
    <w:rsid w:val="00AD02EF"/>
    <w:rsid w:val="00AE6937"/>
    <w:rsid w:val="00B14B9F"/>
    <w:rsid w:val="00B3596D"/>
    <w:rsid w:val="00B51453"/>
    <w:rsid w:val="00B52219"/>
    <w:rsid w:val="00B62AC0"/>
    <w:rsid w:val="00B67E52"/>
    <w:rsid w:val="00B70C00"/>
    <w:rsid w:val="00B7746B"/>
    <w:rsid w:val="00B82934"/>
    <w:rsid w:val="00B93FFD"/>
    <w:rsid w:val="00BA3DCC"/>
    <w:rsid w:val="00BB310F"/>
    <w:rsid w:val="00BB5603"/>
    <w:rsid w:val="00BC7A8E"/>
    <w:rsid w:val="00BE5FFD"/>
    <w:rsid w:val="00BF66F5"/>
    <w:rsid w:val="00C01898"/>
    <w:rsid w:val="00C14467"/>
    <w:rsid w:val="00C26527"/>
    <w:rsid w:val="00C33860"/>
    <w:rsid w:val="00C341C0"/>
    <w:rsid w:val="00C53E65"/>
    <w:rsid w:val="00C60A2D"/>
    <w:rsid w:val="00C64CD2"/>
    <w:rsid w:val="00C81D53"/>
    <w:rsid w:val="00C85A62"/>
    <w:rsid w:val="00CC4356"/>
    <w:rsid w:val="00D246E4"/>
    <w:rsid w:val="00D473A2"/>
    <w:rsid w:val="00D67889"/>
    <w:rsid w:val="00D713F0"/>
    <w:rsid w:val="00D72C3F"/>
    <w:rsid w:val="00D766E5"/>
    <w:rsid w:val="00D7692D"/>
    <w:rsid w:val="00D90B30"/>
    <w:rsid w:val="00DA2A92"/>
    <w:rsid w:val="00DF6FF3"/>
    <w:rsid w:val="00E03797"/>
    <w:rsid w:val="00E15F94"/>
    <w:rsid w:val="00E44EAF"/>
    <w:rsid w:val="00E51586"/>
    <w:rsid w:val="00E74B81"/>
    <w:rsid w:val="00EA2077"/>
    <w:rsid w:val="00EB2051"/>
    <w:rsid w:val="00EB6D7C"/>
    <w:rsid w:val="00EC469F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7845-7999-49D1-BF5B-2CCEE4A7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Adm1</cp:lastModifiedBy>
  <cp:revision>14</cp:revision>
  <cp:lastPrinted>2021-12-27T14:15:00Z</cp:lastPrinted>
  <dcterms:created xsi:type="dcterms:W3CDTF">2015-09-07T07:31:00Z</dcterms:created>
  <dcterms:modified xsi:type="dcterms:W3CDTF">2024-01-15T18:23:00Z</dcterms:modified>
</cp:coreProperties>
</file>