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B8" w:rsidRPr="00FC35B9" w:rsidRDefault="005432B8" w:rsidP="005432B8">
      <w:pPr>
        <w:spacing w:line="192" w:lineRule="auto"/>
        <w:jc w:val="center"/>
        <w:rPr>
          <w:sz w:val="18"/>
          <w:szCs w:val="18"/>
        </w:rPr>
      </w:pPr>
      <w:r w:rsidRPr="00FC35B9">
        <w:rPr>
          <w:sz w:val="18"/>
          <w:szCs w:val="18"/>
        </w:rPr>
        <w:t xml:space="preserve">Сведения </w:t>
      </w:r>
    </w:p>
    <w:p w:rsidR="00B94B9D" w:rsidRPr="00FC35B9" w:rsidRDefault="005432B8" w:rsidP="005432B8">
      <w:pPr>
        <w:spacing w:line="192" w:lineRule="auto"/>
        <w:jc w:val="center"/>
        <w:rPr>
          <w:sz w:val="18"/>
          <w:szCs w:val="18"/>
        </w:rPr>
      </w:pPr>
      <w:r w:rsidRPr="00FC35B9">
        <w:rPr>
          <w:sz w:val="18"/>
          <w:szCs w:val="18"/>
        </w:rPr>
        <w:t>о доходах,</w:t>
      </w:r>
      <w:r w:rsidR="00BE76AD" w:rsidRPr="00FC35B9">
        <w:rPr>
          <w:sz w:val="18"/>
          <w:szCs w:val="18"/>
        </w:rPr>
        <w:t xml:space="preserve"> расходах,</w:t>
      </w:r>
      <w:r w:rsidRPr="00FC35B9">
        <w:rPr>
          <w:sz w:val="18"/>
          <w:szCs w:val="18"/>
        </w:rPr>
        <w:t xml:space="preserve"> об имуществе и обязательствах имущественного характера руководител</w:t>
      </w:r>
      <w:r w:rsidR="0099622C" w:rsidRPr="00FC35B9">
        <w:rPr>
          <w:sz w:val="18"/>
          <w:szCs w:val="18"/>
        </w:rPr>
        <w:t>я муниципального</w:t>
      </w:r>
      <w:r w:rsidR="00B94B9D" w:rsidRPr="00FC35B9">
        <w:rPr>
          <w:sz w:val="18"/>
          <w:szCs w:val="18"/>
        </w:rPr>
        <w:t xml:space="preserve"> </w:t>
      </w:r>
      <w:r w:rsidRPr="00FC35B9">
        <w:rPr>
          <w:sz w:val="18"/>
          <w:szCs w:val="18"/>
        </w:rPr>
        <w:t>учреждени</w:t>
      </w:r>
      <w:r w:rsidR="0099622C" w:rsidRPr="00FC35B9">
        <w:rPr>
          <w:sz w:val="18"/>
          <w:szCs w:val="18"/>
        </w:rPr>
        <w:t>я</w:t>
      </w:r>
      <w:r w:rsidRPr="00FC35B9">
        <w:rPr>
          <w:sz w:val="18"/>
          <w:szCs w:val="18"/>
        </w:rPr>
        <w:t xml:space="preserve"> Шарашенского сельского поселения</w:t>
      </w:r>
      <w:r w:rsidR="00297B71" w:rsidRPr="00FC35B9">
        <w:rPr>
          <w:sz w:val="18"/>
          <w:szCs w:val="18"/>
        </w:rPr>
        <w:t xml:space="preserve"> Алексеевского муниципального района</w:t>
      </w:r>
      <w:r w:rsidRPr="00FC35B9">
        <w:rPr>
          <w:sz w:val="18"/>
          <w:szCs w:val="18"/>
        </w:rPr>
        <w:t xml:space="preserve">  и </w:t>
      </w:r>
      <w:r w:rsidR="004D3159" w:rsidRPr="00FC35B9">
        <w:rPr>
          <w:sz w:val="18"/>
          <w:szCs w:val="18"/>
        </w:rPr>
        <w:t>ее</w:t>
      </w:r>
      <w:r w:rsidRPr="00FC35B9">
        <w:rPr>
          <w:sz w:val="18"/>
          <w:szCs w:val="18"/>
        </w:rPr>
        <w:t xml:space="preserve"> </w:t>
      </w:r>
      <w:r w:rsidR="00297B71" w:rsidRPr="00FC35B9">
        <w:rPr>
          <w:sz w:val="18"/>
          <w:szCs w:val="18"/>
        </w:rPr>
        <w:t>супруг</w:t>
      </w:r>
      <w:r w:rsidR="004D3159" w:rsidRPr="00FC35B9">
        <w:rPr>
          <w:sz w:val="18"/>
          <w:szCs w:val="18"/>
        </w:rPr>
        <w:t>а</w:t>
      </w:r>
      <w:r w:rsidRPr="00FC35B9">
        <w:rPr>
          <w:sz w:val="18"/>
          <w:szCs w:val="18"/>
        </w:rPr>
        <w:t xml:space="preserve"> и несовершеннолетних детей за отчётный период</w:t>
      </w:r>
    </w:p>
    <w:p w:rsidR="005432B8" w:rsidRPr="00FC35B9" w:rsidRDefault="005432B8" w:rsidP="005432B8">
      <w:pPr>
        <w:spacing w:line="192" w:lineRule="auto"/>
        <w:jc w:val="center"/>
        <w:rPr>
          <w:sz w:val="18"/>
          <w:szCs w:val="18"/>
        </w:rPr>
      </w:pPr>
      <w:r w:rsidRPr="00FC35B9">
        <w:rPr>
          <w:sz w:val="18"/>
          <w:szCs w:val="18"/>
        </w:rPr>
        <w:t xml:space="preserve"> с 01 января 201</w:t>
      </w:r>
      <w:r w:rsidR="00DE5776">
        <w:rPr>
          <w:sz w:val="18"/>
          <w:szCs w:val="18"/>
        </w:rPr>
        <w:t>9</w:t>
      </w:r>
      <w:r w:rsidR="005C25E3" w:rsidRPr="00FC35B9">
        <w:rPr>
          <w:sz w:val="18"/>
          <w:szCs w:val="18"/>
        </w:rPr>
        <w:t xml:space="preserve"> </w:t>
      </w:r>
      <w:r w:rsidRPr="00FC35B9">
        <w:rPr>
          <w:sz w:val="18"/>
          <w:szCs w:val="18"/>
        </w:rPr>
        <w:t>г. по 31 декабря 201</w:t>
      </w:r>
      <w:r w:rsidR="00DE5776">
        <w:rPr>
          <w:sz w:val="18"/>
          <w:szCs w:val="18"/>
        </w:rPr>
        <w:t>9</w:t>
      </w:r>
      <w:r w:rsidR="005C25E3" w:rsidRPr="00FC35B9">
        <w:rPr>
          <w:sz w:val="18"/>
          <w:szCs w:val="18"/>
        </w:rPr>
        <w:t xml:space="preserve"> </w:t>
      </w:r>
      <w:r w:rsidRPr="00FC35B9">
        <w:rPr>
          <w:sz w:val="18"/>
          <w:szCs w:val="18"/>
        </w:rPr>
        <w:t>г.</w:t>
      </w:r>
    </w:p>
    <w:p w:rsidR="00297B71" w:rsidRPr="00FC35B9" w:rsidRDefault="00297B71" w:rsidP="005432B8">
      <w:pPr>
        <w:spacing w:line="192" w:lineRule="auto"/>
        <w:jc w:val="center"/>
        <w:rPr>
          <w:sz w:val="18"/>
          <w:szCs w:val="18"/>
        </w:rPr>
      </w:pPr>
    </w:p>
    <w:p w:rsidR="008D761D" w:rsidRPr="00FC35B9" w:rsidRDefault="008D761D" w:rsidP="005432B8">
      <w:pPr>
        <w:spacing w:line="192" w:lineRule="auto"/>
        <w:jc w:val="center"/>
        <w:rPr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418"/>
        <w:gridCol w:w="1701"/>
        <w:gridCol w:w="1842"/>
        <w:gridCol w:w="993"/>
        <w:gridCol w:w="1417"/>
        <w:gridCol w:w="2126"/>
        <w:gridCol w:w="3827"/>
      </w:tblGrid>
      <w:tr w:rsidR="009D7089" w:rsidRPr="00FC35B9" w:rsidTr="00C414E3">
        <w:trPr>
          <w:trHeight w:val="452"/>
          <w:tblHeader/>
        </w:trPr>
        <w:tc>
          <w:tcPr>
            <w:tcW w:w="425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№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35B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C35B9">
              <w:rPr>
                <w:sz w:val="18"/>
                <w:szCs w:val="18"/>
              </w:rPr>
              <w:t>/</w:t>
            </w:r>
            <w:proofErr w:type="spellStart"/>
            <w:r w:rsidRPr="00FC35B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Фамилия, имя, отчество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Общая сумма декларированного годового дохода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(руб.)</w:t>
            </w:r>
          </w:p>
        </w:tc>
        <w:tc>
          <w:tcPr>
            <w:tcW w:w="4252" w:type="dxa"/>
            <w:gridSpan w:val="3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Перечень объектов недвижимого имущества,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gramStart"/>
            <w:r w:rsidRPr="00FC35B9">
              <w:rPr>
                <w:sz w:val="18"/>
                <w:szCs w:val="18"/>
              </w:rPr>
              <w:t>принадлежащих</w:t>
            </w:r>
            <w:proofErr w:type="gramEnd"/>
            <w:r w:rsidRPr="00FC35B9">
              <w:rPr>
                <w:sz w:val="18"/>
                <w:szCs w:val="18"/>
              </w:rPr>
              <w:t xml:space="preserve"> на праве собственности или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gramStart"/>
            <w:r w:rsidRPr="00FC35B9">
              <w:rPr>
                <w:sz w:val="18"/>
                <w:szCs w:val="18"/>
              </w:rPr>
              <w:t>находящихся</w:t>
            </w:r>
            <w:proofErr w:type="gramEnd"/>
            <w:r w:rsidRPr="00FC35B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126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827" w:type="dxa"/>
            <w:vMerge w:val="restart"/>
          </w:tcPr>
          <w:p w:rsidR="009D7089" w:rsidRPr="00FC35B9" w:rsidRDefault="009D708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35B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</w:t>
            </w:r>
            <w:proofErr w:type="gramEnd"/>
          </w:p>
          <w:p w:rsidR="009D7089" w:rsidRPr="00FC35B9" w:rsidRDefault="009D7089" w:rsidP="009D708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(складочных) </w:t>
            </w:r>
            <w:proofErr w:type="gramStart"/>
            <w:r w:rsidRPr="00FC35B9">
              <w:rPr>
                <w:sz w:val="18"/>
                <w:szCs w:val="18"/>
              </w:rPr>
              <w:t>капиталах</w:t>
            </w:r>
            <w:proofErr w:type="gramEnd"/>
            <w:r w:rsidRPr="00FC35B9">
              <w:rPr>
                <w:sz w:val="18"/>
                <w:szCs w:val="18"/>
              </w:rPr>
              <w:t xml:space="preserve"> организаций), если сумма сделки превышает общий доход служащего (работника) и его супруги (супруга) за три  последних года, предшествующих совершению сделки</w:t>
            </w:r>
          </w:p>
        </w:tc>
      </w:tr>
      <w:tr w:rsidR="009D7089" w:rsidRPr="00FC35B9" w:rsidTr="00C414E3">
        <w:trPr>
          <w:tblHeader/>
        </w:trPr>
        <w:tc>
          <w:tcPr>
            <w:tcW w:w="425" w:type="dxa"/>
            <w:vMerge/>
          </w:tcPr>
          <w:p w:rsidR="009D7089" w:rsidRPr="00FC35B9" w:rsidRDefault="009D7089" w:rsidP="00C82119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D7089" w:rsidRPr="00FC35B9" w:rsidRDefault="009D7089" w:rsidP="00C82119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Площадь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(кв.м.)</w:t>
            </w: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Страна расположения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</w:tr>
      <w:tr w:rsidR="009D7089" w:rsidRPr="00FC35B9" w:rsidTr="00EF00C0">
        <w:trPr>
          <w:trHeight w:val="3095"/>
        </w:trPr>
        <w:tc>
          <w:tcPr>
            <w:tcW w:w="425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FC35B9" w:rsidRDefault="00FC35B9" w:rsidP="0099622C">
            <w:pPr>
              <w:spacing w:line="192" w:lineRule="auto"/>
              <w:rPr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Сатарова Елена Валентиновна</w:t>
            </w:r>
          </w:p>
        </w:tc>
        <w:tc>
          <w:tcPr>
            <w:tcW w:w="1418" w:type="dxa"/>
            <w:shd w:val="clear" w:color="auto" w:fill="auto"/>
          </w:tcPr>
          <w:p w:rsidR="00FC35B9" w:rsidRDefault="00FC35B9" w:rsidP="0099622C">
            <w:pPr>
              <w:spacing w:line="192" w:lineRule="auto"/>
              <w:rPr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Директор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МБУК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«Шарашенский КДК»</w:t>
            </w:r>
          </w:p>
        </w:tc>
        <w:tc>
          <w:tcPr>
            <w:tcW w:w="1701" w:type="dxa"/>
          </w:tcPr>
          <w:p w:rsidR="009D7089" w:rsidRPr="00FC35B9" w:rsidRDefault="009D7089" w:rsidP="005C25E3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46599F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304 795-26</w:t>
            </w:r>
          </w:p>
        </w:tc>
        <w:tc>
          <w:tcPr>
            <w:tcW w:w="1842" w:type="dxa"/>
          </w:tcPr>
          <w:p w:rsidR="009D7089" w:rsidRDefault="009D7089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5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1.Квартира </w:t>
            </w:r>
            <w:r w:rsidRPr="00FC35B9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½)</w:t>
            </w:r>
          </w:p>
          <w:p w:rsidR="00EF00C0" w:rsidRPr="00FC35B9" w:rsidRDefault="00EF00C0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 (общая долевая собственность 6/2603)</w:t>
            </w:r>
          </w:p>
          <w:p w:rsidR="009D7089" w:rsidRPr="00FC35B9" w:rsidRDefault="009D7089" w:rsidP="00855511">
            <w:pPr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3.Жилой дом (фактическое предоставление)</w:t>
            </w:r>
          </w:p>
          <w:p w:rsidR="009D7089" w:rsidRPr="00FC35B9" w:rsidRDefault="009D7089" w:rsidP="0099622C">
            <w:pPr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4.Земельный участок (фактическое предоставление)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54,6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415888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03544A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87502000</w:t>
            </w: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73,2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4500,0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FB24B2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  <w:r w:rsidRPr="00FC35B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C35B9" w:rsidRDefault="00FC35B9" w:rsidP="00FC35B9">
            <w:pPr>
              <w:spacing w:line="192" w:lineRule="auto"/>
              <w:rPr>
                <w:color w:val="FF0000"/>
                <w:sz w:val="18"/>
                <w:szCs w:val="18"/>
              </w:rPr>
            </w:pPr>
          </w:p>
          <w:p w:rsidR="00C414E3" w:rsidRDefault="0046599F" w:rsidP="0046599F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9D7089" w:rsidRPr="00FC35B9" w:rsidRDefault="009D7089" w:rsidP="00FC35B9">
            <w:pPr>
              <w:spacing w:line="192" w:lineRule="auto"/>
              <w:rPr>
                <w:color w:val="FF0000"/>
                <w:sz w:val="18"/>
                <w:szCs w:val="18"/>
              </w:rPr>
            </w:pPr>
          </w:p>
        </w:tc>
      </w:tr>
      <w:tr w:rsidR="009D7089" w:rsidRPr="00FC35B9" w:rsidTr="00C414E3">
        <w:trPr>
          <w:trHeight w:val="650"/>
        </w:trPr>
        <w:tc>
          <w:tcPr>
            <w:tcW w:w="425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7089" w:rsidRPr="00FC35B9" w:rsidRDefault="009D7089" w:rsidP="00855511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46599F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288</w:t>
            </w:r>
            <w:r w:rsidR="00FC35B9">
              <w:rPr>
                <w:color w:val="000000" w:themeColor="text1"/>
                <w:sz w:val="18"/>
                <w:szCs w:val="18"/>
              </w:rPr>
              <w:t> </w:t>
            </w:r>
            <w:r w:rsidR="009D7089" w:rsidRPr="00FC35B9">
              <w:rPr>
                <w:color w:val="000000" w:themeColor="text1"/>
                <w:sz w:val="18"/>
                <w:szCs w:val="18"/>
              </w:rPr>
              <w:t>062</w:t>
            </w:r>
            <w:r w:rsidR="00FC35B9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842" w:type="dxa"/>
          </w:tcPr>
          <w:p w:rsidR="00FC35B9" w:rsidRDefault="00FC35B9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1.Жилой дом </w:t>
            </w:r>
          </w:p>
          <w:p w:rsidR="009D7089" w:rsidRDefault="009D7089" w:rsidP="00C414E3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2.Земельный участок </w:t>
            </w:r>
          </w:p>
          <w:p w:rsidR="0021615E" w:rsidRDefault="0021615E" w:rsidP="0021615E">
            <w:pPr>
              <w:spacing w:line="192" w:lineRule="auto"/>
              <w:ind w:left="-108" w:right="-108" w:firstLine="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  <w:r w:rsidRPr="00FC35B9">
              <w:rPr>
                <w:color w:val="000000" w:themeColor="text1"/>
                <w:sz w:val="18"/>
                <w:szCs w:val="18"/>
              </w:rPr>
              <w:t xml:space="preserve"> Земельный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C35B9">
              <w:rPr>
                <w:color w:val="000000" w:themeColor="text1"/>
                <w:sz w:val="18"/>
                <w:szCs w:val="18"/>
              </w:rPr>
              <w:t>участок</w:t>
            </w:r>
          </w:p>
          <w:p w:rsidR="0067715B" w:rsidRPr="00FC35B9" w:rsidRDefault="0067715B" w:rsidP="0067715B">
            <w:pPr>
              <w:spacing w:line="192" w:lineRule="auto"/>
              <w:ind w:left="33" w:right="-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долевая 18/2603)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73,2</w:t>
            </w:r>
          </w:p>
          <w:p w:rsidR="009D708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4500,0</w:t>
            </w:r>
          </w:p>
          <w:p w:rsidR="0021615E" w:rsidRPr="00FC35B9" w:rsidRDefault="0021615E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87502000</w:t>
            </w:r>
          </w:p>
          <w:p w:rsidR="009D7089" w:rsidRPr="00FC35B9" w:rsidRDefault="009D7089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21615E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FC35B9" w:rsidRDefault="00FC35B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1.Легковой автомобиль</w:t>
            </w:r>
          </w:p>
          <w:p w:rsidR="009D7089" w:rsidRPr="00FC35B9" w:rsidRDefault="009D7089" w:rsidP="00415888">
            <w:pPr>
              <w:spacing w:line="192" w:lineRule="auto"/>
              <w:rPr>
                <w:color w:val="FF0000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ВАЗ-21213 </w:t>
            </w:r>
          </w:p>
        </w:tc>
        <w:tc>
          <w:tcPr>
            <w:tcW w:w="3827" w:type="dxa"/>
          </w:tcPr>
          <w:p w:rsidR="009D7089" w:rsidRPr="00FC35B9" w:rsidRDefault="009D708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E259C" w:rsidRPr="00FC35B9" w:rsidRDefault="00DE259C">
      <w:pPr>
        <w:rPr>
          <w:sz w:val="18"/>
          <w:szCs w:val="18"/>
        </w:rPr>
      </w:pPr>
    </w:p>
    <w:sectPr w:rsidR="00DE259C" w:rsidRPr="00FC35B9" w:rsidSect="008D76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2B8"/>
    <w:rsid w:val="0003544A"/>
    <w:rsid w:val="00042876"/>
    <w:rsid w:val="00111E04"/>
    <w:rsid w:val="00112A6A"/>
    <w:rsid w:val="001F4576"/>
    <w:rsid w:val="0021615E"/>
    <w:rsid w:val="00216CD2"/>
    <w:rsid w:val="00297B71"/>
    <w:rsid w:val="002A70F5"/>
    <w:rsid w:val="002F5AA9"/>
    <w:rsid w:val="00323C3C"/>
    <w:rsid w:val="00351989"/>
    <w:rsid w:val="00356D03"/>
    <w:rsid w:val="00375DDE"/>
    <w:rsid w:val="003957EB"/>
    <w:rsid w:val="00415888"/>
    <w:rsid w:val="00424B90"/>
    <w:rsid w:val="0046599F"/>
    <w:rsid w:val="004D3159"/>
    <w:rsid w:val="0050758A"/>
    <w:rsid w:val="00523DF2"/>
    <w:rsid w:val="005432B8"/>
    <w:rsid w:val="005C25E3"/>
    <w:rsid w:val="00616BE5"/>
    <w:rsid w:val="0067715B"/>
    <w:rsid w:val="006D3808"/>
    <w:rsid w:val="00702AE0"/>
    <w:rsid w:val="007454BB"/>
    <w:rsid w:val="00855511"/>
    <w:rsid w:val="008D761D"/>
    <w:rsid w:val="008F27C1"/>
    <w:rsid w:val="0092065C"/>
    <w:rsid w:val="00962E23"/>
    <w:rsid w:val="00964954"/>
    <w:rsid w:val="0099622C"/>
    <w:rsid w:val="009D7089"/>
    <w:rsid w:val="00AB3EC4"/>
    <w:rsid w:val="00AC2E79"/>
    <w:rsid w:val="00AC44BD"/>
    <w:rsid w:val="00AD68FD"/>
    <w:rsid w:val="00B17BA1"/>
    <w:rsid w:val="00B56F24"/>
    <w:rsid w:val="00B94B9D"/>
    <w:rsid w:val="00BC1A9D"/>
    <w:rsid w:val="00BE76AD"/>
    <w:rsid w:val="00C414E3"/>
    <w:rsid w:val="00C514D1"/>
    <w:rsid w:val="00C57A3A"/>
    <w:rsid w:val="00C73E1C"/>
    <w:rsid w:val="00CD5330"/>
    <w:rsid w:val="00D262D1"/>
    <w:rsid w:val="00D94803"/>
    <w:rsid w:val="00D968BB"/>
    <w:rsid w:val="00DB6E6F"/>
    <w:rsid w:val="00DC4A1C"/>
    <w:rsid w:val="00DE259C"/>
    <w:rsid w:val="00DE5776"/>
    <w:rsid w:val="00E20867"/>
    <w:rsid w:val="00E53618"/>
    <w:rsid w:val="00ED39E1"/>
    <w:rsid w:val="00EF00C0"/>
    <w:rsid w:val="00FB24B2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1</cp:lastModifiedBy>
  <cp:revision>28</cp:revision>
  <cp:lastPrinted>2018-04-05T10:41:00Z</cp:lastPrinted>
  <dcterms:created xsi:type="dcterms:W3CDTF">2014-04-04T09:35:00Z</dcterms:created>
  <dcterms:modified xsi:type="dcterms:W3CDTF">2020-05-20T06:19:00Z</dcterms:modified>
</cp:coreProperties>
</file>