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01" w:rsidRDefault="00E978EE">
      <w:pPr>
        <w:pStyle w:val="a8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  </w:t>
      </w:r>
      <w:r w:rsidR="00C1499E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ПАМЯТКА ДЛЯ РОДИТЕЛЕЙ (ЗАКОННЫХ ПРЕДСТАВИТЕЛЕЙ)</w:t>
      </w:r>
    </w:p>
    <w:p w:rsidR="00B01B01" w:rsidRDefault="00C1499E" w:rsidP="00EF254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О ПРЕДОСТАВЛЕНИИ </w:t>
      </w:r>
      <w:r w:rsidR="00EF2542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БЕСПЛАТНОГО 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СЕРТИФИКАТА НА ОТДЫХ И ОЗДОРОВЛЕНИЕ </w:t>
      </w:r>
      <w:r w:rsidR="00EF2542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В ЛЕТНИЙ ПЕРИОД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br/>
      </w:r>
    </w:p>
    <w:p w:rsidR="00B01B01" w:rsidRDefault="00EF25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Бесплатный с</w:t>
      </w:r>
      <w:bookmarkStart w:id="0" w:name="_GoBack"/>
      <w:bookmarkEnd w:id="0"/>
      <w:r w:rsidR="00C14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ертификат </w:t>
      </w:r>
      <w:r w:rsidR="00C1499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на отдых и оздоровление в организации отдыха детей и их оздоровления</w:t>
      </w:r>
      <w:r w:rsidR="00C1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документ, выдаваемый родителям или законным представителям в счет оплаты отдыха и оздоровления детей в организациях отдыха детей и их оздоровления, находящихся в Волгоградской области либо учредителями которых является Волгоградская область.</w:t>
      </w:r>
    </w:p>
    <w:p w:rsidR="00B01B01" w:rsidRPr="00DC54EF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детей, которым предоставляется сертификат: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</w:t>
      </w:r>
      <w:r w:rsidR="00184A29">
        <w:rPr>
          <w:rFonts w:ascii="Times New Roman" w:hAnsi="Times New Roman" w:cs="Times New Roman"/>
          <w:sz w:val="28"/>
          <w:szCs w:val="28"/>
        </w:rPr>
        <w:t>, состоящие на учете в Комиссии по делам несовершеннолетних</w:t>
      </w:r>
      <w:r w:rsidRPr="00DC54EF">
        <w:rPr>
          <w:rFonts w:ascii="Times New Roman" w:hAnsi="Times New Roman" w:cs="Times New Roman"/>
          <w:sz w:val="28"/>
          <w:szCs w:val="28"/>
        </w:rPr>
        <w:t>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дети, на которых предоставляется ежемесячное пособие на ребенка из семей с тремя и более несовершеннолетними детьми, предусмотренное статьей 13 Социального кодекса Волгоградской области;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дети, у которых один из родителей, проходивших военную службу, службу 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B01B01" w:rsidRPr="00DC54EF" w:rsidRDefault="00310613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 из семей</w:t>
      </w:r>
      <w:r w:rsidR="00B162CE" w:rsidRPr="00DC54EF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Pr="00DC54EF">
        <w:rPr>
          <w:rFonts w:ascii="Times New Roman" w:hAnsi="Times New Roman" w:cs="Times New Roman"/>
          <w:sz w:val="28"/>
          <w:szCs w:val="28"/>
        </w:rPr>
        <w:t xml:space="preserve"> боевых действий;</w:t>
      </w:r>
    </w:p>
    <w:p w:rsidR="00310613" w:rsidRPr="00DC54EF" w:rsidRDefault="00063CE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семей мобилизованных граждан;</w:t>
      </w:r>
    </w:p>
    <w:p w:rsidR="00063CEF" w:rsidRDefault="00063CE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</w:t>
      </w:r>
      <w:r w:rsidR="008A0D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 граждан, участвующих в СВО;</w:t>
      </w:r>
    </w:p>
    <w:p w:rsidR="008A0DC4" w:rsidRPr="00DC54EF" w:rsidRDefault="008A0DC4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из семей граждан участвующих в СВО, которые погибли при участии в специальной военной операции.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Сертификат предоставляется не чаще одного раза в год.</w:t>
      </w:r>
    </w:p>
    <w:p w:rsidR="00B01B01" w:rsidRDefault="00C1499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Для получения путевки в лагерь по сертификату родителю (законному представителю) необходимо:</w:t>
      </w:r>
    </w:p>
    <w:p w:rsidR="00B01B01" w:rsidRPr="00FA2A44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Выбрать лагерь из перечня лагерей, принимающих сертификаты. Перечень лагерей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на сайте "Детский отдых" в информационно-телекоммуникационной сети </w:t>
      </w:r>
      <w:r w:rsidRPr="00FA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по адресу: </w:t>
      </w:r>
      <w:r w:rsidR="00FA2A44" w:rsidRPr="00FA2A44">
        <w:rPr>
          <w:rFonts w:ascii="Times New Roman" w:hAnsi="Times New Roman" w:cs="Times New Roman"/>
        </w:rPr>
        <w:t>https://camps34.wixsite.com/dol34vlg</w:t>
      </w:r>
      <w:r w:rsidRPr="00FA2A44">
        <w:rPr>
          <w:rFonts w:ascii="Times New Roman" w:hAnsi="Times New Roman" w:cs="Times New Roman"/>
        </w:rPr>
        <w:t>.</w:t>
      </w:r>
    </w:p>
    <w:p w:rsidR="00B01B01" w:rsidRPr="00070E94" w:rsidRDefault="00C149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E94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8D1EE4" w:rsidRPr="00070E94">
        <w:rPr>
          <w:rFonts w:ascii="Times New Roman" w:hAnsi="Times New Roman" w:cs="Times New Roman"/>
          <w:sz w:val="24"/>
          <w:szCs w:val="24"/>
          <w:u w:val="single"/>
        </w:rPr>
        <w:t>Подать заявление на</w:t>
      </w:r>
      <w:r w:rsidRPr="00070E94">
        <w:rPr>
          <w:rFonts w:ascii="Times New Roman" w:hAnsi="Times New Roman" w:cs="Times New Roman"/>
          <w:sz w:val="24"/>
          <w:szCs w:val="24"/>
          <w:u w:val="single"/>
        </w:rPr>
        <w:t xml:space="preserve"> получение сертификата*</w:t>
      </w:r>
      <w:r w:rsidR="008D1EE4" w:rsidRPr="00070E94">
        <w:rPr>
          <w:rFonts w:ascii="Times New Roman" w:hAnsi="Times New Roman" w:cs="Times New Roman"/>
          <w:sz w:val="24"/>
          <w:szCs w:val="24"/>
          <w:u w:val="single"/>
        </w:rPr>
        <w:t xml:space="preserve"> можно</w:t>
      </w:r>
      <w:r w:rsidRPr="00070E9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0E94" w:rsidRPr="004E2F2E" w:rsidRDefault="00070E94" w:rsidP="00070E9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E2F2E">
        <w:rPr>
          <w:rFonts w:ascii="Times New Roman" w:hAnsi="Times New Roman" w:cs="Times New Roman"/>
          <w:sz w:val="24"/>
          <w:szCs w:val="24"/>
        </w:rPr>
        <w:tab/>
        <w:t xml:space="preserve">в 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(МФЦ) </w:t>
      </w:r>
      <w:r w:rsidRPr="004E2F2E">
        <w:rPr>
          <w:rFonts w:ascii="Times New Roman" w:hAnsi="Times New Roman" w:cs="Times New Roman"/>
          <w:sz w:val="24"/>
          <w:szCs w:val="24"/>
        </w:rPr>
        <w:t>по месту жительства;</w:t>
      </w:r>
    </w:p>
    <w:p w:rsidR="00B01B01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государственное бюджетное учреждение дополнительного образования "Волгоградская станция детского и юношеского туризма и экскурсий"</w:t>
      </w:r>
      <w:r>
        <w:rPr>
          <w:rFonts w:ascii="Times New Roman" w:hAnsi="Times New Roman" w:cs="Times New Roman"/>
          <w:sz w:val="24"/>
          <w:szCs w:val="24"/>
        </w:rPr>
        <w:br/>
        <w:t xml:space="preserve">(ГБУ ДО ВСДЮТиЭ) по адресу: г. Волгоград, ул. Пугачевская, д.13.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государственного бюджетного учреждения дополнительного образования "Волгоградская станция детского и юношеского туризма и экскурсий": с понедельника по четверг – с 08.30 до 17.30; пятница – с 08.30 до 16.30, перерыв на обед – 12.30 до 13.18, суббота и воскресенье – выходные дни. Телефоны: (8442) 32-01-85,32-01-86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2F2E" w:rsidRPr="004E2F2E" w:rsidRDefault="008D1EE4" w:rsidP="004E2F2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F2E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 по адресу: </w:t>
      </w:r>
      <w:hyperlink r:id="rId5" w:tgtFrame="_blank" w:history="1">
        <w:r w:rsidR="004E2F2E" w:rsidRPr="004E2F2E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https://www.gosuslugi.ru/412570/1/info</w:t>
        </w:r>
      </w:hyperlink>
      <w:r w:rsidR="004E2F2E" w:rsidRPr="004E2F2E">
        <w:rPr>
          <w:rFonts w:ascii="Times New Roman" w:hAnsi="Times New Roman" w:cs="Times New Roman"/>
          <w:sz w:val="24"/>
          <w:szCs w:val="24"/>
        </w:rPr>
        <w:t>.</w:t>
      </w:r>
      <w:r w:rsidR="00DB0995" w:rsidRPr="00DB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5CEF" w:rsidRDefault="002B5C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CEF" w:rsidRDefault="002B5C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CEF" w:rsidRDefault="002B5C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CEF" w:rsidRDefault="002B5C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CEF" w:rsidRDefault="002B5C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B01" w:rsidRDefault="00C149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 ДЛЯ ПОЛУЧЕНИЯ СЕРТИФИКАТА</w:t>
      </w:r>
    </w:p>
    <w:tbl>
      <w:tblPr>
        <w:tblStyle w:val="a9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КАТЕГОРИИ ДЕТЕЙ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ДОКУМЕНТЫ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для всех льготных категорий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1. Заявление о предоставлении сертификата по утвержденной форме.</w:t>
            </w:r>
          </w:p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2. Копия паспорта гражданина РФ, удостоверяющего личность заявителя.</w:t>
            </w:r>
          </w:p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3. Копия свидетельства о рождении ребенка (для детей старше 14-лет - копия паспорта гражданина РФ)</w:t>
            </w:r>
          </w:p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4. Копия страхового номера индивидуального лицевого счета (СНИЛС) ребенка.</w:t>
            </w:r>
          </w:p>
        </w:tc>
      </w:tr>
      <w:tr w:rsidR="00B01B01" w:rsidTr="00DC54EF">
        <w:trPr>
          <w:trHeight w:val="349"/>
        </w:trPr>
        <w:tc>
          <w:tcPr>
            <w:tcW w:w="10206" w:type="dxa"/>
            <w:gridSpan w:val="2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дополнительно</w:t>
            </w:r>
          </w:p>
        </w:tc>
      </w:tr>
      <w:tr w:rsidR="00B01B01" w:rsidTr="00DC54EF">
        <w:trPr>
          <w:trHeight w:val="734"/>
        </w:trPr>
        <w:tc>
          <w:tcPr>
            <w:tcW w:w="4111" w:type="dxa"/>
            <w:tcBorders>
              <w:top w:val="nil"/>
            </w:tcBorders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дети-сироты и дети, оставшиеся без попечения родителей</w:t>
            </w:r>
          </w:p>
        </w:tc>
        <w:tc>
          <w:tcPr>
            <w:tcW w:w="6095" w:type="dxa"/>
            <w:tcBorders>
              <w:top w:val="nil"/>
            </w:tcBorders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копия акта органа опеки и попечительства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об установлении опеки (попечительства)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над несовершеннолетним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дети-инвалиды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справки, подтверждающей факт установления инвалидности, по установленной законодательством форме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безнадзорные дети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информация о нахождении ребенка либо его семьи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на учете в органах системы профилактики безнадзорности и правонарушений несовершеннолетних либо информация центра социальной защиты населения о нахождении ребенка на стационарном социальном обслуживании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социально-реабилитационном центре для несовершеннолетних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 защите их прав материалов на несовершеннолетнего за безнадзорность либо о ненадлежащем исполнении родителями обязанностей по воспитанию, содержанию, обучению ребенка 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из семей с тремя и более несовершеннолетними детьми, предусмотренное статьей 13 Социального кодекса Волгоградской области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из семей с тремя и более несовершеннолетними детьми, предусмотренного статьей 13 Социального кодекса Волгоградской области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одинокого родителя, предусмотренного статьей 13 Социального кодекса Волгоградской области</w:t>
            </w:r>
          </w:p>
        </w:tc>
      </w:tr>
      <w:tr w:rsidR="00C1499E" w:rsidTr="00DC54EF">
        <w:trPr>
          <w:trHeight w:val="566"/>
        </w:trPr>
        <w:tc>
          <w:tcPr>
            <w:tcW w:w="4111" w:type="dxa"/>
          </w:tcPr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дети, у которых один из родителей, проходивших военную службу, службу в органах внутренних дел, системе МЧС, погиб (пропал без вести) </w:t>
            </w: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1499E" w:rsidRDefault="00C1499E" w:rsidP="005947AF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у которых один из родителей, проходивших военную службу, службу в органах внутренних дел, системе МЧС, стал инвалидом при выполнении служебных обязанностей</w:t>
            </w:r>
          </w:p>
          <w:p w:rsidR="002B5CEF" w:rsidRDefault="002B5CEF" w:rsidP="005947A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095" w:type="dxa"/>
          </w:tcPr>
          <w:p w:rsidR="00C1499E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копию документа, подтверждающего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обязанностей, либо копию документа, подтверждающего в установленном порядке признание указанного гражданина безвестно отсутствующим или объявление его умершим при выполнении служебных обязанностей </w:t>
            </w:r>
          </w:p>
          <w:p w:rsidR="00C1499E" w:rsidRDefault="00C1499E" w:rsidP="00596441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C170D7" w:rsidRDefault="00C170D7" w:rsidP="00596441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C1499E" w:rsidRDefault="00C1499E" w:rsidP="0059644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сведения об инвалидности родителя ребенка и причинах ее наступления </w:t>
            </w:r>
          </w:p>
        </w:tc>
      </w:tr>
      <w:tr w:rsidR="00B01B01" w:rsidTr="00DC54EF">
        <w:trPr>
          <w:trHeight w:val="375"/>
        </w:trPr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дети из семей боевых действий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удостоверения ветерана боевых действий</w:t>
            </w:r>
          </w:p>
        </w:tc>
      </w:tr>
      <w:tr w:rsidR="00F16261" w:rsidTr="00DC54EF">
        <w:tc>
          <w:tcPr>
            <w:tcW w:w="4111" w:type="dxa"/>
          </w:tcPr>
          <w:p w:rsidR="00F16261" w:rsidRDefault="00F16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 из семей мобилизованных граждан</w:t>
            </w:r>
          </w:p>
        </w:tc>
        <w:tc>
          <w:tcPr>
            <w:tcW w:w="6095" w:type="dxa"/>
          </w:tcPr>
          <w:p w:rsidR="00F16261" w:rsidRPr="00FC6C26" w:rsidRDefault="00FC6C26" w:rsidP="004E0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C6C26">
              <w:rPr>
                <w:rFonts w:ascii="Times New Roman" w:hAnsi="Times New Roman"/>
                <w:sz w:val="21"/>
                <w:szCs w:val="21"/>
              </w:rPr>
              <w:t xml:space="preserve">сведения о призыве на военную службу по частичной мобилизации  </w:t>
            </w:r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 xml:space="preserve">в Вооруженные Силы Российской Федерации в соответствии с Указом Президента Российской Федерации от 21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C26">
                <w:rPr>
                  <w:rFonts w:ascii="Times New Roman" w:hAnsi="Times New Roman"/>
                  <w:bCs/>
                  <w:sz w:val="21"/>
                  <w:szCs w:val="21"/>
                </w:rPr>
                <w:t>2022 г</w:t>
              </w:r>
            </w:smartTag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 xml:space="preserve">. № 647 </w:t>
            </w:r>
            <w:r w:rsidRPr="00FC6C26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 xml:space="preserve">"Об объявлении частичной мобилизации в Российской Федерации" </w:t>
            </w:r>
            <w:r w:rsidRPr="00FC6C26">
              <w:rPr>
                <w:rFonts w:ascii="Times New Roman" w:hAnsi="Times New Roman"/>
                <w:spacing w:val="-4"/>
                <w:sz w:val="21"/>
                <w:szCs w:val="21"/>
              </w:rPr>
              <w:t>родителя</w:t>
            </w:r>
            <w:bookmarkStart w:id="1" w:name="_Hlk121838117"/>
            <w:r w:rsidRPr="00FC6C26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>(усыновителя, мачехи, отчима)</w:t>
            </w:r>
            <w:bookmarkEnd w:id="1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 ребенка, выданные </w:t>
            </w:r>
            <w:r w:rsidRPr="00033FDD">
              <w:rPr>
                <w:rFonts w:ascii="Times New Roman" w:hAnsi="Times New Roman"/>
                <w:b/>
                <w:sz w:val="21"/>
                <w:szCs w:val="21"/>
              </w:rPr>
              <w:t>не ранее чем за 30 дней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 до дня представления документов в ГБУ ДО ВСДЮТиЭ, или сведения о нахождении мобилизованного гражданина, являющегося родителем ребенка (усыновителем, мачехой, отчимом), 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</w:t>
            </w:r>
          </w:p>
        </w:tc>
      </w:tr>
      <w:tr w:rsidR="00F16261" w:rsidTr="00DC54EF">
        <w:tc>
          <w:tcPr>
            <w:tcW w:w="4111" w:type="dxa"/>
          </w:tcPr>
          <w:p w:rsidR="00F16261" w:rsidRDefault="00F16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 из семей граждан, участвующих в СВО</w:t>
            </w:r>
          </w:p>
        </w:tc>
        <w:tc>
          <w:tcPr>
            <w:tcW w:w="6095" w:type="dxa"/>
          </w:tcPr>
          <w:p w:rsidR="00F16261" w:rsidRPr="00FC6C26" w:rsidRDefault="00FC6C26" w:rsidP="004E0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C6C26">
              <w:rPr>
                <w:rFonts w:ascii="Times New Roman" w:hAnsi="Times New Roman"/>
                <w:sz w:val="21"/>
                <w:szCs w:val="21"/>
              </w:rPr>
              <w:t>сведения об участии родителя (усыновителя, мачехи, отчима) ребенка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                       и Украины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bookmarkStart w:id="2" w:name="_Hlk120788188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выданные </w:t>
            </w:r>
            <w:r w:rsidRPr="00033FDD">
              <w:rPr>
                <w:rFonts w:ascii="Times New Roman" w:hAnsi="Times New Roman"/>
                <w:b/>
                <w:sz w:val="21"/>
                <w:szCs w:val="21"/>
              </w:rPr>
              <w:t>не ранее чем за 30 дней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 до дня представления документов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>в ГБУ ДО ВСДЮТиЭ, или сведения о нахождении гражданина, принимавшего участие в СВО, являющегося родителем ребенка (усыновителем, мачехой, отчимом),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</w:t>
            </w:r>
            <w:bookmarkEnd w:id="2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B01B01" w:rsidRDefault="00B01B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D4609" w:rsidRDefault="00ED4609" w:rsidP="00ED4609">
      <w:pPr>
        <w:pStyle w:val="a8"/>
        <w:ind w:lef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Ближайшие лагеря: лагерь «Хопер»</w:t>
      </w:r>
      <w:r w:rsidR="009A2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Урюпинского района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лагерь «Золотой колос» Ново</w:t>
      </w:r>
      <w:r w:rsidR="009A2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аннинского района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Доставку ребенка в лагерь и обратно осуществляет родитель.</w:t>
      </w:r>
    </w:p>
    <w:p w:rsidR="00691172" w:rsidRDefault="00691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91172" w:rsidRPr="00691172" w:rsidRDefault="00691172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1172">
        <w:rPr>
          <w:rFonts w:ascii="Times New Roman" w:hAnsi="Times New Roman"/>
          <w:b/>
          <w:sz w:val="28"/>
          <w:szCs w:val="28"/>
        </w:rPr>
        <w:t>Все вопросы по тел. 3-22-54</w:t>
      </w:r>
      <w:r>
        <w:rPr>
          <w:rFonts w:ascii="Times New Roman" w:hAnsi="Times New Roman"/>
          <w:b/>
          <w:sz w:val="28"/>
          <w:szCs w:val="28"/>
        </w:rPr>
        <w:t>- отдел по делам молодежи, спорту, культуре и социальной политике администрации Алексеевского муниципального района (</w:t>
      </w:r>
      <w:proofErr w:type="spellStart"/>
      <w:r>
        <w:rPr>
          <w:rFonts w:ascii="Times New Roman" w:hAnsi="Times New Roman"/>
          <w:b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b/>
          <w:sz w:val="28"/>
          <w:szCs w:val="28"/>
        </w:rPr>
        <w:t>, 43)</w:t>
      </w:r>
    </w:p>
    <w:sectPr w:rsidR="00691172" w:rsidRPr="00691172" w:rsidSect="00B01B01">
      <w:pgSz w:w="11906" w:h="16838"/>
      <w:pgMar w:top="454" w:right="851" w:bottom="45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B54"/>
    <w:multiLevelType w:val="hybridMultilevel"/>
    <w:tmpl w:val="C7886794"/>
    <w:lvl w:ilvl="0" w:tplc="C41C0016">
      <w:start w:val="1"/>
      <w:numFmt w:val="decimal"/>
      <w:lvlText w:val="%1."/>
      <w:lvlJc w:val="left"/>
      <w:pPr>
        <w:ind w:left="1065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061154"/>
    <w:multiLevelType w:val="multilevel"/>
    <w:tmpl w:val="507CFAF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0C686F"/>
    <w:multiLevelType w:val="multilevel"/>
    <w:tmpl w:val="5CB89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01"/>
    <w:rsid w:val="00033FDD"/>
    <w:rsid w:val="00063CEF"/>
    <w:rsid w:val="00070E94"/>
    <w:rsid w:val="000F076C"/>
    <w:rsid w:val="00184A29"/>
    <w:rsid w:val="002B5CEF"/>
    <w:rsid w:val="002D3951"/>
    <w:rsid w:val="00310613"/>
    <w:rsid w:val="004158ED"/>
    <w:rsid w:val="004E0444"/>
    <w:rsid w:val="004E2F2E"/>
    <w:rsid w:val="00582A03"/>
    <w:rsid w:val="00691172"/>
    <w:rsid w:val="006E723B"/>
    <w:rsid w:val="008A0DC4"/>
    <w:rsid w:val="008D1EE4"/>
    <w:rsid w:val="009078D5"/>
    <w:rsid w:val="009704AE"/>
    <w:rsid w:val="009A23FB"/>
    <w:rsid w:val="00AA0DD2"/>
    <w:rsid w:val="00B01B01"/>
    <w:rsid w:val="00B162CE"/>
    <w:rsid w:val="00C1499E"/>
    <w:rsid w:val="00C170D7"/>
    <w:rsid w:val="00DB0995"/>
    <w:rsid w:val="00DC54EF"/>
    <w:rsid w:val="00E978EE"/>
    <w:rsid w:val="00EB4299"/>
    <w:rsid w:val="00ED4609"/>
    <w:rsid w:val="00EF2542"/>
    <w:rsid w:val="00F16261"/>
    <w:rsid w:val="00FA2A44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8059A"/>
  <w15:docId w15:val="{1478E85D-51AE-4B0E-AE91-5325DDD7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08B7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317F0E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4"/>
    <w:qFormat/>
    <w:rsid w:val="00B01B0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B01B01"/>
    <w:pPr>
      <w:spacing w:after="140"/>
    </w:pPr>
  </w:style>
  <w:style w:type="paragraph" w:styleId="a5">
    <w:name w:val="List"/>
    <w:basedOn w:val="a4"/>
    <w:rsid w:val="00B01B01"/>
    <w:rPr>
      <w:rFonts w:cs="Arial Unicode MS"/>
    </w:rPr>
  </w:style>
  <w:style w:type="paragraph" w:customStyle="1" w:styleId="10">
    <w:name w:val="Название объекта1"/>
    <w:basedOn w:val="a"/>
    <w:qFormat/>
    <w:rsid w:val="00B01B0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B01B01"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317F0E"/>
    <w:pPr>
      <w:ind w:left="720"/>
      <w:contextualSpacing/>
    </w:pPr>
  </w:style>
  <w:style w:type="paragraph" w:styleId="a8">
    <w:name w:val="No Spacing"/>
    <w:uiPriority w:val="1"/>
    <w:qFormat/>
    <w:rsid w:val="004F2BB1"/>
  </w:style>
  <w:style w:type="table" w:styleId="a9">
    <w:name w:val="Table Grid"/>
    <w:basedOn w:val="a1"/>
    <w:uiPriority w:val="39"/>
    <w:rsid w:val="004C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4E2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412570/1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pkmol8</cp:lastModifiedBy>
  <cp:revision>7</cp:revision>
  <cp:lastPrinted>2021-01-18T06:48:00Z</cp:lastPrinted>
  <dcterms:created xsi:type="dcterms:W3CDTF">2024-02-09T05:45:00Z</dcterms:created>
  <dcterms:modified xsi:type="dcterms:W3CDTF">2024-02-09T05:53:00Z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