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F5F" w14:textId="77777777" w:rsidR="00383802" w:rsidRPr="00CD1CBF" w:rsidRDefault="00383802" w:rsidP="00383802">
      <w:pPr>
        <w:pStyle w:val="a3"/>
        <w:rPr>
          <w:sz w:val="28"/>
          <w:szCs w:val="28"/>
        </w:rPr>
      </w:pPr>
      <w:r w:rsidRPr="00CD1CBF">
        <w:rPr>
          <w:sz w:val="28"/>
          <w:szCs w:val="28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14:paraId="7D1AC349" w14:textId="77777777"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АЛЕКСЕЕВСКОГО МУНИЦИПАЛЬНОГО РАЙОНА</w:t>
      </w:r>
    </w:p>
    <w:p w14:paraId="06C2B512" w14:textId="77777777"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ВОЛГОГРАДСКОЙ ОБЛАСТИ</w:t>
      </w:r>
    </w:p>
    <w:p w14:paraId="76A9163A" w14:textId="030F8867" w:rsidR="00383802" w:rsidRPr="00CD1CBF" w:rsidRDefault="00A20D4E" w:rsidP="00383802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58335F" wp14:editId="56BF46E4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4290" t="33655" r="32385" b="330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A783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RsyQEAAHgDAAAOAAAAZHJzL2Uyb0RvYy54bWysU01v2zAMvQ/YfxB0X+ykXVsYcXpI112y&#10;LUC7H8BIsi1UEgVJjZ1/P0r5aLfdhvkgiCL5+PhIL+8na9hehajRtXw+qzlTTqDUrm/5z+fHT3ec&#10;xQROgkGnWn5Qkd+vPn5Yjr5RCxzQSBUYgbjYjL7lQ0q+qaooBmUhztArR84Og4VEZugrGWAkdGuq&#10;RV3fVCMG6QMKFSO9PhydfFXwu06J9KProkrMtJy4pXKGcu7yWa2W0PQB/KDFiQb8AwsL2lHRC9QD&#10;JGCvQf8FZbUIGLFLM4G2wq7TQpUeqJt5/Uc3TwN4VXohcaK/yBT/H6z4vt8GpmXLrzhzYGlEG+0U&#10;m19naUYfG4pYu23IzYnJPfkNipfIHK4HcL0qFJ8PnvLmOaP6LSUb0VOB3fgNJcXAa8Ki09QFmyFJ&#10;ATaVcRwu41BTYoIeP9/U9W1NUxNnXwXNOdGHmL4qtCxfWm6IdAGG/SamTASac0iu4/BRG1OmbRwb&#10;Cfx2cV2XjIhGy+zNcTH0u7UJbA95YcpX2iLP+zCrE62t0bbld5cgaAYF8ouTpUwCbY53omLcSZqs&#10;xlHXHcrDNpwlo/EWzqdVzPvz3i7Zbz/M6hcAAAD//wMAUEsDBBQABgAIAAAAIQCUV5dy2wAAAAgB&#10;AAAPAAAAZHJzL2Rvd25yZXYueG1sTE9NS8NAEL0L/odlBC/S7ioamphNsYKgCAVrwes2OybR7Oya&#10;3Tbpv3fEg56G98Gb98rl5HpxwCF2njRczhUIpNrbjhoN29eH2QJETIas6T2hhiNGWFanJ6UprB/p&#10;BQ+b1AgOoVgYDW1KoZAy1i06E+c+ILH27gdnEsOhkXYwI4e7Xl4plUlnOuIPrQl432L9udk7DeHt&#10;0XRfIVtRnj6extX1xfMxX2t9fjbd3YJIOKU/M/zU5+pQcaed35ONome84CmJ700GgvVcKSZ2v4Ss&#10;Svl/QPUNAAD//wMAUEsBAi0AFAAGAAgAAAAhALaDOJL+AAAA4QEAABMAAAAAAAAAAAAAAAAAAAAA&#10;AFtDb250ZW50X1R5cGVzXS54bWxQSwECLQAUAAYACAAAACEAOP0h/9YAAACUAQAACwAAAAAAAAAA&#10;AAAAAAAvAQAAX3JlbHMvLnJlbHNQSwECLQAUAAYACAAAACEAYKg0bMkBAAB4AwAADgAAAAAAAAAA&#10;AAAAAAAuAgAAZHJzL2Uyb0RvYy54bWxQSwECLQAUAAYACAAAACEAlFeXctsAAAAIAQAADwAAAAAA&#10;AAAAAAAAAAAjBAAAZHJzL2Rvd25yZXYueG1sUEsFBgAAAAAEAAQA8wAAACsFAAAAAA==&#10;" strokeweight="1.59mm">
                <v:stroke joinstyle="miter"/>
              </v:line>
            </w:pict>
          </mc:Fallback>
        </mc:AlternateContent>
      </w:r>
    </w:p>
    <w:p w14:paraId="4FC6B318" w14:textId="77777777" w:rsidR="00383802" w:rsidRPr="00CD1CBF" w:rsidRDefault="00383802" w:rsidP="00383802">
      <w:pPr>
        <w:pStyle w:val="1"/>
        <w:rPr>
          <w:sz w:val="24"/>
        </w:rPr>
      </w:pPr>
    </w:p>
    <w:p w14:paraId="14D17BA9" w14:textId="77777777" w:rsidR="00383802" w:rsidRPr="00CD1CBF" w:rsidRDefault="00383802" w:rsidP="00383802">
      <w:pPr>
        <w:pStyle w:val="1"/>
      </w:pPr>
      <w:r w:rsidRPr="00CD1CBF">
        <w:t>РЕШЕНИЕ</w:t>
      </w:r>
    </w:p>
    <w:p w14:paraId="4381B100" w14:textId="77777777" w:rsidR="00383802" w:rsidRPr="00CD1CBF" w:rsidRDefault="00383802" w:rsidP="00383802"/>
    <w:p w14:paraId="61702617" w14:textId="77777777" w:rsidR="00383802" w:rsidRPr="00CD1CBF" w:rsidRDefault="00383802" w:rsidP="00383802">
      <w:pPr>
        <w:jc w:val="both"/>
        <w:rPr>
          <w:bCs/>
          <w:sz w:val="28"/>
        </w:rPr>
      </w:pPr>
    </w:p>
    <w:p w14:paraId="26721913" w14:textId="77777777" w:rsidR="002C0B3F" w:rsidRPr="00992436" w:rsidRDefault="00BB54B0" w:rsidP="00383802">
      <w:pPr>
        <w:jc w:val="both"/>
        <w:rPr>
          <w:bCs/>
        </w:rPr>
      </w:pPr>
      <w:r>
        <w:rPr>
          <w:bCs/>
        </w:rPr>
        <w:t>01.11</w:t>
      </w:r>
      <w:r w:rsidR="00C51E65">
        <w:rPr>
          <w:bCs/>
        </w:rPr>
        <w:t xml:space="preserve">.2024 </w:t>
      </w:r>
      <w:r w:rsidR="002C0B3F">
        <w:rPr>
          <w:bCs/>
        </w:rPr>
        <w:t xml:space="preserve">                                                        </w:t>
      </w:r>
      <w:r w:rsidR="00CD1CBF" w:rsidRPr="00CD1CBF">
        <w:rPr>
          <w:bCs/>
        </w:rPr>
        <w:t>№</w:t>
      </w:r>
      <w:r w:rsidR="002C0B3F">
        <w:rPr>
          <w:bCs/>
        </w:rPr>
        <w:t>5/12</w:t>
      </w:r>
    </w:p>
    <w:p w14:paraId="0238A3C8" w14:textId="77777777" w:rsidR="00383802" w:rsidRPr="00CD1CBF" w:rsidRDefault="00383802" w:rsidP="00383802"/>
    <w:p w14:paraId="51EFD3C5" w14:textId="77777777" w:rsidR="00383802" w:rsidRPr="00CD1CBF" w:rsidRDefault="00383802" w:rsidP="00383802">
      <w:pPr>
        <w:pStyle w:val="1"/>
        <w:jc w:val="both"/>
        <w:rPr>
          <w:sz w:val="24"/>
        </w:rPr>
      </w:pPr>
      <w:r w:rsidRPr="00CD1CBF">
        <w:rPr>
          <w:sz w:val="24"/>
        </w:rPr>
        <w:t>Об одобрении проекта Решения о внесении</w:t>
      </w:r>
    </w:p>
    <w:p w14:paraId="789C1B89" w14:textId="77777777" w:rsidR="00383802" w:rsidRPr="00CD1CBF" w:rsidRDefault="00C51E65" w:rsidP="00383802">
      <w:pPr>
        <w:jc w:val="both"/>
        <w:rPr>
          <w:b/>
        </w:rPr>
      </w:pPr>
      <w:r>
        <w:rPr>
          <w:b/>
        </w:rPr>
        <w:t>и</w:t>
      </w:r>
      <w:r w:rsidR="00383802" w:rsidRPr="00CD1CBF">
        <w:rPr>
          <w:b/>
        </w:rPr>
        <w:t>зменени</w:t>
      </w:r>
      <w:r w:rsidR="00123CE1" w:rsidRPr="00CD1CBF">
        <w:rPr>
          <w:b/>
        </w:rPr>
        <w:t>й</w:t>
      </w:r>
      <w:r>
        <w:rPr>
          <w:b/>
        </w:rPr>
        <w:t xml:space="preserve"> и дополнения </w:t>
      </w:r>
      <w:r w:rsidR="00383802" w:rsidRPr="00CD1CBF">
        <w:rPr>
          <w:b/>
        </w:rPr>
        <w:t xml:space="preserve">в Устав Шарашенского </w:t>
      </w:r>
    </w:p>
    <w:p w14:paraId="17D947FD" w14:textId="77777777" w:rsidR="00383802" w:rsidRPr="00CD1CBF" w:rsidRDefault="00383802" w:rsidP="00383802">
      <w:pPr>
        <w:rPr>
          <w:b/>
        </w:rPr>
      </w:pPr>
      <w:r w:rsidRPr="00CD1CBF">
        <w:rPr>
          <w:b/>
        </w:rPr>
        <w:t xml:space="preserve">сельского поселения </w:t>
      </w:r>
      <w:r w:rsidR="00AD014F" w:rsidRPr="00CD1CBF">
        <w:rPr>
          <w:b/>
        </w:rPr>
        <w:t xml:space="preserve">Алексеевского муниципального района </w:t>
      </w:r>
    </w:p>
    <w:p w14:paraId="05AB7A13" w14:textId="77777777" w:rsidR="00AD014F" w:rsidRPr="00CD1CBF" w:rsidRDefault="00AD014F" w:rsidP="00383802">
      <w:pPr>
        <w:rPr>
          <w:b/>
        </w:rPr>
      </w:pPr>
      <w:r w:rsidRPr="00CD1CBF">
        <w:rPr>
          <w:b/>
        </w:rPr>
        <w:t>Волгоградской области</w:t>
      </w:r>
    </w:p>
    <w:p w14:paraId="1E76D11E" w14:textId="77777777" w:rsidR="00383802" w:rsidRPr="00CD1CBF" w:rsidRDefault="00383802" w:rsidP="00383802">
      <w:pPr>
        <w:jc w:val="both"/>
        <w:rPr>
          <w:sz w:val="22"/>
          <w:szCs w:val="22"/>
        </w:rPr>
      </w:pPr>
    </w:p>
    <w:p w14:paraId="4F4137CD" w14:textId="77777777" w:rsidR="00E73AF4" w:rsidRPr="00CD1CBF" w:rsidRDefault="00383802" w:rsidP="00E73AF4">
      <w:pPr>
        <w:ind w:firstLine="708"/>
        <w:jc w:val="both"/>
      </w:pPr>
      <w:r w:rsidRPr="00CD1CBF">
        <w:t>1. Одобрить проект Решения о внесении изменени</w:t>
      </w:r>
      <w:r w:rsidR="00123CE1" w:rsidRPr="00CD1CBF">
        <w:t>й</w:t>
      </w:r>
      <w:r w:rsidR="00C51E65">
        <w:t xml:space="preserve"> и дополнений </w:t>
      </w:r>
      <w:r w:rsidRPr="00CD1CBF">
        <w:t>в Устав Шарашенского сельского поселения (дале</w:t>
      </w:r>
      <w:r w:rsidR="00E73AF4" w:rsidRPr="00CD1CBF">
        <w:t>е – Решение) – (приложение</w:t>
      </w:r>
      <w:r w:rsidRPr="00CD1CBF">
        <w:t xml:space="preserve">). </w:t>
      </w:r>
    </w:p>
    <w:p w14:paraId="14068D64" w14:textId="77777777" w:rsidR="00E73AF4" w:rsidRPr="00CD1CBF" w:rsidRDefault="00E73AF4" w:rsidP="00E73AF4">
      <w:pPr>
        <w:ind w:firstLine="708"/>
        <w:jc w:val="both"/>
      </w:pPr>
      <w:r w:rsidRPr="00CD1CBF">
        <w:rPr>
          <w:iCs/>
        </w:rPr>
        <w:t>2.</w:t>
      </w:r>
      <w:r w:rsidR="00383802" w:rsidRPr="00CD1CBF">
        <w:rPr>
          <w:iCs/>
        </w:rPr>
        <w:t xml:space="preserve"> Главе Шарашенского сельского поселения в соответствии </w:t>
      </w:r>
      <w:r w:rsidR="001E67E7" w:rsidRPr="00CD1CBF">
        <w:rPr>
          <w:bCs/>
        </w:rPr>
        <w:t xml:space="preserve">со статьей 31 Устава Шарашенского сельского поселения, </w:t>
      </w:r>
      <w:r w:rsidR="001E67E7" w:rsidRPr="00CD1CBF">
        <w:t>принятого решением Думы</w:t>
      </w:r>
      <w:r w:rsidR="001E67E7" w:rsidRPr="00CD1CBF">
        <w:rPr>
          <w:bCs/>
        </w:rPr>
        <w:t xml:space="preserve"> Шарашенского</w:t>
      </w:r>
      <w:r w:rsidR="001E67E7" w:rsidRPr="00CD1CBF">
        <w:t xml:space="preserve"> сельского поселения от 01 сентября 2014 г. № 96/214</w:t>
      </w:r>
      <w:r w:rsidR="00383802" w:rsidRPr="00CD1CBF">
        <w:rPr>
          <w:iCs/>
        </w:rPr>
        <w:t xml:space="preserve">, </w:t>
      </w:r>
      <w:r w:rsidR="00C51E65">
        <w:rPr>
          <w:iCs/>
        </w:rPr>
        <w:t>опубликовать</w:t>
      </w:r>
      <w:r w:rsidR="00383802" w:rsidRPr="00CD1CBF">
        <w:rPr>
          <w:iCs/>
        </w:rPr>
        <w:t xml:space="preserve"> проект Решения Думы  Шарашенского сельского поселения</w:t>
      </w:r>
      <w:r w:rsidR="009A4C1E" w:rsidRPr="00CD1CBF">
        <w:rPr>
          <w:iCs/>
        </w:rPr>
        <w:t>.</w:t>
      </w:r>
    </w:p>
    <w:p w14:paraId="5A6AE79B" w14:textId="77777777" w:rsidR="004B5B7E" w:rsidRPr="00CD1CBF" w:rsidRDefault="00E73AF4" w:rsidP="004B5B7E">
      <w:pPr>
        <w:ind w:firstLine="708"/>
        <w:jc w:val="both"/>
        <w:rPr>
          <w:iCs/>
        </w:rPr>
      </w:pPr>
      <w:r w:rsidRPr="00CD1CBF">
        <w:rPr>
          <w:iCs/>
        </w:rPr>
        <w:t>3.</w:t>
      </w:r>
      <w:r w:rsidR="00383802" w:rsidRPr="00CD1CBF">
        <w:rPr>
          <w:iCs/>
        </w:rPr>
        <w:t xml:space="preserve"> Настоящее Решение подлежит одновременному обнародованию с проект</w:t>
      </w:r>
      <w:r w:rsidR="00123CE1" w:rsidRPr="00CD1CBF">
        <w:rPr>
          <w:iCs/>
        </w:rPr>
        <w:t>ом Решения о внесении изменений</w:t>
      </w:r>
      <w:r w:rsidR="00C51E65">
        <w:rPr>
          <w:iCs/>
        </w:rPr>
        <w:t xml:space="preserve"> и дополнений </w:t>
      </w:r>
      <w:r w:rsidR="00383802" w:rsidRPr="00CD1CBF">
        <w:rPr>
          <w:iCs/>
        </w:rPr>
        <w:t>в Устав Шарашенского сельского поселения  и вступает в силу со дня его официального обнародования.</w:t>
      </w:r>
    </w:p>
    <w:p w14:paraId="5243FA94" w14:textId="77777777" w:rsidR="004B5B7E" w:rsidRPr="00CD1CBF" w:rsidRDefault="004B5B7E" w:rsidP="00E73AF4">
      <w:pPr>
        <w:ind w:firstLine="708"/>
        <w:jc w:val="both"/>
      </w:pPr>
    </w:p>
    <w:p w14:paraId="14F0CE5E" w14:textId="77777777" w:rsidR="00383802" w:rsidRPr="00CD1CBF" w:rsidRDefault="00383802" w:rsidP="00383802">
      <w:pPr>
        <w:jc w:val="both"/>
      </w:pPr>
    </w:p>
    <w:p w14:paraId="7529B460" w14:textId="77777777" w:rsidR="00383802" w:rsidRPr="00CD1CBF" w:rsidRDefault="00383802" w:rsidP="004B5B7E"/>
    <w:p w14:paraId="5BF9CAF9" w14:textId="77777777"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Глава Шарашенского  </w:t>
      </w:r>
    </w:p>
    <w:p w14:paraId="18EC954A" w14:textId="77777777" w:rsidR="00383802" w:rsidRPr="00CD1CBF" w:rsidRDefault="00383802" w:rsidP="00383802">
      <w:pPr>
        <w:jc w:val="both"/>
      </w:pPr>
      <w:r w:rsidRPr="00CD1CBF">
        <w:rPr>
          <w:bCs/>
        </w:rPr>
        <w:t xml:space="preserve">сельского поселения                                                                    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       </w:t>
      </w:r>
      <w:r w:rsidR="009F4996" w:rsidRPr="009F4996">
        <w:rPr>
          <w:bCs/>
        </w:rPr>
        <w:t>М.А. Чалов</w:t>
      </w:r>
    </w:p>
    <w:p w14:paraId="472801C3" w14:textId="77777777" w:rsidR="00383802" w:rsidRPr="00CD1CBF" w:rsidRDefault="00383802" w:rsidP="00383802"/>
    <w:p w14:paraId="64D8736C" w14:textId="77777777" w:rsidR="00383802" w:rsidRPr="00CD1CBF" w:rsidRDefault="00383802" w:rsidP="00383802"/>
    <w:p w14:paraId="5ED0F16A" w14:textId="77777777" w:rsidR="00383802" w:rsidRPr="00CD1CBF" w:rsidRDefault="00383802" w:rsidP="00383802"/>
    <w:p w14:paraId="10CA6107" w14:textId="77777777" w:rsidR="00383802" w:rsidRPr="00CD1CBF" w:rsidRDefault="00383802" w:rsidP="00383802"/>
    <w:p w14:paraId="3EF90423" w14:textId="77777777" w:rsidR="00383802" w:rsidRPr="00CD1CBF" w:rsidRDefault="00383802" w:rsidP="00383802"/>
    <w:p w14:paraId="72208E33" w14:textId="77777777" w:rsidR="00383802" w:rsidRPr="00CD1CBF" w:rsidRDefault="00383802" w:rsidP="00383802"/>
    <w:p w14:paraId="65FC3269" w14:textId="77777777" w:rsidR="00383802" w:rsidRPr="00CD1CBF" w:rsidRDefault="00383802" w:rsidP="00383802"/>
    <w:p w14:paraId="1726D7F7" w14:textId="77777777" w:rsidR="00383802" w:rsidRPr="00CD1CBF" w:rsidRDefault="00383802" w:rsidP="00383802"/>
    <w:p w14:paraId="4837CED6" w14:textId="77777777" w:rsidR="00383802" w:rsidRPr="00CD1CBF" w:rsidRDefault="00383802" w:rsidP="00383802"/>
    <w:p w14:paraId="2006B2BF" w14:textId="77777777" w:rsidR="00383802" w:rsidRPr="00CD1CBF" w:rsidRDefault="00383802" w:rsidP="00383802"/>
    <w:p w14:paraId="3C041C68" w14:textId="77777777" w:rsidR="00383802" w:rsidRPr="00CD1CBF" w:rsidRDefault="00383802" w:rsidP="00383802">
      <w:pPr>
        <w:jc w:val="right"/>
        <w:rPr>
          <w:sz w:val="20"/>
          <w:szCs w:val="20"/>
        </w:rPr>
      </w:pPr>
    </w:p>
    <w:p w14:paraId="04C2A584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3A54635D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5274B948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62F4D878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66216136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299B4ADB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45937F29" w14:textId="77777777"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14:paraId="46822C4C" w14:textId="77777777" w:rsidR="00E73AF4" w:rsidRDefault="00E73AF4" w:rsidP="00383802">
      <w:pPr>
        <w:ind w:left="5760" w:right="-83"/>
        <w:jc w:val="right"/>
        <w:rPr>
          <w:sz w:val="20"/>
          <w:szCs w:val="20"/>
        </w:rPr>
      </w:pPr>
    </w:p>
    <w:p w14:paraId="0AEA48BD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58F52811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500EF0DD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683B1C35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3EB619DC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6B0AE962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1CA833FD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7BDF2D39" w14:textId="77777777" w:rsidR="00C51E65" w:rsidRDefault="00C51E65" w:rsidP="00383802">
      <w:pPr>
        <w:ind w:left="5760" w:right="-83"/>
        <w:jc w:val="right"/>
        <w:rPr>
          <w:sz w:val="20"/>
          <w:szCs w:val="20"/>
        </w:rPr>
      </w:pPr>
    </w:p>
    <w:p w14:paraId="3BD6EC60" w14:textId="77777777" w:rsidR="00C51E65" w:rsidRPr="00CD1CBF" w:rsidRDefault="00C51E65" w:rsidP="00383802">
      <w:pPr>
        <w:ind w:left="5760" w:right="-83"/>
        <w:jc w:val="right"/>
        <w:rPr>
          <w:sz w:val="20"/>
          <w:szCs w:val="20"/>
        </w:rPr>
      </w:pPr>
    </w:p>
    <w:p w14:paraId="3F3704B4" w14:textId="77777777" w:rsidR="00383802" w:rsidRPr="00CD1CBF" w:rsidRDefault="00383802" w:rsidP="00C51E65">
      <w:pPr>
        <w:ind w:left="5760" w:right="-83"/>
        <w:jc w:val="right"/>
        <w:rPr>
          <w:sz w:val="20"/>
          <w:szCs w:val="20"/>
        </w:rPr>
      </w:pPr>
      <w:r w:rsidRPr="00CD1CBF">
        <w:rPr>
          <w:sz w:val="20"/>
          <w:szCs w:val="20"/>
        </w:rPr>
        <w:lastRenderedPageBreak/>
        <w:t xml:space="preserve">Приложение </w:t>
      </w:r>
    </w:p>
    <w:p w14:paraId="3CBC4176" w14:textId="77777777" w:rsidR="00383802" w:rsidRPr="00CD1CBF" w:rsidRDefault="00383802" w:rsidP="00C51E65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к Решению Думы </w:t>
      </w:r>
    </w:p>
    <w:p w14:paraId="1D281E11" w14:textId="77777777" w:rsidR="00383802" w:rsidRPr="00CD1CBF" w:rsidRDefault="00383802" w:rsidP="00C51E65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Шарашенского сельского поселения  </w:t>
      </w:r>
    </w:p>
    <w:p w14:paraId="27162F9E" w14:textId="77777777" w:rsidR="00E73AF4" w:rsidRPr="00CD1CBF" w:rsidRDefault="00B51453" w:rsidP="00C51E65">
      <w:pPr>
        <w:keepNext/>
        <w:ind w:left="5760"/>
        <w:jc w:val="right"/>
        <w:outlineLvl w:val="0"/>
        <w:rPr>
          <w:b/>
          <w:sz w:val="20"/>
          <w:szCs w:val="20"/>
          <w:u w:val="single"/>
        </w:rPr>
      </w:pPr>
      <w:r w:rsidRPr="00CD1CBF">
        <w:rPr>
          <w:sz w:val="20"/>
          <w:szCs w:val="20"/>
        </w:rPr>
        <w:t xml:space="preserve">от </w:t>
      </w:r>
      <w:r w:rsidR="00BB54B0">
        <w:rPr>
          <w:sz w:val="20"/>
          <w:szCs w:val="20"/>
        </w:rPr>
        <w:t>01.11</w:t>
      </w:r>
      <w:r w:rsidR="00C51E65">
        <w:rPr>
          <w:sz w:val="20"/>
          <w:szCs w:val="20"/>
        </w:rPr>
        <w:t>.2024</w:t>
      </w:r>
      <w:r w:rsidR="00CD1CBF" w:rsidRPr="00CD1CBF">
        <w:rPr>
          <w:sz w:val="20"/>
          <w:szCs w:val="20"/>
        </w:rPr>
        <w:t xml:space="preserve"> №</w:t>
      </w:r>
      <w:r w:rsidR="009F4996">
        <w:rPr>
          <w:sz w:val="20"/>
          <w:szCs w:val="20"/>
        </w:rPr>
        <w:t>5/12</w:t>
      </w:r>
    </w:p>
    <w:p w14:paraId="192D9824" w14:textId="77777777" w:rsidR="00383802" w:rsidRPr="00CD1CBF" w:rsidRDefault="00383802" w:rsidP="00383802">
      <w:pPr>
        <w:pStyle w:val="a3"/>
      </w:pPr>
      <w:r w:rsidRPr="00CD1CBF">
        <w:t>ДУМА</w:t>
      </w:r>
    </w:p>
    <w:p w14:paraId="05326B75" w14:textId="77777777"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ШАРАШЕНСКОГО  СЕЛЬСКОГО ПОСЕЛЕНИЯ</w:t>
      </w:r>
    </w:p>
    <w:p w14:paraId="7A511AD4" w14:textId="77777777"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АЛЕКСЕЕВСКОГО МУНИЦИПАЛЬНОГО РАЙОНА</w:t>
      </w:r>
    </w:p>
    <w:p w14:paraId="147F211E" w14:textId="2F049634" w:rsidR="00C21310" w:rsidRDefault="00383802" w:rsidP="00D86E45">
      <w:pPr>
        <w:jc w:val="center"/>
        <w:rPr>
          <w:b/>
          <w:bCs/>
        </w:rPr>
      </w:pPr>
      <w:r w:rsidRPr="00CD1CBF">
        <w:rPr>
          <w:b/>
          <w:bCs/>
        </w:rPr>
        <w:t>ВОЛГОГРАДСКОЙ ОБЛАСТИ</w:t>
      </w:r>
      <w:r w:rsidR="00A20D4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B7A2D1" wp14:editId="4BFFCA66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372100" cy="0"/>
                <wp:effectExtent l="34290" t="30480" r="32385" b="361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05FA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sqywEAAHwDAAAOAAAAZHJzL2Uyb0RvYy54bWysU02P2yAQvVfqf0DcG9updrey4uwh2+0l&#10;bSNt+gMmgG20wCAgcfLvO5CPbttbVR8QMDOP996MF49Ha9hBhajRdbyZ1ZwpJ1BqN3T8x/b5wyfO&#10;YgInwaBTHT+pyB+X798tJt+qOY5opAqMQFxsJ9/xMSXfVlUUo7IQZ+iVo2CPwUKiYxgqGWAidGuq&#10;eV3fVxMG6QMKFSPdPp2DfFnw+16J9L3vo0rMdJy4pbKGsu7yWi0X0A4B/KjFhQb8AwsL2tGjN6gn&#10;SMD2Qf8FZbUIGLFPM4G2wr7XQhUNpKap/1DzMoJXRQuZE/3Npvj/YMW3wyYwLTs+58yBpRattVOs&#10;uc/WTD62lLFym5DFiaN78WsUr5E5XI3gBlUobk+e6ppcUf1Wkg/R0wO76StKyoF9wuLTsQ82Q5ID&#10;7Fjacbq1Qx0TE3R59/Fh3tTUNXGNVdBeC32I6YtCy/Km44ZIF2A4rGPKRKC9puR3HD5rY0q3jWMT&#10;gT80dxnaetKeRu22NAGvBSKi0TKn58IYht3KBHaAPEHlKzop8jYt4N7JAj8qkJ8v+wTanPdEx7iL&#10;PdmRs7c7lKdNuNpGLS68L+OYZ+jtuVT/+mmWPwEAAP//AwBQSwMEFAAGAAgAAAAhAOp26z3eAAAA&#10;CAEAAA8AAABkcnMvZG93bnJldi54bWxMj8FOwzAQRO9I/IO1SFwqakOgCiFOhSq4cEBqywFubrwk&#10;EfE6td0m8PUs4gDHnRnNvimXk+vFEUPsPGm4nCsQSLW3HTUaXraPFzmImAxZ03tCDZ8YYVmdnpSm&#10;sH6kNR43qRFcQrEwGtqUhkLKWLfoTJz7AYm9dx+cSXyGRtpgRi53vbxSaiGd6Yg/tGbAVYv1x+bg&#10;NNh1jA+rKf/KnsPTfv+az97G7Uzr87Pp/g5Ewin9heEHn9GhYqadP5CNotdwc81TkoYsW4Bg/1Yp&#10;Fna/gqxK+X9A9Q0AAP//AwBQSwECLQAUAAYACAAAACEAtoM4kv4AAADhAQAAEwAAAAAAAAAAAAAA&#10;AAAAAAAAW0NvbnRlbnRfVHlwZXNdLnhtbFBLAQItABQABgAIAAAAIQA4/SH/1gAAAJQBAAALAAAA&#10;AAAAAAAAAAAAAC8BAABfcmVscy8ucmVsc1BLAQItABQABgAIAAAAIQDMvTsqywEAAHwDAAAOAAAA&#10;AAAAAAAAAAAAAC4CAABkcnMvZTJvRG9jLnhtbFBLAQItABQABgAIAAAAIQDqdus93gAAAAgBAAAP&#10;AAAAAAAAAAAAAAAAACUEAABkcnMvZG93bnJldi54bWxQSwUGAAAAAAQABADzAAAAMAUAAAAA&#10;" strokeweight="4.5pt">
                <v:stroke linestyle="thinThick"/>
              </v:line>
            </w:pict>
          </mc:Fallback>
        </mc:AlternateContent>
      </w:r>
    </w:p>
    <w:p w14:paraId="6C26372A" w14:textId="77777777" w:rsidR="00D86E45" w:rsidRPr="00D86E45" w:rsidRDefault="00D86E45" w:rsidP="00D86E45">
      <w:pPr>
        <w:jc w:val="center"/>
        <w:rPr>
          <w:b/>
          <w:bCs/>
        </w:rPr>
      </w:pPr>
    </w:p>
    <w:p w14:paraId="111F3A1A" w14:textId="1C6A9A09" w:rsidR="00383802" w:rsidRPr="00D86E45" w:rsidRDefault="00383802" w:rsidP="00D86E45">
      <w:pPr>
        <w:pStyle w:val="1"/>
      </w:pPr>
      <w:r w:rsidRPr="00CD1CBF">
        <w:t xml:space="preserve">РЕШЕНИЕ </w:t>
      </w:r>
      <w:r w:rsidR="00A20D4E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E2DED" wp14:editId="2066A23C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0" cy="0"/>
                <wp:effectExtent l="5715" t="5080" r="13335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55CBA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TsuAEAAGQDAAAOAAAAZHJzL2Uyb0RvYy54bWysU8uOEzEQvCPxD5bvZJJIQTDKZA9ZlkuA&#10;SLt8QMePGQvbbdlOZvL3tJ0HC9wQc7Bsd3d1VbVn/TA5y04qJoO+44vZnDPlBUrj+45/f3l694Gz&#10;lMFLsOhVx88q8YfN2zfrMbRqiQNaqSIjEJ/aMXR8yDm0TZPEoBykGQblKagxOsh0jH0jI4yE7myz&#10;nM/fNyNGGSIKlRLdPl6CfFPxtVYif9M6qcxsx4lbrmus66GszWYNbR8hDEZcacA/sHBgPDW9Qz1C&#10;BnaM5i8oZ0TEhDrPBLoGtTZCVQ2kZjH/Q83zAEFVLWROCneb0v+DFV9P+8iMpNlx5sHRiHbGK7ZY&#10;FWvGkFrK2Pp9LOLE5J/DDsWPxDxuB/C9qhRfzoHqFqWi+a2kHFKgBofxC0rKgWPG6tOkoyuQ5ACb&#10;6jjO93GoKTNxuRS32wbaW0mIKX9W6FjZdNwS3QoJp13KhQK0t5TSweOTsbbO2Xo2dvzjarmqBQmt&#10;kSVY0lLsD1sb2QnKS6lf1UOR12kRj15WsEGB/HTdZzD2sqfm1l9tKMovHh5QnvfxZg+NsrK8Prvy&#10;Vl6fa/Wvn2PzEwAA//8DAFBLAwQUAAYACAAAACEAkVEwYNgAAAAHAQAADwAAAGRycy9kb3ducmV2&#10;LnhtbEyPQUvDQBCF70L/wzKCl2I3RiklZlOKmpsXq8XrNDsmwexsmt220V/vBA96/HjDe9/k69F1&#10;6kRDaD0buFkkoIgrb1uuDby9ltcrUCEiW+w8k4EvCrAuZhc5Ztaf+YVO21grKeGQoYEmxj7TOlQN&#10;OQwL3xNL9uEHh1FwqLUd8CzlrtNpkiy1w5ZlocGeHhqqPrdHZyCUOzqU3/Nqnrzf1p7Sw+PzExpz&#10;dTlu7kFFGuPfMUz6og6FOO39kW1QnfBKXokG0vQO1JRPvP9lXeT6v3/xAwAA//8DAFBLAQItABQA&#10;BgAIAAAAIQC2gziS/gAAAOEBAAATAAAAAAAAAAAAAAAAAAAAAABbQ29udGVudF9UeXBlc10ueG1s&#10;UEsBAi0AFAAGAAgAAAAhADj9If/WAAAAlAEAAAsAAAAAAAAAAAAAAAAALwEAAF9yZWxzLy5yZWxz&#10;UEsBAi0AFAAGAAgAAAAhAGAupOy4AQAAZAMAAA4AAAAAAAAAAAAAAAAALgIAAGRycy9lMm9Eb2Mu&#10;eG1sUEsBAi0AFAAGAAgAAAAhAJFRMGDYAAAABwEAAA8AAAAAAAAAAAAAAAAAEgQAAGRycy9kb3du&#10;cmV2LnhtbFBLBQYAAAAABAAEAPMAAAAXBQAAAAA=&#10;"/>
            </w:pict>
          </mc:Fallback>
        </mc:AlternateContent>
      </w:r>
    </w:p>
    <w:p w14:paraId="7604A406" w14:textId="77777777" w:rsidR="00D86E45" w:rsidRDefault="00D86E45" w:rsidP="00383802">
      <w:pPr>
        <w:jc w:val="both"/>
        <w:rPr>
          <w:bCs/>
        </w:rPr>
      </w:pPr>
    </w:p>
    <w:p w14:paraId="2B157D4E" w14:textId="77777777"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от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№ ____ </w:t>
      </w:r>
    </w:p>
    <w:p w14:paraId="7274EE60" w14:textId="77777777" w:rsidR="00D86E45" w:rsidRDefault="00D86E45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0AE9DF4D" w14:textId="77777777" w:rsidR="00D86E45" w:rsidRDefault="00D86E45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14:paraId="49283B5A" w14:textId="77777777" w:rsidR="00383802" w:rsidRPr="00CD1CBF" w:rsidRDefault="00123CE1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О внесении изменений</w:t>
      </w:r>
      <w:r w:rsidR="00C51E65">
        <w:rPr>
          <w:rFonts w:ascii="Times New Roman" w:hAnsi="Times New Roman"/>
          <w:sz w:val="24"/>
          <w:szCs w:val="24"/>
        </w:rPr>
        <w:t xml:space="preserve"> и дополнений </w:t>
      </w:r>
      <w:r w:rsidR="00383802" w:rsidRPr="00CD1CBF">
        <w:rPr>
          <w:rFonts w:ascii="Times New Roman" w:hAnsi="Times New Roman"/>
          <w:sz w:val="24"/>
          <w:szCs w:val="24"/>
        </w:rPr>
        <w:t xml:space="preserve">в Устав </w:t>
      </w:r>
    </w:p>
    <w:p w14:paraId="2779D63F" w14:textId="77777777"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 xml:space="preserve"> Шарашенского  сельского поселения</w:t>
      </w:r>
    </w:p>
    <w:p w14:paraId="081CED9B" w14:textId="77777777"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14:paraId="58D4080F" w14:textId="77777777" w:rsidR="00383802" w:rsidRPr="00CD1CBF" w:rsidRDefault="00383802" w:rsidP="00C2131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Волгоградской области</w:t>
      </w:r>
    </w:p>
    <w:p w14:paraId="5945FC7E" w14:textId="77777777" w:rsidR="00C21310" w:rsidRDefault="00C21310" w:rsidP="00C21310"/>
    <w:p w14:paraId="6CF44DD4" w14:textId="77777777" w:rsidR="00D86E45" w:rsidRPr="00CD1CBF" w:rsidRDefault="00D86E45" w:rsidP="00C21310"/>
    <w:p w14:paraId="735AB8F8" w14:textId="77777777" w:rsidR="00AC37C0" w:rsidRPr="00AC37C0" w:rsidRDefault="00BB54B0" w:rsidP="00AC37C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11CDF">
        <w:t xml:space="preserve">Руководствуясь Федеральным </w:t>
      </w:r>
      <w:r>
        <w:t xml:space="preserve">законом от 22.07.2024 № 213-ФЗ </w:t>
      </w:r>
      <w:r w:rsidRPr="00F11CDF">
        <w:t>«О внесении изменений в статьи 14 и 16 Федерального закона «Об общих принципах организации местного самоуправления в Российской Федерации»,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AC37C0" w:rsidRPr="00AC37C0">
        <w:rPr>
          <w:rFonts w:eastAsia="Calibri"/>
          <w:lang w:eastAsia="ar-SA"/>
        </w:rPr>
        <w:t xml:space="preserve"> и </w:t>
      </w:r>
      <w:r w:rsidR="00AC37C0" w:rsidRPr="00AC37C0">
        <w:t xml:space="preserve">статьей </w:t>
      </w:r>
      <w:r w:rsidR="00AC37C0" w:rsidRPr="00AC37C0">
        <w:rPr>
          <w:bCs/>
        </w:rPr>
        <w:t xml:space="preserve">27 Устава Шарашенского сельского поселения, </w:t>
      </w:r>
      <w:r w:rsidR="00AC37C0" w:rsidRPr="00AC37C0">
        <w:t xml:space="preserve">Дума </w:t>
      </w:r>
      <w:r w:rsidR="00AC37C0" w:rsidRPr="00AC37C0">
        <w:rPr>
          <w:bCs/>
        </w:rPr>
        <w:t xml:space="preserve">Шарашенского сельского поселения </w:t>
      </w:r>
      <w:r w:rsidR="00AC37C0" w:rsidRPr="00AC37C0">
        <w:rPr>
          <w:b/>
          <w:bCs/>
        </w:rPr>
        <w:t xml:space="preserve">решила: </w:t>
      </w:r>
    </w:p>
    <w:p w14:paraId="7A770524" w14:textId="77777777" w:rsidR="00AC37C0" w:rsidRPr="00AC37C0" w:rsidRDefault="00AC37C0" w:rsidP="00AC37C0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</w:p>
    <w:p w14:paraId="430D2A71" w14:textId="77777777" w:rsidR="00AC37C0" w:rsidRDefault="00AC37C0" w:rsidP="00C51E65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</w:pPr>
      <w:r w:rsidRPr="00AC37C0">
        <w:t xml:space="preserve">Внести в Устав Шарашенского </w:t>
      </w:r>
      <w:r w:rsidRPr="00AC37C0">
        <w:rPr>
          <w:bCs/>
        </w:rPr>
        <w:t>сельского</w:t>
      </w:r>
      <w:r w:rsidRPr="00AC37C0">
        <w:t xml:space="preserve"> поселения </w:t>
      </w:r>
      <w:r w:rsidR="00BB54B0">
        <w:t xml:space="preserve">Алексеевского муниципального района </w:t>
      </w:r>
      <w:r w:rsidRPr="00AC37C0">
        <w:t>Волгоградской области, принятый решением Думы</w:t>
      </w:r>
      <w:r w:rsidRPr="00AC37C0">
        <w:rPr>
          <w:bCs/>
        </w:rPr>
        <w:t xml:space="preserve"> Шарашенского </w:t>
      </w:r>
      <w:r w:rsidRPr="00AC37C0">
        <w:t xml:space="preserve">сельского поселения от «01» сентября </w:t>
      </w:r>
      <w:smartTag w:uri="urn:schemas-microsoft-com:office:smarttags" w:element="metricconverter">
        <w:smartTagPr>
          <w:attr w:name="ProductID" w:val="2014 г"/>
        </w:smartTagPr>
        <w:r w:rsidRPr="00AC37C0">
          <w:t>2014 г</w:t>
        </w:r>
      </w:smartTag>
      <w:r w:rsidR="00C51E65">
        <w:t xml:space="preserve">. № 96/214 (в редакции решений </w:t>
      </w:r>
      <w:r w:rsidRPr="00AC37C0">
        <w:t>от 26.01.2015 № 10/24, от 03.09.2015 № 22/52, от 04.04.2016 № 38/88, от 10.03.2017 № 58/125, от 03.07.2017 № 65/138, от 03.10.2017 № 72/146, от 12.03.2018 № 86/171, от 14.12.2018 № 103/197, от 10.01.2020 №6/1, от 22.10.2020 №17/38, от 20.05.2021 №31/71, от 06.09.2021 №36/81, от 28.10.2021 №39/85</w:t>
      </w:r>
      <w:r w:rsidR="00C51E65">
        <w:t>, от 22.01.2024 №89/194</w:t>
      </w:r>
      <w:r w:rsidR="00BB54B0">
        <w:t>, от 29.08.2024 № 101/217</w:t>
      </w:r>
      <w:r w:rsidRPr="00AC37C0">
        <w:t>), следующие изменения</w:t>
      </w:r>
      <w:r w:rsidR="00C51E65">
        <w:t xml:space="preserve"> и дополнения</w:t>
      </w:r>
      <w:r w:rsidRPr="00AC37C0">
        <w:t>:</w:t>
      </w:r>
    </w:p>
    <w:p w14:paraId="6B220E56" w14:textId="77777777" w:rsidR="00BB54B0" w:rsidRPr="00F11CDF" w:rsidRDefault="00BB54B0" w:rsidP="00BB54B0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</w:rPr>
      </w:pPr>
      <w:r w:rsidRPr="00F11CDF">
        <w:rPr>
          <w:b/>
        </w:rPr>
        <w:t xml:space="preserve">Часть 1 статьи 4 Устава </w:t>
      </w:r>
      <w:r>
        <w:rPr>
          <w:b/>
        </w:rPr>
        <w:t>Шарашенского</w:t>
      </w:r>
      <w:r w:rsidRPr="00F11CDF">
        <w:rPr>
          <w:b/>
        </w:rPr>
        <w:t xml:space="preserve"> сельского поселения Алексеевского муниципального района Волгоградской области дополнить пунктом 15 следующего содержания:</w:t>
      </w:r>
    </w:p>
    <w:p w14:paraId="148CD88E" w14:textId="77777777" w:rsidR="00BB54B0" w:rsidRPr="00F11CDF" w:rsidRDefault="00BB54B0" w:rsidP="00BB54B0">
      <w:pPr>
        <w:autoSpaceDE w:val="0"/>
        <w:autoSpaceDN w:val="0"/>
        <w:adjustRightInd w:val="0"/>
        <w:ind w:firstLine="709"/>
        <w:jc w:val="both"/>
      </w:pPr>
      <w:r w:rsidRPr="00F11CDF">
        <w:t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книгах.».</w:t>
      </w:r>
    </w:p>
    <w:p w14:paraId="7A5C74DB" w14:textId="77777777" w:rsidR="00BB54B0" w:rsidRPr="00F11CDF" w:rsidRDefault="00BB54B0" w:rsidP="00BB54B0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F11CDF">
        <w:rPr>
          <w:b/>
        </w:rPr>
        <w:t xml:space="preserve">В статье 38 Устава </w:t>
      </w:r>
      <w:r>
        <w:rPr>
          <w:b/>
        </w:rPr>
        <w:t>Шарашенского</w:t>
      </w:r>
      <w:r w:rsidRPr="00F11CDF">
        <w:rPr>
          <w:b/>
        </w:rPr>
        <w:t xml:space="preserve"> сельского поселения Алексеевского муниципального района Волгоградской области:</w:t>
      </w:r>
    </w:p>
    <w:p w14:paraId="47FBFB61" w14:textId="77777777" w:rsidR="00BB54B0" w:rsidRPr="00F11CDF" w:rsidRDefault="00BB54B0" w:rsidP="00BB54B0">
      <w:pPr>
        <w:ind w:firstLine="709"/>
        <w:jc w:val="both"/>
        <w:rPr>
          <w:b/>
        </w:rPr>
      </w:pPr>
      <w:r w:rsidRPr="00F11CDF">
        <w:rPr>
          <w:b/>
        </w:rPr>
        <w:t>1) дополнить новыми частями 2 и 3 следующего содержания:</w:t>
      </w:r>
    </w:p>
    <w:p w14:paraId="28E7A1F7" w14:textId="77777777" w:rsidR="00BB54B0" w:rsidRPr="00F11CDF" w:rsidRDefault="00BB54B0" w:rsidP="00BB54B0">
      <w:pPr>
        <w:autoSpaceDE w:val="0"/>
        <w:autoSpaceDN w:val="0"/>
        <w:adjustRightInd w:val="0"/>
        <w:ind w:firstLine="709"/>
        <w:jc w:val="both"/>
      </w:pPr>
      <w:r w:rsidRPr="00F11CDF">
        <w:t xml:space="preserve">«2. Высшее должностное лицо Волгоградской области вправе вынести предупреждение, объявить выговор главе </w:t>
      </w:r>
      <w:r>
        <w:t>Шарашенского</w:t>
      </w:r>
      <w:r w:rsidRPr="00F11CDF"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Волгоградской области.</w:t>
      </w:r>
    </w:p>
    <w:p w14:paraId="593D3F85" w14:textId="77777777" w:rsidR="00BB54B0" w:rsidRPr="00F11CDF" w:rsidRDefault="00BB54B0" w:rsidP="00BB54B0">
      <w:pPr>
        <w:autoSpaceDE w:val="0"/>
        <w:autoSpaceDN w:val="0"/>
        <w:adjustRightInd w:val="0"/>
        <w:ind w:firstLine="709"/>
        <w:jc w:val="both"/>
      </w:pPr>
      <w:r w:rsidRPr="00F11CDF">
        <w:t xml:space="preserve">3. Высшее должностное лицо Волгоградской области вправе отрешить от должности главу </w:t>
      </w:r>
      <w:r>
        <w:t>Шарашенского</w:t>
      </w:r>
      <w:r w:rsidRPr="00F11CDF">
        <w:t xml:space="preserve"> сельского поселения в случае, если в течение месяца со дня вынесения высшим должностным лицом Волгоградской области предупреждения, объявления выговора главе </w:t>
      </w:r>
      <w:r>
        <w:t>Шарашенского</w:t>
      </w:r>
      <w:r w:rsidRPr="00F11CDF">
        <w:t xml:space="preserve"> сельского поселения в соответствии с частью 2 настоящей статьи главой </w:t>
      </w:r>
      <w:r>
        <w:t>Шарашенского</w:t>
      </w:r>
      <w:r w:rsidRPr="00F11CDF">
        <w:t xml:space="preserve"> сельского поселения не были приняты в пределах своих полномочий меры по </w:t>
      </w:r>
      <w:r w:rsidRPr="00F11CDF">
        <w:lastRenderedPageBreak/>
        <w:t>устранению причин, послуживших основанием для вынесения предупреждения, объявления выговора.»;</w:t>
      </w:r>
    </w:p>
    <w:p w14:paraId="1DBAB366" w14:textId="77777777" w:rsidR="00BB54B0" w:rsidRPr="00F11CDF" w:rsidRDefault="00BB54B0" w:rsidP="00BB54B0">
      <w:pPr>
        <w:autoSpaceDE w:val="0"/>
        <w:autoSpaceDN w:val="0"/>
        <w:adjustRightInd w:val="0"/>
        <w:ind w:firstLine="708"/>
        <w:jc w:val="both"/>
        <w:rPr>
          <w:b/>
        </w:rPr>
      </w:pPr>
      <w:r w:rsidRPr="00F11CDF">
        <w:rPr>
          <w:b/>
        </w:rPr>
        <w:t xml:space="preserve">2) </w:t>
      </w:r>
      <w:r>
        <w:rPr>
          <w:b/>
        </w:rPr>
        <w:t>части</w:t>
      </w:r>
      <w:r w:rsidRPr="00F11CDF">
        <w:rPr>
          <w:b/>
        </w:rPr>
        <w:t xml:space="preserve"> 2</w:t>
      </w:r>
      <w:r>
        <w:rPr>
          <w:b/>
        </w:rPr>
        <w:t>, 3 считать частями</w:t>
      </w:r>
      <w:r w:rsidRPr="00F11CDF">
        <w:rPr>
          <w:b/>
        </w:rPr>
        <w:t xml:space="preserve"> 4</w:t>
      </w:r>
      <w:r>
        <w:rPr>
          <w:b/>
        </w:rPr>
        <w:t>, 5</w:t>
      </w:r>
      <w:r w:rsidRPr="00F11CDF">
        <w:rPr>
          <w:b/>
        </w:rPr>
        <w:t>.</w:t>
      </w:r>
    </w:p>
    <w:p w14:paraId="1E8120FB" w14:textId="77777777" w:rsidR="00C51E65" w:rsidRPr="00FB24FF" w:rsidRDefault="00C51E65" w:rsidP="00C51E65">
      <w:pPr>
        <w:autoSpaceDE w:val="0"/>
        <w:autoSpaceDN w:val="0"/>
        <w:adjustRightInd w:val="0"/>
        <w:ind w:firstLine="709"/>
        <w:jc w:val="both"/>
      </w:pPr>
      <w:r w:rsidRPr="00BA7BD7">
        <w:rPr>
          <w:b/>
          <w:bCs/>
        </w:rPr>
        <w:t>2.</w:t>
      </w:r>
      <w:r w:rsidRPr="00BA7BD7">
        <w:t xml:space="preserve"> </w:t>
      </w:r>
      <w:r w:rsidRPr="00FB24FF">
        <w:t>Настоящее решение подлежит официальному обнародованию после его государственной регистрации.</w:t>
      </w:r>
    </w:p>
    <w:p w14:paraId="5ADAF740" w14:textId="77777777" w:rsidR="00C51E65" w:rsidRPr="00FB24FF" w:rsidRDefault="00C51E65" w:rsidP="00C51E65">
      <w:pPr>
        <w:autoSpaceDE w:val="0"/>
        <w:autoSpaceDN w:val="0"/>
        <w:adjustRightInd w:val="0"/>
        <w:ind w:firstLine="709"/>
        <w:jc w:val="both"/>
      </w:pPr>
      <w:r w:rsidRPr="00FB24FF">
        <w:t>Настоящее решение вступает в силу после его официального обнародования</w:t>
      </w:r>
      <w:r w:rsidRPr="00FB24FF">
        <w:rPr>
          <w:color w:val="4F81BD"/>
        </w:rPr>
        <w:t xml:space="preserve"> </w:t>
      </w:r>
      <w:r w:rsidRPr="00FB24FF">
        <w:t>путем официального опубликования.</w:t>
      </w:r>
    </w:p>
    <w:p w14:paraId="1D4C49B0" w14:textId="77777777" w:rsidR="00C51E65" w:rsidRPr="00AC37C0" w:rsidRDefault="00C51E65" w:rsidP="00C51E65">
      <w:pPr>
        <w:tabs>
          <w:tab w:val="left" w:pos="0"/>
          <w:tab w:val="left" w:pos="709"/>
          <w:tab w:val="left" w:pos="993"/>
        </w:tabs>
        <w:suppressAutoHyphens/>
        <w:ind w:left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AC37C0" w:rsidRPr="00AC37C0" w14:paraId="2B0788DA" w14:textId="77777777" w:rsidTr="00AE5F0F">
        <w:tc>
          <w:tcPr>
            <w:tcW w:w="4068" w:type="dxa"/>
            <w:vAlign w:val="bottom"/>
          </w:tcPr>
          <w:p w14:paraId="12B3ACF2" w14:textId="77777777" w:rsidR="00AC37C0" w:rsidRPr="00AC37C0" w:rsidRDefault="00AC37C0" w:rsidP="00AC37C0">
            <w:pPr>
              <w:ind w:right="-83"/>
              <w:jc w:val="both"/>
            </w:pPr>
          </w:p>
          <w:p w14:paraId="11FE88BF" w14:textId="77777777" w:rsidR="00AC37C0" w:rsidRPr="00AC37C0" w:rsidRDefault="00AC37C0" w:rsidP="00AC37C0">
            <w:pPr>
              <w:ind w:right="-83"/>
              <w:jc w:val="both"/>
            </w:pPr>
          </w:p>
          <w:p w14:paraId="6CD0D024" w14:textId="77777777" w:rsidR="00AC37C0" w:rsidRPr="00AC37C0" w:rsidRDefault="00AC37C0" w:rsidP="00AC37C0">
            <w:pPr>
              <w:ind w:right="-83"/>
              <w:jc w:val="both"/>
            </w:pPr>
            <w:r w:rsidRPr="00AC37C0">
              <w:t>Глава Шарашенского</w:t>
            </w:r>
          </w:p>
          <w:p w14:paraId="21CDDD3B" w14:textId="77777777" w:rsidR="00AC37C0" w:rsidRPr="00AC37C0" w:rsidRDefault="00AC37C0" w:rsidP="00AC37C0">
            <w:pPr>
              <w:ind w:right="-83"/>
              <w:jc w:val="both"/>
            </w:pPr>
            <w:r w:rsidRPr="00AC37C0">
              <w:t>сельского поселения:</w:t>
            </w:r>
          </w:p>
        </w:tc>
        <w:tc>
          <w:tcPr>
            <w:tcW w:w="2880" w:type="dxa"/>
          </w:tcPr>
          <w:p w14:paraId="71ACE67D" w14:textId="77777777" w:rsidR="00AC37C0" w:rsidRPr="00AC37C0" w:rsidRDefault="00AC37C0" w:rsidP="00AC37C0">
            <w:pPr>
              <w:ind w:right="-83"/>
              <w:jc w:val="both"/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3433F" w14:textId="77777777" w:rsidR="00AC37C0" w:rsidRPr="00AC37C0" w:rsidRDefault="009F4996" w:rsidP="00AC37C0">
            <w:pPr>
              <w:ind w:right="-83"/>
              <w:jc w:val="center"/>
            </w:pPr>
            <w:r w:rsidRPr="009F4996">
              <w:t>М.А</w:t>
            </w:r>
            <w:r w:rsidR="00AC37C0" w:rsidRPr="009F4996">
              <w:t xml:space="preserve">. </w:t>
            </w:r>
            <w:r w:rsidRPr="009F4996">
              <w:t>Чалов</w:t>
            </w:r>
          </w:p>
        </w:tc>
      </w:tr>
    </w:tbl>
    <w:p w14:paraId="5B19D92D" w14:textId="77777777" w:rsidR="00383802" w:rsidRPr="00CD1CBF" w:rsidRDefault="00383802" w:rsidP="00383802">
      <w:pPr>
        <w:jc w:val="both"/>
        <w:rPr>
          <w:sz w:val="22"/>
          <w:szCs w:val="22"/>
        </w:rPr>
      </w:pPr>
    </w:p>
    <w:p w14:paraId="09AD8637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102B0EA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3F49DF0B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0FFE8144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31B1C022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0B249532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157C6586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04F8EA8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720C016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6E75EBE6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3CE7C393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2246C355" w14:textId="77777777" w:rsidR="004B5B7E" w:rsidRPr="00CD1CBF" w:rsidRDefault="004B5B7E" w:rsidP="00383802">
      <w:pPr>
        <w:jc w:val="both"/>
        <w:rPr>
          <w:sz w:val="22"/>
          <w:szCs w:val="22"/>
        </w:rPr>
      </w:pPr>
    </w:p>
    <w:p w14:paraId="0FC0610F" w14:textId="77777777" w:rsidR="004B5B7E" w:rsidRPr="00A67AEF" w:rsidRDefault="004B5B7E" w:rsidP="004B5B7E">
      <w:pPr>
        <w:ind w:firstLine="709"/>
        <w:jc w:val="both"/>
        <w:rPr>
          <w:sz w:val="22"/>
          <w:szCs w:val="22"/>
        </w:rPr>
      </w:pPr>
    </w:p>
    <w:sectPr w:rsidR="004B5B7E" w:rsidRPr="00A67AEF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C85C" w14:textId="77777777" w:rsidR="009A32DF" w:rsidRDefault="009A32DF">
      <w:r>
        <w:separator/>
      </w:r>
    </w:p>
  </w:endnote>
  <w:endnote w:type="continuationSeparator" w:id="0">
    <w:p w14:paraId="6997E1FE" w14:textId="77777777" w:rsidR="009A32DF" w:rsidRDefault="009A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89FF" w14:textId="77777777" w:rsidR="00267127" w:rsidRDefault="00AE3C3F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07ADBFF" w14:textId="77777777"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3827" w14:textId="77777777" w:rsidR="00267127" w:rsidRDefault="00AE3C3F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4996">
      <w:rPr>
        <w:rStyle w:val="ac"/>
        <w:noProof/>
      </w:rPr>
      <w:t>2</w:t>
    </w:r>
    <w:r>
      <w:rPr>
        <w:rStyle w:val="ac"/>
      </w:rPr>
      <w:fldChar w:fldCharType="end"/>
    </w:r>
  </w:p>
  <w:p w14:paraId="59D7F89F" w14:textId="77777777"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1B9F" w14:textId="77777777" w:rsidR="009A32DF" w:rsidRDefault="009A32DF">
      <w:r>
        <w:separator/>
      </w:r>
    </w:p>
  </w:footnote>
  <w:footnote w:type="continuationSeparator" w:id="0">
    <w:p w14:paraId="10153D42" w14:textId="77777777" w:rsidR="009A32DF" w:rsidRDefault="009A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074ED"/>
    <w:multiLevelType w:val="multilevel"/>
    <w:tmpl w:val="833648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14D87"/>
    <w:multiLevelType w:val="multilevel"/>
    <w:tmpl w:val="DF04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5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C"/>
    <w:rsid w:val="00012AB8"/>
    <w:rsid w:val="00023788"/>
    <w:rsid w:val="00032D68"/>
    <w:rsid w:val="000375CB"/>
    <w:rsid w:val="000430B4"/>
    <w:rsid w:val="000611BF"/>
    <w:rsid w:val="000D522B"/>
    <w:rsid w:val="000D69F5"/>
    <w:rsid w:val="000D7480"/>
    <w:rsid w:val="000F1E53"/>
    <w:rsid w:val="0010490C"/>
    <w:rsid w:val="001149C1"/>
    <w:rsid w:val="00123CE1"/>
    <w:rsid w:val="00127653"/>
    <w:rsid w:val="00127AE7"/>
    <w:rsid w:val="00141428"/>
    <w:rsid w:val="001447DF"/>
    <w:rsid w:val="001563A1"/>
    <w:rsid w:val="001653A8"/>
    <w:rsid w:val="00182593"/>
    <w:rsid w:val="00187991"/>
    <w:rsid w:val="00192456"/>
    <w:rsid w:val="001A39F9"/>
    <w:rsid w:val="001B3069"/>
    <w:rsid w:val="001D6D91"/>
    <w:rsid w:val="001E27CB"/>
    <w:rsid w:val="001E67E7"/>
    <w:rsid w:val="001E685C"/>
    <w:rsid w:val="00210E1D"/>
    <w:rsid w:val="002318A0"/>
    <w:rsid w:val="002379CE"/>
    <w:rsid w:val="00253004"/>
    <w:rsid w:val="00261CDA"/>
    <w:rsid w:val="00262CD2"/>
    <w:rsid w:val="00265D96"/>
    <w:rsid w:val="00267127"/>
    <w:rsid w:val="00284C2B"/>
    <w:rsid w:val="002A2A64"/>
    <w:rsid w:val="002C0B3F"/>
    <w:rsid w:val="003052F0"/>
    <w:rsid w:val="00321DA8"/>
    <w:rsid w:val="00363076"/>
    <w:rsid w:val="00383802"/>
    <w:rsid w:val="00384B2E"/>
    <w:rsid w:val="003D7F6C"/>
    <w:rsid w:val="00410B38"/>
    <w:rsid w:val="00421918"/>
    <w:rsid w:val="0045095F"/>
    <w:rsid w:val="00486D58"/>
    <w:rsid w:val="004A7FA0"/>
    <w:rsid w:val="004B5B7E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B3BAA"/>
    <w:rsid w:val="005B4AFA"/>
    <w:rsid w:val="005C46CA"/>
    <w:rsid w:val="005D1C02"/>
    <w:rsid w:val="005F6E48"/>
    <w:rsid w:val="00644152"/>
    <w:rsid w:val="00645E94"/>
    <w:rsid w:val="00677235"/>
    <w:rsid w:val="006C00DB"/>
    <w:rsid w:val="006D3BE6"/>
    <w:rsid w:val="006E4C66"/>
    <w:rsid w:val="006F27DC"/>
    <w:rsid w:val="007118EC"/>
    <w:rsid w:val="00715DEB"/>
    <w:rsid w:val="00743AE2"/>
    <w:rsid w:val="007510CF"/>
    <w:rsid w:val="00767A42"/>
    <w:rsid w:val="0077524D"/>
    <w:rsid w:val="00786FF5"/>
    <w:rsid w:val="00792E28"/>
    <w:rsid w:val="007937B5"/>
    <w:rsid w:val="007C47F9"/>
    <w:rsid w:val="007F486B"/>
    <w:rsid w:val="00807721"/>
    <w:rsid w:val="008078AD"/>
    <w:rsid w:val="008467AA"/>
    <w:rsid w:val="00846FB7"/>
    <w:rsid w:val="00860273"/>
    <w:rsid w:val="008651DE"/>
    <w:rsid w:val="008904D2"/>
    <w:rsid w:val="00890CBF"/>
    <w:rsid w:val="008B32C2"/>
    <w:rsid w:val="008B546B"/>
    <w:rsid w:val="008B692B"/>
    <w:rsid w:val="008B7B89"/>
    <w:rsid w:val="008D01AC"/>
    <w:rsid w:val="00914DEC"/>
    <w:rsid w:val="0092215A"/>
    <w:rsid w:val="009228C9"/>
    <w:rsid w:val="00926811"/>
    <w:rsid w:val="00982CF0"/>
    <w:rsid w:val="00992436"/>
    <w:rsid w:val="0099750E"/>
    <w:rsid w:val="009A32DF"/>
    <w:rsid w:val="009A4C1E"/>
    <w:rsid w:val="009C51A9"/>
    <w:rsid w:val="009D6516"/>
    <w:rsid w:val="009F4996"/>
    <w:rsid w:val="00A03E64"/>
    <w:rsid w:val="00A13A4A"/>
    <w:rsid w:val="00A14567"/>
    <w:rsid w:val="00A20D4E"/>
    <w:rsid w:val="00A35331"/>
    <w:rsid w:val="00A42C53"/>
    <w:rsid w:val="00A55405"/>
    <w:rsid w:val="00A8763A"/>
    <w:rsid w:val="00A94CF1"/>
    <w:rsid w:val="00A9716E"/>
    <w:rsid w:val="00AC37C0"/>
    <w:rsid w:val="00AD014F"/>
    <w:rsid w:val="00AD02EF"/>
    <w:rsid w:val="00AE3C3F"/>
    <w:rsid w:val="00AE6937"/>
    <w:rsid w:val="00B51453"/>
    <w:rsid w:val="00B52219"/>
    <w:rsid w:val="00B62AC0"/>
    <w:rsid w:val="00B67E52"/>
    <w:rsid w:val="00B7746B"/>
    <w:rsid w:val="00BA3DCC"/>
    <w:rsid w:val="00BB54B0"/>
    <w:rsid w:val="00BB5603"/>
    <w:rsid w:val="00BC7A8E"/>
    <w:rsid w:val="00BE5FFD"/>
    <w:rsid w:val="00BE73AD"/>
    <w:rsid w:val="00BF66F5"/>
    <w:rsid w:val="00C14467"/>
    <w:rsid w:val="00C21310"/>
    <w:rsid w:val="00C33860"/>
    <w:rsid w:val="00C341C0"/>
    <w:rsid w:val="00C51E65"/>
    <w:rsid w:val="00C53E65"/>
    <w:rsid w:val="00C60A2D"/>
    <w:rsid w:val="00C64CD2"/>
    <w:rsid w:val="00C74ED4"/>
    <w:rsid w:val="00C85A62"/>
    <w:rsid w:val="00C91F8F"/>
    <w:rsid w:val="00CD1CBF"/>
    <w:rsid w:val="00D20048"/>
    <w:rsid w:val="00D246E4"/>
    <w:rsid w:val="00D375A6"/>
    <w:rsid w:val="00D473A2"/>
    <w:rsid w:val="00D67889"/>
    <w:rsid w:val="00D713F0"/>
    <w:rsid w:val="00D72C3F"/>
    <w:rsid w:val="00D759AD"/>
    <w:rsid w:val="00D766E5"/>
    <w:rsid w:val="00D86E45"/>
    <w:rsid w:val="00D90B30"/>
    <w:rsid w:val="00DA2A92"/>
    <w:rsid w:val="00DF6FF3"/>
    <w:rsid w:val="00E01B98"/>
    <w:rsid w:val="00E06EFC"/>
    <w:rsid w:val="00E108F3"/>
    <w:rsid w:val="00E15F94"/>
    <w:rsid w:val="00E33BDE"/>
    <w:rsid w:val="00E44EAF"/>
    <w:rsid w:val="00E51586"/>
    <w:rsid w:val="00E73AF4"/>
    <w:rsid w:val="00E74B81"/>
    <w:rsid w:val="00E82DBF"/>
    <w:rsid w:val="00EA2077"/>
    <w:rsid w:val="00EA5663"/>
    <w:rsid w:val="00EB2051"/>
    <w:rsid w:val="00EB6D7C"/>
    <w:rsid w:val="00EF0A0D"/>
    <w:rsid w:val="00F61AA2"/>
    <w:rsid w:val="00F82430"/>
    <w:rsid w:val="00F87929"/>
    <w:rsid w:val="00F93198"/>
    <w:rsid w:val="00F945BA"/>
    <w:rsid w:val="00FA62FF"/>
    <w:rsid w:val="00FA6CB7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381AB9"/>
  <w15:docId w15:val="{B05C7615-D7DD-4567-A7EB-233E91D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Заголовок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008A-33C2-4104-A46A-C27EDDEB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Logon</cp:lastModifiedBy>
  <cp:revision>2</cp:revision>
  <cp:lastPrinted>2013-06-23T06:18:00Z</cp:lastPrinted>
  <dcterms:created xsi:type="dcterms:W3CDTF">2024-12-03T09:49:00Z</dcterms:created>
  <dcterms:modified xsi:type="dcterms:W3CDTF">2024-12-03T09:49:00Z</dcterms:modified>
</cp:coreProperties>
</file>